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86D" w:rsidRPr="00B740D8" w:rsidRDefault="00B740D8" w:rsidP="00B740D8">
      <w:pPr>
        <w:widowControl w:val="0"/>
        <w:tabs>
          <w:tab w:val="center" w:pos="5000"/>
          <w:tab w:val="left" w:pos="8427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E186D" w:rsidRPr="00B740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</w:p>
    <w:p w:rsidR="002E186D" w:rsidRPr="00B740D8" w:rsidRDefault="00B740D8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0D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ТОРБЕЕВСКОГО</w:t>
      </w:r>
      <w:r w:rsidR="002E186D" w:rsidRPr="00B74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2E186D" w:rsidRPr="00B740D8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0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:rsidR="002E186D" w:rsidRPr="00B740D8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  <w:proofErr w:type="gramStart"/>
      <w:r w:rsidRPr="002E186D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Р</w:t>
      </w:r>
      <w:proofErr w:type="gramEnd"/>
      <w:r w:rsidRPr="002E186D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 xml:space="preserve"> Е Ш Е Н И Е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E3B3F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E3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   </w:t>
      </w:r>
      <w:r w:rsidR="00DE5AE1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года                                                     </w:t>
      </w:r>
      <w:r w:rsidR="00417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4E3B3F">
        <w:rPr>
          <w:rFonts w:ascii="Times New Roman" w:eastAsia="Times New Roman" w:hAnsi="Times New Roman" w:cs="Times New Roman"/>
          <w:sz w:val="28"/>
          <w:szCs w:val="28"/>
          <w:lang w:eastAsia="ru-RU"/>
        </w:rPr>
        <w:t>223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86D" w:rsidRPr="002E186D" w:rsidRDefault="002E186D" w:rsidP="00DE5AE1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E186D" w:rsidRPr="002E186D" w:rsidRDefault="002E186D" w:rsidP="00F435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spacing w:val="1"/>
          <w:sz w:val="28"/>
          <w:szCs w:val="28"/>
          <w:lang w:eastAsia="ru-RU"/>
        </w:rPr>
      </w:pPr>
      <w:r w:rsidRPr="002E1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Положения о порядке </w:t>
      </w:r>
      <w:r w:rsidR="00B52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назначения и </w:t>
      </w:r>
      <w:r w:rsidRPr="002E1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проведения публичных слушаний в </w:t>
      </w:r>
      <w:proofErr w:type="spellStart"/>
      <w:r w:rsidR="00B74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Торбеевском</w:t>
      </w:r>
      <w:proofErr w:type="spellEnd"/>
      <w:r w:rsidRPr="002E1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муниципальном районе Республики Мордовия 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551" w:rsidRDefault="00F43551" w:rsidP="00F435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proofErr w:type="gramStart"/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hyperlink r:id="rId7" w:history="1">
        <w:r w:rsidR="002E186D" w:rsidRPr="002E18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E5AE1">
        <w:rPr>
          <w:rFonts w:ascii="Times New Roman" w:eastAsia="Times New Roman" w:hAnsi="Times New Roman" w:cs="Times New Roman"/>
          <w:sz w:val="28"/>
          <w:szCs w:val="28"/>
          <w:lang w:eastAsia="ru-RU"/>
        </w:rPr>
        <w:t>20 марта 2025</w:t>
      </w:r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DE5AE1">
        <w:rPr>
          <w:rFonts w:ascii="Times New Roman" w:eastAsia="Times New Roman" w:hAnsi="Times New Roman" w:cs="Times New Roman"/>
          <w:sz w:val="28"/>
          <w:szCs w:val="28"/>
          <w:lang w:eastAsia="ru-RU"/>
        </w:rPr>
        <w:t>№33-ФЗ «</w:t>
      </w:r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общих принципах организации местного самоуправления в </w:t>
      </w:r>
      <w:r w:rsidR="00DE5AE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системе публичной власти»</w:t>
      </w:r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E5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Республики Мордовия от 3 декабря 2025 года «О порядке назначения и проведения публичных слушаний на территории муниципальных образований в Республике Мордовия», </w:t>
      </w:r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</w:t>
      </w:r>
      <w:proofErr w:type="spellStart"/>
      <w:r w:rsidR="00B740D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Торбеевского</w:t>
      </w:r>
      <w:proofErr w:type="spellEnd"/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Мордовия, Совет депутатов </w:t>
      </w:r>
      <w:proofErr w:type="spellStart"/>
      <w:r w:rsidR="00B740D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Торбеевского</w:t>
      </w:r>
      <w:proofErr w:type="spellEnd"/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 </w:t>
      </w:r>
      <w:proofErr w:type="gramEnd"/>
    </w:p>
    <w:p w:rsidR="00F43551" w:rsidRDefault="00F43551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86D" w:rsidRDefault="00F43551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РЕШИЛ</w:t>
      </w:r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43551" w:rsidRPr="002E186D" w:rsidRDefault="00F43551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прилагаемое Положение о порядке </w:t>
      </w:r>
      <w:r w:rsidR="00B5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назначения и 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публичных слушаний в </w:t>
      </w:r>
      <w:proofErr w:type="spellStart"/>
      <w:r w:rsidR="00B740D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Торбеевском</w:t>
      </w:r>
      <w:proofErr w:type="spellEnd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 Республики Мордовия</w:t>
      </w:r>
      <w:r w:rsidR="00DE5A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5F65" w:rsidRPr="00F25F65" w:rsidRDefault="002E186D" w:rsidP="00F25F65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bookmarkStart w:id="2" w:name="sub_2"/>
      <w:bookmarkEnd w:id="1"/>
      <w:r w:rsidRPr="00F25F6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40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5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5AE1" w:rsidRPr="00F25F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 р</w:t>
      </w:r>
      <w:r w:rsidRPr="00F25F65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 Совета депутатов</w:t>
      </w:r>
      <w:r w:rsidR="00F30CB3" w:rsidRPr="00F25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5AE1" w:rsidRPr="00F25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30CB3" w:rsidRPr="00F25F65">
        <w:rPr>
          <w:rFonts w:ascii="Times New Roman" w:eastAsia="Times New Roman" w:hAnsi="Times New Roman" w:cs="Times New Roman"/>
          <w:sz w:val="28"/>
          <w:szCs w:val="28"/>
          <w:lang w:eastAsia="ru-RU"/>
        </w:rPr>
        <w:t>28.12.2021</w:t>
      </w:r>
      <w:r w:rsidR="00F25F65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DE5AE1" w:rsidRPr="00F25F6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30CB3" w:rsidRPr="00F25F65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F25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5F6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25F65" w:rsidRPr="00F25F65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Об утверждении Порядка организации и </w:t>
      </w:r>
      <w:proofErr w:type="gramStart"/>
      <w:r w:rsidR="00F25F65" w:rsidRPr="00F25F65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>проведения</w:t>
      </w:r>
      <w:proofErr w:type="gramEnd"/>
      <w:r w:rsidR="00F25F65" w:rsidRPr="00F25F65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 публичных </w:t>
      </w:r>
      <w:r w:rsidR="00F25F65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>слушании».</w:t>
      </w:r>
    </w:p>
    <w:p w:rsidR="007409B0" w:rsidRPr="007409B0" w:rsidRDefault="002E186D" w:rsidP="007409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bookmarkEnd w:id="2"/>
      <w:r w:rsidR="007409B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409B0" w:rsidRPr="007409B0">
        <w:rPr>
          <w:rFonts w:ascii="Times New Roman" w:hAnsi="Times New Roman" w:cs="Times New Roman"/>
          <w:sz w:val="28"/>
          <w:szCs w:val="28"/>
        </w:rPr>
        <w:t>астоящее решение вступает в силу со дня его опубликования  в информационном бюллетене «</w:t>
      </w:r>
      <w:r w:rsidR="007409B0" w:rsidRPr="007409B0">
        <w:rPr>
          <w:rFonts w:ascii="Times New Roman" w:hAnsi="Times New Roman" w:cs="Times New Roman"/>
          <w:bCs/>
          <w:sz w:val="28"/>
          <w:szCs w:val="28"/>
        </w:rPr>
        <w:t xml:space="preserve">Вестник </w:t>
      </w:r>
      <w:proofErr w:type="spellStart"/>
      <w:r w:rsidR="007409B0" w:rsidRPr="007409B0">
        <w:rPr>
          <w:rFonts w:ascii="Times New Roman" w:hAnsi="Times New Roman" w:cs="Times New Roman"/>
          <w:bCs/>
          <w:sz w:val="28"/>
          <w:szCs w:val="28"/>
        </w:rPr>
        <w:t>Торбеевского</w:t>
      </w:r>
      <w:proofErr w:type="spellEnd"/>
      <w:r w:rsidR="007409B0" w:rsidRPr="007409B0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района» и подлежит размещению на официальном сайте </w:t>
      </w:r>
      <w:r w:rsidR="007409B0" w:rsidRPr="007409B0">
        <w:rPr>
          <w:rFonts w:ascii="Times New Roman" w:hAnsi="Times New Roman" w:cs="Times New Roman"/>
          <w:sz w:val="28"/>
          <w:szCs w:val="28"/>
        </w:rPr>
        <w:t xml:space="preserve">в сети Интернет </w:t>
      </w:r>
      <w:hyperlink r:id="rId8" w:history="1">
        <w:r w:rsidR="007409B0" w:rsidRPr="007409B0">
          <w:rPr>
            <w:rStyle w:val="a7"/>
            <w:rFonts w:ascii="Times New Roman" w:hAnsi="Times New Roman" w:cs="Times New Roman"/>
            <w:sz w:val="28"/>
            <w:szCs w:val="28"/>
          </w:rPr>
          <w:t>https://torbeevo.gosuslugi.ru</w:t>
        </w:r>
      </w:hyperlink>
      <w:r w:rsidR="007409B0" w:rsidRPr="007409B0">
        <w:rPr>
          <w:rFonts w:ascii="Times New Roman" w:hAnsi="Times New Roman" w:cs="Times New Roman"/>
          <w:sz w:val="28"/>
          <w:szCs w:val="28"/>
        </w:rPr>
        <w:t>.</w:t>
      </w:r>
    </w:p>
    <w:p w:rsidR="007409B0" w:rsidRPr="0066589A" w:rsidRDefault="007409B0" w:rsidP="007409B0">
      <w:pPr>
        <w:jc w:val="both"/>
        <w:rPr>
          <w:sz w:val="28"/>
          <w:szCs w:val="28"/>
        </w:rPr>
      </w:pPr>
    </w:p>
    <w:p w:rsidR="000D1BFB" w:rsidRDefault="000D1BFB" w:rsidP="000D1BFB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1BFB" w:rsidRDefault="000D1BFB" w:rsidP="000D1BFB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Шичкин</w:t>
      </w:r>
      <w:proofErr w:type="spellEnd"/>
    </w:p>
    <w:p w:rsidR="000D1BFB" w:rsidRPr="00280505" w:rsidRDefault="000D1BFB" w:rsidP="000D1BFB">
      <w:pPr>
        <w:ind w:left="142"/>
        <w:rPr>
          <w:rFonts w:ascii="Times New Roman" w:hAnsi="Times New Roman" w:cs="Times New Roman"/>
          <w:sz w:val="16"/>
          <w:szCs w:val="16"/>
        </w:rPr>
      </w:pPr>
    </w:p>
    <w:p w:rsidR="000D1BFB" w:rsidRPr="00280505" w:rsidRDefault="000D1BFB" w:rsidP="000D1BFB">
      <w:pPr>
        <w:ind w:left="142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0D1BFB" w:rsidRPr="00C82364" w:rsidTr="000D1BFB">
        <w:trPr>
          <w:trHeight w:val="70"/>
        </w:trPr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D1BFB" w:rsidRPr="00C82364" w:rsidRDefault="000D1BFB" w:rsidP="000D1BFB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82364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депутатов</w:t>
            </w:r>
            <w:r w:rsidRPr="00C823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364">
              <w:rPr>
                <w:rFonts w:ascii="Times New Roman" w:hAnsi="Times New Roman" w:cs="Times New Roman"/>
                <w:sz w:val="28"/>
                <w:szCs w:val="28"/>
              </w:rPr>
              <w:t>Торбеевского</w:t>
            </w:r>
            <w:proofErr w:type="spellEnd"/>
            <w:r w:rsidRPr="00C8236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Pr="00C8236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D1BFB" w:rsidRDefault="000D1BFB" w:rsidP="000D1BF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BFB" w:rsidRPr="00C82364" w:rsidRDefault="000D1BFB" w:rsidP="000D1BF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А.М. Семочкина</w:t>
            </w:r>
          </w:p>
        </w:tc>
      </w:tr>
    </w:tbl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86D" w:rsidRPr="002E186D" w:rsidRDefault="002E186D" w:rsidP="002E186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</w:pPr>
    </w:p>
    <w:p w:rsidR="00F43551" w:rsidRDefault="00F43551" w:rsidP="002E186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p w:rsidR="00F43551" w:rsidRDefault="00F43551" w:rsidP="002E186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p w:rsidR="002E186D" w:rsidRPr="002E186D" w:rsidRDefault="002E186D" w:rsidP="002E186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2E186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УТВЕРЖДЕНО</w:t>
      </w:r>
    </w:p>
    <w:p w:rsidR="002E186D" w:rsidRPr="002E186D" w:rsidRDefault="00DE5AE1" w:rsidP="002E186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решением </w:t>
      </w:r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Совет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а</w:t>
      </w:r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депутатов</w:t>
      </w:r>
    </w:p>
    <w:p w:rsidR="002E186D" w:rsidRPr="002E186D" w:rsidRDefault="00973E79" w:rsidP="002E186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Торбеевского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</w:t>
      </w:r>
      <w:r w:rsidR="002E186D" w:rsidRPr="002E186D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муниципального района</w:t>
      </w:r>
    </w:p>
    <w:p w:rsidR="002E186D" w:rsidRPr="002E186D" w:rsidRDefault="002E186D" w:rsidP="002E186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  <w:r w:rsidRPr="002E186D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Республики Мордовия</w:t>
      </w:r>
    </w:p>
    <w:p w:rsidR="002E186D" w:rsidRPr="002E186D" w:rsidRDefault="00DE5AE1" w:rsidP="002E186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от «   »______</w:t>
      </w:r>
      <w:r w:rsidR="002E186D" w:rsidRPr="002E186D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20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2</w:t>
      </w:r>
      <w:r w:rsidR="002E186D" w:rsidRPr="002E186D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6 г. №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___</w:t>
      </w:r>
    </w:p>
    <w:p w:rsidR="002E186D" w:rsidRPr="002E186D" w:rsidRDefault="002E186D" w:rsidP="002E186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sz w:val="28"/>
          <w:szCs w:val="28"/>
          <w:lang w:eastAsia="hi-IN" w:bidi="hi-IN"/>
        </w:rPr>
      </w:pP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sub_1000"/>
      <w:r w:rsidRPr="002E1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Pr="002E1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о порядке </w:t>
      </w:r>
      <w:r w:rsidR="00B52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назначения и </w:t>
      </w:r>
      <w:r w:rsidRPr="002E1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проведения публичных слушаний в </w:t>
      </w:r>
      <w:proofErr w:type="spellStart"/>
      <w:r w:rsidR="00973E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Торбеевском</w:t>
      </w:r>
      <w:proofErr w:type="spellEnd"/>
      <w:r w:rsidRPr="002E1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муниципальном районе Республики Мордовия</w:t>
      </w:r>
    </w:p>
    <w:bookmarkEnd w:id="3"/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sub_1100"/>
      <w:r w:rsidRPr="002E1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bookmarkEnd w:id="4"/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1001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Публичные слушания являются формой </w:t>
      </w:r>
      <w:r w:rsidR="00DE5AE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 на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селени</w:t>
      </w:r>
      <w:r w:rsidR="00DE5AE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D2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осуществлении 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на территории </w:t>
      </w:r>
      <w:bookmarkStart w:id="6" w:name="sub_1002"/>
      <w:bookmarkEnd w:id="5"/>
      <w:proofErr w:type="spellStart"/>
      <w:r w:rsid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Торбеевского</w:t>
      </w:r>
      <w:proofErr w:type="spellEnd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9D20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Публичные слушания </w:t>
      </w:r>
      <w:r w:rsidR="009D2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проводиться на всей территории </w:t>
      </w:r>
      <w:proofErr w:type="spellStart"/>
      <w:r w:rsid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Торбеевского</w:t>
      </w:r>
      <w:proofErr w:type="spellEnd"/>
      <w:r w:rsidR="009D2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для обсуждения с участием жителей </w:t>
      </w:r>
      <w:proofErr w:type="spellStart"/>
      <w:r w:rsid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Торбеевского</w:t>
      </w:r>
      <w:proofErr w:type="spellEnd"/>
      <w:r w:rsidR="009D2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(далее - жители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проектов муниципальных правовых актов по вопросам </w:t>
      </w:r>
      <w:r w:rsidR="009D20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непосредственного обеспечения жизнедеятельности населения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проект).</w:t>
      </w:r>
    </w:p>
    <w:p w:rsidR="009D20D9" w:rsidRDefault="009D20D9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 проведения публичных слушаний в период до 1 января 2027 года публичные слушания проводятся по вопросам местного значения, предусмотренным ст. 15 Федерального закона от 6 октября 2003 года №131-ФЗ «Об общих принципах организации местного самоуправления в Российской Федерации»,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установленном Законом Республики Мордовия от 3 декабря 2025 года №85-З «О порядке назначения и проведения публичных слушаний на территории муниципальных образований в Республике Мордовия».</w:t>
      </w:r>
    </w:p>
    <w:p w:rsidR="00330BD9" w:rsidRDefault="00330BD9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Публичные слушания проводятся в форме собрания жителей </w:t>
      </w:r>
      <w:proofErr w:type="spellStart"/>
      <w:r w:rsid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Торбеевского</w:t>
      </w:r>
      <w:proofErr w:type="spellEnd"/>
      <w:r w:rsid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7" w:name="sub_1003"/>
      <w:bookmarkEnd w:id="6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Публичные слушания проводятся по инициативе </w:t>
      </w:r>
      <w:bookmarkStart w:id="8" w:name="sub_1004"/>
      <w:bookmarkEnd w:id="7"/>
      <w:r w:rsidR="009D20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</w:t>
      </w:r>
      <w:r w:rsidRPr="002E18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ета депутатов </w:t>
      </w:r>
      <w:proofErr w:type="spellStart"/>
      <w:r w:rsidR="00973E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Торбеевского</w:t>
      </w:r>
      <w:proofErr w:type="spellEnd"/>
      <w:r w:rsidRPr="002E18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муниципального района Республики Мордовия (</w:t>
      </w:r>
      <w:proofErr w:type="spellStart"/>
      <w:r w:rsidRPr="002E18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далее-Совет</w:t>
      </w:r>
      <w:proofErr w:type="spellEnd"/>
      <w:r w:rsidRPr="002E18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депутатов), Главы </w:t>
      </w:r>
      <w:proofErr w:type="spellStart"/>
      <w:r w:rsidR="00973E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Торбеевского</w:t>
      </w:r>
      <w:proofErr w:type="spellEnd"/>
      <w:r w:rsidRPr="002E18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муниципального района Республики Мордовия (</w:t>
      </w:r>
      <w:proofErr w:type="spellStart"/>
      <w:r w:rsidRPr="002E18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далее-Глав</w:t>
      </w:r>
      <w:r w:rsidR="009D20D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proofErr w:type="spellEnd"/>
      <w:r w:rsidR="009D20D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), жителей </w:t>
      </w:r>
      <w:proofErr w:type="spellStart"/>
      <w:r w:rsidR="00973E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Торбеевского</w:t>
      </w:r>
      <w:proofErr w:type="spellEnd"/>
      <w:r w:rsidR="009D20D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муниципального района.</w:t>
      </w:r>
    </w:p>
    <w:bookmarkEnd w:id="8"/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9" w:name="sub_1200"/>
      <w:r w:rsidRPr="002E1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Вопросы, выносимые на публичные слушания</w:t>
      </w:r>
    </w:p>
    <w:bookmarkEnd w:id="9"/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186D" w:rsidRPr="002E186D" w:rsidRDefault="00C070B8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sub_100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публичные слушания должны выноситься:</w:t>
      </w:r>
      <w:bookmarkEnd w:id="10"/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проект Устава </w:t>
      </w:r>
      <w:proofErr w:type="spellStart"/>
      <w:r w:rsid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Торбеевского</w:t>
      </w:r>
      <w:proofErr w:type="spellEnd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 (далее - Устав), а также проект решения Совета депутатов о внесении изменений и дополнений в Устав, кроме случаев, когда в устав вносятся </w:t>
      </w:r>
      <w:r w:rsidR="00C07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в форме точного воспроизведения положений Конституции 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="00C07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ссийской Федерации, федеральных законов, Конституции Республики Мордовия или законов Республики Мордовия в целях приведения устава </w:t>
      </w:r>
      <w:proofErr w:type="spellStart"/>
      <w:r w:rsid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Торбеевского</w:t>
      </w:r>
      <w:proofErr w:type="spellEnd"/>
      <w:r w:rsidR="00C07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 соответствие с этими нормативными правовыми</w:t>
      </w:r>
      <w:proofErr w:type="gramEnd"/>
      <w:r w:rsidR="00C07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проект бюджета </w:t>
      </w:r>
      <w:proofErr w:type="spellStart"/>
      <w:r w:rsid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Торбеевского</w:t>
      </w:r>
      <w:proofErr w:type="spellEnd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 и отчет о его исполнении;</w:t>
      </w:r>
    </w:p>
    <w:p w:rsidR="002E186D" w:rsidRPr="002E186D" w:rsidRDefault="00C070B8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о преобразовании </w:t>
      </w:r>
      <w:proofErr w:type="spellStart"/>
      <w:r w:rsidR="00973E7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Торбеевского</w:t>
      </w:r>
      <w:proofErr w:type="spellEnd"/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70B8" w:rsidRDefault="00C070B8" w:rsidP="00C070B8">
      <w:pPr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bookmarkStart w:id="11" w:name="sub_100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C070B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разрешений на отклонение от предельных параметров разрешенного строительства, реконструкции объектов капитального</w:t>
      </w:r>
      <w:proofErr w:type="gramEnd"/>
      <w:r w:rsidRPr="00C070B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</w:t>
      </w:r>
      <w:hyperlink r:id="rId9" w:history="1">
        <w:r w:rsidRPr="00C070B8">
          <w:rPr>
            <w:rFonts w:ascii="Times New Roman CYR" w:eastAsia="Times New Roman" w:hAnsi="Times New Roman CYR" w:cs="Times New Roman CYR"/>
            <w:color w:val="106BBE"/>
            <w:sz w:val="28"/>
            <w:szCs w:val="28"/>
            <w:lang w:eastAsia="ru-RU"/>
          </w:rPr>
          <w:t>законодательством</w:t>
        </w:r>
      </w:hyperlink>
      <w:r w:rsidRPr="00C070B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о</w:t>
      </w:r>
      <w:bookmarkStart w:id="12" w:name="sub_4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градостроительной деятельности</w:t>
      </w:r>
      <w:bookmarkEnd w:id="12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C070B8" w:rsidRDefault="00C070B8" w:rsidP="00C070B8">
      <w:pPr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6. В публичных слушаниях  имеют право участвовать жители </w:t>
      </w:r>
      <w:proofErr w:type="spellStart"/>
      <w:r w:rsidR="00973E7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Торбеевского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муниципального района, достигшие восемнадцатилетнего возраста. Участие жителей </w:t>
      </w:r>
      <w:proofErr w:type="spellStart"/>
      <w:r w:rsidR="00973E7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Торбеевского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муниципального района в публичных слушаниях осуществляется на добровольной основе.</w:t>
      </w:r>
    </w:p>
    <w:p w:rsidR="001207EB" w:rsidRPr="008D3F84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1207EB" w:rsidRPr="008D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Жители </w:t>
      </w:r>
      <w:proofErr w:type="spellStart"/>
      <w:r w:rsidR="00973E79" w:rsidRPr="008D3F8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Торбеевского</w:t>
      </w:r>
      <w:proofErr w:type="spellEnd"/>
      <w:r w:rsidR="001207EB" w:rsidRPr="008D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оповещаются о </w:t>
      </w:r>
      <w:r w:rsidR="00061EF0" w:rsidRPr="008D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дате, времени и месте </w:t>
      </w:r>
      <w:r w:rsidR="001207EB" w:rsidRPr="008D3F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</w:t>
      </w:r>
      <w:r w:rsidR="00061EF0" w:rsidRPr="008D3F8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едении публичных слушаний путем</w:t>
      </w:r>
      <w:r w:rsidR="001207EB" w:rsidRPr="008D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размещения информации</w:t>
      </w:r>
      <w:r w:rsidR="00CC68AB" w:rsidRPr="008D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07EB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официальном сайте </w:t>
      </w:r>
      <w:proofErr w:type="spellStart"/>
      <w:r w:rsidR="00973E79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Торбеевского</w:t>
      </w:r>
      <w:proofErr w:type="spellEnd"/>
      <w:r w:rsidR="001207EB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муниципального района в информационно-телекоммуникационной сети «Интернет»</w:t>
      </w:r>
      <w:r w:rsidR="00061EF0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 районной газете «</w:t>
      </w:r>
      <w:r w:rsidR="00973E79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Вестник </w:t>
      </w:r>
      <w:proofErr w:type="spellStart"/>
      <w:r w:rsidR="00973E79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Торбеевского</w:t>
      </w:r>
      <w:proofErr w:type="spellEnd"/>
      <w:r w:rsidR="00973E79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муниципального района</w:t>
      </w:r>
      <w:r w:rsidR="00061EF0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AA4F6F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2E186D" w:rsidRPr="008D3F84" w:rsidRDefault="00FF4D4E" w:rsidP="008D3F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Оповещение жителей </w:t>
      </w:r>
      <w:proofErr w:type="spellStart"/>
      <w:r w:rsidR="00973E79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Торбеевского</w:t>
      </w:r>
      <w:proofErr w:type="spellEnd"/>
      <w:r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муниципального района о времени и месте проведения публичных слушаний, а также возможность ознакомления с проектом муниципального правового акта, в том числе посредством его размещения на официальном сайте </w:t>
      </w:r>
      <w:proofErr w:type="spellStart"/>
      <w:r w:rsidR="00973E79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Торбеевского</w:t>
      </w:r>
      <w:proofErr w:type="spellEnd"/>
      <w:r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муниципального района в информационно-телекоммуникационной сети «Интернет» должно быть обеспечено </w:t>
      </w:r>
      <w:r w:rsidR="00222ECA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 менее чем </w:t>
      </w:r>
      <w:r w:rsidR="00222ECA" w:rsidRPr="008D3F8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 10 дней до их проведения</w:t>
      </w:r>
      <w:r w:rsidR="00222ECA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4A0CEF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22ECA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</w:t>
      </w:r>
      <w:r w:rsidR="004A0488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ители</w:t>
      </w:r>
      <w:r w:rsidR="00222ECA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73E79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Торбеевсвкого</w:t>
      </w:r>
      <w:proofErr w:type="spellEnd"/>
      <w:r w:rsidR="00222ECA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муниципального района</w:t>
      </w:r>
      <w:r w:rsidR="004A0488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могут представлять свои замечания и предложения</w:t>
      </w:r>
      <w:r w:rsidR="00222ECA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</w:t>
      </w:r>
      <w:r w:rsidR="00222ECA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вынесенному на обсуждение проекту муниципального правового акта, в том числе посредством официального сайта </w:t>
      </w:r>
      <w:proofErr w:type="spellStart"/>
      <w:r w:rsidR="00973E79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Торбеевского</w:t>
      </w:r>
      <w:proofErr w:type="spellEnd"/>
      <w:r w:rsidR="00222ECA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муниципального района</w:t>
      </w:r>
      <w:r w:rsidR="00D4367F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22ECA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информационно-телекоммуникационной сети «Интернет» не менее чем за </w:t>
      </w:r>
      <w:r w:rsidR="00405459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="00222ECA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дня  до даты проведения публичных слушаний.</w:t>
      </w:r>
    </w:p>
    <w:p w:rsidR="00222ECA" w:rsidRPr="008D3F84" w:rsidRDefault="00222ECA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Для направления своих замечаний и предложений по проекту нормативного правового акта, а также для участия жителей </w:t>
      </w:r>
      <w:proofErr w:type="spellStart"/>
      <w:r w:rsidR="00A025AF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Торбеевского</w:t>
      </w:r>
      <w:proofErr w:type="spellEnd"/>
      <w:r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муниципального района в публичных слушаниях с соблюдением требований об обязательном использовании для таких целей официального сайта </w:t>
      </w:r>
      <w:proofErr w:type="spellStart"/>
      <w:r w:rsidR="00A025AF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Торбеевского</w:t>
      </w:r>
      <w:proofErr w:type="spellEnd"/>
      <w:r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муниципального</w:t>
      </w:r>
      <w:r w:rsidR="00A025AF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района</w:t>
      </w:r>
      <w:r w:rsidR="00A025AF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информационно-телекоммуникационной сети «Интернет» может использоваться федеральная государственная информационная система «</w:t>
      </w:r>
      <w:r w:rsidR="004A0488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диный портал государственных и муниципальных услуг (функций)», порядок использования которой установлен Правительством Российской Федерации</w:t>
      </w:r>
      <w:r w:rsidR="004A0488" w:rsidRPr="008D3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</w:p>
    <w:bookmarkEnd w:id="11"/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3" w:name="sub_1300"/>
      <w:r w:rsidRPr="002E1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Назначение публичных </w:t>
      </w:r>
      <w:r w:rsidR="00B81A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слушаний</w:t>
      </w:r>
      <w:r w:rsidR="009D7B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инициативе жителей</w:t>
      </w:r>
    </w:p>
    <w:bookmarkEnd w:id="13"/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81A9E" w:rsidRPr="00B81A9E" w:rsidRDefault="002E186D" w:rsidP="00B81A9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sub_1007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gramStart"/>
      <w:r w:rsidR="00B81A9E" w:rsidRPr="00B81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Публичные слушания, проводимые по инициативе жителей </w:t>
      </w:r>
      <w:proofErr w:type="spellStart"/>
      <w:r w:rsidR="00A0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Торбеевского</w:t>
      </w:r>
      <w:proofErr w:type="spellEnd"/>
      <w:r w:rsidR="00A0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A0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A9E" w:rsidRPr="00B81A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назначаются</w:t>
      </w:r>
      <w:proofErr w:type="gramEnd"/>
      <w:r w:rsidR="00B81A9E" w:rsidRPr="00B81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7B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207E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оветом депутатов.</w:t>
      </w:r>
    </w:p>
    <w:p w:rsidR="00BA4ECC" w:rsidRDefault="00CE57B9" w:rsidP="001207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996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выдвижения инициативы проведения публичных слушаний жители </w:t>
      </w:r>
      <w:proofErr w:type="spellStart"/>
      <w:r w:rsidR="00A0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Торбеевского</w:t>
      </w:r>
      <w:proofErr w:type="spellEnd"/>
      <w:r w:rsidR="00996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достигшие восемнадцатилетнего возраста, образуют инициативную группу в количестве не менее 10 человек (далее – инициативная группа). Инициативная группа обращается с инициативой о проведении публичных слушаний</w:t>
      </w:r>
      <w:r w:rsidR="004E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4ECC" w:rsidRDefault="00BA4ECC" w:rsidP="001207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86D" w:rsidRPr="002E186D" w:rsidRDefault="00B52603" w:rsidP="001207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депутатов.</w:t>
      </w:r>
    </w:p>
    <w:bookmarkEnd w:id="14"/>
    <w:p w:rsidR="002E186D" w:rsidRPr="002E186D" w:rsidRDefault="00996A4F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инициативе у</w:t>
      </w:r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казывается вопрос (проект), планируемый для вынесения на публичные слушания и обоснование необходимости его рассмотрения.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Инициатор проведения публичных слушаний вправе приложить к инициативе информационные, аналитические и иные материалы, относящиеся к выносимому на публичные слушания вопросу.</w:t>
      </w:r>
    </w:p>
    <w:p w:rsid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996A4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инициативе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прикладывается список инициативной группы по </w:t>
      </w:r>
      <w:hyperlink w:anchor="sub_10000" w:history="1">
        <w:r w:rsidRPr="002E18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форме</w:t>
        </w:r>
      </w:hyperlink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установленной в </w:t>
      </w:r>
      <w:proofErr w:type="spellStart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приложении</w:t>
      </w:r>
      <w:r w:rsidR="0068641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proofErr w:type="spellEnd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 настоящему Положению, с указанием</w:t>
      </w:r>
      <w:r w:rsidR="00B5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ней фамилии, имени, отчества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представителя, имеющего право на обращение от лица инициативной группы в Совет депутатов, а также его </w:t>
      </w:r>
      <w:r w:rsidR="001207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данные (место жительства, контактный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телефоне</w:t>
      </w:r>
      <w:r w:rsidR="001207E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1B50" w:rsidRPr="002E186D" w:rsidRDefault="00681B50" w:rsidP="00681B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Подготовку и проведение публичных слушаний  обеспечивает организационный комитет по проведению публичных слушаний (далее – организационный комитет). </w:t>
      </w:r>
    </w:p>
    <w:p w:rsidR="00681B50" w:rsidRPr="002E186D" w:rsidRDefault="00681B50" w:rsidP="00681B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организационного комитета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включаются депутаты Совета депутатов, представители Администрации </w:t>
      </w:r>
      <w:proofErr w:type="spellStart"/>
      <w:r w:rsidR="00A0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Торбеевского</w:t>
      </w:r>
      <w:proofErr w:type="spellEnd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 и официальный представитель инициативной группы.</w:t>
      </w:r>
    </w:p>
    <w:p w:rsidR="00681B50" w:rsidRPr="002E186D" w:rsidRDefault="00681B50" w:rsidP="00B5260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sub_10010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753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результатам проверки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инициативы и 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представленных документов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организационный комитет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ходатайствует перед Советом депутатов о назначении даты проведения публичных слушаний либо об отказе в назначении публичных слушаний. </w:t>
      </w:r>
      <w:bookmarkEnd w:id="15"/>
    </w:p>
    <w:p w:rsidR="00AF2D09" w:rsidRDefault="001207EB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sub_100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7531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bookmarkEnd w:id="16"/>
      <w:r w:rsidR="00AF2D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10 дней с момента  поступления в Совет депутатов инициативы о проведении публичных слушаний,</w:t>
      </w:r>
      <w:bookmarkStart w:id="17" w:name="sub_1009"/>
      <w:r w:rsidR="00A91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Советом депутатов</w:t>
      </w:r>
      <w:r w:rsidR="00AF2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</w:t>
      </w:r>
      <w:r w:rsidR="00B52603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AF2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 из следующих решений:</w:t>
      </w:r>
    </w:p>
    <w:p w:rsidR="00AF2D09" w:rsidRDefault="00AF2D09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о назначении публичных слушаний;</w:t>
      </w:r>
    </w:p>
    <w:p w:rsidR="00AF2D09" w:rsidRDefault="00AF2D09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 отказе в назначении публичных слушаний.</w:t>
      </w:r>
    </w:p>
    <w:p w:rsidR="00B81A9E" w:rsidRPr="00B81A9E" w:rsidRDefault="00AF2D09" w:rsidP="00B81A9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9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7531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81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81A9E" w:rsidRPr="00B81A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отказе в назначении публичных слушаний принимается при наличии одного из следующих оснований:</w:t>
      </w:r>
    </w:p>
    <w:p w:rsidR="00B81A9E" w:rsidRPr="00B81A9E" w:rsidRDefault="00B81A9E" w:rsidP="00B81A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sub_6008"/>
      <w:proofErr w:type="gramStart"/>
      <w:r w:rsidRPr="00B81A9E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проект муниципального правового акта, который выносится на публичные слушания, не соответствует законодательству Российской Федерации и (или) законодательству Республики Мордовия;</w:t>
      </w:r>
      <w:proofErr w:type="gramEnd"/>
    </w:p>
    <w:p w:rsidR="002E7357" w:rsidRDefault="00B81A9E" w:rsidP="00B81A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sub_6009"/>
      <w:bookmarkEnd w:id="18"/>
      <w:r w:rsidRPr="00B81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предмет регулирования проекта муниципального правового акта, который выносится на публичные слушания, не относится к вопросам непосредственного обеспечения жизнедеятельности населения, за исключением случаев, установленных </w:t>
      </w:r>
      <w:hyperlink w:anchor="sub_9002" w:history="1">
        <w:r w:rsidRPr="00B81A9E">
          <w:rPr>
            <w:rFonts w:ascii="Times New Roman" w:eastAsia="Times New Roman" w:hAnsi="Times New Roman" w:cs="Times New Roman"/>
            <w:color w:val="106BBE"/>
            <w:sz w:val="28"/>
            <w:szCs w:val="28"/>
            <w:lang w:eastAsia="ru-RU"/>
          </w:rPr>
          <w:t>пунктом 2 статьи 9</w:t>
        </w:r>
      </w:hyperlink>
      <w:r w:rsidRPr="00B81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Закона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Мордовия</w:t>
      </w:r>
      <w:r w:rsidR="00F95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1A9E" w:rsidRPr="00B81A9E" w:rsidRDefault="00B81A9E" w:rsidP="00B81A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3 декабря 2025 года №85-З «О порядке назначения и проведения публичных слушаний на территории муниципальных образований в Республике Мордовия»</w:t>
      </w:r>
      <w:r w:rsidRPr="00B81A9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1A9E" w:rsidRPr="00B81A9E" w:rsidRDefault="00B81A9E" w:rsidP="00B81A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sub_613"/>
      <w:bookmarkEnd w:id="19"/>
      <w:r w:rsidRPr="00B81A9E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нарушение порядка предоставления документов либо непредставление документов,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предусмотренных настоящим Порядком</w:t>
      </w:r>
      <w:r w:rsidRPr="00B81A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20"/>
    <w:p w:rsidR="00B81A9E" w:rsidRPr="00B81A9E" w:rsidRDefault="00B81A9E" w:rsidP="00B81A9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отказе в назначении публичных слушаний должно содержать основания для отказа в назначении публичных слушаний.</w:t>
      </w:r>
    </w:p>
    <w:p w:rsidR="001207EB" w:rsidRPr="001207EB" w:rsidRDefault="00B81A9E" w:rsidP="001207EB">
      <w:pPr>
        <w:ind w:firstLine="708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7531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207EB"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Решение о назначении публичных слушаний должно содержать:</w:t>
      </w:r>
    </w:p>
    <w:p w:rsidR="001207EB" w:rsidRPr="001207EB" w:rsidRDefault="001207EB" w:rsidP="001207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bookmarkStart w:id="21" w:name="sub_6010"/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1) наименование и предмет регулирования проекта муниципального правового акта, выносимого на публичные слушания;</w:t>
      </w:r>
    </w:p>
    <w:p w:rsidR="001207EB" w:rsidRPr="001207EB" w:rsidRDefault="001207EB" w:rsidP="001207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bookmarkStart w:id="22" w:name="sub_6011"/>
      <w:bookmarkEnd w:id="21"/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2) дату, время и место проведения публичных слушаний;</w:t>
      </w:r>
    </w:p>
    <w:p w:rsidR="001207EB" w:rsidRPr="001207EB" w:rsidRDefault="001207EB" w:rsidP="001207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bookmarkStart w:id="23" w:name="sub_6012"/>
      <w:bookmarkEnd w:id="22"/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3) форму проведения публичных слушаний;</w:t>
      </w:r>
    </w:p>
    <w:p w:rsidR="001207EB" w:rsidRPr="001207EB" w:rsidRDefault="001207EB" w:rsidP="001207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bookmarkStart w:id="24" w:name="sub_614"/>
      <w:bookmarkEnd w:id="23"/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4) способы ознакомления с вынесенным на публичные слушания проектом муниципального правового акта, в том числе посредством его размещения на официальном сайте органа местного самоуправления муниципального образования в информаци</w:t>
      </w:r>
      <w:r w:rsidR="00B14A4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онно-телекоммуникационной сети «</w:t>
      </w: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Интернет</w:t>
      </w:r>
      <w:r w:rsidR="00B14A4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;</w:t>
      </w:r>
    </w:p>
    <w:p w:rsidR="001207EB" w:rsidRPr="001207EB" w:rsidRDefault="001207EB" w:rsidP="001207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bookmarkStart w:id="25" w:name="sub_615"/>
      <w:bookmarkEnd w:id="24"/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5) способы представления замечаний и предложений по вынесенному на обсуждение проекту муниципального правового акта, в том числе посредством официального сайта органа местного самоуправления муниципального образования в информаци</w:t>
      </w:r>
      <w:r w:rsidR="00B14A4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онно-телекоммуникационной сети «И</w:t>
      </w: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нтернет</w:t>
      </w:r>
      <w:r w:rsidR="00B14A4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;</w:t>
      </w:r>
    </w:p>
    <w:p w:rsidR="001207EB" w:rsidRPr="001207EB" w:rsidRDefault="001207EB" w:rsidP="001207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bookmarkStart w:id="26" w:name="sub_616"/>
      <w:bookmarkEnd w:id="25"/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6) состав организационного комитета по проведению публичных слушаний;</w:t>
      </w:r>
    </w:p>
    <w:p w:rsidR="001207EB" w:rsidRPr="001207EB" w:rsidRDefault="001207EB" w:rsidP="001207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bookmarkStart w:id="27" w:name="sub_617"/>
      <w:bookmarkEnd w:id="26"/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7) информацию о порядке определения</w:t>
      </w:r>
      <w:r w:rsidR="00B5260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результатов публичных слушаний.</w:t>
      </w:r>
    </w:p>
    <w:bookmarkEnd w:id="27"/>
    <w:p w:rsidR="001207EB" w:rsidRPr="001207EB" w:rsidRDefault="001207EB" w:rsidP="001207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случае использования при проведении публичных слушаний федеральной государс</w:t>
      </w:r>
      <w:r w:rsidR="00B14A4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твенной информационной системы «</w:t>
      </w:r>
      <w:hyperlink r:id="rId10" w:history="1">
        <w:r w:rsidRPr="001207EB">
          <w:rPr>
            <w:rFonts w:ascii="Times New Roman CYR" w:eastAsia="Times New Roman" w:hAnsi="Times New Roman CYR" w:cs="Times New Roman CYR"/>
            <w:color w:val="106BBE"/>
            <w:sz w:val="28"/>
            <w:szCs w:val="28"/>
            <w:lang w:eastAsia="ru-RU"/>
          </w:rPr>
          <w:t>Единый портал</w:t>
        </w:r>
      </w:hyperlink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государственных и муниципальных услуг (функций)</w:t>
      </w:r>
      <w:r w:rsidR="00B14A4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решение о назначении публичных слушаний </w:t>
      </w: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должно содержать указание на ее использование.</w:t>
      </w:r>
    </w:p>
    <w:p w:rsidR="002E7357" w:rsidRDefault="00061EF0" w:rsidP="00061EF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7531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61E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1530" w:rsidRPr="0006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назначении публичных слушаний подлежит </w:t>
      </w:r>
      <w:proofErr w:type="gramStart"/>
      <w:r w:rsidR="00EC1530" w:rsidRPr="00061EF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официальному</w:t>
      </w:r>
      <w:proofErr w:type="gramEnd"/>
      <w:r w:rsidR="00EC1530" w:rsidRPr="0006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7357" w:rsidRDefault="002E7357" w:rsidP="00061EF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357" w:rsidRDefault="002E7357" w:rsidP="00061EF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357" w:rsidRDefault="002E7357" w:rsidP="00061EF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F0" w:rsidRDefault="00EC1530" w:rsidP="00061EF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E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правовых актов, не менее чем за десять дней до дня их проведения</w:t>
      </w:r>
      <w:r w:rsidR="007628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2828" w:rsidRPr="002E186D" w:rsidRDefault="00762828" w:rsidP="007628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о назначении публичных слушаний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документами по вопросам, выносимым на публичные слушания, публикуется состав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организационного комитета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нахождения, приемные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и часы, контактные телефоны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1EF0" w:rsidRDefault="00762828" w:rsidP="00061E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 w:rsidR="00061EF0" w:rsidRPr="00061E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отказе в назначении публичных слушаний подлежит официальному опубликованию в порядке, предусмотренном для официального опубликования муниципальных правовых актов, в течение пяти рабочих дней со дня приятия такого решения.</w:t>
      </w:r>
    </w:p>
    <w:p w:rsidR="00762828" w:rsidRPr="00061EF0" w:rsidRDefault="00762828" w:rsidP="00061E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D09" w:rsidRPr="00061EF0" w:rsidRDefault="00AF2D09" w:rsidP="00061E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7"/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8" w:name="sub_1400"/>
      <w:r w:rsidRPr="002E1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Назначение публичных слушаний по инициативе Совета депутатов</w:t>
      </w:r>
    </w:p>
    <w:bookmarkEnd w:id="28"/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sub_10012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14A4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Инициаторами проведения публичных слушаний может выступить группа депутатов в количестве не менее одной трети от установленной численности депутатов Совета депутатов. Публичные слушания назначаются решением Советом депутатов, если за него проголосовало большинство от установленной численности депутатов Совета депутатов.</w:t>
      </w:r>
    </w:p>
    <w:p w:rsidR="00ED7C41" w:rsidRPr="001207EB" w:rsidRDefault="00ED7C41" w:rsidP="00ED7C41">
      <w:pPr>
        <w:ind w:firstLine="708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14A4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Решение о назначении публичных слушаний должно содержать:</w:t>
      </w:r>
    </w:p>
    <w:p w:rsidR="00ED7C41" w:rsidRPr="001207EB" w:rsidRDefault="00ED7C41" w:rsidP="00ED7C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1) наименование и предмет регулирования проекта муниципального правового акта, выносимого на публичные слушания;</w:t>
      </w:r>
    </w:p>
    <w:p w:rsidR="00ED7C41" w:rsidRPr="001207EB" w:rsidRDefault="00ED7C41" w:rsidP="00ED7C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2) дату, время и место проведения публичных слушаний;</w:t>
      </w:r>
    </w:p>
    <w:p w:rsidR="00ED7C41" w:rsidRPr="001207EB" w:rsidRDefault="00ED7C41" w:rsidP="00ED7C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3) форму проведения публичных слушаний;</w:t>
      </w:r>
    </w:p>
    <w:p w:rsidR="00ED7C41" w:rsidRPr="001207EB" w:rsidRDefault="00ED7C41" w:rsidP="00ED7C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4) способы ознакомления с вынесенным на публичные слушания проектом муниципального правового акта, в том числе посредством его размещения на официальном сайте органа местного самоуправления муниципального образования в информаци</w:t>
      </w:r>
      <w:r w:rsidR="00B14A4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онно-телекоммуникационной сети «</w:t>
      </w: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Интернет</w:t>
      </w:r>
      <w:r w:rsidR="00B14A4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;</w:t>
      </w:r>
    </w:p>
    <w:p w:rsidR="00ED7C41" w:rsidRPr="001207EB" w:rsidRDefault="00ED7C41" w:rsidP="00ED7C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5) способы представления замечаний и предложений по вынесенному на обсуждение проекту муниципального правового акта, в том числе посредством официального сайта органа местного самоуправления муниципального образования в информаци</w:t>
      </w:r>
      <w:r w:rsidR="00B14A4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онно-телекоммуникационной сети «</w:t>
      </w: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Интернет</w:t>
      </w:r>
      <w:r w:rsidR="00B14A4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;</w:t>
      </w:r>
    </w:p>
    <w:p w:rsidR="00ED7C41" w:rsidRPr="001207EB" w:rsidRDefault="00ED7C41" w:rsidP="00ED7C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6) состав организационного комитета по проведению публичных слушаний;</w:t>
      </w:r>
    </w:p>
    <w:p w:rsidR="00ED7C41" w:rsidRPr="001207EB" w:rsidRDefault="00ED7C41" w:rsidP="00ED7C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7) информацию о порядке определения</w:t>
      </w:r>
      <w:r w:rsidR="00B5260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результатов публичных слушаний.</w:t>
      </w:r>
    </w:p>
    <w:p w:rsidR="00ED7C41" w:rsidRDefault="00ED7C41" w:rsidP="00ED7C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случае использования при проведении публичных слушаний федеральной государс</w:t>
      </w:r>
      <w:r w:rsidR="00B14A4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твенной информационной системы «</w:t>
      </w:r>
      <w:hyperlink r:id="rId11" w:history="1">
        <w:r w:rsidRPr="001207EB">
          <w:rPr>
            <w:rFonts w:ascii="Times New Roman CYR" w:eastAsia="Times New Roman" w:hAnsi="Times New Roman CYR" w:cs="Times New Roman CYR"/>
            <w:color w:val="106BBE"/>
            <w:sz w:val="28"/>
            <w:szCs w:val="28"/>
            <w:lang w:eastAsia="ru-RU"/>
          </w:rPr>
          <w:t>Единый портал</w:t>
        </w:r>
      </w:hyperlink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государственных и муниципальных услуг (функций)</w:t>
      </w:r>
      <w:r w:rsidR="00B14A4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решение о назначении публичных слушаний должно содержать указание на ее использование.</w:t>
      </w:r>
    </w:p>
    <w:p w:rsidR="00ED7C41" w:rsidRPr="00061EF0" w:rsidRDefault="00ED7C41" w:rsidP="00ED7C4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E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назначении публичных слушаний подлежит официальному опубликованию в порядке, предусмотренном для официального опубликования муниципальных правовых актов, не менее чем за десять дней до дня их проведения.</w:t>
      </w:r>
    </w:p>
    <w:p w:rsidR="00762828" w:rsidRPr="002E186D" w:rsidRDefault="00762828" w:rsidP="007628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о назначении публичных слушаний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документами по вопросам, выносимым на публичные слушания, публикуется состав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организационного комитета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нахождения, приемные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и часы, контактные телефоны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186D" w:rsidRPr="002E186D" w:rsidRDefault="002E186D" w:rsidP="0076282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sub_10013"/>
      <w:bookmarkEnd w:id="29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14A4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D7C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и проведение публичных слушаний  обеспечивает организационный комитет по проведению публичных слушаний (далее – организационный комитет). Состав организационного комитета утверждается решением Совета депутатов</w:t>
      </w:r>
      <w:r w:rsidR="00A0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0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Торбеевского</w:t>
      </w:r>
      <w:proofErr w:type="spellEnd"/>
      <w:r w:rsidR="00ED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 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</w:t>
      </w:r>
      <w:r w:rsidR="00ED7C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организационного комитета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включаются депутаты Совета депутатов, в том числе представители инициативной группы депутатов, представители Администрации </w:t>
      </w:r>
      <w:proofErr w:type="spellStart"/>
      <w:r w:rsidR="00A0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Торбеевского</w:t>
      </w:r>
      <w:proofErr w:type="spellEnd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bookmarkEnd w:id="30"/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1" w:name="sub_1500"/>
      <w:r w:rsidRPr="002E1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Назначение публичных слушаний по инициативе</w:t>
      </w:r>
      <w:r w:rsidRPr="002E1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Главы </w:t>
      </w:r>
      <w:proofErr w:type="spellStart"/>
      <w:r w:rsidR="00A025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Торбеевского</w:t>
      </w:r>
      <w:proofErr w:type="spellEnd"/>
      <w:r w:rsidRPr="002E1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Республики Мордовия</w:t>
      </w:r>
    </w:p>
    <w:bookmarkEnd w:id="31"/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762828" w:rsidRDefault="00B14A43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sub_1001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Публичные слушания назначаются Главой </w:t>
      </w:r>
      <w:proofErr w:type="spellStart"/>
      <w:r w:rsidR="00A0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Торбеевского</w:t>
      </w:r>
      <w:proofErr w:type="spellEnd"/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посредством издания постановления</w:t>
      </w:r>
      <w:r w:rsidR="00762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</w:t>
      </w:r>
      <w:proofErr w:type="spellStart"/>
      <w:r w:rsidR="00A0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Торбеевского</w:t>
      </w:r>
      <w:proofErr w:type="spellEnd"/>
      <w:r w:rsidR="00762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762828" w:rsidRPr="001207EB" w:rsidRDefault="00762828" w:rsidP="00762828">
      <w:pPr>
        <w:ind w:firstLine="708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</w:t>
      </w:r>
      <w:r w:rsidR="00B14A4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</w:t>
      </w: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Решение о назначении публичных слушаний должно содержать:</w:t>
      </w:r>
    </w:p>
    <w:p w:rsidR="00762828" w:rsidRPr="001207EB" w:rsidRDefault="00762828" w:rsidP="007628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1) наименование и предмет регулирования проекта муниципального правового акта, выносимого на публичные слушания;</w:t>
      </w:r>
    </w:p>
    <w:p w:rsidR="00762828" w:rsidRPr="001207EB" w:rsidRDefault="00762828" w:rsidP="007628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2) дату, время и место проведения публичных слушаний;</w:t>
      </w:r>
    </w:p>
    <w:p w:rsidR="00762828" w:rsidRPr="001207EB" w:rsidRDefault="00762828" w:rsidP="007628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3) форму проведения публичных слушаний;</w:t>
      </w:r>
    </w:p>
    <w:p w:rsidR="00762828" w:rsidRPr="001207EB" w:rsidRDefault="00762828" w:rsidP="007628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4) способы ознакомления с вынесенным на публичные слушания проектом муниципального правового акта, в том числе посредством его размещения на официальном сайте органа местного самоуправления муниципального образования в информаци</w:t>
      </w:r>
      <w:r w:rsidR="00B14A4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онно-телекоммуникационной сети «</w:t>
      </w: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Интернет</w:t>
      </w:r>
      <w:r w:rsidR="00B14A4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;</w:t>
      </w:r>
    </w:p>
    <w:p w:rsidR="00762828" w:rsidRPr="001207EB" w:rsidRDefault="00762828" w:rsidP="007628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5) способы представления замечаний и предложений по вынесенному на обсуждение проекту муниципального правового акта, в том числе посредством официального сайта органа местного самоуправления муниципального образования в информаци</w:t>
      </w:r>
      <w:r w:rsidR="00B14A4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онно-телекоммуникационной сети «</w:t>
      </w: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Интернет</w:t>
      </w:r>
      <w:r w:rsidR="00B14A4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;</w:t>
      </w:r>
    </w:p>
    <w:p w:rsidR="00762828" w:rsidRPr="001207EB" w:rsidRDefault="00762828" w:rsidP="007628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6) состав организационного комитета по проведению публичных слушаний;</w:t>
      </w:r>
    </w:p>
    <w:p w:rsidR="00762828" w:rsidRPr="001207EB" w:rsidRDefault="00762828" w:rsidP="007628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7) информацию о порядке определения</w:t>
      </w:r>
      <w:r w:rsidR="00B5260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результатов публичных слушаний.</w:t>
      </w:r>
    </w:p>
    <w:p w:rsidR="00762828" w:rsidRDefault="00762828" w:rsidP="007628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случае использования при проведении публичных слушаний федеральной государс</w:t>
      </w:r>
      <w:r w:rsidR="00B14A4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твенной информационной системы «</w:t>
      </w:r>
      <w:hyperlink r:id="rId12" w:history="1">
        <w:r w:rsidRPr="001207EB">
          <w:rPr>
            <w:rFonts w:ascii="Times New Roman CYR" w:eastAsia="Times New Roman" w:hAnsi="Times New Roman CYR" w:cs="Times New Roman CYR"/>
            <w:color w:val="106BBE"/>
            <w:sz w:val="28"/>
            <w:szCs w:val="28"/>
            <w:lang w:eastAsia="ru-RU"/>
          </w:rPr>
          <w:t>Единый портал</w:t>
        </w:r>
      </w:hyperlink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государственных и муниципальных услуг (функций)</w:t>
      </w:r>
      <w:r w:rsidR="00B14A4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Pr="001207E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решение о назначении публичных слушаний должно содержать указание на ее использование.</w:t>
      </w:r>
    </w:p>
    <w:p w:rsidR="00762828" w:rsidRPr="002E186D" w:rsidRDefault="00762828" w:rsidP="0076282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Главы </w:t>
      </w:r>
      <w:proofErr w:type="spellStart"/>
      <w:r w:rsidR="00A0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о проведении публичных слушани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6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подлежит официальному опубликованию в порядке, предусмотренном для официального опубликования муниципальных правовых актов, не менее чем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 дней до дня их проведения.</w:t>
      </w:r>
    </w:p>
    <w:p w:rsidR="00EC1530" w:rsidRDefault="00B14A43" w:rsidP="00EC15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sub_10015"/>
      <w:bookmarkEnd w:id="3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34" w:name="sub_1600"/>
      <w:bookmarkEnd w:id="33"/>
      <w:r w:rsidR="00EC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Подготовку и проведение публичных слушаний  обеспечивает организационный комитет по проведению публичных слушаний (далее – организационный комитет). Состав организационного комитета утверждается </w:t>
      </w:r>
      <w:r w:rsidR="003C0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Главы </w:t>
      </w:r>
      <w:proofErr w:type="spellStart"/>
      <w:r w:rsidR="00A0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Торбеевского</w:t>
      </w:r>
      <w:proofErr w:type="spellEnd"/>
      <w:r w:rsidR="00EC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 </w:t>
      </w:r>
      <w:r w:rsidR="00EC1530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</w:t>
      </w:r>
      <w:r w:rsidR="00EC153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организационного комитета</w:t>
      </w:r>
      <w:r w:rsidR="00EC1530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включаются депутаты Совета де</w:t>
      </w:r>
      <w:r w:rsidR="003C0DD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путатов (по согласованию)</w:t>
      </w:r>
      <w:r w:rsidR="00EC1530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представит</w:t>
      </w:r>
      <w:r w:rsidR="003C0DDE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 Ад</w:t>
      </w:r>
      <w:r w:rsidR="00EC1530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</w:t>
      </w:r>
      <w:proofErr w:type="spellStart"/>
      <w:r w:rsidR="00A0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Торбеевского</w:t>
      </w:r>
      <w:proofErr w:type="spellEnd"/>
      <w:r w:rsidR="00EC1530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762828" w:rsidRPr="002E186D" w:rsidRDefault="00762828" w:rsidP="007628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организационного комитета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нахождения, приемные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и часы, контактные телефоны публику</w:t>
      </w:r>
      <w:r w:rsidR="00906C3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месте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о назначении публичных слушаний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документами по вопросам, выносимым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публичные слушания.</w:t>
      </w:r>
    </w:p>
    <w:p w:rsidR="00762828" w:rsidRDefault="00762828" w:rsidP="00EC15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DDE" w:rsidRPr="001C7D24" w:rsidRDefault="003C0DDE" w:rsidP="00806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E186D" w:rsidRPr="002E186D" w:rsidRDefault="006713F2" w:rsidP="001C7D2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5" w:name="sub_1700"/>
      <w:bookmarkEnd w:id="34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2E186D" w:rsidRPr="002E1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Подготовка к проведению публичных слушаний</w:t>
      </w:r>
    </w:p>
    <w:bookmarkEnd w:id="35"/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330BD9" w:rsidRDefault="006713F2" w:rsidP="006713F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6" w:name="sub_1001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14A4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30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BD9" w:rsidRPr="008D3F8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Публичные слушания проводятся не позднее трех месяцев со дня принятия решения о назначении публичных слушаний.</w:t>
      </w:r>
    </w:p>
    <w:p w:rsidR="006713F2" w:rsidRPr="002E186D" w:rsidRDefault="00330BD9" w:rsidP="006713F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14A4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713F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комитет</w:t>
      </w:r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разрабатывает повестку дня публичных слушаний.</w:t>
      </w:r>
      <w:r w:rsidR="00FD5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началом публичных слушаний проводится регистрация участников публичных слушаний.</w:t>
      </w:r>
    </w:p>
    <w:p w:rsidR="002E186D" w:rsidRPr="002E186D" w:rsidRDefault="006713F2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7" w:name="sub_10020"/>
      <w:bookmarkEnd w:id="3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Житель </w:t>
      </w:r>
      <w:proofErr w:type="spellStart"/>
      <w:r w:rsidR="00A0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Торбеевского</w:t>
      </w:r>
      <w:proofErr w:type="spellEnd"/>
      <w:r w:rsidR="00A0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Республики Мордовия, желающий выступать в публичных слушаниях, обязан зарегистрироваться в качестве выступающего.</w:t>
      </w:r>
      <w:proofErr w:type="gramEnd"/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D53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комитет</w:t>
      </w:r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регистрацию выступающего, которому объявляется о времени, установленном для выступления.</w:t>
      </w:r>
      <w:proofErr w:type="gramEnd"/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8" w:name="sub_10021"/>
      <w:bookmarkEnd w:id="37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14A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качестве выступающих на публичных слушаниях могут быть зарегистрированы должностные лица либо иные представители органов государственной власти, органов местного самоуправления, органов территориального общественного самоуправления, а также представители юридических лиц в случаях, установленных законодательством.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9" w:name="sub_10022"/>
      <w:bookmarkEnd w:id="38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14A4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Регистрация выступающих прекращается за </w:t>
      </w:r>
      <w:r w:rsidR="00FD534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день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дня проведения публичных слушаний.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0" w:name="sub_10023"/>
      <w:bookmarkEnd w:id="39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14A4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Выступающие на публичных слушаниях жители </w:t>
      </w:r>
      <w:proofErr w:type="spellStart"/>
      <w:r w:rsidR="00A0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Торбеевского</w:t>
      </w:r>
      <w:proofErr w:type="spellEnd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 и иные заинтересованные лица 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вправе представить в </w:t>
      </w:r>
      <w:r w:rsidR="00FD53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комитет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письменные предложения и замечания для включения их в протокол публичных слушаний.</w:t>
      </w:r>
    </w:p>
    <w:bookmarkEnd w:id="40"/>
    <w:p w:rsidR="002E186D" w:rsidRPr="002E186D" w:rsidRDefault="00B14A43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</w:t>
      </w:r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внесенные предложения и замечания не соответствуют форме, предусмотренной в решении о назначении публичных слушаний, они подлежат отклонению </w:t>
      </w:r>
      <w:r w:rsidR="00FD53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организационным комитетом</w:t>
      </w:r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sub_10024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14A4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назначении публичных слушаний, Администрация </w:t>
      </w:r>
      <w:proofErr w:type="spellStart"/>
      <w:r w:rsidR="00A025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Торбеевского</w:t>
      </w:r>
      <w:proofErr w:type="spellEnd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 оказывает </w:t>
      </w:r>
      <w:r w:rsidR="00FD53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организационному комитету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техническую и методическую поддержку.</w:t>
      </w:r>
    </w:p>
    <w:bookmarkEnd w:id="41"/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86D" w:rsidRPr="002E186D" w:rsidRDefault="00FD534D" w:rsidP="002E186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2" w:name="sub_180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2E186D" w:rsidRPr="002E1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Проведение публичных слушаний</w:t>
      </w:r>
    </w:p>
    <w:bookmarkEnd w:id="42"/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3" w:name="sub_10026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14A4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Публичные слушания открывает председатель </w:t>
      </w:r>
      <w:r w:rsidR="00C9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организационного комитета 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председательствующий).</w:t>
      </w:r>
    </w:p>
    <w:p w:rsidR="002E186D" w:rsidRPr="002E186D" w:rsidRDefault="00B14A43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4" w:name="sub_10027"/>
      <w:bookmarkEnd w:id="4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Председательствующий информирует о порядке проведения публичных слушаний, объявляет о вопросе, вынесенном на публичные слушания.</w:t>
      </w:r>
    </w:p>
    <w:p w:rsidR="002E186D" w:rsidRPr="002E186D" w:rsidRDefault="00B14A43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5" w:name="sub_10028"/>
      <w:bookmarkEnd w:id="4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выступления председательствующего слово предоставляется </w:t>
      </w:r>
      <w:proofErr w:type="gramStart"/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зарегистрированным</w:t>
      </w:r>
      <w:proofErr w:type="gramEnd"/>
      <w:r w:rsidR="002E186D"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выступающим. Лицу, не зарегистрированному в качестве выступающего, слово может быть предоставлено по решению председательствующего. Время для выступления предоставляется не более 10 минут. В исключительных случаях, по решению председательствующего, время выступления может быть продлено.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6" w:name="sub_10029"/>
      <w:bookmarkEnd w:id="45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14A4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Выступающий вправе передать председательствующему письменный те</w:t>
      </w:r>
      <w:proofErr w:type="gramStart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св</w:t>
      </w:r>
      <w:proofErr w:type="gramEnd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оего выступления, а также материалы для обоснования своего мнения.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7" w:name="sub_10030"/>
      <w:bookmarkEnd w:id="46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14A4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окончания выступлений председательствующий предоставляет </w:t>
      </w:r>
      <w:proofErr w:type="gramStart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зарегистрированным</w:t>
      </w:r>
      <w:proofErr w:type="gramEnd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выступающим право реплики. Время для реплики предоставляется не более 3 минут.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8" w:name="sub_10031"/>
      <w:bookmarkEnd w:id="47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14A4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окончанию выступлений с репликой председательствующий подводит предварительный итог публичных слушаний.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9" w:name="sub_10032"/>
      <w:bookmarkEnd w:id="48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14A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Ход публичных слушаний и выступления протоколируются. К протоколу прилагаются письменные предложения и замечания заинтересованных лиц.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0" w:name="sub_10033"/>
      <w:bookmarkEnd w:id="49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14A4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Председательствующий вправе в любой момент объявить перерыв в публичных слушаниях с указанием времени перерыва.</w:t>
      </w:r>
    </w:p>
    <w:bookmarkEnd w:id="50"/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2E186D" w:rsidRPr="002E186D" w:rsidRDefault="00C940E2" w:rsidP="002E186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1" w:name="sub_190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2E186D" w:rsidRPr="002E1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Результаты публичных слушаний</w:t>
      </w:r>
    </w:p>
    <w:bookmarkEnd w:id="51"/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2E186D" w:rsidRPr="002E186D" w:rsidRDefault="002E186D" w:rsidP="00330BD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2" w:name="sub_10034"/>
      <w:r w:rsidRPr="00330BD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14A4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30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940E2" w:rsidRPr="00330B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десяти дней после проведения</w:t>
      </w:r>
      <w:r w:rsidRPr="00330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слушаний </w:t>
      </w:r>
      <w:r w:rsidR="00C940E2" w:rsidRPr="00330B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комитет</w:t>
      </w:r>
      <w:r w:rsidRPr="00330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</w:t>
      </w:r>
      <w:r w:rsidR="00C940E2" w:rsidRPr="00330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о результатах публичных слушаний, в который </w:t>
      </w:r>
      <w:r w:rsidR="00330BD9" w:rsidRPr="00330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включается обобщенная информация о числе зарегистрированных участников публичных слушаний, о ходе публичных слушаний, поступивших замечаниях и предложениях на проект муниципального правового акта, вынесенный на публичные слушания, и принятых на публичных </w:t>
      </w:r>
      <w:r w:rsidR="00330BD9" w:rsidRPr="00330B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слушаниях решениях, включая мотивир</w:t>
      </w:r>
      <w:r w:rsidR="00330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ованное обоснование их принятия 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</w:t>
      </w:r>
      <w:r w:rsidR="00C940E2">
        <w:rPr>
          <w:rFonts w:ascii="Times New Roman" w:eastAsia="Times New Roman" w:hAnsi="Times New Roman" w:cs="Times New Roman"/>
          <w:sz w:val="28"/>
          <w:szCs w:val="28"/>
          <w:lang w:eastAsia="ru-RU"/>
        </w:rPr>
        <w:t>№2</w:t>
      </w: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330BD9" w:rsidRPr="00330BD9" w:rsidRDefault="002E186D" w:rsidP="00330BD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3" w:name="sub_10035"/>
      <w:bookmarkEnd w:id="52"/>
      <w:r w:rsidRPr="00330BD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14A4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30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End w:id="53"/>
      <w:r w:rsidR="00330BD9" w:rsidRPr="00330B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публичных слушаний подлежат обязательн</w:t>
      </w:r>
      <w:r w:rsidR="00330BD9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рассмотрению Советом депутатов</w:t>
      </w:r>
      <w:r w:rsidR="00330BD9" w:rsidRPr="00330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рассмотрении проектов муниципальных правовых актов.</w:t>
      </w:r>
    </w:p>
    <w:p w:rsidR="00330BD9" w:rsidRPr="00330BD9" w:rsidRDefault="00330BD9" w:rsidP="00330B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4" w:name="sub_800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14A4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30BD9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Результаты публичных слушаний, включая мотивированное обоснование принятых решений, подлежат обнародованию.</w:t>
      </w:r>
    </w:p>
    <w:p w:rsidR="00C940E2" w:rsidRPr="00F43551" w:rsidRDefault="00B14A43" w:rsidP="00F435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5" w:name="sub_8005"/>
      <w:bookmarkEnd w:id="5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330BD9" w:rsidRPr="00330BD9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Результаты публичных слушаний носят рекомендательный характер</w:t>
      </w:r>
      <w:bookmarkStart w:id="56" w:name="sub_10000"/>
      <w:bookmarkEnd w:id="55"/>
    </w:p>
    <w:p w:rsidR="00C940E2" w:rsidRDefault="00C940E2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D534D" w:rsidRDefault="00FD534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D534D" w:rsidRDefault="00FD534D" w:rsidP="00F435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37F2A" w:rsidRDefault="00937F2A" w:rsidP="00937F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</w:t>
      </w:r>
      <w:r w:rsidR="00330B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r w:rsidRPr="002E1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</w:t>
      </w:r>
    </w:p>
    <w:bookmarkEnd w:id="56"/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</w:t>
      </w:r>
      <w:hyperlink w:anchor="sub_1000" w:history="1">
        <w:r w:rsidRPr="002E18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Положению</w:t>
        </w:r>
      </w:hyperlink>
      <w:r w:rsidRPr="002E1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порядке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проведения публичных слушаний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proofErr w:type="spellStart"/>
      <w:r w:rsidR="00A02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Торбеевском</w:t>
      </w:r>
      <w:proofErr w:type="spellEnd"/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</w:t>
      </w:r>
      <w:proofErr w:type="gramStart"/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районе</w:t>
      </w:r>
      <w:proofErr w:type="gramEnd"/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Мордовия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1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</w:t>
      </w:r>
      <w:r w:rsidRPr="002E1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инициативной группы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58"/>
        <w:gridCol w:w="2097"/>
        <w:gridCol w:w="3762"/>
        <w:gridCol w:w="2268"/>
      </w:tblGrid>
      <w:tr w:rsidR="004C5953" w:rsidRPr="002E186D" w:rsidTr="004C5953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отчество, дата рождения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подпись, дата внесения</w:t>
            </w:r>
          </w:p>
        </w:tc>
      </w:tr>
      <w:tr w:rsidR="004C5953" w:rsidRPr="002E186D" w:rsidTr="004C5953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C5953" w:rsidRPr="002E186D" w:rsidTr="004C5953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C5953" w:rsidRPr="002E186D" w:rsidTr="004C5953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C5953" w:rsidRPr="002E186D" w:rsidTr="004C5953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C5953" w:rsidRPr="002E186D" w:rsidTr="004C5953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C5953" w:rsidRPr="002E186D" w:rsidTr="004C5953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C5953" w:rsidRPr="002E186D" w:rsidTr="004C5953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C5953" w:rsidRPr="002E186D" w:rsidTr="004C5953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953" w:rsidRPr="002E186D" w:rsidRDefault="004C5953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E186D">
        <w:rPr>
          <w:rFonts w:ascii="Times New Roman" w:eastAsia="Times New Roman" w:hAnsi="Times New Roman" w:cs="Times New Roman"/>
          <w:lang w:eastAsia="ru-RU"/>
        </w:rPr>
        <w:t>Официальный представитель инициативной группы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E186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E186D">
        <w:rPr>
          <w:rFonts w:ascii="Times New Roman" w:eastAsia="Times New Roman" w:hAnsi="Times New Roman" w:cs="Times New Roman"/>
          <w:lang w:eastAsia="ru-RU"/>
        </w:rPr>
        <w:t>фамилия, имя, отчество, дата рождения,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E186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E186D">
        <w:rPr>
          <w:rFonts w:ascii="Times New Roman" w:eastAsia="Times New Roman" w:hAnsi="Times New Roman" w:cs="Times New Roman"/>
          <w:lang w:eastAsia="ru-RU"/>
        </w:rPr>
        <w:t>паспортные данные, место жительства, контактные телефоны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2E186D">
        <w:rPr>
          <w:rFonts w:ascii="Courier New" w:eastAsia="Times New Roman" w:hAnsi="Courier New" w:cs="Courier New"/>
          <w:lang w:eastAsia="ru-RU"/>
        </w:rPr>
        <w:t>_________________________________________________________________________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186D">
        <w:rPr>
          <w:rFonts w:ascii="Times New Roman" w:eastAsia="Times New Roman" w:hAnsi="Times New Roman" w:cs="Times New Roman"/>
          <w:lang w:eastAsia="ru-RU"/>
        </w:rPr>
        <w:t>подпись, дата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D534D" w:rsidRDefault="00FD534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57" w:name="sub_20000"/>
    </w:p>
    <w:bookmarkEnd w:id="57"/>
    <w:p w:rsidR="002E186D" w:rsidRDefault="002E186D" w:rsidP="00FD53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D534D" w:rsidRDefault="00FD534D" w:rsidP="00FD53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D534D" w:rsidRDefault="00FD534D" w:rsidP="00FD53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D534D" w:rsidRDefault="00FD534D" w:rsidP="00FD53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D534D" w:rsidRDefault="00FD534D" w:rsidP="00FD53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D534D" w:rsidRDefault="00FD534D" w:rsidP="00FD53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D534D" w:rsidRDefault="00FD534D" w:rsidP="00FD53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D534D" w:rsidRDefault="00FD534D" w:rsidP="00FD53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D534D" w:rsidRDefault="00FD534D" w:rsidP="00FD53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D534D" w:rsidRDefault="00FD534D" w:rsidP="00FD53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C5953" w:rsidRDefault="004C5953" w:rsidP="00FD53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C5953" w:rsidRDefault="004C5953" w:rsidP="00FD53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C5953" w:rsidRDefault="004C5953" w:rsidP="00FD53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067D4" w:rsidRDefault="008067D4" w:rsidP="00FD53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067D4" w:rsidRDefault="008067D4" w:rsidP="00FD53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067D4" w:rsidRDefault="008067D4" w:rsidP="00FD53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</w:t>
      </w:r>
      <w:r w:rsidR="00330B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2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B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</w:t>
      </w:r>
      <w:hyperlink w:anchor="sub_1000" w:history="1">
        <w:r w:rsidRPr="00330B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Положению</w:t>
        </w:r>
      </w:hyperlink>
      <w:r w:rsidRPr="002E1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порядке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проведения публичных слушаний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1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proofErr w:type="spellStart"/>
      <w:r w:rsidR="003012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Торбеевском</w:t>
      </w:r>
      <w:proofErr w:type="spellEnd"/>
      <w:r w:rsidRPr="002E1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районе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 Мордовия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30BD9" w:rsidRDefault="00330BD9" w:rsidP="002E186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1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публичных слушаний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30BD9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186D">
        <w:rPr>
          <w:rFonts w:ascii="Times New Roman" w:eastAsia="Times New Roman" w:hAnsi="Times New Roman" w:cs="Times New Roman"/>
          <w:lang w:eastAsia="ru-RU"/>
        </w:rPr>
        <w:t xml:space="preserve">Публичные    слушания    назначены   </w:t>
      </w:r>
      <w:r w:rsidR="00330BD9">
        <w:rPr>
          <w:rFonts w:ascii="Times New Roman" w:eastAsia="Times New Roman" w:hAnsi="Times New Roman" w:cs="Times New Roman"/>
          <w:lang w:eastAsia="ru-RU"/>
        </w:rPr>
        <w:t>___________________</w:t>
      </w:r>
      <w:r w:rsidR="00686418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2E186D" w:rsidRPr="002E186D" w:rsidRDefault="00330BD9" w:rsidP="002E1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(р</w:t>
      </w:r>
      <w:r w:rsidR="002E186D" w:rsidRPr="002E186D">
        <w:rPr>
          <w:rFonts w:ascii="Times New Roman" w:eastAsia="Times New Roman" w:hAnsi="Times New Roman" w:cs="Times New Roman"/>
          <w:lang w:eastAsia="ru-RU"/>
        </w:rPr>
        <w:t>ешением    Совета   депутатов</w:t>
      </w:r>
      <w:r w:rsidR="00686418">
        <w:rPr>
          <w:rFonts w:ascii="Times New Roman" w:eastAsia="Times New Roman" w:hAnsi="Times New Roman" w:cs="Times New Roman"/>
          <w:lang w:eastAsia="ru-RU"/>
        </w:rPr>
        <w:t>,</w:t>
      </w:r>
      <w:r w:rsidR="0030123A">
        <w:rPr>
          <w:rFonts w:ascii="Times New Roman" w:eastAsia="Times New Roman" w:hAnsi="Times New Roman" w:cs="Times New Roman"/>
          <w:lang w:eastAsia="ru-RU"/>
        </w:rPr>
        <w:t xml:space="preserve"> </w:t>
      </w:r>
      <w:r w:rsidR="002E186D" w:rsidRPr="002E186D">
        <w:rPr>
          <w:rFonts w:ascii="Times New Roman" w:eastAsia="Times New Roman" w:hAnsi="Times New Roman" w:cs="Times New Roman"/>
          <w:lang w:eastAsia="ru-RU"/>
        </w:rPr>
        <w:t xml:space="preserve">муниципальным    правовым    </w:t>
      </w:r>
      <w:r>
        <w:rPr>
          <w:rFonts w:ascii="Times New Roman" w:eastAsia="Times New Roman" w:hAnsi="Times New Roman" w:cs="Times New Roman"/>
          <w:lang w:eastAsia="ru-RU"/>
        </w:rPr>
        <w:t xml:space="preserve">актом  Главы </w:t>
      </w:r>
      <w:proofErr w:type="spellStart"/>
      <w:r w:rsidR="0030123A">
        <w:rPr>
          <w:rFonts w:ascii="Times New Roman" w:eastAsia="Times New Roman" w:hAnsi="Times New Roman" w:cs="Times New Roman"/>
          <w:lang w:eastAsia="ru-RU"/>
        </w:rPr>
        <w:t>Торбеевского</w:t>
      </w:r>
      <w:proofErr w:type="spellEnd"/>
      <w:r w:rsidR="0030123A">
        <w:rPr>
          <w:rFonts w:ascii="Times New Roman" w:eastAsia="Times New Roman" w:hAnsi="Times New Roman" w:cs="Times New Roman"/>
          <w:lang w:eastAsia="ru-RU"/>
        </w:rPr>
        <w:t xml:space="preserve"> </w:t>
      </w:r>
      <w:r w:rsidR="002E186D" w:rsidRPr="002E186D">
        <w:rPr>
          <w:rFonts w:ascii="Times New Roman" w:eastAsia="Times New Roman" w:hAnsi="Times New Roman" w:cs="Times New Roman"/>
          <w:lang w:eastAsia="ru-RU"/>
        </w:rPr>
        <w:t xml:space="preserve">муниципального района)  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186D">
        <w:rPr>
          <w:rFonts w:ascii="Times New Roman" w:eastAsia="Times New Roman" w:hAnsi="Times New Roman" w:cs="Times New Roman"/>
          <w:lang w:eastAsia="ru-RU"/>
        </w:rPr>
        <w:t>от _______________ N ____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186D">
        <w:rPr>
          <w:rFonts w:ascii="Times New Roman" w:eastAsia="Times New Roman" w:hAnsi="Times New Roman" w:cs="Times New Roman"/>
          <w:lang w:eastAsia="ru-RU"/>
        </w:rPr>
        <w:t xml:space="preserve">     Тема публичных слушаний: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186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186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186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186D">
        <w:rPr>
          <w:rFonts w:ascii="Times New Roman" w:eastAsia="Times New Roman" w:hAnsi="Times New Roman" w:cs="Times New Roman"/>
          <w:lang w:eastAsia="ru-RU"/>
        </w:rPr>
        <w:t xml:space="preserve">     Дата и время проведения ________ Место проведения __________________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186D">
        <w:rPr>
          <w:rFonts w:ascii="Times New Roman" w:eastAsia="Times New Roman" w:hAnsi="Times New Roman" w:cs="Times New Roman"/>
          <w:lang w:eastAsia="ru-RU"/>
        </w:rPr>
        <w:t xml:space="preserve">     Состав </w:t>
      </w:r>
      <w:r w:rsidR="00330BD9">
        <w:rPr>
          <w:rFonts w:ascii="Times New Roman" w:eastAsia="Times New Roman" w:hAnsi="Times New Roman" w:cs="Times New Roman"/>
          <w:lang w:eastAsia="ru-RU"/>
        </w:rPr>
        <w:t>организационного комитета</w:t>
      </w:r>
      <w:r w:rsidRPr="002E186D">
        <w:rPr>
          <w:rFonts w:ascii="Times New Roman" w:eastAsia="Times New Roman" w:hAnsi="Times New Roman" w:cs="Times New Roman"/>
          <w:lang w:eastAsia="ru-RU"/>
        </w:rPr>
        <w:t xml:space="preserve"> ___________________________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186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186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</w:t>
      </w:r>
    </w:p>
    <w:p w:rsidR="002E186D" w:rsidRPr="002E186D" w:rsidRDefault="002E186D" w:rsidP="006864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186D">
        <w:rPr>
          <w:rFonts w:ascii="Times New Roman" w:eastAsia="Times New Roman" w:hAnsi="Times New Roman" w:cs="Times New Roman"/>
          <w:lang w:eastAsia="ru-RU"/>
        </w:rPr>
        <w:t xml:space="preserve">     фамилия, имя, отчество, занимаемая должность члена </w:t>
      </w:r>
      <w:r w:rsidR="00686418">
        <w:rPr>
          <w:rFonts w:ascii="Times New Roman" w:eastAsia="Times New Roman" w:hAnsi="Times New Roman" w:cs="Times New Roman"/>
          <w:lang w:eastAsia="ru-RU"/>
        </w:rPr>
        <w:t>организационного комитета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01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3"/>
        <w:gridCol w:w="1908"/>
        <w:gridCol w:w="1631"/>
        <w:gridCol w:w="2196"/>
        <w:gridCol w:w="2324"/>
        <w:gridCol w:w="1433"/>
      </w:tblGrid>
      <w:tr w:rsidR="002E186D" w:rsidRPr="002E186D" w:rsidTr="004C5953"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D" w:rsidRPr="002E186D" w:rsidRDefault="002E186D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D" w:rsidRPr="002E186D" w:rsidRDefault="002E186D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Вопросы, вынесенные на обсуждение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D" w:rsidRPr="002E186D" w:rsidRDefault="002E186D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рекомендации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D" w:rsidRPr="002E186D" w:rsidRDefault="002E186D" w:rsidP="00686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Предложения и рекомендации членов </w:t>
            </w:r>
            <w:r w:rsidR="0068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организационного комитета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D" w:rsidRPr="002E186D" w:rsidRDefault="002E186D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внесено (поддержано)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86D" w:rsidRPr="002E186D" w:rsidRDefault="002E186D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E186D" w:rsidRPr="002E186D" w:rsidTr="004C5953">
        <w:tc>
          <w:tcPr>
            <w:tcW w:w="67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D" w:rsidRPr="002E186D" w:rsidRDefault="002E186D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D" w:rsidRPr="002E186D" w:rsidRDefault="002E186D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Формулировка вопроса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D" w:rsidRPr="002E186D" w:rsidRDefault="002E186D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D" w:rsidRPr="002E186D" w:rsidRDefault="002E186D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рекомендации (предложения)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D" w:rsidRPr="002E186D" w:rsidRDefault="002E186D" w:rsidP="00686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члена (</w:t>
            </w:r>
            <w:proofErr w:type="spellStart"/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68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организационного комитета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86D" w:rsidRPr="002E186D" w:rsidRDefault="002E186D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186D" w:rsidRPr="002E186D" w:rsidTr="004C5953">
        <w:tc>
          <w:tcPr>
            <w:tcW w:w="67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D" w:rsidRPr="002E186D" w:rsidRDefault="002E186D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D" w:rsidRPr="002E186D" w:rsidRDefault="002E186D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D" w:rsidRPr="002E186D" w:rsidRDefault="002E186D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D" w:rsidRPr="002E186D" w:rsidRDefault="002E186D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рекомендации </w:t>
            </w:r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(предложения)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6D" w:rsidRPr="002E186D" w:rsidRDefault="002E186D" w:rsidP="00686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Ф.И.О. члена (</w:t>
            </w:r>
            <w:proofErr w:type="spellStart"/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2E1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68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организационного </w:t>
            </w:r>
            <w:r w:rsidR="00686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комитета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86D" w:rsidRPr="002E186D" w:rsidRDefault="002E186D" w:rsidP="002E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186D" w:rsidRPr="004C5953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186D">
        <w:rPr>
          <w:rFonts w:ascii="Times New Roman" w:eastAsia="Times New Roman" w:hAnsi="Times New Roman" w:cs="Times New Roman"/>
          <w:lang w:eastAsia="ru-RU"/>
        </w:rPr>
        <w:t xml:space="preserve">Решение    </w:t>
      </w:r>
      <w:r w:rsidR="00686418">
        <w:rPr>
          <w:rFonts w:ascii="Times New Roman" w:eastAsia="Times New Roman" w:hAnsi="Times New Roman" w:cs="Times New Roman"/>
          <w:lang w:eastAsia="ru-RU"/>
        </w:rPr>
        <w:t>организационного комитета</w:t>
      </w:r>
      <w:r w:rsidR="004C5953">
        <w:rPr>
          <w:rFonts w:ascii="Times New Roman" w:eastAsia="Times New Roman" w:hAnsi="Times New Roman" w:cs="Times New Roman"/>
          <w:lang w:eastAsia="ru-RU"/>
        </w:rPr>
        <w:t xml:space="preserve">,  в  том  числе </w:t>
      </w:r>
      <w:r w:rsidRPr="002E186D">
        <w:rPr>
          <w:rFonts w:ascii="Times New Roman" w:eastAsia="Times New Roman" w:hAnsi="Times New Roman" w:cs="Times New Roman"/>
          <w:lang w:eastAsia="ru-RU"/>
        </w:rPr>
        <w:t>мотивированное    обоснование    его    принятия</w:t>
      </w:r>
      <w:r w:rsidRPr="002E186D">
        <w:rPr>
          <w:rFonts w:ascii="Courier New" w:eastAsia="Times New Roman" w:hAnsi="Courier New" w:cs="Courier New"/>
          <w:lang w:eastAsia="ru-RU"/>
        </w:rPr>
        <w:t xml:space="preserve">  _______________________</w:t>
      </w:r>
      <w:r w:rsidR="004C5953">
        <w:rPr>
          <w:rFonts w:ascii="Courier New" w:eastAsia="Times New Roman" w:hAnsi="Courier New" w:cs="Courier New"/>
          <w:lang w:eastAsia="ru-RU"/>
        </w:rPr>
        <w:t>_________________________________________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2E186D">
        <w:rPr>
          <w:rFonts w:ascii="Courier New" w:eastAsia="Times New Roman" w:hAnsi="Courier New" w:cs="Courier New"/>
          <w:lang w:eastAsia="ru-RU"/>
        </w:rPr>
        <w:t>_________________________________________________________________________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2E186D">
        <w:rPr>
          <w:rFonts w:ascii="Courier New" w:eastAsia="Times New Roman" w:hAnsi="Courier New" w:cs="Courier New"/>
          <w:lang w:eastAsia="ru-RU"/>
        </w:rPr>
        <w:t>_________________________________________________________________________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186D" w:rsidRPr="002E186D" w:rsidRDefault="00686418" w:rsidP="002E1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Председатель организационного комитета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="0030123A">
        <w:rPr>
          <w:rFonts w:ascii="Times New Roman" w:eastAsia="Times New Roman" w:hAnsi="Times New Roman" w:cs="Times New Roman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lang w:eastAsia="ru-RU"/>
        </w:rPr>
        <w:t>И.О.Фамилия</w:t>
      </w: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E186D" w:rsidRPr="002E186D" w:rsidRDefault="002E186D" w:rsidP="002E1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86D" w:rsidRPr="002E186D" w:rsidRDefault="00686418" w:rsidP="002E18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2E186D" w:rsidRPr="002E186D">
        <w:rPr>
          <w:rFonts w:ascii="Times New Roman" w:eastAsia="Times New Roman" w:hAnsi="Times New Roman" w:cs="Times New Roman"/>
          <w:lang w:eastAsia="ru-RU"/>
        </w:rPr>
        <w:t xml:space="preserve">   Секретарь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="002E186D" w:rsidRPr="002E186D">
        <w:rPr>
          <w:rFonts w:ascii="Times New Roman" w:eastAsia="Times New Roman" w:hAnsi="Times New Roman" w:cs="Times New Roman"/>
          <w:lang w:eastAsia="ru-RU"/>
        </w:rPr>
        <w:t xml:space="preserve">   И.О. Фамилия</w:t>
      </w:r>
    </w:p>
    <w:p w:rsidR="00B42E8A" w:rsidRDefault="00B42E8A"/>
    <w:sectPr w:rsidR="00B42E8A" w:rsidSect="00F4355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00"/>
      <w:pgMar w:top="709" w:right="800" w:bottom="1440" w:left="11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821" w:rsidRDefault="00200821">
      <w:pPr>
        <w:spacing w:after="0" w:line="240" w:lineRule="auto"/>
      </w:pPr>
      <w:r>
        <w:separator/>
      </w:r>
    </w:p>
  </w:endnote>
  <w:endnote w:type="continuationSeparator" w:id="1">
    <w:p w:rsidR="00200821" w:rsidRDefault="00200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7EB" w:rsidRDefault="001207E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7EB" w:rsidRDefault="001207E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7EB" w:rsidRDefault="001207E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821" w:rsidRDefault="00200821">
      <w:pPr>
        <w:spacing w:after="0" w:line="240" w:lineRule="auto"/>
      </w:pPr>
      <w:r>
        <w:separator/>
      </w:r>
    </w:p>
  </w:footnote>
  <w:footnote w:type="continuationSeparator" w:id="1">
    <w:p w:rsidR="00200821" w:rsidRDefault="00200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7EB" w:rsidRDefault="001207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7EB" w:rsidRDefault="00EA70B4">
    <w:pPr>
      <w:pStyle w:val="a3"/>
      <w:jc w:val="center"/>
    </w:pPr>
    <w:r>
      <w:fldChar w:fldCharType="begin"/>
    </w:r>
    <w:r w:rsidR="001207EB">
      <w:instrText>PAGE   \* MERGEFORMAT</w:instrText>
    </w:r>
    <w:r>
      <w:fldChar w:fldCharType="separate"/>
    </w:r>
    <w:r w:rsidR="004D3F1C">
      <w:rPr>
        <w:noProof/>
      </w:rPr>
      <w:t>12</w:t>
    </w:r>
    <w:r>
      <w:fldChar w:fldCharType="end"/>
    </w:r>
  </w:p>
  <w:p w:rsidR="001207EB" w:rsidRDefault="001207E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7EB" w:rsidRDefault="001207E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86D"/>
    <w:rsid w:val="00061EF0"/>
    <w:rsid w:val="000A7E38"/>
    <w:rsid w:val="000D1BFB"/>
    <w:rsid w:val="001207EB"/>
    <w:rsid w:val="0014746D"/>
    <w:rsid w:val="001C7D24"/>
    <w:rsid w:val="00200821"/>
    <w:rsid w:val="00222ECA"/>
    <w:rsid w:val="002E186D"/>
    <w:rsid w:val="002E7357"/>
    <w:rsid w:val="0030123A"/>
    <w:rsid w:val="00311A9D"/>
    <w:rsid w:val="00330BD9"/>
    <w:rsid w:val="00347329"/>
    <w:rsid w:val="003A59C8"/>
    <w:rsid w:val="003C0DDE"/>
    <w:rsid w:val="00405459"/>
    <w:rsid w:val="004177C2"/>
    <w:rsid w:val="004354CD"/>
    <w:rsid w:val="00436015"/>
    <w:rsid w:val="004A0488"/>
    <w:rsid w:val="004A0CEF"/>
    <w:rsid w:val="004C5953"/>
    <w:rsid w:val="004D3F1C"/>
    <w:rsid w:val="004E3B3F"/>
    <w:rsid w:val="004E5332"/>
    <w:rsid w:val="0057531C"/>
    <w:rsid w:val="005831BD"/>
    <w:rsid w:val="005A0171"/>
    <w:rsid w:val="005A4E78"/>
    <w:rsid w:val="005C4FB1"/>
    <w:rsid w:val="00657548"/>
    <w:rsid w:val="006713F2"/>
    <w:rsid w:val="006766BF"/>
    <w:rsid w:val="00681B50"/>
    <w:rsid w:val="00686418"/>
    <w:rsid w:val="006B3155"/>
    <w:rsid w:val="007156DD"/>
    <w:rsid w:val="007409B0"/>
    <w:rsid w:val="00751D20"/>
    <w:rsid w:val="00762828"/>
    <w:rsid w:val="007D1646"/>
    <w:rsid w:val="008067D4"/>
    <w:rsid w:val="008B5511"/>
    <w:rsid w:val="008D3F84"/>
    <w:rsid w:val="00906C34"/>
    <w:rsid w:val="00937F2A"/>
    <w:rsid w:val="00973E79"/>
    <w:rsid w:val="00975093"/>
    <w:rsid w:val="00996A4F"/>
    <w:rsid w:val="009D20D9"/>
    <w:rsid w:val="009D7B02"/>
    <w:rsid w:val="00A025AF"/>
    <w:rsid w:val="00A038EB"/>
    <w:rsid w:val="00A91AEA"/>
    <w:rsid w:val="00A97A25"/>
    <w:rsid w:val="00AA4F6F"/>
    <w:rsid w:val="00AF2D09"/>
    <w:rsid w:val="00AF7751"/>
    <w:rsid w:val="00B14A43"/>
    <w:rsid w:val="00B22798"/>
    <w:rsid w:val="00B42E8A"/>
    <w:rsid w:val="00B52603"/>
    <w:rsid w:val="00B740D8"/>
    <w:rsid w:val="00B81A9E"/>
    <w:rsid w:val="00BA4ECC"/>
    <w:rsid w:val="00BB36AA"/>
    <w:rsid w:val="00BB7847"/>
    <w:rsid w:val="00C070B8"/>
    <w:rsid w:val="00C6764C"/>
    <w:rsid w:val="00C940E2"/>
    <w:rsid w:val="00CC68AB"/>
    <w:rsid w:val="00CE57B9"/>
    <w:rsid w:val="00D4367F"/>
    <w:rsid w:val="00D43A0A"/>
    <w:rsid w:val="00DE5AE1"/>
    <w:rsid w:val="00DF02F2"/>
    <w:rsid w:val="00E77455"/>
    <w:rsid w:val="00E77E21"/>
    <w:rsid w:val="00EA70B4"/>
    <w:rsid w:val="00EC1530"/>
    <w:rsid w:val="00ED7C41"/>
    <w:rsid w:val="00F25F65"/>
    <w:rsid w:val="00F30CB3"/>
    <w:rsid w:val="00F43551"/>
    <w:rsid w:val="00F950DE"/>
    <w:rsid w:val="00FD534D"/>
    <w:rsid w:val="00FF4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E186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E186D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2E186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E186D"/>
    <w:rPr>
      <w:rFonts w:ascii="Arial" w:eastAsia="Times New Roman" w:hAnsi="Arial" w:cs="Arial"/>
      <w:sz w:val="24"/>
      <w:szCs w:val="24"/>
      <w:lang w:eastAsia="ru-RU"/>
    </w:rPr>
  </w:style>
  <w:style w:type="character" w:styleId="a7">
    <w:name w:val="Hyperlink"/>
    <w:rsid w:val="007409B0"/>
    <w:rPr>
      <w:color w:val="0000FF"/>
      <w:u w:val="single"/>
    </w:rPr>
  </w:style>
  <w:style w:type="paragraph" w:customStyle="1" w:styleId="a8">
    <w:name w:val="Нормальный (таблица)"/>
    <w:basedOn w:val="a"/>
    <w:next w:val="a"/>
    <w:uiPriority w:val="99"/>
    <w:rsid w:val="000D1B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0D1B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E186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E186D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2E186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E186D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beevo.gosuslugi.r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garantF1://86367.0" TargetMode="External"/><Relationship Id="rId12" Type="http://schemas.openxmlformats.org/officeDocument/2006/relationships/hyperlink" Target="https://internet.garant.ru/document/redirect/8916657/107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8916657/107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document/redirect/8916657/10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2138258/3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72116-17CF-4EBF-B5A7-1D9BB81F4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3458</Words>
  <Characters>19717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YULYANA</dc:creator>
  <cp:lastModifiedBy>Admin</cp:lastModifiedBy>
  <cp:revision>2</cp:revision>
  <cp:lastPrinted>2026-04-01T08:28:00Z</cp:lastPrinted>
  <dcterms:created xsi:type="dcterms:W3CDTF">2026-04-23T07:36:00Z</dcterms:created>
  <dcterms:modified xsi:type="dcterms:W3CDTF">2026-04-23T07:36:00Z</dcterms:modified>
</cp:coreProperties>
</file>