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62EF" w:rsidRDefault="007F38BB" w:rsidP="007F708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="002F3EEC"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  <w:r w:rsidR="008662EF">
        <w:rPr>
          <w:b/>
          <w:bCs/>
          <w:sz w:val="28"/>
          <w:szCs w:val="28"/>
        </w:rPr>
        <w:t xml:space="preserve">           </w:t>
      </w:r>
      <w:r w:rsidR="008B7C0B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="008662EF">
        <w:rPr>
          <w:b/>
          <w:bCs/>
          <w:sz w:val="28"/>
          <w:szCs w:val="28"/>
        </w:rPr>
        <w:t xml:space="preserve">                                                                       </w:t>
      </w:r>
    </w:p>
    <w:p w:rsidR="00114CA6" w:rsidRPr="000543FE" w:rsidRDefault="00114CA6" w:rsidP="006B27B4">
      <w:pPr>
        <w:jc w:val="center"/>
        <w:rPr>
          <w:bCs/>
          <w:sz w:val="28"/>
          <w:szCs w:val="28"/>
        </w:rPr>
      </w:pPr>
      <w:r w:rsidRPr="000543FE">
        <w:rPr>
          <w:bCs/>
          <w:sz w:val="28"/>
          <w:szCs w:val="28"/>
        </w:rPr>
        <w:t>АДМИНИСТРАЦИЯ</w:t>
      </w:r>
    </w:p>
    <w:p w:rsidR="00114CA6" w:rsidRPr="000543FE" w:rsidRDefault="00114CA6" w:rsidP="006B27B4">
      <w:pPr>
        <w:jc w:val="center"/>
        <w:rPr>
          <w:sz w:val="28"/>
          <w:szCs w:val="28"/>
        </w:rPr>
      </w:pPr>
      <w:r w:rsidRPr="000543FE">
        <w:rPr>
          <w:bCs/>
          <w:sz w:val="28"/>
          <w:szCs w:val="28"/>
        </w:rPr>
        <w:t>ТОРБЕЕВСКОГО</w:t>
      </w:r>
      <w:r w:rsidR="00B93AAD" w:rsidRPr="000543FE">
        <w:rPr>
          <w:bCs/>
          <w:sz w:val="28"/>
          <w:szCs w:val="28"/>
        </w:rPr>
        <w:t xml:space="preserve"> </w:t>
      </w:r>
      <w:r w:rsidRPr="000543FE">
        <w:rPr>
          <w:bCs/>
          <w:sz w:val="28"/>
          <w:szCs w:val="28"/>
        </w:rPr>
        <w:t>МУНИЦИПАЛЬНОГО</w:t>
      </w:r>
      <w:r w:rsidR="00B93AAD" w:rsidRPr="000543FE">
        <w:rPr>
          <w:bCs/>
          <w:sz w:val="28"/>
          <w:szCs w:val="28"/>
        </w:rPr>
        <w:t xml:space="preserve"> </w:t>
      </w:r>
      <w:r w:rsidRPr="000543FE">
        <w:rPr>
          <w:bCs/>
          <w:sz w:val="28"/>
          <w:szCs w:val="28"/>
        </w:rPr>
        <w:t>РАЙОНА</w:t>
      </w:r>
    </w:p>
    <w:p w:rsidR="00114CA6" w:rsidRPr="000543FE" w:rsidRDefault="00114CA6" w:rsidP="006B27B4">
      <w:pPr>
        <w:jc w:val="center"/>
        <w:rPr>
          <w:spacing w:val="159"/>
          <w:sz w:val="28"/>
          <w:szCs w:val="28"/>
        </w:rPr>
      </w:pPr>
      <w:r w:rsidRPr="000543FE">
        <w:rPr>
          <w:sz w:val="28"/>
          <w:szCs w:val="28"/>
        </w:rPr>
        <w:t>РЕСПУБЛИКИ</w:t>
      </w:r>
      <w:r w:rsidR="00B93AAD" w:rsidRPr="000543FE">
        <w:rPr>
          <w:sz w:val="28"/>
          <w:szCs w:val="28"/>
        </w:rPr>
        <w:t xml:space="preserve"> </w:t>
      </w:r>
      <w:r w:rsidRPr="000543FE">
        <w:rPr>
          <w:sz w:val="28"/>
          <w:szCs w:val="28"/>
        </w:rPr>
        <w:t>МОРДОВИЯ</w:t>
      </w:r>
    </w:p>
    <w:p w:rsidR="00114CA6" w:rsidRPr="000543FE" w:rsidRDefault="00114CA6" w:rsidP="006B27B4">
      <w:pPr>
        <w:jc w:val="center"/>
        <w:rPr>
          <w:spacing w:val="159"/>
          <w:sz w:val="28"/>
          <w:szCs w:val="28"/>
        </w:rPr>
      </w:pPr>
    </w:p>
    <w:p w:rsidR="00114CA6" w:rsidRDefault="00114CA6" w:rsidP="006B27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4CA6" w:rsidRDefault="00114CA6" w:rsidP="006B27B4">
      <w:pPr>
        <w:jc w:val="center"/>
        <w:rPr>
          <w:sz w:val="28"/>
          <w:szCs w:val="28"/>
        </w:rPr>
      </w:pPr>
    </w:p>
    <w:p w:rsidR="006E592A" w:rsidRDefault="000543FE" w:rsidP="000543FE">
      <w:pPr>
        <w:shd w:val="clear" w:color="auto" w:fill="FFFFFF"/>
        <w:tabs>
          <w:tab w:val="left" w:pos="9187"/>
        </w:tabs>
        <w:jc w:val="center"/>
        <w:rPr>
          <w:spacing w:val="-9"/>
          <w:w w:val="122"/>
          <w:sz w:val="28"/>
          <w:szCs w:val="28"/>
        </w:rPr>
      </w:pPr>
      <w:r>
        <w:rPr>
          <w:sz w:val="28"/>
          <w:szCs w:val="28"/>
        </w:rPr>
        <w:t>11.10.2024 Г. № 499</w:t>
      </w:r>
    </w:p>
    <w:p w:rsidR="00FE2FDB" w:rsidRPr="000543FE" w:rsidRDefault="000543FE" w:rsidP="00863524">
      <w:pPr>
        <w:pStyle w:val="s1"/>
        <w:shd w:val="clear" w:color="auto" w:fill="FFFFFF"/>
        <w:jc w:val="center"/>
        <w:rPr>
          <w:color w:val="22272F"/>
          <w:sz w:val="32"/>
          <w:szCs w:val="32"/>
          <w:shd w:val="clear" w:color="auto" w:fill="FFFFFF"/>
        </w:rPr>
      </w:pPr>
      <w:r w:rsidRPr="000543FE">
        <w:rPr>
          <w:color w:val="22272F"/>
          <w:sz w:val="32"/>
          <w:szCs w:val="32"/>
          <w:shd w:val="clear" w:color="auto" w:fill="FFFFFF"/>
        </w:rPr>
        <w:t>О РЕЗЕРВЕ МАТЕРИАЛЬНЫХ РЕСУРСОВ ДЛЯ ЛИКВИДАЦИИ ЧРЕЗВЫЧАЙНЫХ СИТУАЦИЙ И МАТЕРИАЛЬНОМ ЗАПАСЕ ОБЕСПЕЧЕНИЯ МЕРОПРИЯТИЙ ГРАЖДАНСКОЙ ОБОРОНЫ НА ТЕРРИТОРИИ ТОРБЕЕВСКОГО МУНИЦИПАЛЬНОГО РАЙОНА РЕСПУБЛИКИ МОРДОВИЯ</w:t>
      </w:r>
    </w:p>
    <w:p w:rsidR="00070D8D" w:rsidRPr="00070D8D" w:rsidRDefault="0051677F" w:rsidP="000543F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1677F">
        <w:rPr>
          <w:color w:val="22272F"/>
          <w:sz w:val="28"/>
          <w:szCs w:val="28"/>
          <w:shd w:val="clear" w:color="auto" w:fill="FFFFFF"/>
        </w:rPr>
        <w:t>В соответствии со </w:t>
      </w:r>
      <w:hyperlink r:id="rId8" w:anchor="/document/10107960/entry/25" w:history="1">
        <w:r w:rsidRPr="0051677F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статьей 25</w:t>
        </w:r>
      </w:hyperlink>
      <w:r w:rsidRPr="0051677F">
        <w:rPr>
          <w:color w:val="22272F"/>
          <w:sz w:val="28"/>
          <w:szCs w:val="28"/>
          <w:shd w:val="clear" w:color="auto" w:fill="FFFFFF"/>
        </w:rPr>
        <w:t> Федерального закона от 21 декабря 1994 г. N 68-ФЗ "О защите населения и территорий от чрезвычайных ситуаций природного и техногенного характера",</w:t>
      </w:r>
      <w:r w:rsidRPr="0051677F">
        <w:rPr>
          <w:sz w:val="28"/>
          <w:szCs w:val="28"/>
          <w:shd w:val="clear" w:color="auto" w:fill="FFFFFF"/>
        </w:rPr>
        <w:t> </w:t>
      </w:r>
      <w:hyperlink r:id="rId9" w:anchor="/document/178160/entry/8" w:history="1">
        <w:r w:rsidRPr="0051677F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статьей 8</w:t>
        </w:r>
      </w:hyperlink>
      <w:r w:rsidRPr="0051677F">
        <w:rPr>
          <w:color w:val="22272F"/>
          <w:sz w:val="28"/>
          <w:szCs w:val="28"/>
          <w:shd w:val="clear" w:color="auto" w:fill="FFFFFF"/>
        </w:rPr>
        <w:t> Федерального закона от 12 февраля 1998 г. N 28-ФЗ "О гражданской обороне", </w:t>
      </w:r>
      <w:hyperlink r:id="rId10" w:anchor="/document/182010/entry/0" w:history="1">
        <w:r w:rsidRPr="0051677F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51677F">
        <w:rPr>
          <w:color w:val="22272F"/>
          <w:sz w:val="28"/>
          <w:szCs w:val="28"/>
          <w:shd w:val="clear" w:color="auto" w:fill="FFFFFF"/>
        </w:rPr>
        <w:t> Правительства Российской Федерации от 27 апреля 2000 г. N 379 "О накоплении, хранении и использовании в целях гражданской обороны запасов материально-технических, продовольственных, медицинских и иных средств", </w:t>
      </w:r>
      <w:hyperlink r:id="rId11" w:anchor="/document/8914728/entry/9" w:history="1">
        <w:r w:rsidRPr="0051677F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статьей 9</w:t>
        </w:r>
      </w:hyperlink>
      <w:r w:rsidRPr="0051677F">
        <w:rPr>
          <w:sz w:val="28"/>
          <w:szCs w:val="28"/>
          <w:shd w:val="clear" w:color="auto" w:fill="FFFFFF"/>
        </w:rPr>
        <w:t> </w:t>
      </w:r>
      <w:r w:rsidRPr="0051677F">
        <w:rPr>
          <w:color w:val="22272F"/>
          <w:sz w:val="28"/>
          <w:szCs w:val="28"/>
          <w:shd w:val="clear" w:color="auto" w:fill="FFFFFF"/>
        </w:rPr>
        <w:t>Закона Республики Мордовия от 26 мая 2005 г. N 46-З "О предупреждении и ликвидации последствий чрезвычайных ситуаций, стихийных бедствий и эпидемий в Республике Мордовия", </w:t>
      </w:r>
      <w:hyperlink r:id="rId12" w:anchor="/document/8915797/entry/0" w:history="1">
        <w:r w:rsidRPr="0051677F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51677F">
        <w:rPr>
          <w:color w:val="22272F"/>
          <w:sz w:val="28"/>
          <w:szCs w:val="28"/>
          <w:shd w:val="clear" w:color="auto" w:fill="FFFFFF"/>
        </w:rPr>
        <w:t> Правительства Республики Мордовия от 16 января 2006 г. N 6 "О территориальной подсистеме Республики Мордовия единой государственной системы предупреждения и ликвидации чрезвычайных ситуаций"</w:t>
      </w:r>
      <w:r>
        <w:rPr>
          <w:color w:val="22272F"/>
          <w:sz w:val="28"/>
          <w:szCs w:val="28"/>
          <w:shd w:val="clear" w:color="auto" w:fill="FFFFFF"/>
        </w:rPr>
        <w:t xml:space="preserve">, </w:t>
      </w:r>
      <w:r w:rsidRPr="00070D8D">
        <w:rPr>
          <w:color w:val="22272F"/>
          <w:sz w:val="28"/>
          <w:szCs w:val="28"/>
        </w:rPr>
        <w:t>руководствуясь </w:t>
      </w:r>
      <w:hyperlink r:id="rId13" w:anchor="/document/8915700/entry/100000" w:history="1">
        <w:r w:rsidRPr="00070D8D">
          <w:rPr>
            <w:rStyle w:val="ad"/>
            <w:color w:val="auto"/>
            <w:sz w:val="28"/>
            <w:szCs w:val="28"/>
            <w:u w:val="none"/>
          </w:rPr>
          <w:t>Уставом</w:t>
        </w:r>
      </w:hyperlink>
      <w:r>
        <w:rPr>
          <w:color w:val="22272F"/>
          <w:sz w:val="28"/>
          <w:szCs w:val="28"/>
        </w:rPr>
        <w:t> Торбеевского муниципального района</w:t>
      </w:r>
      <w:r w:rsidRPr="00070D8D">
        <w:rPr>
          <w:color w:val="22272F"/>
          <w:sz w:val="28"/>
          <w:szCs w:val="28"/>
        </w:rPr>
        <w:t xml:space="preserve">, </w:t>
      </w:r>
      <w:r>
        <w:rPr>
          <w:color w:val="22272F"/>
          <w:sz w:val="28"/>
          <w:szCs w:val="28"/>
        </w:rPr>
        <w:t>администрация Торбеевского муниципального района</w:t>
      </w:r>
      <w:r w:rsidR="000543FE">
        <w:rPr>
          <w:color w:val="22272F"/>
          <w:sz w:val="28"/>
          <w:szCs w:val="28"/>
        </w:rPr>
        <w:t xml:space="preserve"> П</w:t>
      </w:r>
      <w:r w:rsidR="00863524">
        <w:rPr>
          <w:color w:val="22272F"/>
          <w:sz w:val="28"/>
          <w:szCs w:val="28"/>
        </w:rPr>
        <w:t>ОСТАНОВЛЯЕТ:</w:t>
      </w:r>
    </w:p>
    <w:p w:rsidR="00E96B99" w:rsidRPr="00E96B99" w:rsidRDefault="00E96B99" w:rsidP="00125A8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53267">
        <w:rPr>
          <w:rFonts w:ascii="Times New Roman" w:hAnsi="Times New Roman"/>
          <w:sz w:val="28"/>
          <w:szCs w:val="28"/>
        </w:rPr>
        <w:t xml:space="preserve"> </w:t>
      </w:r>
      <w:r w:rsidRPr="00E96B99">
        <w:rPr>
          <w:rFonts w:ascii="Times New Roman" w:hAnsi="Times New Roman"/>
          <w:sz w:val="28"/>
          <w:szCs w:val="28"/>
        </w:rPr>
        <w:t>1. Утвердить прилагаемые:</w:t>
      </w:r>
    </w:p>
    <w:p w:rsidR="00E96B99" w:rsidRPr="00E96B99" w:rsidRDefault="00110F14" w:rsidP="00125A8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4" w:anchor="/document/406363547/entry/1000" w:history="1">
        <w:r w:rsidR="00E96B99" w:rsidRPr="00E96B99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 w:rsidR="00E96B99" w:rsidRPr="00E96B99">
        <w:rPr>
          <w:rFonts w:ascii="Times New Roman" w:hAnsi="Times New Roman"/>
          <w:sz w:val="28"/>
          <w:szCs w:val="28"/>
        </w:rPr>
        <w:t> создания, хранения, использования и восполнения резерва материальных ресурсов для ликвидации чрезвычайных ситуаций на территории</w:t>
      </w:r>
      <w:r w:rsidR="00A52033">
        <w:rPr>
          <w:rFonts w:ascii="Times New Roman" w:hAnsi="Times New Roman"/>
          <w:sz w:val="28"/>
          <w:szCs w:val="28"/>
        </w:rPr>
        <w:t xml:space="preserve"> Торбеевского муниципального района</w:t>
      </w:r>
      <w:r w:rsidR="00E96B99" w:rsidRPr="00E96B99">
        <w:rPr>
          <w:rFonts w:ascii="Times New Roman" w:hAnsi="Times New Roman"/>
          <w:sz w:val="28"/>
          <w:szCs w:val="28"/>
        </w:rPr>
        <w:t xml:space="preserve"> Республики Мордовия</w:t>
      </w:r>
      <w:r w:rsidR="0053195A">
        <w:rPr>
          <w:rFonts w:ascii="Times New Roman" w:hAnsi="Times New Roman"/>
          <w:sz w:val="28"/>
          <w:szCs w:val="28"/>
        </w:rPr>
        <w:t xml:space="preserve"> (Приложение 1)</w:t>
      </w:r>
      <w:r w:rsidR="00E96B99" w:rsidRPr="00E96B99">
        <w:rPr>
          <w:rFonts w:ascii="Times New Roman" w:hAnsi="Times New Roman"/>
          <w:sz w:val="28"/>
          <w:szCs w:val="28"/>
        </w:rPr>
        <w:t>;</w:t>
      </w:r>
    </w:p>
    <w:p w:rsidR="00E96B99" w:rsidRDefault="00110F14" w:rsidP="00125A8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1D95">
        <w:rPr>
          <w:rFonts w:ascii="Times New Roman" w:hAnsi="Times New Roman"/>
          <w:sz w:val="28"/>
          <w:szCs w:val="28"/>
        </w:rPr>
        <w:t xml:space="preserve"> </w:t>
      </w:r>
      <w:hyperlink r:id="rId15" w:anchor="/document/406363547/entry/3000" w:history="1">
        <w:r w:rsidR="00E96B99" w:rsidRPr="00E96B99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="00E96B99" w:rsidRPr="00E96B99">
        <w:rPr>
          <w:rFonts w:ascii="Times New Roman" w:hAnsi="Times New Roman"/>
          <w:sz w:val="28"/>
          <w:szCs w:val="28"/>
        </w:rPr>
        <w:t> о создании, содержании и использовании запасов материально-технических, продовольственных, медицинских и иных средств в целях гражданской обороны</w:t>
      </w:r>
      <w:r w:rsidR="009C4982">
        <w:rPr>
          <w:rFonts w:ascii="Times New Roman" w:hAnsi="Times New Roman"/>
          <w:sz w:val="28"/>
          <w:szCs w:val="28"/>
        </w:rPr>
        <w:t xml:space="preserve"> (Приложение 2</w:t>
      </w:r>
      <w:r w:rsidR="0053195A">
        <w:rPr>
          <w:rFonts w:ascii="Times New Roman" w:hAnsi="Times New Roman"/>
          <w:sz w:val="28"/>
          <w:szCs w:val="28"/>
        </w:rPr>
        <w:t>)</w:t>
      </w:r>
      <w:r w:rsidR="00E96B99" w:rsidRPr="00E96B99">
        <w:rPr>
          <w:rFonts w:ascii="Times New Roman" w:hAnsi="Times New Roman"/>
          <w:sz w:val="28"/>
          <w:szCs w:val="28"/>
        </w:rPr>
        <w:t>;</w:t>
      </w:r>
    </w:p>
    <w:p w:rsidR="00483EC7" w:rsidRPr="00E96B99" w:rsidRDefault="00483EC7" w:rsidP="00483EC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6" w:anchor="/document/406363547/entry/2000" w:history="1">
        <w:r w:rsidR="009C4982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Н</w:t>
        </w:r>
        <w:r w:rsidRPr="00E96B99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оменклатуру</w:t>
        </w:r>
      </w:hyperlink>
      <w:r w:rsidRPr="00E96B99">
        <w:rPr>
          <w:rFonts w:ascii="Times New Roman" w:hAnsi="Times New Roman"/>
          <w:sz w:val="28"/>
          <w:szCs w:val="28"/>
        </w:rPr>
        <w:t xml:space="preserve"> и объемы резерва материальных ресурсов для ликвидации чрезвычайных ситуаций </w:t>
      </w:r>
      <w:r w:rsidR="00652155" w:rsidRPr="00E96B99">
        <w:rPr>
          <w:rFonts w:ascii="Times New Roman" w:hAnsi="Times New Roman"/>
          <w:sz w:val="28"/>
          <w:szCs w:val="28"/>
        </w:rPr>
        <w:t xml:space="preserve">на территории </w:t>
      </w:r>
      <w:r w:rsidR="00652155">
        <w:rPr>
          <w:rFonts w:ascii="Times New Roman" w:hAnsi="Times New Roman"/>
          <w:sz w:val="28"/>
          <w:szCs w:val="28"/>
        </w:rPr>
        <w:t xml:space="preserve">Торбеевского муниципального района </w:t>
      </w:r>
      <w:r w:rsidR="00652155" w:rsidRPr="00E96B99">
        <w:rPr>
          <w:rFonts w:ascii="Times New Roman" w:hAnsi="Times New Roman"/>
          <w:sz w:val="28"/>
          <w:szCs w:val="28"/>
        </w:rPr>
        <w:t>Республики Мордовия</w:t>
      </w:r>
      <w:r w:rsidR="00652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9C4982">
        <w:rPr>
          <w:rFonts w:ascii="Times New Roman" w:hAnsi="Times New Roman"/>
          <w:sz w:val="28"/>
          <w:szCs w:val="28"/>
        </w:rPr>
        <w:t xml:space="preserve">материального запаса </w:t>
      </w:r>
      <w:r w:rsidR="001D5F0A">
        <w:rPr>
          <w:rFonts w:ascii="Times New Roman" w:hAnsi="Times New Roman"/>
          <w:sz w:val="28"/>
          <w:szCs w:val="28"/>
        </w:rPr>
        <w:t>обеспечения мероприятий</w:t>
      </w:r>
      <w:r>
        <w:rPr>
          <w:rFonts w:ascii="Times New Roman" w:hAnsi="Times New Roman"/>
          <w:sz w:val="28"/>
          <w:szCs w:val="28"/>
        </w:rPr>
        <w:t xml:space="preserve"> гражданской обороны </w:t>
      </w:r>
      <w:r w:rsidR="009C4982">
        <w:rPr>
          <w:rFonts w:ascii="Times New Roman" w:hAnsi="Times New Roman"/>
          <w:sz w:val="28"/>
          <w:szCs w:val="28"/>
        </w:rPr>
        <w:t>(Приложение 3</w:t>
      </w:r>
      <w:r>
        <w:rPr>
          <w:rFonts w:ascii="Times New Roman" w:hAnsi="Times New Roman"/>
          <w:sz w:val="28"/>
          <w:szCs w:val="28"/>
        </w:rPr>
        <w:t>)</w:t>
      </w:r>
      <w:r w:rsidRPr="00E96B99">
        <w:rPr>
          <w:rFonts w:ascii="Times New Roman" w:hAnsi="Times New Roman"/>
          <w:sz w:val="28"/>
          <w:szCs w:val="28"/>
        </w:rPr>
        <w:t>;</w:t>
      </w:r>
    </w:p>
    <w:p w:rsidR="00E96B99" w:rsidRPr="00E96B99" w:rsidRDefault="00E96B99" w:rsidP="00125A8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52155">
        <w:rPr>
          <w:rFonts w:ascii="Times New Roman" w:hAnsi="Times New Roman"/>
          <w:sz w:val="28"/>
          <w:szCs w:val="28"/>
        </w:rPr>
        <w:t xml:space="preserve"> </w:t>
      </w:r>
      <w:r w:rsidRPr="00E96B99"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E96B99" w:rsidRPr="00E96B99" w:rsidRDefault="00110F14" w:rsidP="00125A8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7" w:anchor="/document/8935892/entry/0" w:history="1">
        <w:r w:rsidR="00E96B99" w:rsidRPr="00E96B99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 w:rsidR="00E96B99" w:rsidRPr="00E96B99">
        <w:rPr>
          <w:rFonts w:ascii="Times New Roman" w:hAnsi="Times New Roman"/>
          <w:sz w:val="28"/>
          <w:szCs w:val="28"/>
        </w:rPr>
        <w:t> </w:t>
      </w:r>
      <w:r w:rsidR="00D62DE9">
        <w:rPr>
          <w:rFonts w:ascii="Times New Roman" w:hAnsi="Times New Roman"/>
          <w:sz w:val="28"/>
          <w:szCs w:val="28"/>
        </w:rPr>
        <w:t xml:space="preserve">администрации Торбеевского муниципального района </w:t>
      </w:r>
      <w:r w:rsidR="00E96B99" w:rsidRPr="00E96B99">
        <w:rPr>
          <w:rFonts w:ascii="Times New Roman" w:hAnsi="Times New Roman"/>
          <w:color w:val="22272F"/>
          <w:sz w:val="28"/>
          <w:szCs w:val="28"/>
        </w:rPr>
        <w:t>№ 247 от 19.04.2022 г. «О создании и содержании в целях гражданской обороны запасов материально-технических, продовольственных, медицинских и иных средств на территории Торбеевского муниципального района</w:t>
      </w:r>
      <w:r w:rsidR="00E96B99" w:rsidRPr="00E96B99">
        <w:rPr>
          <w:rFonts w:ascii="Times New Roman" w:hAnsi="Times New Roman"/>
          <w:sz w:val="28"/>
          <w:szCs w:val="28"/>
        </w:rPr>
        <w:t>;</w:t>
      </w:r>
    </w:p>
    <w:p w:rsidR="00E96B99" w:rsidRDefault="00110F14" w:rsidP="00125A8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hyperlink r:id="rId18" w:anchor="/document/8935892/entry/0" w:history="1">
        <w:r w:rsidR="00E96B99" w:rsidRPr="00E96B99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 w:rsidR="00E96B99" w:rsidRPr="00E96B99">
        <w:rPr>
          <w:rFonts w:ascii="Times New Roman" w:hAnsi="Times New Roman"/>
          <w:sz w:val="28"/>
          <w:szCs w:val="28"/>
        </w:rPr>
        <w:t> </w:t>
      </w:r>
      <w:r w:rsidR="00D62DE9">
        <w:rPr>
          <w:rFonts w:ascii="Times New Roman" w:hAnsi="Times New Roman"/>
          <w:sz w:val="28"/>
          <w:szCs w:val="28"/>
        </w:rPr>
        <w:t xml:space="preserve">администрации Торбеевского муниципального района </w:t>
      </w:r>
      <w:r w:rsidR="00E96B99">
        <w:rPr>
          <w:rFonts w:ascii="Times New Roman" w:hAnsi="Times New Roman"/>
          <w:color w:val="22272F"/>
          <w:sz w:val="28"/>
          <w:szCs w:val="28"/>
        </w:rPr>
        <w:t>№ 248</w:t>
      </w:r>
      <w:r w:rsidR="00E96B99" w:rsidRPr="00E96B99">
        <w:rPr>
          <w:rFonts w:ascii="Times New Roman" w:hAnsi="Times New Roman"/>
          <w:color w:val="22272F"/>
          <w:sz w:val="28"/>
          <w:szCs w:val="28"/>
        </w:rPr>
        <w:t xml:space="preserve"> от 19.04.2022 г. «О </w:t>
      </w:r>
      <w:r w:rsidR="00E96B99">
        <w:rPr>
          <w:rFonts w:ascii="Times New Roman" w:hAnsi="Times New Roman"/>
          <w:color w:val="22272F"/>
          <w:sz w:val="28"/>
          <w:szCs w:val="28"/>
        </w:rPr>
        <w:t>порядке создания, хранения, использования и восполнения материальных ресурсов администрации</w:t>
      </w:r>
      <w:r w:rsidR="00E96B99" w:rsidRPr="00E96B99">
        <w:rPr>
          <w:rFonts w:ascii="Times New Roman" w:hAnsi="Times New Roman"/>
          <w:color w:val="22272F"/>
          <w:sz w:val="28"/>
          <w:szCs w:val="28"/>
        </w:rPr>
        <w:t xml:space="preserve"> Торбеевского муниципального района</w:t>
      </w:r>
      <w:r w:rsidR="00E96B99" w:rsidRPr="00E96B99">
        <w:rPr>
          <w:rFonts w:ascii="Times New Roman" w:hAnsi="Times New Roman"/>
          <w:sz w:val="28"/>
          <w:szCs w:val="28"/>
        </w:rPr>
        <w:t xml:space="preserve"> </w:t>
      </w:r>
      <w:r w:rsidR="00E96B99">
        <w:rPr>
          <w:rFonts w:ascii="Times New Roman" w:hAnsi="Times New Roman"/>
          <w:sz w:val="28"/>
          <w:szCs w:val="28"/>
        </w:rPr>
        <w:t xml:space="preserve"> для ликвидации чрезвычайных ситуаций».</w:t>
      </w:r>
    </w:p>
    <w:p w:rsidR="00E96B99" w:rsidRDefault="00E96B99" w:rsidP="00125A83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3</w:t>
      </w:r>
      <w:r>
        <w:rPr>
          <w:sz w:val="28"/>
          <w:szCs w:val="28"/>
        </w:rPr>
        <w:t xml:space="preserve">. </w:t>
      </w:r>
      <w:r w:rsidRPr="004D47A9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его</w:t>
      </w:r>
      <w:r w:rsidRPr="004D47A9">
        <w:rPr>
          <w:sz w:val="28"/>
          <w:szCs w:val="28"/>
        </w:rPr>
        <w:t xml:space="preserve"> </w:t>
      </w:r>
      <w:hyperlink r:id="rId19" w:history="1">
        <w:r w:rsidRPr="004D47A9">
          <w:rPr>
            <w:sz w:val="28"/>
            <w:szCs w:val="28"/>
          </w:rPr>
          <w:t>официального опубликования</w:t>
        </w:r>
      </w:hyperlink>
      <w:r w:rsidRPr="004D47A9">
        <w:rPr>
          <w:sz w:val="28"/>
          <w:szCs w:val="28"/>
        </w:rPr>
        <w:t xml:space="preserve"> на официальном сайте органов местного самоуправления Торбеевского муниципального района в сети "Интернет" по адресу: </w:t>
      </w:r>
      <w:hyperlink r:id="rId20" w:history="1">
        <w:r w:rsidRPr="00D82B8C">
          <w:rPr>
            <w:rStyle w:val="ad"/>
            <w:rFonts w:ascii="pt sans" w:hAnsi="pt sans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https://torbeevo.gosuslugi.ru</w:t>
        </w:r>
      </w:hyperlink>
      <w:r w:rsidRPr="004D47A9">
        <w:rPr>
          <w:sz w:val="28"/>
          <w:szCs w:val="28"/>
        </w:rPr>
        <w:t xml:space="preserve"> и газете "Вестник Торбеевского муниципального района".</w:t>
      </w:r>
    </w:p>
    <w:p w:rsidR="00E96B99" w:rsidRDefault="00E96B99" w:rsidP="00125A83">
      <w:pPr>
        <w:jc w:val="both"/>
        <w:rPr>
          <w:bCs/>
          <w:iCs/>
          <w:sz w:val="28"/>
          <w:szCs w:val="28"/>
        </w:rPr>
      </w:pPr>
      <w:r>
        <w:rPr>
          <w:szCs w:val="28"/>
        </w:rPr>
        <w:t xml:space="preserve">           </w:t>
      </w:r>
      <w:r>
        <w:rPr>
          <w:bCs/>
          <w:iCs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9447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39447E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9447E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39447E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39447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740794">
        <w:rPr>
          <w:sz w:val="28"/>
          <w:szCs w:val="28"/>
        </w:rPr>
        <w:t>оставляю</w:t>
      </w:r>
      <w:r>
        <w:rPr>
          <w:sz w:val="28"/>
          <w:szCs w:val="28"/>
        </w:rPr>
        <w:t xml:space="preserve"> </w:t>
      </w:r>
      <w:r w:rsidRPr="0074079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40794">
        <w:rPr>
          <w:sz w:val="28"/>
          <w:szCs w:val="28"/>
        </w:rPr>
        <w:t>собой.</w:t>
      </w:r>
    </w:p>
    <w:p w:rsidR="00DE00E6" w:rsidRDefault="00DE00E6" w:rsidP="00E96B99">
      <w:pPr>
        <w:spacing w:line="276" w:lineRule="auto"/>
        <w:jc w:val="both"/>
        <w:rPr>
          <w:sz w:val="28"/>
          <w:szCs w:val="28"/>
        </w:rPr>
      </w:pPr>
    </w:p>
    <w:p w:rsidR="00E96B99" w:rsidRPr="007B01B9" w:rsidRDefault="00E96B99" w:rsidP="000543F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7B01B9">
        <w:rPr>
          <w:sz w:val="28"/>
          <w:szCs w:val="28"/>
        </w:rPr>
        <w:t>Торбеевского</w:t>
      </w:r>
    </w:p>
    <w:p w:rsidR="000543FE" w:rsidRDefault="00E96B99" w:rsidP="000543FE">
      <w:pPr>
        <w:spacing w:line="276" w:lineRule="auto"/>
        <w:jc w:val="right"/>
        <w:rPr>
          <w:sz w:val="28"/>
          <w:szCs w:val="28"/>
        </w:rPr>
      </w:pPr>
      <w:r w:rsidRPr="007B01B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7B01B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                                                   </w:t>
      </w:r>
    </w:p>
    <w:p w:rsidR="00E96B99" w:rsidRDefault="00E96B99" w:rsidP="000543F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С.Ф. Шичкин</w:t>
      </w:r>
    </w:p>
    <w:p w:rsidR="00E96B99" w:rsidRDefault="00E96B99" w:rsidP="00B22BBC">
      <w:pPr>
        <w:pStyle w:val="21"/>
        <w:ind w:firstLine="0"/>
        <w:jc w:val="right"/>
        <w:rPr>
          <w:color w:val="22272F"/>
          <w:sz w:val="32"/>
          <w:szCs w:val="32"/>
        </w:rPr>
      </w:pPr>
    </w:p>
    <w:p w:rsidR="00E96B99" w:rsidRDefault="00E96B99" w:rsidP="00B22BBC">
      <w:pPr>
        <w:pStyle w:val="21"/>
        <w:ind w:firstLine="0"/>
        <w:jc w:val="right"/>
        <w:rPr>
          <w:color w:val="22272F"/>
          <w:sz w:val="32"/>
          <w:szCs w:val="32"/>
        </w:rPr>
      </w:pPr>
    </w:p>
    <w:p w:rsidR="00E96B99" w:rsidRDefault="00E96B99" w:rsidP="00B22BBC">
      <w:pPr>
        <w:pStyle w:val="21"/>
        <w:ind w:firstLine="0"/>
        <w:jc w:val="right"/>
        <w:rPr>
          <w:color w:val="22272F"/>
          <w:sz w:val="32"/>
          <w:szCs w:val="32"/>
        </w:rPr>
      </w:pPr>
    </w:p>
    <w:p w:rsidR="00E96B99" w:rsidRDefault="00E96B99" w:rsidP="00B22BBC">
      <w:pPr>
        <w:pStyle w:val="21"/>
        <w:ind w:firstLine="0"/>
        <w:jc w:val="right"/>
        <w:rPr>
          <w:color w:val="22272F"/>
          <w:sz w:val="32"/>
          <w:szCs w:val="32"/>
        </w:rPr>
      </w:pPr>
    </w:p>
    <w:p w:rsidR="00E96B99" w:rsidRDefault="00E96B99" w:rsidP="00B22BBC">
      <w:pPr>
        <w:pStyle w:val="21"/>
        <w:ind w:firstLine="0"/>
        <w:jc w:val="right"/>
        <w:rPr>
          <w:color w:val="22272F"/>
          <w:sz w:val="32"/>
          <w:szCs w:val="32"/>
        </w:rPr>
      </w:pPr>
    </w:p>
    <w:p w:rsidR="00E96B99" w:rsidRDefault="00E96B99" w:rsidP="00B22BBC">
      <w:pPr>
        <w:pStyle w:val="21"/>
        <w:ind w:firstLine="0"/>
        <w:jc w:val="right"/>
        <w:rPr>
          <w:color w:val="22272F"/>
          <w:sz w:val="32"/>
          <w:szCs w:val="32"/>
        </w:rPr>
      </w:pPr>
    </w:p>
    <w:p w:rsidR="00E96B99" w:rsidRDefault="00E96B99" w:rsidP="00B22BBC">
      <w:pPr>
        <w:pStyle w:val="21"/>
        <w:ind w:firstLine="0"/>
        <w:jc w:val="right"/>
        <w:rPr>
          <w:color w:val="22272F"/>
          <w:sz w:val="32"/>
          <w:szCs w:val="32"/>
        </w:rPr>
      </w:pPr>
    </w:p>
    <w:p w:rsidR="00E96B99" w:rsidRDefault="00E96B99" w:rsidP="00B22BBC">
      <w:pPr>
        <w:pStyle w:val="21"/>
        <w:ind w:firstLine="0"/>
        <w:jc w:val="right"/>
        <w:rPr>
          <w:color w:val="22272F"/>
          <w:sz w:val="32"/>
          <w:szCs w:val="32"/>
        </w:rPr>
      </w:pPr>
    </w:p>
    <w:p w:rsidR="00E96B99" w:rsidRDefault="00E96B99" w:rsidP="00B22BBC">
      <w:pPr>
        <w:pStyle w:val="21"/>
        <w:ind w:firstLine="0"/>
        <w:jc w:val="right"/>
        <w:rPr>
          <w:color w:val="22272F"/>
          <w:sz w:val="32"/>
          <w:szCs w:val="32"/>
        </w:rPr>
      </w:pPr>
    </w:p>
    <w:p w:rsidR="00E96B99" w:rsidRDefault="00E96B99" w:rsidP="00B22BBC">
      <w:pPr>
        <w:pStyle w:val="21"/>
        <w:ind w:firstLine="0"/>
        <w:jc w:val="right"/>
        <w:rPr>
          <w:color w:val="22272F"/>
          <w:sz w:val="32"/>
          <w:szCs w:val="32"/>
        </w:rPr>
      </w:pPr>
    </w:p>
    <w:p w:rsidR="00653267" w:rsidRDefault="00653267" w:rsidP="00B22BBC">
      <w:pPr>
        <w:pStyle w:val="21"/>
        <w:ind w:firstLine="0"/>
        <w:jc w:val="right"/>
        <w:rPr>
          <w:color w:val="22272F"/>
          <w:sz w:val="32"/>
          <w:szCs w:val="32"/>
        </w:rPr>
      </w:pPr>
    </w:p>
    <w:p w:rsidR="00653267" w:rsidRDefault="00653267" w:rsidP="00B22BBC">
      <w:pPr>
        <w:pStyle w:val="21"/>
        <w:ind w:firstLine="0"/>
        <w:jc w:val="right"/>
        <w:rPr>
          <w:color w:val="22272F"/>
          <w:sz w:val="32"/>
          <w:szCs w:val="32"/>
        </w:rPr>
      </w:pPr>
    </w:p>
    <w:p w:rsidR="00653267" w:rsidRDefault="00653267" w:rsidP="00B22BBC">
      <w:pPr>
        <w:pStyle w:val="21"/>
        <w:ind w:firstLine="0"/>
        <w:jc w:val="right"/>
        <w:rPr>
          <w:color w:val="22272F"/>
          <w:sz w:val="32"/>
          <w:szCs w:val="32"/>
        </w:rPr>
      </w:pPr>
    </w:p>
    <w:p w:rsidR="00653267" w:rsidRDefault="00653267" w:rsidP="00B22BBC">
      <w:pPr>
        <w:pStyle w:val="21"/>
        <w:ind w:firstLine="0"/>
        <w:jc w:val="right"/>
        <w:rPr>
          <w:color w:val="22272F"/>
          <w:sz w:val="32"/>
          <w:szCs w:val="32"/>
        </w:rPr>
      </w:pPr>
    </w:p>
    <w:p w:rsidR="00653267" w:rsidRDefault="00653267" w:rsidP="00B22BBC">
      <w:pPr>
        <w:pStyle w:val="21"/>
        <w:ind w:firstLine="0"/>
        <w:jc w:val="right"/>
        <w:rPr>
          <w:color w:val="22272F"/>
          <w:sz w:val="32"/>
          <w:szCs w:val="32"/>
        </w:rPr>
      </w:pPr>
    </w:p>
    <w:p w:rsidR="00653267" w:rsidRDefault="00653267" w:rsidP="00B22BBC">
      <w:pPr>
        <w:pStyle w:val="21"/>
        <w:ind w:firstLine="0"/>
        <w:jc w:val="right"/>
        <w:rPr>
          <w:color w:val="22272F"/>
          <w:sz w:val="32"/>
          <w:szCs w:val="32"/>
        </w:rPr>
      </w:pPr>
    </w:p>
    <w:p w:rsidR="00653267" w:rsidRDefault="00653267" w:rsidP="00B22BBC">
      <w:pPr>
        <w:pStyle w:val="21"/>
        <w:ind w:firstLine="0"/>
        <w:jc w:val="right"/>
        <w:rPr>
          <w:color w:val="22272F"/>
          <w:sz w:val="32"/>
          <w:szCs w:val="32"/>
        </w:rPr>
      </w:pPr>
    </w:p>
    <w:p w:rsidR="00653267" w:rsidRDefault="00653267" w:rsidP="00B22BBC">
      <w:pPr>
        <w:pStyle w:val="21"/>
        <w:ind w:firstLine="0"/>
        <w:jc w:val="right"/>
        <w:rPr>
          <w:color w:val="22272F"/>
          <w:sz w:val="32"/>
          <w:szCs w:val="32"/>
        </w:rPr>
      </w:pPr>
    </w:p>
    <w:p w:rsidR="00653267" w:rsidRDefault="00653267" w:rsidP="00B22BBC">
      <w:pPr>
        <w:pStyle w:val="21"/>
        <w:ind w:firstLine="0"/>
        <w:jc w:val="right"/>
        <w:rPr>
          <w:color w:val="22272F"/>
          <w:sz w:val="32"/>
          <w:szCs w:val="32"/>
        </w:rPr>
      </w:pPr>
    </w:p>
    <w:p w:rsidR="00653267" w:rsidRDefault="00653267" w:rsidP="00B22BBC">
      <w:pPr>
        <w:pStyle w:val="21"/>
        <w:ind w:firstLine="0"/>
        <w:jc w:val="right"/>
        <w:rPr>
          <w:color w:val="22272F"/>
          <w:sz w:val="32"/>
          <w:szCs w:val="32"/>
        </w:rPr>
      </w:pPr>
    </w:p>
    <w:p w:rsidR="00653267" w:rsidRDefault="00653267" w:rsidP="00B22BBC">
      <w:pPr>
        <w:pStyle w:val="21"/>
        <w:ind w:firstLine="0"/>
        <w:jc w:val="right"/>
        <w:rPr>
          <w:color w:val="22272F"/>
          <w:sz w:val="32"/>
          <w:szCs w:val="32"/>
        </w:rPr>
      </w:pPr>
    </w:p>
    <w:p w:rsidR="00653267" w:rsidRDefault="00653267" w:rsidP="00B22BBC">
      <w:pPr>
        <w:pStyle w:val="21"/>
        <w:ind w:firstLine="0"/>
        <w:jc w:val="right"/>
        <w:rPr>
          <w:color w:val="22272F"/>
          <w:sz w:val="32"/>
          <w:szCs w:val="32"/>
        </w:rPr>
      </w:pPr>
    </w:p>
    <w:p w:rsidR="00653267" w:rsidRDefault="00653267" w:rsidP="00B22BBC">
      <w:pPr>
        <w:pStyle w:val="21"/>
        <w:ind w:firstLine="0"/>
        <w:jc w:val="right"/>
        <w:rPr>
          <w:color w:val="22272F"/>
          <w:sz w:val="32"/>
          <w:szCs w:val="32"/>
        </w:rPr>
      </w:pPr>
    </w:p>
    <w:p w:rsidR="00483EC7" w:rsidRDefault="00483EC7" w:rsidP="00B22BBC">
      <w:pPr>
        <w:pStyle w:val="21"/>
        <w:ind w:firstLine="0"/>
        <w:jc w:val="right"/>
        <w:rPr>
          <w:sz w:val="24"/>
          <w:szCs w:val="24"/>
        </w:rPr>
      </w:pPr>
    </w:p>
    <w:p w:rsidR="00483EC7" w:rsidRDefault="00483EC7" w:rsidP="00B22BBC">
      <w:pPr>
        <w:pStyle w:val="21"/>
        <w:ind w:firstLine="0"/>
        <w:jc w:val="right"/>
        <w:rPr>
          <w:sz w:val="24"/>
          <w:szCs w:val="24"/>
        </w:rPr>
      </w:pPr>
    </w:p>
    <w:p w:rsidR="000543FE" w:rsidRDefault="000543FE" w:rsidP="00B22BBC">
      <w:pPr>
        <w:pStyle w:val="21"/>
        <w:ind w:firstLine="0"/>
        <w:jc w:val="right"/>
        <w:rPr>
          <w:sz w:val="24"/>
          <w:szCs w:val="24"/>
        </w:rPr>
      </w:pPr>
    </w:p>
    <w:p w:rsidR="000543FE" w:rsidRDefault="000543FE" w:rsidP="00B22BBC">
      <w:pPr>
        <w:pStyle w:val="21"/>
        <w:ind w:firstLine="0"/>
        <w:jc w:val="right"/>
        <w:rPr>
          <w:sz w:val="24"/>
          <w:szCs w:val="24"/>
        </w:rPr>
      </w:pPr>
    </w:p>
    <w:p w:rsidR="000543FE" w:rsidRDefault="000543FE" w:rsidP="00B22BBC">
      <w:pPr>
        <w:pStyle w:val="21"/>
        <w:ind w:firstLine="0"/>
        <w:jc w:val="right"/>
        <w:rPr>
          <w:sz w:val="24"/>
          <w:szCs w:val="24"/>
        </w:rPr>
      </w:pPr>
    </w:p>
    <w:p w:rsidR="00B22BBC" w:rsidRPr="00691654" w:rsidRDefault="000543FE" w:rsidP="00B22BBC">
      <w:pPr>
        <w:pStyle w:val="2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  <w:r w:rsidRPr="00691654">
        <w:rPr>
          <w:sz w:val="24"/>
          <w:szCs w:val="24"/>
        </w:rPr>
        <w:t xml:space="preserve"> </w:t>
      </w:r>
    </w:p>
    <w:p w:rsidR="00B22BBC" w:rsidRPr="00691654" w:rsidRDefault="00B22BBC" w:rsidP="00B22BBC">
      <w:pPr>
        <w:pStyle w:val="21"/>
        <w:ind w:firstLine="0"/>
        <w:jc w:val="right"/>
        <w:rPr>
          <w:sz w:val="24"/>
          <w:szCs w:val="24"/>
        </w:rPr>
      </w:pPr>
      <w:r w:rsidRPr="00691654">
        <w:rPr>
          <w:sz w:val="24"/>
          <w:szCs w:val="24"/>
        </w:rPr>
        <w:t xml:space="preserve">к постановлению администрации </w:t>
      </w:r>
    </w:p>
    <w:p w:rsidR="00B22BBC" w:rsidRPr="00691654" w:rsidRDefault="00B22BBC" w:rsidP="00B22BBC">
      <w:pPr>
        <w:pStyle w:val="21"/>
        <w:ind w:firstLine="0"/>
        <w:jc w:val="right"/>
        <w:rPr>
          <w:sz w:val="24"/>
          <w:szCs w:val="24"/>
        </w:rPr>
      </w:pPr>
      <w:r w:rsidRPr="00691654">
        <w:rPr>
          <w:sz w:val="24"/>
          <w:szCs w:val="24"/>
        </w:rPr>
        <w:t xml:space="preserve">Торбеевского муниципального района </w:t>
      </w:r>
    </w:p>
    <w:p w:rsidR="00B22BBC" w:rsidRPr="00691654" w:rsidRDefault="00B22BBC" w:rsidP="00B22BBC">
      <w:pPr>
        <w:pStyle w:val="21"/>
        <w:ind w:firstLine="0"/>
        <w:jc w:val="right"/>
        <w:rPr>
          <w:sz w:val="24"/>
          <w:szCs w:val="24"/>
        </w:rPr>
      </w:pPr>
      <w:r w:rsidRPr="00691654">
        <w:rPr>
          <w:sz w:val="24"/>
          <w:szCs w:val="24"/>
        </w:rPr>
        <w:t xml:space="preserve">Республики Мордовия </w:t>
      </w:r>
    </w:p>
    <w:p w:rsidR="00B22BBC" w:rsidRDefault="000543FE" w:rsidP="00B22BBC">
      <w:pPr>
        <w:pStyle w:val="2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11.10.2024 г. № 499</w:t>
      </w:r>
    </w:p>
    <w:p w:rsidR="00053B4C" w:rsidRDefault="00053B4C" w:rsidP="000868F0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053B4C" w:rsidRDefault="000543FE" w:rsidP="000868F0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>
        <w:rPr>
          <w:color w:val="22272F"/>
          <w:sz w:val="32"/>
          <w:szCs w:val="32"/>
          <w:shd w:val="clear" w:color="auto" w:fill="FFFFFF"/>
        </w:rPr>
        <w:t>ПОРЯДОК</w:t>
      </w:r>
      <w:r>
        <w:rPr>
          <w:color w:val="22272F"/>
          <w:sz w:val="32"/>
          <w:szCs w:val="32"/>
        </w:rPr>
        <w:br/>
      </w:r>
      <w:r>
        <w:rPr>
          <w:color w:val="22272F"/>
          <w:sz w:val="32"/>
          <w:szCs w:val="32"/>
          <w:shd w:val="clear" w:color="auto" w:fill="FFFFFF"/>
        </w:rPr>
        <w:t>СОЗДАНИЯ, ХРАНЕНИЯ, ИСПОЛЬЗОВАНИЯ И ВОСПОЛНЕНИЯ РЕЗЕРВА МАТЕРИАЛЬНЫХ РЕСУРСОВ ДЛЯ ЛИКВИДАЦИИ ЧРЕЗВЫЧАЙНЫХ СИТУАЦИЙ НА ТЕРРИТОРИИ ТОРБЕЕВСКОГО МУНИЦИПАЛЬНОГО РАЙОНА РЕСПУБЛИКИ МОРДОВИЯ</w:t>
      </w:r>
    </w:p>
    <w:p w:rsidR="003F7AC6" w:rsidRPr="00923B95" w:rsidRDefault="00923B95" w:rsidP="00923B9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F7AC6" w:rsidRPr="00923B95">
        <w:rPr>
          <w:rFonts w:ascii="Times New Roman" w:hAnsi="Times New Roman"/>
          <w:sz w:val="28"/>
          <w:szCs w:val="28"/>
        </w:rPr>
        <w:t>1. Настоящий Порядок разработан в соответствии с </w:t>
      </w:r>
      <w:hyperlink r:id="rId21" w:anchor="/document/10107960/entry/0" w:history="1">
        <w:r w:rsidR="003F7AC6" w:rsidRPr="00923B95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3F7AC6" w:rsidRPr="00923B95">
        <w:rPr>
          <w:rFonts w:ascii="Times New Roman" w:hAnsi="Times New Roman"/>
          <w:sz w:val="28"/>
          <w:szCs w:val="28"/>
        </w:rPr>
        <w:t> от 21 декабря 1994 г. N 68-ФЗ "О защите населения и территорий от чрезвычайных ситуаций природного и техногенного характера", </w:t>
      </w:r>
      <w:hyperlink r:id="rId22" w:anchor="/document/8914728/entry/0" w:history="1">
        <w:r w:rsidR="003F7AC6" w:rsidRPr="00923B95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3F7AC6" w:rsidRPr="00923B95">
        <w:rPr>
          <w:rFonts w:ascii="Times New Roman" w:hAnsi="Times New Roman"/>
          <w:sz w:val="28"/>
          <w:szCs w:val="28"/>
        </w:rPr>
        <w:t xml:space="preserve"> Республики Мордовия от 26 мая 2005 г. N 46-З "О предупреждении и ликвидации последствий чрезвычайных ситуаций, стихийных бедствий и эпидемий в Республике Мордовия" и определяет основные принципы создания, хранения, использования и восполнения резерва материальных ресурсов </w:t>
      </w:r>
      <w:r>
        <w:rPr>
          <w:rFonts w:ascii="Times New Roman" w:hAnsi="Times New Roman"/>
          <w:sz w:val="28"/>
          <w:szCs w:val="28"/>
        </w:rPr>
        <w:t xml:space="preserve">Торбеевского муниципального района </w:t>
      </w:r>
      <w:r w:rsidR="003F7AC6" w:rsidRPr="00923B95">
        <w:rPr>
          <w:rFonts w:ascii="Times New Roman" w:hAnsi="Times New Roman"/>
          <w:sz w:val="28"/>
          <w:szCs w:val="28"/>
        </w:rPr>
        <w:t>Республики Мордовия для ликвидации чрезвычайных ситуаций межмуниципального и регионального характера (далее - Резерв).</w:t>
      </w:r>
    </w:p>
    <w:p w:rsidR="003F7AC6" w:rsidRPr="00923B95" w:rsidRDefault="00923B95" w:rsidP="00923B9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F7AC6" w:rsidRPr="00923B95">
        <w:rPr>
          <w:rFonts w:ascii="Times New Roman" w:hAnsi="Times New Roman"/>
          <w:sz w:val="28"/>
          <w:szCs w:val="28"/>
        </w:rPr>
        <w:t>2. Резерв создается заблаговременно в целях экстренного привлечения необходимых средств для ликвидации чрезвычайных ситуаций межмуниципального и регионального характера, в том числе для организации первоочередного жизнеобеспечения населения в чрезвычайных ситуациях, развертывания и содержания пунктов временного размещения, пунктов питания пострадавшего населения, оказания им помощи, обеспечения аварийно-спасательных и аварийно-восстановительных работ в случае возникновения чрезвычайных ситуаций, оснащения аварийно-спасательных формирований (служб) (в том числе нештатных) при проведении аварийно-спасательных и других неотложных работ.</w:t>
      </w:r>
    </w:p>
    <w:p w:rsidR="003F7AC6" w:rsidRPr="00923B95" w:rsidRDefault="00923B95" w:rsidP="00923B9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F7AC6" w:rsidRPr="00923B95">
        <w:rPr>
          <w:rFonts w:ascii="Times New Roman" w:hAnsi="Times New Roman"/>
          <w:sz w:val="28"/>
          <w:szCs w:val="28"/>
        </w:rPr>
        <w:t>Резерв может использоваться на иные цели, не связанные с ликвидацией чрезвычайных ситуаций, только на основании решений, принятых Главой Республики Мордовия.</w:t>
      </w:r>
    </w:p>
    <w:p w:rsidR="003F7AC6" w:rsidRPr="00923B95" w:rsidRDefault="00923B95" w:rsidP="00923B9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F7AC6" w:rsidRPr="00923B95">
        <w:rPr>
          <w:rFonts w:ascii="Times New Roman" w:hAnsi="Times New Roman"/>
          <w:sz w:val="28"/>
          <w:szCs w:val="28"/>
        </w:rPr>
        <w:t xml:space="preserve">3. Резерв включает продовольствие, вещевое имущество, товары первой необходимости, строительные материалы, лекарственные средства и медицинские изделия, горюче-смазочные материалы, </w:t>
      </w:r>
      <w:r w:rsidR="00125A83">
        <w:rPr>
          <w:rFonts w:ascii="Times New Roman" w:hAnsi="Times New Roman"/>
          <w:sz w:val="28"/>
          <w:szCs w:val="28"/>
        </w:rPr>
        <w:t xml:space="preserve">средства индивидуальной защиты </w:t>
      </w:r>
      <w:r w:rsidR="003F7AC6" w:rsidRPr="00923B95">
        <w:rPr>
          <w:rFonts w:ascii="Times New Roman" w:hAnsi="Times New Roman"/>
          <w:sz w:val="28"/>
          <w:szCs w:val="28"/>
        </w:rPr>
        <w:t>и другие материальные ресурсы.</w:t>
      </w:r>
    </w:p>
    <w:p w:rsidR="003F7AC6" w:rsidRPr="00923B95" w:rsidRDefault="00923B95" w:rsidP="00923B9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F7AC6" w:rsidRPr="00923B95">
        <w:rPr>
          <w:rFonts w:ascii="Times New Roman" w:hAnsi="Times New Roman"/>
          <w:sz w:val="28"/>
          <w:szCs w:val="28"/>
        </w:rPr>
        <w:t>4. Номенклатура и объемы Резерва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3F7AC6" w:rsidRPr="00923B95" w:rsidRDefault="00923B95" w:rsidP="00923B9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3F7AC6" w:rsidRPr="00923B95">
        <w:rPr>
          <w:rFonts w:ascii="Times New Roman" w:hAnsi="Times New Roman"/>
          <w:sz w:val="28"/>
          <w:szCs w:val="28"/>
        </w:rPr>
        <w:t>5. Создание (хранение, восполнение) Резерва для ликвидации чрезвычайных ситуаций осуществляется как путем осуществления закупок материальных ресурсов для размещения на складах (передачи на ответственное хранение) конкурентным способом определения поставщика (подрядчика, исполнителя), так и путем осуществления закупок у единственного поставщика (подрядчика, исполнителя), если применение конкурентных способов определения поставщика (подрядчика, исполнителя), требующих затрат времени, нецелесообразно.</w:t>
      </w:r>
    </w:p>
    <w:p w:rsidR="003F7AC6" w:rsidRPr="00923B95" w:rsidRDefault="00923B95" w:rsidP="00923B9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F7AC6" w:rsidRPr="00923B95">
        <w:rPr>
          <w:rFonts w:ascii="Times New Roman" w:hAnsi="Times New Roman"/>
          <w:sz w:val="28"/>
          <w:szCs w:val="28"/>
        </w:rPr>
        <w:t xml:space="preserve">Финансирование расходов по созданию, хранению, использованию и восполнению Резерва осуществляется </w:t>
      </w:r>
      <w:r>
        <w:rPr>
          <w:rFonts w:ascii="Times New Roman" w:hAnsi="Times New Roman"/>
          <w:sz w:val="28"/>
          <w:szCs w:val="28"/>
        </w:rPr>
        <w:t>администрацией Торбеевского муниципального района</w:t>
      </w:r>
      <w:r w:rsidR="003F7AC6" w:rsidRPr="00923B95">
        <w:rPr>
          <w:rFonts w:ascii="Times New Roman" w:hAnsi="Times New Roman"/>
          <w:sz w:val="28"/>
          <w:szCs w:val="28"/>
        </w:rPr>
        <w:t xml:space="preserve"> за счет и в пределах средств, предусмотренных в резервном фонде </w:t>
      </w:r>
      <w:r>
        <w:rPr>
          <w:rFonts w:ascii="Times New Roman" w:hAnsi="Times New Roman"/>
          <w:sz w:val="28"/>
          <w:szCs w:val="28"/>
        </w:rPr>
        <w:t>администрации Торбеевского муниципального района</w:t>
      </w:r>
      <w:r w:rsidR="003F7AC6" w:rsidRPr="00923B95">
        <w:rPr>
          <w:rFonts w:ascii="Times New Roman" w:hAnsi="Times New Roman"/>
          <w:sz w:val="28"/>
          <w:szCs w:val="28"/>
        </w:rPr>
        <w:t>.</w:t>
      </w:r>
    </w:p>
    <w:p w:rsidR="003F7AC6" w:rsidRPr="00923B95" w:rsidRDefault="00923B95" w:rsidP="00923B9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F7AC6" w:rsidRPr="00923B95">
        <w:rPr>
          <w:rFonts w:ascii="Times New Roman" w:hAnsi="Times New Roman"/>
          <w:sz w:val="28"/>
          <w:szCs w:val="28"/>
        </w:rPr>
        <w:t>6. Объем финансовых средств, необходимых для приобретения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3F7AC6" w:rsidRPr="00923B95" w:rsidRDefault="00134AEC" w:rsidP="00923B9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F7AC6" w:rsidRPr="00923B95">
        <w:rPr>
          <w:rFonts w:ascii="Times New Roman" w:hAnsi="Times New Roman"/>
          <w:sz w:val="28"/>
          <w:szCs w:val="28"/>
        </w:rPr>
        <w:t xml:space="preserve">7. Бюджетная заявка для создания Резерва на очередной финансовый год и плановый период представляется в </w:t>
      </w:r>
      <w:r w:rsidR="003F7AC6" w:rsidRPr="009E4AED">
        <w:rPr>
          <w:rFonts w:ascii="Times New Roman" w:hAnsi="Times New Roman"/>
          <w:sz w:val="28"/>
          <w:szCs w:val="28"/>
        </w:rPr>
        <w:t>Министерство финансов Республики Мордовия</w:t>
      </w:r>
      <w:r w:rsidR="003F7AC6" w:rsidRPr="00923B95">
        <w:rPr>
          <w:rFonts w:ascii="Times New Roman" w:hAnsi="Times New Roman"/>
          <w:sz w:val="28"/>
          <w:szCs w:val="28"/>
        </w:rPr>
        <w:t xml:space="preserve"> до 1 июля текущего года в ценах на 1 июня.</w:t>
      </w:r>
    </w:p>
    <w:p w:rsidR="003F7AC6" w:rsidRPr="00923B95" w:rsidRDefault="00134AEC" w:rsidP="00923B9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D69D1">
        <w:rPr>
          <w:rFonts w:ascii="Times New Roman" w:hAnsi="Times New Roman"/>
          <w:sz w:val="28"/>
          <w:szCs w:val="28"/>
        </w:rPr>
        <w:t xml:space="preserve"> </w:t>
      </w:r>
      <w:r w:rsidR="003F7AC6" w:rsidRPr="00923B95">
        <w:rPr>
          <w:rFonts w:ascii="Times New Roman" w:hAnsi="Times New Roman"/>
          <w:sz w:val="28"/>
          <w:szCs w:val="28"/>
        </w:rPr>
        <w:t xml:space="preserve">8. Материальные ресурсы, входящие в состав Резерва, независимо от места их размещения, являются собственностью </w:t>
      </w:r>
      <w:r w:rsidR="00A02914">
        <w:rPr>
          <w:rFonts w:ascii="Times New Roman" w:hAnsi="Times New Roman"/>
          <w:sz w:val="28"/>
          <w:szCs w:val="28"/>
        </w:rPr>
        <w:t xml:space="preserve">администрации Торбеевского муниципального района </w:t>
      </w:r>
      <w:r w:rsidR="003F7AC6" w:rsidRPr="00923B95">
        <w:rPr>
          <w:rFonts w:ascii="Times New Roman" w:hAnsi="Times New Roman"/>
          <w:sz w:val="28"/>
          <w:szCs w:val="28"/>
        </w:rPr>
        <w:t>Республики Мордовия.</w:t>
      </w:r>
    </w:p>
    <w:p w:rsidR="003F7AC6" w:rsidRPr="00923B95" w:rsidRDefault="00A02914" w:rsidP="00923B9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9</w:t>
      </w:r>
      <w:r w:rsidR="003F7AC6" w:rsidRPr="00923B95">
        <w:rPr>
          <w:rFonts w:ascii="Times New Roman" w:hAnsi="Times New Roman"/>
          <w:sz w:val="28"/>
          <w:szCs w:val="28"/>
        </w:rPr>
        <w:t>. Закупка (приобретение) материальных ресурсов в Резерв осуществляется в соответствии с </w:t>
      </w:r>
      <w:hyperlink r:id="rId23" w:anchor="/document/70353464/entry/0" w:history="1">
        <w:r w:rsidR="003F7AC6" w:rsidRPr="00A0291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3F7AC6" w:rsidRPr="00923B95">
        <w:rPr>
          <w:rFonts w:ascii="Times New Roman" w:hAnsi="Times New Roman"/>
          <w:sz w:val="28"/>
          <w:szCs w:val="28"/>
        </w:rPr>
        <w:t> от 5 апреля 2013 г. N 44-ФЗ "О контрактной системе в сфере закупок товаров, работ, услуг для обеспечения государственных и муниципальных нужд".</w:t>
      </w:r>
    </w:p>
    <w:p w:rsidR="003F7AC6" w:rsidRPr="00923B95" w:rsidRDefault="00A02914" w:rsidP="00923B9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10</w:t>
      </w:r>
      <w:r w:rsidR="003F7AC6" w:rsidRPr="00923B95">
        <w:rPr>
          <w:rFonts w:ascii="Times New Roman" w:hAnsi="Times New Roman"/>
          <w:sz w:val="28"/>
          <w:szCs w:val="28"/>
        </w:rPr>
        <w:t>. Хранение Резерва организуется как на объектах, специально предназначенных для его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организаций, независимо от формы собственности, где гарантирована их безусловная сохранность и откуда возможна их оперативная доставка в зоны чрезвычайных ситуаций.</w:t>
      </w:r>
    </w:p>
    <w:p w:rsidR="003F7AC6" w:rsidRPr="00923B95" w:rsidRDefault="00A02914" w:rsidP="00923B9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11</w:t>
      </w:r>
      <w:r w:rsidR="003F7AC6" w:rsidRPr="00923B95">
        <w:rPr>
          <w:rFonts w:ascii="Times New Roman" w:hAnsi="Times New Roman"/>
          <w:sz w:val="28"/>
          <w:szCs w:val="28"/>
        </w:rPr>
        <w:t xml:space="preserve">. Освежение Резерва, находящегося в организациях, осуществляющих его ответственное хранение, а также замена на продукцию аналогичного ассортимента и качества производится организациями совместно с </w:t>
      </w:r>
      <w:r>
        <w:rPr>
          <w:rFonts w:ascii="Times New Roman" w:hAnsi="Times New Roman"/>
          <w:sz w:val="28"/>
          <w:szCs w:val="28"/>
        </w:rPr>
        <w:t>администрацией Торбеевского муниципального района Республики Мордовия</w:t>
      </w:r>
      <w:r w:rsidR="003F7AC6" w:rsidRPr="00923B95">
        <w:rPr>
          <w:rFonts w:ascii="Times New Roman" w:hAnsi="Times New Roman"/>
          <w:sz w:val="28"/>
          <w:szCs w:val="28"/>
        </w:rPr>
        <w:t>, в соответствии с ежегодно разрабатываемыми планами.</w:t>
      </w:r>
    </w:p>
    <w:p w:rsidR="003F7AC6" w:rsidRPr="00923B95" w:rsidRDefault="00A02914" w:rsidP="00923B9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E2E9C">
        <w:rPr>
          <w:rFonts w:ascii="Times New Roman" w:hAnsi="Times New Roman"/>
          <w:sz w:val="28"/>
          <w:szCs w:val="28"/>
        </w:rPr>
        <w:t>12</w:t>
      </w:r>
      <w:r w:rsidR="003F7AC6" w:rsidRPr="00923B95">
        <w:rPr>
          <w:rFonts w:ascii="Times New Roman" w:hAnsi="Times New Roman"/>
          <w:sz w:val="28"/>
          <w:szCs w:val="28"/>
        </w:rPr>
        <w:t xml:space="preserve">. </w:t>
      </w:r>
      <w:r w:rsidR="001F7775">
        <w:rPr>
          <w:rFonts w:ascii="Times New Roman" w:hAnsi="Times New Roman"/>
          <w:sz w:val="28"/>
          <w:szCs w:val="28"/>
        </w:rPr>
        <w:t>Администрация Торбеевского муниципального района осуществляе</w:t>
      </w:r>
      <w:r w:rsidR="003F7AC6" w:rsidRPr="00923B95">
        <w:rPr>
          <w:rFonts w:ascii="Times New Roman" w:hAnsi="Times New Roman"/>
          <w:sz w:val="28"/>
          <w:szCs w:val="28"/>
        </w:rPr>
        <w:t>т контроль за количеством, качеством и условиями хранения материальных ресурсов и устанавливают порядок их своевременной выдачи.</w:t>
      </w:r>
    </w:p>
    <w:p w:rsidR="003F7AC6" w:rsidRPr="00923B95" w:rsidRDefault="001365D2" w:rsidP="00923B9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F7AC6" w:rsidRPr="00923B95">
        <w:rPr>
          <w:rFonts w:ascii="Times New Roman" w:hAnsi="Times New Roman"/>
          <w:sz w:val="28"/>
          <w:szCs w:val="28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и в пределах средств, предусмотренных в резервном фонде </w:t>
      </w:r>
      <w:r w:rsidR="001F7775">
        <w:rPr>
          <w:rFonts w:ascii="Times New Roman" w:hAnsi="Times New Roman"/>
          <w:sz w:val="28"/>
          <w:szCs w:val="28"/>
        </w:rPr>
        <w:t>администрации Торбеевского муниципального района</w:t>
      </w:r>
      <w:r w:rsidR="003F7AC6" w:rsidRPr="00923B95">
        <w:rPr>
          <w:rFonts w:ascii="Times New Roman" w:hAnsi="Times New Roman"/>
          <w:sz w:val="28"/>
          <w:szCs w:val="28"/>
        </w:rPr>
        <w:t xml:space="preserve"> Республики Мордовия.</w:t>
      </w:r>
    </w:p>
    <w:p w:rsidR="003F7AC6" w:rsidRPr="00923B95" w:rsidRDefault="001365D2" w:rsidP="00923B9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205E5">
        <w:rPr>
          <w:rFonts w:ascii="Times New Roman" w:hAnsi="Times New Roman"/>
          <w:sz w:val="28"/>
          <w:szCs w:val="28"/>
        </w:rPr>
        <w:t>13</w:t>
      </w:r>
      <w:r w:rsidR="003F7AC6" w:rsidRPr="00923B95">
        <w:rPr>
          <w:rFonts w:ascii="Times New Roman" w:hAnsi="Times New Roman"/>
          <w:sz w:val="28"/>
          <w:szCs w:val="28"/>
        </w:rPr>
        <w:t xml:space="preserve">. Выпуск материальных ресурсов из Резерва осуществляется по решению </w:t>
      </w:r>
      <w:r w:rsidR="0056501E">
        <w:rPr>
          <w:rFonts w:ascii="Times New Roman" w:hAnsi="Times New Roman"/>
          <w:sz w:val="28"/>
          <w:szCs w:val="28"/>
        </w:rPr>
        <w:t>администрации Торбеевского муниципального района</w:t>
      </w:r>
      <w:r w:rsidR="003F7AC6" w:rsidRPr="00923B95">
        <w:rPr>
          <w:rFonts w:ascii="Times New Roman" w:hAnsi="Times New Roman"/>
          <w:sz w:val="28"/>
          <w:szCs w:val="28"/>
        </w:rPr>
        <w:t xml:space="preserve"> Республики Мордовия и </w:t>
      </w:r>
      <w:r w:rsidR="003F7AC6" w:rsidRPr="00923B95">
        <w:rPr>
          <w:rFonts w:ascii="Times New Roman" w:hAnsi="Times New Roman"/>
          <w:sz w:val="28"/>
          <w:szCs w:val="28"/>
        </w:rPr>
        <w:lastRenderedPageBreak/>
        <w:t>оформляется письменным распоряжением. Решения готовятся на основании обращений органов местного самоуправления, организаций.</w:t>
      </w:r>
    </w:p>
    <w:p w:rsidR="003F7AC6" w:rsidRPr="00923B95" w:rsidRDefault="0056501E" w:rsidP="00923B9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14</w:t>
      </w:r>
      <w:r w:rsidR="003F7AC6" w:rsidRPr="00923B95">
        <w:rPr>
          <w:rFonts w:ascii="Times New Roman" w:hAnsi="Times New Roman"/>
          <w:sz w:val="28"/>
          <w:szCs w:val="28"/>
        </w:rPr>
        <w:t>. Перевозка материальных ресурсов, входящих в состав Резерва, в целях ли</w:t>
      </w:r>
      <w:r w:rsidR="00BD0374">
        <w:rPr>
          <w:rFonts w:ascii="Times New Roman" w:hAnsi="Times New Roman"/>
          <w:sz w:val="28"/>
          <w:szCs w:val="28"/>
        </w:rPr>
        <w:t xml:space="preserve">квидации чрезвычайных ситуаций </w:t>
      </w:r>
      <w:r w:rsidR="003F7AC6" w:rsidRPr="00923B95">
        <w:rPr>
          <w:rFonts w:ascii="Times New Roman" w:hAnsi="Times New Roman"/>
          <w:sz w:val="28"/>
          <w:szCs w:val="28"/>
        </w:rPr>
        <w:t xml:space="preserve">осуществляется транспортными организациями на договорной основе с </w:t>
      </w:r>
      <w:r w:rsidR="00CF14F1">
        <w:rPr>
          <w:rFonts w:ascii="Times New Roman" w:hAnsi="Times New Roman"/>
          <w:sz w:val="28"/>
          <w:szCs w:val="28"/>
        </w:rPr>
        <w:t>администрацией Торбеевского муниципального района</w:t>
      </w:r>
      <w:r w:rsidR="003F7AC6" w:rsidRPr="00923B95">
        <w:rPr>
          <w:rFonts w:ascii="Times New Roman" w:hAnsi="Times New Roman"/>
          <w:sz w:val="28"/>
          <w:szCs w:val="28"/>
        </w:rPr>
        <w:t xml:space="preserve"> Республики Мордовия.</w:t>
      </w:r>
    </w:p>
    <w:p w:rsidR="003F7AC6" w:rsidRPr="00923B95" w:rsidRDefault="00403A1D" w:rsidP="00923B9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15</w:t>
      </w:r>
      <w:r w:rsidR="003F7AC6" w:rsidRPr="00923B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="003F7AC6" w:rsidRPr="00923B95">
        <w:rPr>
          <w:rFonts w:ascii="Times New Roman" w:hAnsi="Times New Roman"/>
          <w:sz w:val="28"/>
          <w:szCs w:val="28"/>
        </w:rPr>
        <w:t>рганы местного самоуправления,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чрезвычайных ситуаций материальных ресурсов.</w:t>
      </w:r>
    </w:p>
    <w:p w:rsidR="003F7AC6" w:rsidRPr="00923B95" w:rsidRDefault="00403A1D" w:rsidP="00923B9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16</w:t>
      </w:r>
      <w:r w:rsidR="003F7AC6" w:rsidRPr="00923B95">
        <w:rPr>
          <w:rFonts w:ascii="Times New Roman" w:hAnsi="Times New Roman"/>
          <w:sz w:val="28"/>
          <w:szCs w:val="28"/>
        </w:rPr>
        <w:t xml:space="preserve">. Отчет о целевом использовании выделенных из Резерва материальных ресурсов готовят органы местного самоуправления, организации, которым они выделены. Документы, подтверждающие целевое использование Резерва, представляются в </w:t>
      </w:r>
      <w:r w:rsidR="0067384A">
        <w:rPr>
          <w:rFonts w:ascii="Times New Roman" w:hAnsi="Times New Roman"/>
          <w:sz w:val="28"/>
          <w:szCs w:val="28"/>
        </w:rPr>
        <w:t>администрацию Торбеевского муниципального района</w:t>
      </w:r>
      <w:r w:rsidR="003F7AC6" w:rsidRPr="00923B95">
        <w:rPr>
          <w:rFonts w:ascii="Times New Roman" w:hAnsi="Times New Roman"/>
          <w:sz w:val="28"/>
          <w:szCs w:val="28"/>
        </w:rPr>
        <w:t xml:space="preserve"> в течение 15 дней со дня их использования.</w:t>
      </w:r>
    </w:p>
    <w:p w:rsidR="003F7AC6" w:rsidRPr="00923B95" w:rsidRDefault="00DC3404" w:rsidP="00923B9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17</w:t>
      </w:r>
      <w:r w:rsidR="003F7AC6" w:rsidRPr="00923B95">
        <w:rPr>
          <w:rFonts w:ascii="Times New Roman" w:hAnsi="Times New Roman"/>
          <w:sz w:val="28"/>
          <w:szCs w:val="28"/>
        </w:rPr>
        <w:t xml:space="preserve">. Восполнение материальных ресурсов Резерва, израсходованного при ликвидации чрезвычайных ситуаций, осуществляется за счет средств резервного фонда </w:t>
      </w:r>
      <w:r>
        <w:rPr>
          <w:rFonts w:ascii="Times New Roman" w:hAnsi="Times New Roman"/>
          <w:sz w:val="28"/>
          <w:szCs w:val="28"/>
        </w:rPr>
        <w:t>администрации Торбеевского муниципального района</w:t>
      </w:r>
      <w:r w:rsidR="003F7AC6" w:rsidRPr="00923B95">
        <w:rPr>
          <w:rFonts w:ascii="Times New Roman" w:hAnsi="Times New Roman"/>
          <w:sz w:val="28"/>
          <w:szCs w:val="28"/>
        </w:rPr>
        <w:t xml:space="preserve"> Республики Мордовия.</w:t>
      </w:r>
    </w:p>
    <w:p w:rsidR="003F7AC6" w:rsidRPr="00923B95" w:rsidRDefault="00DC3404" w:rsidP="00923B9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18</w:t>
      </w:r>
      <w:r w:rsidR="003F7AC6" w:rsidRPr="00923B95">
        <w:rPr>
          <w:rFonts w:ascii="Times New Roman" w:hAnsi="Times New Roman"/>
          <w:sz w:val="28"/>
          <w:szCs w:val="28"/>
        </w:rPr>
        <w:t>. Должностные и юридические лица, граждане, допустившие нарушение требований настоящего Порядка, несут ответственность в соответствии с федеральными законами, законодательством Российской Федерации и договорами.</w:t>
      </w:r>
    </w:p>
    <w:p w:rsidR="00053B4C" w:rsidRPr="00923B95" w:rsidRDefault="00053B4C" w:rsidP="00923B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53B4C" w:rsidRPr="00923B95" w:rsidRDefault="00053B4C" w:rsidP="00923B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53B4C" w:rsidRPr="00923B95" w:rsidRDefault="00053B4C" w:rsidP="00923B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53B4C" w:rsidRDefault="00053B4C" w:rsidP="000868F0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053B4C" w:rsidRDefault="00053B4C" w:rsidP="000868F0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053B4C" w:rsidRDefault="00053B4C" w:rsidP="000868F0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053B4C" w:rsidRDefault="00053B4C" w:rsidP="000868F0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053B4C" w:rsidRDefault="00053B4C" w:rsidP="000868F0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053B4C" w:rsidRDefault="00053B4C" w:rsidP="000868F0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053B4C" w:rsidRDefault="00053B4C" w:rsidP="000868F0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053B4C" w:rsidRDefault="00053B4C" w:rsidP="000868F0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053B4C" w:rsidRDefault="00053B4C" w:rsidP="000868F0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053B4C" w:rsidRDefault="00053B4C" w:rsidP="000868F0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053B4C" w:rsidRDefault="00053B4C" w:rsidP="000868F0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DC3404" w:rsidRPr="00691654" w:rsidRDefault="000543FE" w:rsidP="00DC3404">
      <w:pPr>
        <w:pStyle w:val="2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Pr="00691654">
        <w:rPr>
          <w:sz w:val="24"/>
          <w:szCs w:val="24"/>
        </w:rPr>
        <w:t xml:space="preserve"> </w:t>
      </w:r>
    </w:p>
    <w:p w:rsidR="00DC3404" w:rsidRPr="00691654" w:rsidRDefault="00DC3404" w:rsidP="00DC3404">
      <w:pPr>
        <w:pStyle w:val="21"/>
        <w:ind w:firstLine="0"/>
        <w:jc w:val="right"/>
        <w:rPr>
          <w:sz w:val="24"/>
          <w:szCs w:val="24"/>
        </w:rPr>
      </w:pPr>
      <w:r w:rsidRPr="00691654">
        <w:rPr>
          <w:sz w:val="24"/>
          <w:szCs w:val="24"/>
        </w:rPr>
        <w:t xml:space="preserve">к постановлению администрации </w:t>
      </w:r>
    </w:p>
    <w:p w:rsidR="00DC3404" w:rsidRPr="00691654" w:rsidRDefault="00DC3404" w:rsidP="00DC3404">
      <w:pPr>
        <w:pStyle w:val="21"/>
        <w:ind w:firstLine="0"/>
        <w:jc w:val="right"/>
        <w:rPr>
          <w:sz w:val="24"/>
          <w:szCs w:val="24"/>
        </w:rPr>
      </w:pPr>
      <w:r w:rsidRPr="00691654">
        <w:rPr>
          <w:sz w:val="24"/>
          <w:szCs w:val="24"/>
        </w:rPr>
        <w:t xml:space="preserve">Торбеевского муниципального района </w:t>
      </w:r>
    </w:p>
    <w:p w:rsidR="00DC3404" w:rsidRPr="00691654" w:rsidRDefault="00DC3404" w:rsidP="00DC3404">
      <w:pPr>
        <w:pStyle w:val="21"/>
        <w:ind w:firstLine="0"/>
        <w:jc w:val="right"/>
        <w:rPr>
          <w:sz w:val="24"/>
          <w:szCs w:val="24"/>
        </w:rPr>
      </w:pPr>
      <w:r w:rsidRPr="00691654">
        <w:rPr>
          <w:sz w:val="24"/>
          <w:szCs w:val="24"/>
        </w:rPr>
        <w:t xml:space="preserve">Республики Мордовия </w:t>
      </w:r>
    </w:p>
    <w:p w:rsidR="00DC3404" w:rsidRDefault="000543FE" w:rsidP="00DC3404">
      <w:pPr>
        <w:pStyle w:val="2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11.10.2024 г. № 499</w:t>
      </w:r>
    </w:p>
    <w:p w:rsidR="009C4982" w:rsidRPr="00BB0A74" w:rsidRDefault="000543FE" w:rsidP="009C4982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BB0A74">
        <w:rPr>
          <w:color w:val="22272F"/>
          <w:sz w:val="32"/>
          <w:szCs w:val="32"/>
        </w:rPr>
        <w:t>ПОЛОЖЕНИЕ</w:t>
      </w:r>
      <w:r w:rsidRPr="00BB0A74">
        <w:rPr>
          <w:color w:val="22272F"/>
          <w:sz w:val="32"/>
          <w:szCs w:val="32"/>
        </w:rPr>
        <w:br/>
        <w:t>О СОЗДАНИИ, СОДЕРЖАНИИ И ИСПОЛЬЗОВАНИИ ЗАПАСОВ МАТЕРИАЛЬНО-ТЕХНИЧЕСКИХ, ПРОДОВОЛЬСТВЕННЫХ, МЕДИЦИНСКИХ И ИНЫХ СРЕДСТВ В ЦЕЛЯХ ГРАЖДАНСКОЙ ОБОРОНЫ</w:t>
      </w:r>
    </w:p>
    <w:p w:rsidR="009C4982" w:rsidRPr="00BB0A74" w:rsidRDefault="000543FE" w:rsidP="009C4982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BB0A74">
        <w:rPr>
          <w:color w:val="22272F"/>
          <w:sz w:val="32"/>
          <w:szCs w:val="32"/>
        </w:rPr>
        <w:t>ГЛАВА 1. ОБЩИЕ ПОЛОЖЕНИЯ</w:t>
      </w:r>
    </w:p>
    <w:p w:rsidR="009C4982" w:rsidRPr="00F852F9" w:rsidRDefault="009C4982" w:rsidP="009C498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852F9">
        <w:rPr>
          <w:rFonts w:ascii="Times New Roman" w:hAnsi="Times New Roman"/>
          <w:sz w:val="28"/>
          <w:szCs w:val="28"/>
        </w:rPr>
        <w:t>1. Настоящее Положение разработано в соответствии с </w:t>
      </w:r>
      <w:hyperlink r:id="rId24" w:anchor="/document/178160/entry/0" w:history="1">
        <w:r w:rsidRPr="00F852F9">
          <w:rPr>
            <w:rFonts w:ascii="Times New Roman" w:eastAsia="Times New Roman" w:hAnsi="Times New Roman"/>
            <w:sz w:val="28"/>
            <w:szCs w:val="28"/>
          </w:rPr>
          <w:t>Федеральным законом</w:t>
        </w:r>
      </w:hyperlink>
      <w:r w:rsidRPr="00F852F9">
        <w:rPr>
          <w:rFonts w:ascii="Times New Roman" w:hAnsi="Times New Roman"/>
          <w:sz w:val="28"/>
          <w:szCs w:val="28"/>
        </w:rPr>
        <w:t> от 12 февраля 1998 г. N 28-ФЗ "О гражданской обороне", </w:t>
      </w:r>
      <w:hyperlink r:id="rId25" w:anchor="/document/182010/entry/0" w:history="1">
        <w:r w:rsidRPr="00F852F9">
          <w:rPr>
            <w:rFonts w:ascii="Times New Roman" w:eastAsia="Times New Roman" w:hAnsi="Times New Roman"/>
            <w:sz w:val="28"/>
            <w:szCs w:val="28"/>
          </w:rPr>
          <w:t>постановлением</w:t>
        </w:r>
      </w:hyperlink>
      <w:r w:rsidRPr="00F852F9">
        <w:rPr>
          <w:rFonts w:ascii="Times New Roman" w:hAnsi="Times New Roman"/>
          <w:sz w:val="28"/>
          <w:szCs w:val="28"/>
        </w:rPr>
        <w:t xml:space="preserve"> Правительства Российской Федерации от 27 апреля 2000 г. N 379 "О накоплении, хранении и использовании в целях гражданской обороны запасов материально-технических, продовольственных, медицинских и иных средств",  </w:t>
      </w:r>
      <w:hyperlink r:id="rId26" w:anchor="/document/403743844/entry/0" w:history="1">
        <w:r w:rsidRPr="00F852F9">
          <w:rPr>
            <w:rFonts w:ascii="Times New Roman" w:eastAsia="Times New Roman" w:hAnsi="Times New Roman"/>
            <w:sz w:val="28"/>
            <w:szCs w:val="28"/>
          </w:rPr>
          <w:t>Указом</w:t>
        </w:r>
      </w:hyperlink>
      <w:r w:rsidRPr="00F852F9">
        <w:rPr>
          <w:rFonts w:ascii="Times New Roman" w:hAnsi="Times New Roman"/>
          <w:sz w:val="28"/>
          <w:szCs w:val="28"/>
        </w:rPr>
        <w:t xml:space="preserve"> Главы Республики Мордовия от 23 марта 2022 г. N 98-УГ "О планировании мероприятий гражданской обороны на территории Республики Мордовия", определяет порядок создания, содержания и использования запасов материально-технических, продовольственных, медицинских и иных средств </w:t>
      </w:r>
      <w:r>
        <w:rPr>
          <w:rFonts w:ascii="Times New Roman" w:hAnsi="Times New Roman"/>
          <w:sz w:val="28"/>
          <w:szCs w:val="28"/>
        </w:rPr>
        <w:t xml:space="preserve">Торбеевского муниципального района </w:t>
      </w:r>
      <w:r w:rsidRPr="00F852F9">
        <w:rPr>
          <w:rFonts w:ascii="Times New Roman" w:hAnsi="Times New Roman"/>
          <w:sz w:val="28"/>
          <w:szCs w:val="28"/>
        </w:rPr>
        <w:t>Республики Мордовия в целях гражданской обороны (далее - Запасы).</w:t>
      </w:r>
    </w:p>
    <w:p w:rsidR="009C4982" w:rsidRPr="00F852F9" w:rsidRDefault="009C4982" w:rsidP="009C498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852F9">
        <w:rPr>
          <w:rFonts w:ascii="Times New Roman" w:hAnsi="Times New Roman"/>
          <w:sz w:val="28"/>
          <w:szCs w:val="28"/>
        </w:rPr>
        <w:t>2. 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9C4982" w:rsidRPr="00BB0A74" w:rsidRDefault="000543FE" w:rsidP="009C4982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BB0A74">
        <w:rPr>
          <w:color w:val="22272F"/>
          <w:sz w:val="32"/>
          <w:szCs w:val="32"/>
        </w:rPr>
        <w:t>ГЛАВА 2. ПОРЯДОК СОЗДАНИЯ, ХРАНЕНИЯ, ИСПОЛЬЗОВАНИЯ И ВОСПОЛНЕНИЯ ЗАПАСОВ</w:t>
      </w:r>
    </w:p>
    <w:p w:rsidR="009C4982" w:rsidRPr="004458EC" w:rsidRDefault="009C4982" w:rsidP="009C498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458EC">
        <w:rPr>
          <w:rFonts w:ascii="Times New Roman" w:hAnsi="Times New Roman"/>
          <w:sz w:val="28"/>
          <w:szCs w:val="28"/>
        </w:rPr>
        <w:t>3. Запасы материально-технических средств включают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аварийно-спасательных формирований, спасательных служб и нештатных формирований по обеспечению выполнения мероприятий по гражданской обороне.</w:t>
      </w:r>
    </w:p>
    <w:p w:rsidR="009C4982" w:rsidRPr="004458EC" w:rsidRDefault="009C4982" w:rsidP="009C498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458EC">
        <w:rPr>
          <w:rFonts w:ascii="Times New Roman" w:hAnsi="Times New Roman"/>
          <w:sz w:val="28"/>
          <w:szCs w:val="28"/>
        </w:rPr>
        <w:t>Запасы продовольственных средств включают в себя крупы, муку, мясные, рыбные и растительные консервы, соль, сахар, чай и другие продукты.</w:t>
      </w:r>
    </w:p>
    <w:p w:rsidR="009C4982" w:rsidRPr="004458EC" w:rsidRDefault="009C4982" w:rsidP="009C498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4458EC">
        <w:rPr>
          <w:rFonts w:ascii="Times New Roman" w:hAnsi="Times New Roman"/>
          <w:sz w:val="28"/>
          <w:szCs w:val="28"/>
        </w:rPr>
        <w:t>Запасы медицинских средств включают в себя лекарственные препараты, медицинские изделия.</w:t>
      </w:r>
    </w:p>
    <w:p w:rsidR="009C4982" w:rsidRPr="004458EC" w:rsidRDefault="009C4982" w:rsidP="009C498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458EC">
        <w:rPr>
          <w:rFonts w:ascii="Times New Roman" w:hAnsi="Times New Roman"/>
          <w:sz w:val="28"/>
          <w:szCs w:val="28"/>
        </w:rPr>
        <w:t>Запасы иных средств включают в себя вещевое имущество, отдельные виды то</w:t>
      </w:r>
      <w:r>
        <w:rPr>
          <w:rFonts w:ascii="Times New Roman" w:hAnsi="Times New Roman"/>
          <w:sz w:val="28"/>
          <w:szCs w:val="28"/>
        </w:rPr>
        <w:t>плива, спички,</w:t>
      </w:r>
      <w:r w:rsidRPr="004458EC">
        <w:rPr>
          <w:rFonts w:ascii="Times New Roman" w:hAnsi="Times New Roman"/>
          <w:sz w:val="28"/>
          <w:szCs w:val="28"/>
        </w:rPr>
        <w:t xml:space="preserve"> свечи и другие средства.</w:t>
      </w:r>
    </w:p>
    <w:p w:rsidR="009C4982" w:rsidRPr="004458EC" w:rsidRDefault="006A6D55" w:rsidP="009C498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C4982" w:rsidRPr="004458EC">
        <w:rPr>
          <w:rFonts w:ascii="Times New Roman" w:hAnsi="Times New Roman"/>
          <w:sz w:val="28"/>
          <w:szCs w:val="28"/>
        </w:rPr>
        <w:t xml:space="preserve">4. Номенклатура и объемы Запасов определяются </w:t>
      </w:r>
      <w:r w:rsidR="009C4982">
        <w:rPr>
          <w:rFonts w:ascii="Times New Roman" w:hAnsi="Times New Roman"/>
          <w:sz w:val="28"/>
          <w:szCs w:val="28"/>
        </w:rPr>
        <w:t>администрацией Торбеевского муниципального района</w:t>
      </w:r>
      <w:r w:rsidR="009C4982" w:rsidRPr="004458EC">
        <w:rPr>
          <w:rFonts w:ascii="Times New Roman" w:hAnsi="Times New Roman"/>
          <w:sz w:val="28"/>
          <w:szCs w:val="28"/>
        </w:rPr>
        <w:t xml:space="preserve"> Республики Мордовия исходя из возможного характера военных конфликтов на территории Российской Федерации, величины возможного ущерба объектам экономики и инфраструктуры, природных, экономических, физико-географических и иных особенностей территорий, условий размещения организаций, а также норм минимально необходимой достаточности Запасов при возникновении военных конфликтов или вследствие этих конфликтов.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9C4982" w:rsidRPr="004458EC" w:rsidRDefault="009C4982" w:rsidP="009C498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458EC">
        <w:rPr>
          <w:rFonts w:ascii="Times New Roman" w:hAnsi="Times New Roman"/>
          <w:sz w:val="28"/>
          <w:szCs w:val="28"/>
        </w:rPr>
        <w:t>Номенклатура и объемы Запасов для обеспечения аварийно-спасательных формирований, спасательных служб и нештатных формирований по обеспечению выполнения мероприятий по гражданской обороне определяются исходя из норм оснащения и потребности обеспечения их действий в соответствии с планами гражданской обороны и защиты населения Республики Мордовия, городского округа и муниципальных районов.</w:t>
      </w:r>
    </w:p>
    <w:p w:rsidR="009C4982" w:rsidRPr="004458EC" w:rsidRDefault="009C4982" w:rsidP="009C498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40F8D">
        <w:rPr>
          <w:rFonts w:ascii="Times New Roman" w:hAnsi="Times New Roman"/>
          <w:sz w:val="28"/>
          <w:szCs w:val="28"/>
        </w:rPr>
        <w:t>5</w:t>
      </w:r>
      <w:r w:rsidRPr="004458EC">
        <w:rPr>
          <w:rFonts w:ascii="Times New Roman" w:hAnsi="Times New Roman"/>
          <w:sz w:val="28"/>
          <w:szCs w:val="28"/>
        </w:rPr>
        <w:t>. Закупка (приобретение) Запасов осуществляется в соответствии с </w:t>
      </w:r>
      <w:hyperlink r:id="rId27" w:anchor="/document/70353464/entry/0" w:history="1">
        <w:r w:rsidRPr="00756DBB">
          <w:rPr>
            <w:rFonts w:ascii="Times New Roman" w:eastAsia="Times New Roman" w:hAnsi="Times New Roman"/>
            <w:sz w:val="28"/>
            <w:szCs w:val="28"/>
          </w:rPr>
          <w:t>Федеральным законом</w:t>
        </w:r>
      </w:hyperlink>
      <w:r w:rsidRPr="004458EC">
        <w:rPr>
          <w:rFonts w:ascii="Times New Roman" w:hAnsi="Times New Roman"/>
          <w:sz w:val="28"/>
          <w:szCs w:val="28"/>
        </w:rPr>
        <w:t> от 5 апреля 2013 г. N 44-ФЗ "О контрактной системе в сфере закупок товаров, работ, услуг для обеспечения государственных и муниципальных нужд".</w:t>
      </w:r>
    </w:p>
    <w:p w:rsidR="009C4982" w:rsidRPr="004458EC" w:rsidRDefault="009C4982" w:rsidP="009C498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40F8D">
        <w:rPr>
          <w:rFonts w:ascii="Times New Roman" w:hAnsi="Times New Roman"/>
          <w:sz w:val="28"/>
          <w:szCs w:val="28"/>
        </w:rPr>
        <w:t>6</w:t>
      </w:r>
      <w:r w:rsidRPr="004458EC">
        <w:rPr>
          <w:rFonts w:ascii="Times New Roman" w:hAnsi="Times New Roman"/>
          <w:sz w:val="28"/>
          <w:szCs w:val="28"/>
        </w:rPr>
        <w:t>. Запасы накапливаются заблаговре</w:t>
      </w:r>
      <w:r>
        <w:rPr>
          <w:rFonts w:ascii="Times New Roman" w:hAnsi="Times New Roman"/>
          <w:sz w:val="28"/>
          <w:szCs w:val="28"/>
        </w:rPr>
        <w:t xml:space="preserve">менно в мирное время в объемах. </w:t>
      </w:r>
      <w:r w:rsidRPr="004458EC">
        <w:rPr>
          <w:rFonts w:ascii="Times New Roman" w:hAnsi="Times New Roman"/>
          <w:sz w:val="28"/>
          <w:szCs w:val="28"/>
        </w:rPr>
        <w:t>Не допускается хранение Запасов с истекшим сроком годности.</w:t>
      </w:r>
    </w:p>
    <w:p w:rsidR="009C4982" w:rsidRPr="004458EC" w:rsidRDefault="009C4982" w:rsidP="009C498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40F8D">
        <w:rPr>
          <w:rFonts w:ascii="Times New Roman" w:hAnsi="Times New Roman"/>
          <w:sz w:val="28"/>
          <w:szCs w:val="28"/>
        </w:rPr>
        <w:t>7</w:t>
      </w:r>
      <w:r w:rsidRPr="004458EC">
        <w:rPr>
          <w:rFonts w:ascii="Times New Roman" w:hAnsi="Times New Roman"/>
          <w:sz w:val="28"/>
          <w:szCs w:val="28"/>
        </w:rPr>
        <w:t xml:space="preserve">. Создание запасов и определение их номенклатуры и объемов исходя из потребности осуществляются </w:t>
      </w:r>
      <w:r>
        <w:rPr>
          <w:rFonts w:ascii="Times New Roman" w:hAnsi="Times New Roman"/>
          <w:sz w:val="28"/>
          <w:szCs w:val="28"/>
        </w:rPr>
        <w:t>администрацией Торбеевского муниципального района</w:t>
      </w:r>
      <w:r w:rsidRPr="004458EC">
        <w:rPr>
          <w:rFonts w:ascii="Times New Roman" w:hAnsi="Times New Roman"/>
          <w:sz w:val="28"/>
          <w:szCs w:val="28"/>
        </w:rPr>
        <w:t xml:space="preserve"> Республики Мордовия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9C4982" w:rsidRPr="00BB0A74" w:rsidRDefault="000543FE" w:rsidP="009C4982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BB0A74">
        <w:rPr>
          <w:color w:val="22272F"/>
          <w:sz w:val="32"/>
          <w:szCs w:val="32"/>
        </w:rPr>
        <w:t>ГЛАВА 3. ФИНАНСИРОВАНИЕ РАСХОДОВ ПО СОЗДАНИЮ, ХРАНЕНИЮ, ИСПОЛЬЗОВАНИЮ И ВОСПОЛНЕНИЮ ЗАПАСА</w:t>
      </w:r>
    </w:p>
    <w:p w:rsidR="009C4982" w:rsidRPr="00DA47B6" w:rsidRDefault="006A6D55" w:rsidP="009C4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8</w:t>
      </w:r>
      <w:r w:rsidR="009C4982" w:rsidRPr="00DA47B6">
        <w:rPr>
          <w:rFonts w:ascii="Times New Roman" w:hAnsi="Times New Roman"/>
          <w:sz w:val="28"/>
          <w:szCs w:val="28"/>
        </w:rPr>
        <w:t xml:space="preserve">. Финансирование расходов по созданию, освежению, обслуживанию, использованию и восполнению Запасов, размещенных на объектах, специально предназначенных для их хранения и обслуживания, осуществляется за счет средств бюджета </w:t>
      </w:r>
      <w:r w:rsidR="009C4982">
        <w:rPr>
          <w:rFonts w:ascii="Times New Roman" w:hAnsi="Times New Roman"/>
          <w:sz w:val="28"/>
          <w:szCs w:val="28"/>
        </w:rPr>
        <w:t xml:space="preserve">Торбеевского муниципального района </w:t>
      </w:r>
      <w:r w:rsidR="009C4982" w:rsidRPr="00DA47B6">
        <w:rPr>
          <w:rFonts w:ascii="Times New Roman" w:hAnsi="Times New Roman"/>
          <w:sz w:val="28"/>
          <w:szCs w:val="28"/>
        </w:rPr>
        <w:t>Республики Мордовия.</w:t>
      </w:r>
    </w:p>
    <w:p w:rsidR="009C4982" w:rsidRPr="00DA47B6" w:rsidRDefault="009C4982" w:rsidP="009C4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A6D55">
        <w:rPr>
          <w:rFonts w:ascii="Times New Roman" w:hAnsi="Times New Roman"/>
          <w:sz w:val="28"/>
          <w:szCs w:val="28"/>
        </w:rPr>
        <w:t>9</w:t>
      </w:r>
      <w:r w:rsidRPr="00DA47B6">
        <w:rPr>
          <w:rFonts w:ascii="Times New Roman" w:hAnsi="Times New Roman"/>
          <w:sz w:val="28"/>
          <w:szCs w:val="28"/>
        </w:rPr>
        <w:t xml:space="preserve">. Объем финансовых средств, необходимых на приобретение Запасов, определяется с учетом возможного изменения рыночных цен на материальные </w:t>
      </w:r>
      <w:r w:rsidRPr="00DA47B6">
        <w:rPr>
          <w:rFonts w:ascii="Times New Roman" w:hAnsi="Times New Roman"/>
          <w:sz w:val="28"/>
          <w:szCs w:val="28"/>
        </w:rPr>
        <w:lastRenderedPageBreak/>
        <w:t>ресурсы, а также расходов, связанных с формированием, размещением, хранением, освежением, восполнением Запасов.</w:t>
      </w:r>
    </w:p>
    <w:p w:rsidR="009C4982" w:rsidRPr="00DA47B6" w:rsidRDefault="009C4982" w:rsidP="009C4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A6D55">
        <w:rPr>
          <w:rFonts w:ascii="Times New Roman" w:hAnsi="Times New Roman"/>
          <w:sz w:val="28"/>
          <w:szCs w:val="28"/>
        </w:rPr>
        <w:t xml:space="preserve">     10</w:t>
      </w:r>
      <w:r w:rsidRPr="00DA47B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Администрация Торбеевского муниципального района</w:t>
      </w:r>
      <w:r w:rsidRPr="00DA47B6">
        <w:rPr>
          <w:rFonts w:ascii="Times New Roman" w:hAnsi="Times New Roman"/>
          <w:sz w:val="28"/>
          <w:szCs w:val="28"/>
        </w:rPr>
        <w:t xml:space="preserve"> представляет в срок до 1 июля текущего года в </w:t>
      </w:r>
      <w:r w:rsidRPr="009E4AED">
        <w:rPr>
          <w:rFonts w:ascii="Times New Roman" w:hAnsi="Times New Roman"/>
          <w:sz w:val="28"/>
          <w:szCs w:val="28"/>
        </w:rPr>
        <w:t>Министерство финансов Республики Мордовия</w:t>
      </w:r>
      <w:r w:rsidRPr="00DA47B6">
        <w:rPr>
          <w:rFonts w:ascii="Times New Roman" w:hAnsi="Times New Roman"/>
          <w:sz w:val="28"/>
          <w:szCs w:val="28"/>
        </w:rPr>
        <w:t xml:space="preserve"> бюджетную заявку на очередной финансовый год по созданию, хранению, использованию и восполнению Запасов в ценах на 1 июня текущего года.</w:t>
      </w:r>
    </w:p>
    <w:p w:rsidR="00053B4C" w:rsidRDefault="00053B4C" w:rsidP="000868F0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DA4420" w:rsidRDefault="00DA4420" w:rsidP="00F852F9">
      <w:pPr>
        <w:pStyle w:val="21"/>
        <w:ind w:firstLine="0"/>
        <w:jc w:val="right"/>
        <w:rPr>
          <w:sz w:val="24"/>
          <w:szCs w:val="24"/>
        </w:rPr>
      </w:pPr>
    </w:p>
    <w:p w:rsidR="00DA4420" w:rsidRDefault="00DA4420" w:rsidP="00F852F9">
      <w:pPr>
        <w:pStyle w:val="21"/>
        <w:ind w:firstLine="0"/>
        <w:jc w:val="right"/>
        <w:rPr>
          <w:sz w:val="24"/>
          <w:szCs w:val="24"/>
        </w:rPr>
      </w:pPr>
    </w:p>
    <w:p w:rsidR="00DA4420" w:rsidRDefault="00DA4420" w:rsidP="00F852F9">
      <w:pPr>
        <w:pStyle w:val="21"/>
        <w:ind w:firstLine="0"/>
        <w:jc w:val="right"/>
        <w:rPr>
          <w:sz w:val="24"/>
          <w:szCs w:val="24"/>
        </w:rPr>
      </w:pPr>
    </w:p>
    <w:p w:rsidR="00DA4420" w:rsidRDefault="00DA4420" w:rsidP="00F852F9">
      <w:pPr>
        <w:pStyle w:val="21"/>
        <w:ind w:firstLine="0"/>
        <w:jc w:val="right"/>
        <w:rPr>
          <w:sz w:val="24"/>
          <w:szCs w:val="24"/>
        </w:rPr>
      </w:pPr>
    </w:p>
    <w:p w:rsidR="00DA4420" w:rsidRDefault="00DA4420" w:rsidP="00F852F9">
      <w:pPr>
        <w:pStyle w:val="21"/>
        <w:ind w:firstLine="0"/>
        <w:jc w:val="right"/>
        <w:rPr>
          <w:sz w:val="24"/>
          <w:szCs w:val="24"/>
        </w:rPr>
      </w:pPr>
    </w:p>
    <w:p w:rsidR="00DA4420" w:rsidRDefault="00DA4420" w:rsidP="00F852F9">
      <w:pPr>
        <w:pStyle w:val="21"/>
        <w:ind w:firstLine="0"/>
        <w:jc w:val="right"/>
        <w:rPr>
          <w:sz w:val="24"/>
          <w:szCs w:val="24"/>
        </w:rPr>
      </w:pPr>
    </w:p>
    <w:p w:rsidR="00DA4420" w:rsidRDefault="00DA4420" w:rsidP="00F852F9">
      <w:pPr>
        <w:pStyle w:val="21"/>
        <w:ind w:firstLine="0"/>
        <w:jc w:val="right"/>
        <w:rPr>
          <w:sz w:val="24"/>
          <w:szCs w:val="24"/>
        </w:rPr>
      </w:pPr>
    </w:p>
    <w:p w:rsidR="00DA4420" w:rsidRDefault="00DA4420" w:rsidP="00F852F9">
      <w:pPr>
        <w:pStyle w:val="21"/>
        <w:ind w:firstLine="0"/>
        <w:jc w:val="right"/>
        <w:rPr>
          <w:sz w:val="24"/>
          <w:szCs w:val="24"/>
        </w:rPr>
      </w:pPr>
    </w:p>
    <w:p w:rsidR="00DA4420" w:rsidRDefault="00DA4420" w:rsidP="00F852F9">
      <w:pPr>
        <w:pStyle w:val="21"/>
        <w:ind w:firstLine="0"/>
        <w:jc w:val="right"/>
        <w:rPr>
          <w:sz w:val="24"/>
          <w:szCs w:val="24"/>
        </w:rPr>
      </w:pPr>
    </w:p>
    <w:p w:rsidR="00483EC7" w:rsidRDefault="00483EC7" w:rsidP="00F852F9">
      <w:pPr>
        <w:pStyle w:val="21"/>
        <w:ind w:firstLine="0"/>
        <w:jc w:val="right"/>
        <w:rPr>
          <w:sz w:val="24"/>
          <w:szCs w:val="24"/>
        </w:rPr>
      </w:pPr>
    </w:p>
    <w:p w:rsidR="00483EC7" w:rsidRDefault="00483EC7" w:rsidP="00F852F9">
      <w:pPr>
        <w:pStyle w:val="21"/>
        <w:ind w:firstLine="0"/>
        <w:jc w:val="right"/>
        <w:rPr>
          <w:sz w:val="24"/>
          <w:szCs w:val="24"/>
        </w:rPr>
      </w:pPr>
    </w:p>
    <w:p w:rsidR="00483EC7" w:rsidRDefault="00483EC7" w:rsidP="00F852F9">
      <w:pPr>
        <w:pStyle w:val="21"/>
        <w:ind w:firstLine="0"/>
        <w:jc w:val="right"/>
        <w:rPr>
          <w:sz w:val="24"/>
          <w:szCs w:val="24"/>
        </w:rPr>
      </w:pPr>
    </w:p>
    <w:p w:rsidR="001D5F0A" w:rsidRDefault="001D5F0A" w:rsidP="00F852F9">
      <w:pPr>
        <w:pStyle w:val="21"/>
        <w:ind w:firstLine="0"/>
        <w:jc w:val="right"/>
        <w:rPr>
          <w:sz w:val="24"/>
          <w:szCs w:val="24"/>
        </w:rPr>
      </w:pPr>
    </w:p>
    <w:p w:rsidR="001D5F0A" w:rsidRDefault="001D5F0A" w:rsidP="00F852F9">
      <w:pPr>
        <w:pStyle w:val="21"/>
        <w:ind w:firstLine="0"/>
        <w:jc w:val="right"/>
        <w:rPr>
          <w:sz w:val="24"/>
          <w:szCs w:val="24"/>
        </w:rPr>
      </w:pPr>
    </w:p>
    <w:p w:rsidR="001D5F0A" w:rsidRDefault="001D5F0A" w:rsidP="00F852F9">
      <w:pPr>
        <w:pStyle w:val="21"/>
        <w:ind w:firstLine="0"/>
        <w:jc w:val="right"/>
        <w:rPr>
          <w:sz w:val="24"/>
          <w:szCs w:val="24"/>
        </w:rPr>
      </w:pPr>
    </w:p>
    <w:p w:rsidR="001D5F0A" w:rsidRDefault="001D5F0A" w:rsidP="00F852F9">
      <w:pPr>
        <w:pStyle w:val="21"/>
        <w:ind w:firstLine="0"/>
        <w:jc w:val="right"/>
        <w:rPr>
          <w:sz w:val="24"/>
          <w:szCs w:val="24"/>
        </w:rPr>
      </w:pPr>
    </w:p>
    <w:p w:rsidR="001D5F0A" w:rsidRDefault="001D5F0A" w:rsidP="00F852F9">
      <w:pPr>
        <w:pStyle w:val="21"/>
        <w:ind w:firstLine="0"/>
        <w:jc w:val="right"/>
        <w:rPr>
          <w:sz w:val="24"/>
          <w:szCs w:val="24"/>
        </w:rPr>
      </w:pPr>
    </w:p>
    <w:p w:rsidR="001D5F0A" w:rsidRDefault="001D5F0A" w:rsidP="00F852F9">
      <w:pPr>
        <w:pStyle w:val="21"/>
        <w:ind w:firstLine="0"/>
        <w:jc w:val="right"/>
        <w:rPr>
          <w:sz w:val="24"/>
          <w:szCs w:val="24"/>
        </w:rPr>
      </w:pPr>
    </w:p>
    <w:p w:rsidR="001D5F0A" w:rsidRDefault="001D5F0A" w:rsidP="00F852F9">
      <w:pPr>
        <w:pStyle w:val="21"/>
        <w:ind w:firstLine="0"/>
        <w:jc w:val="right"/>
        <w:rPr>
          <w:sz w:val="24"/>
          <w:szCs w:val="24"/>
        </w:rPr>
      </w:pPr>
    </w:p>
    <w:p w:rsidR="001D5F0A" w:rsidRDefault="001D5F0A" w:rsidP="00F852F9">
      <w:pPr>
        <w:pStyle w:val="21"/>
        <w:ind w:firstLine="0"/>
        <w:jc w:val="right"/>
        <w:rPr>
          <w:sz w:val="24"/>
          <w:szCs w:val="24"/>
        </w:rPr>
      </w:pPr>
    </w:p>
    <w:p w:rsidR="001D5F0A" w:rsidRDefault="001D5F0A" w:rsidP="00F852F9">
      <w:pPr>
        <w:pStyle w:val="21"/>
        <w:ind w:firstLine="0"/>
        <w:jc w:val="right"/>
        <w:rPr>
          <w:sz w:val="24"/>
          <w:szCs w:val="24"/>
        </w:rPr>
      </w:pPr>
    </w:p>
    <w:p w:rsidR="001D5F0A" w:rsidRDefault="001D5F0A" w:rsidP="00F852F9">
      <w:pPr>
        <w:pStyle w:val="21"/>
        <w:ind w:firstLine="0"/>
        <w:jc w:val="right"/>
        <w:rPr>
          <w:sz w:val="24"/>
          <w:szCs w:val="24"/>
        </w:rPr>
      </w:pPr>
    </w:p>
    <w:p w:rsidR="001D5F0A" w:rsidRDefault="001D5F0A" w:rsidP="00F852F9">
      <w:pPr>
        <w:pStyle w:val="21"/>
        <w:ind w:firstLine="0"/>
        <w:jc w:val="right"/>
        <w:rPr>
          <w:sz w:val="24"/>
          <w:szCs w:val="24"/>
        </w:rPr>
      </w:pPr>
    </w:p>
    <w:p w:rsidR="001D5F0A" w:rsidRDefault="001D5F0A" w:rsidP="00F852F9">
      <w:pPr>
        <w:pStyle w:val="21"/>
        <w:ind w:firstLine="0"/>
        <w:jc w:val="right"/>
        <w:rPr>
          <w:sz w:val="24"/>
          <w:szCs w:val="24"/>
        </w:rPr>
      </w:pPr>
    </w:p>
    <w:p w:rsidR="001D5F0A" w:rsidRDefault="001D5F0A" w:rsidP="00F852F9">
      <w:pPr>
        <w:pStyle w:val="21"/>
        <w:ind w:firstLine="0"/>
        <w:jc w:val="right"/>
        <w:rPr>
          <w:sz w:val="24"/>
          <w:szCs w:val="24"/>
        </w:rPr>
      </w:pPr>
    </w:p>
    <w:p w:rsidR="001D5F0A" w:rsidRDefault="001D5F0A" w:rsidP="00F852F9">
      <w:pPr>
        <w:pStyle w:val="21"/>
        <w:ind w:firstLine="0"/>
        <w:jc w:val="right"/>
        <w:rPr>
          <w:sz w:val="24"/>
          <w:szCs w:val="24"/>
        </w:rPr>
      </w:pPr>
    </w:p>
    <w:p w:rsidR="001D5F0A" w:rsidRDefault="001D5F0A" w:rsidP="00F852F9">
      <w:pPr>
        <w:pStyle w:val="21"/>
        <w:ind w:firstLine="0"/>
        <w:jc w:val="right"/>
        <w:rPr>
          <w:sz w:val="24"/>
          <w:szCs w:val="24"/>
        </w:rPr>
      </w:pPr>
    </w:p>
    <w:p w:rsidR="001D5F0A" w:rsidRDefault="001D5F0A" w:rsidP="00F852F9">
      <w:pPr>
        <w:pStyle w:val="21"/>
        <w:ind w:firstLine="0"/>
        <w:jc w:val="right"/>
        <w:rPr>
          <w:sz w:val="24"/>
          <w:szCs w:val="24"/>
        </w:rPr>
      </w:pPr>
    </w:p>
    <w:p w:rsidR="001D5F0A" w:rsidRDefault="001D5F0A" w:rsidP="00F852F9">
      <w:pPr>
        <w:pStyle w:val="21"/>
        <w:ind w:firstLine="0"/>
        <w:jc w:val="right"/>
        <w:rPr>
          <w:sz w:val="24"/>
          <w:szCs w:val="24"/>
        </w:rPr>
      </w:pPr>
    </w:p>
    <w:p w:rsidR="001D5F0A" w:rsidRDefault="001D5F0A" w:rsidP="00F852F9">
      <w:pPr>
        <w:pStyle w:val="21"/>
        <w:ind w:firstLine="0"/>
        <w:jc w:val="right"/>
        <w:rPr>
          <w:sz w:val="24"/>
          <w:szCs w:val="24"/>
        </w:rPr>
      </w:pPr>
    </w:p>
    <w:p w:rsidR="001D5F0A" w:rsidRDefault="001D5F0A" w:rsidP="00F852F9">
      <w:pPr>
        <w:pStyle w:val="21"/>
        <w:ind w:firstLine="0"/>
        <w:jc w:val="right"/>
        <w:rPr>
          <w:sz w:val="24"/>
          <w:szCs w:val="24"/>
        </w:rPr>
      </w:pPr>
    </w:p>
    <w:p w:rsidR="001D5F0A" w:rsidRDefault="001D5F0A" w:rsidP="00F852F9">
      <w:pPr>
        <w:pStyle w:val="21"/>
        <w:ind w:firstLine="0"/>
        <w:jc w:val="right"/>
        <w:rPr>
          <w:sz w:val="24"/>
          <w:szCs w:val="24"/>
        </w:rPr>
      </w:pPr>
    </w:p>
    <w:p w:rsidR="001D5F0A" w:rsidRDefault="001D5F0A" w:rsidP="00F852F9">
      <w:pPr>
        <w:pStyle w:val="21"/>
        <w:ind w:firstLine="0"/>
        <w:jc w:val="right"/>
        <w:rPr>
          <w:sz w:val="24"/>
          <w:szCs w:val="24"/>
        </w:rPr>
      </w:pPr>
    </w:p>
    <w:p w:rsidR="001D5F0A" w:rsidRDefault="001D5F0A" w:rsidP="00F852F9">
      <w:pPr>
        <w:pStyle w:val="21"/>
        <w:ind w:firstLine="0"/>
        <w:jc w:val="right"/>
        <w:rPr>
          <w:sz w:val="24"/>
          <w:szCs w:val="24"/>
        </w:rPr>
      </w:pPr>
    </w:p>
    <w:p w:rsidR="001D5F0A" w:rsidRDefault="001D5F0A" w:rsidP="00F852F9">
      <w:pPr>
        <w:pStyle w:val="21"/>
        <w:ind w:firstLine="0"/>
        <w:jc w:val="right"/>
        <w:rPr>
          <w:sz w:val="24"/>
          <w:szCs w:val="24"/>
        </w:rPr>
      </w:pPr>
    </w:p>
    <w:p w:rsidR="001D5F0A" w:rsidRDefault="001D5F0A" w:rsidP="00F852F9">
      <w:pPr>
        <w:pStyle w:val="21"/>
        <w:ind w:firstLine="0"/>
        <w:jc w:val="right"/>
        <w:rPr>
          <w:sz w:val="24"/>
          <w:szCs w:val="24"/>
        </w:rPr>
      </w:pPr>
    </w:p>
    <w:p w:rsidR="001D5F0A" w:rsidRDefault="001D5F0A" w:rsidP="00F852F9">
      <w:pPr>
        <w:pStyle w:val="21"/>
        <w:ind w:firstLine="0"/>
        <w:jc w:val="right"/>
        <w:rPr>
          <w:sz w:val="24"/>
          <w:szCs w:val="24"/>
        </w:rPr>
      </w:pPr>
    </w:p>
    <w:p w:rsidR="001D5F0A" w:rsidRDefault="001D5F0A" w:rsidP="00F852F9">
      <w:pPr>
        <w:pStyle w:val="21"/>
        <w:ind w:firstLine="0"/>
        <w:jc w:val="right"/>
        <w:rPr>
          <w:sz w:val="24"/>
          <w:szCs w:val="24"/>
        </w:rPr>
      </w:pPr>
    </w:p>
    <w:p w:rsidR="001D5F0A" w:rsidRDefault="001D5F0A" w:rsidP="00F852F9">
      <w:pPr>
        <w:pStyle w:val="21"/>
        <w:ind w:firstLine="0"/>
        <w:jc w:val="right"/>
        <w:rPr>
          <w:sz w:val="24"/>
          <w:szCs w:val="24"/>
        </w:rPr>
      </w:pPr>
    </w:p>
    <w:p w:rsidR="001D5F0A" w:rsidRDefault="001D5F0A" w:rsidP="00F852F9">
      <w:pPr>
        <w:pStyle w:val="21"/>
        <w:ind w:firstLine="0"/>
        <w:jc w:val="right"/>
        <w:rPr>
          <w:sz w:val="24"/>
          <w:szCs w:val="24"/>
        </w:rPr>
      </w:pPr>
    </w:p>
    <w:p w:rsidR="00114E73" w:rsidRDefault="00114E73" w:rsidP="00F852F9">
      <w:pPr>
        <w:pStyle w:val="21"/>
        <w:ind w:firstLine="0"/>
        <w:jc w:val="right"/>
        <w:rPr>
          <w:sz w:val="24"/>
          <w:szCs w:val="24"/>
        </w:rPr>
      </w:pPr>
    </w:p>
    <w:p w:rsidR="00114E73" w:rsidRDefault="00114E73" w:rsidP="00F852F9">
      <w:pPr>
        <w:pStyle w:val="21"/>
        <w:ind w:firstLine="0"/>
        <w:jc w:val="right"/>
        <w:rPr>
          <w:sz w:val="24"/>
          <w:szCs w:val="24"/>
        </w:rPr>
      </w:pPr>
    </w:p>
    <w:p w:rsidR="00114E73" w:rsidRDefault="00114E73" w:rsidP="00F852F9">
      <w:pPr>
        <w:pStyle w:val="21"/>
        <w:ind w:firstLine="0"/>
        <w:jc w:val="right"/>
        <w:rPr>
          <w:sz w:val="24"/>
          <w:szCs w:val="24"/>
        </w:rPr>
      </w:pPr>
    </w:p>
    <w:p w:rsidR="00114E73" w:rsidRDefault="00114E73" w:rsidP="00F852F9">
      <w:pPr>
        <w:pStyle w:val="21"/>
        <w:ind w:firstLine="0"/>
        <w:jc w:val="right"/>
        <w:rPr>
          <w:sz w:val="24"/>
          <w:szCs w:val="24"/>
        </w:rPr>
      </w:pPr>
    </w:p>
    <w:p w:rsidR="00114E73" w:rsidRDefault="00114E73" w:rsidP="00F852F9">
      <w:pPr>
        <w:pStyle w:val="21"/>
        <w:ind w:firstLine="0"/>
        <w:jc w:val="right"/>
        <w:rPr>
          <w:sz w:val="24"/>
          <w:szCs w:val="24"/>
        </w:rPr>
      </w:pPr>
    </w:p>
    <w:p w:rsidR="00114E73" w:rsidRDefault="00114E73" w:rsidP="00F852F9">
      <w:pPr>
        <w:pStyle w:val="21"/>
        <w:ind w:firstLine="0"/>
        <w:jc w:val="right"/>
        <w:rPr>
          <w:sz w:val="24"/>
          <w:szCs w:val="24"/>
        </w:rPr>
      </w:pPr>
    </w:p>
    <w:p w:rsidR="00114E73" w:rsidRDefault="00114E73" w:rsidP="00F852F9">
      <w:pPr>
        <w:pStyle w:val="21"/>
        <w:ind w:firstLine="0"/>
        <w:jc w:val="right"/>
        <w:rPr>
          <w:sz w:val="24"/>
          <w:szCs w:val="24"/>
        </w:rPr>
      </w:pPr>
    </w:p>
    <w:p w:rsidR="00F852F9" w:rsidRPr="00691654" w:rsidRDefault="000543FE" w:rsidP="00F852F9">
      <w:pPr>
        <w:pStyle w:val="2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  <w:r w:rsidRPr="00691654">
        <w:rPr>
          <w:sz w:val="24"/>
          <w:szCs w:val="24"/>
        </w:rPr>
        <w:t xml:space="preserve"> </w:t>
      </w:r>
    </w:p>
    <w:p w:rsidR="00F852F9" w:rsidRPr="00691654" w:rsidRDefault="00F852F9" w:rsidP="00F852F9">
      <w:pPr>
        <w:pStyle w:val="21"/>
        <w:ind w:firstLine="0"/>
        <w:jc w:val="right"/>
        <w:rPr>
          <w:sz w:val="24"/>
          <w:szCs w:val="24"/>
        </w:rPr>
      </w:pPr>
      <w:r w:rsidRPr="00691654">
        <w:rPr>
          <w:sz w:val="24"/>
          <w:szCs w:val="24"/>
        </w:rPr>
        <w:t xml:space="preserve">к постановлению администрации </w:t>
      </w:r>
    </w:p>
    <w:p w:rsidR="00F852F9" w:rsidRPr="00691654" w:rsidRDefault="00F852F9" w:rsidP="00F852F9">
      <w:pPr>
        <w:pStyle w:val="21"/>
        <w:ind w:firstLine="0"/>
        <w:jc w:val="right"/>
        <w:rPr>
          <w:sz w:val="24"/>
          <w:szCs w:val="24"/>
        </w:rPr>
      </w:pPr>
      <w:r w:rsidRPr="00691654">
        <w:rPr>
          <w:sz w:val="24"/>
          <w:szCs w:val="24"/>
        </w:rPr>
        <w:t xml:space="preserve">Торбеевского муниципального района </w:t>
      </w:r>
    </w:p>
    <w:p w:rsidR="00F852F9" w:rsidRPr="00691654" w:rsidRDefault="00F852F9" w:rsidP="00F852F9">
      <w:pPr>
        <w:pStyle w:val="21"/>
        <w:ind w:firstLine="0"/>
        <w:jc w:val="right"/>
        <w:rPr>
          <w:sz w:val="24"/>
          <w:szCs w:val="24"/>
        </w:rPr>
      </w:pPr>
      <w:r w:rsidRPr="00691654">
        <w:rPr>
          <w:sz w:val="24"/>
          <w:szCs w:val="24"/>
        </w:rPr>
        <w:t xml:space="preserve">Республики Мордовия </w:t>
      </w:r>
    </w:p>
    <w:p w:rsidR="00F852F9" w:rsidRDefault="000543FE" w:rsidP="00F852F9">
      <w:pPr>
        <w:pStyle w:val="2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11.10.2024 г. № 499</w:t>
      </w:r>
    </w:p>
    <w:p w:rsidR="0027515A" w:rsidRDefault="0027515A" w:rsidP="00BB0A74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</w:p>
    <w:p w:rsidR="009C4982" w:rsidRDefault="000543FE" w:rsidP="009C4982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32"/>
          <w:szCs w:val="32"/>
          <w:shd w:val="clear" w:color="auto" w:fill="FFFFFF"/>
        </w:rPr>
      </w:pPr>
      <w:r>
        <w:rPr>
          <w:color w:val="22272F"/>
          <w:sz w:val="32"/>
          <w:szCs w:val="32"/>
          <w:shd w:val="clear" w:color="auto" w:fill="FFFFFF"/>
        </w:rPr>
        <w:t>НОМЕНКЛАТУРА</w:t>
      </w:r>
      <w:r>
        <w:rPr>
          <w:color w:val="22272F"/>
          <w:sz w:val="32"/>
          <w:szCs w:val="32"/>
        </w:rPr>
        <w:br/>
      </w:r>
      <w:r>
        <w:rPr>
          <w:color w:val="22272F"/>
          <w:sz w:val="32"/>
          <w:szCs w:val="32"/>
          <w:shd w:val="clear" w:color="auto" w:fill="FFFFFF"/>
        </w:rPr>
        <w:t xml:space="preserve">И ОБЪЕМЫ РЕЗЕРВА МАТЕРИАЛЬНЫХ РЕСУРСОВ ДЛЯ ЛИКВИДАЦИИ ЧРЕЗВЫЧАЙНЫХ СИТУАЦИЙ НА ТЕРРИТОРИИ ТОРБЕЕВСКОГО МУНИЦИПАЛЬНОГО РАЙОНА РЕСПУБЛИКИ МОРДОВИЯ И </w:t>
      </w:r>
      <w:r w:rsidRPr="00713224">
        <w:rPr>
          <w:sz w:val="32"/>
          <w:szCs w:val="32"/>
        </w:rPr>
        <w:t>МАТЕРИАЛЬНОГО ЗАПАСА ОБЕСПЕЧЕНИЯ МЕРОПРИЯТИЙ ГРАЖДАНСКОЙ ОБОРОНЫ</w:t>
      </w:r>
      <w:r>
        <w:rPr>
          <w:sz w:val="32"/>
          <w:szCs w:val="32"/>
        </w:rPr>
        <w:t xml:space="preserve"> (ИЗ РАСЧЕТА СНАБЖЕНИЯ 50 ЧЕЛОВЕК НА 3 СУТОК)</w:t>
      </w:r>
    </w:p>
    <w:tbl>
      <w:tblPr>
        <w:tblW w:w="99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"/>
        <w:gridCol w:w="6048"/>
        <w:gridCol w:w="1625"/>
        <w:gridCol w:w="1685"/>
      </w:tblGrid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N п/п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Наименование материального ресурса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Единица измерения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Количество</w:t>
            </w:r>
          </w:p>
        </w:tc>
      </w:tr>
      <w:tr w:rsidR="009C4982" w:rsidRPr="00BB0A74" w:rsidTr="00182E84">
        <w:tc>
          <w:tcPr>
            <w:tcW w:w="9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0543FE" w:rsidP="00182E84">
            <w:pPr>
              <w:jc w:val="center"/>
            </w:pPr>
            <w:r w:rsidRPr="00BB0A74">
              <w:t>1. ПРОДОВОЛЬСТВИЕ И ПИЩЕВОЕ СЫРЬЕ</w:t>
            </w:r>
          </w:p>
          <w:p w:rsidR="009C4982" w:rsidRPr="00BB0A74" w:rsidRDefault="009C4982" w:rsidP="00182E84">
            <w:pPr>
              <w:jc w:val="center"/>
            </w:pP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1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r w:rsidRPr="00BB0A74">
              <w:t>Индивидуальный рацион питания</w:t>
            </w:r>
            <w:r w:rsidR="00141F79">
              <w:t xml:space="preserve"> (консервы мясорастительные 750 гр., консервы овощные закусочные 100 гр., паштет 100</w:t>
            </w:r>
            <w:r w:rsidR="00A325B5">
              <w:t xml:space="preserve"> </w:t>
            </w:r>
            <w:r w:rsidR="00141F79">
              <w:t xml:space="preserve">гр., концентрат напитка тонизирующий 25 гр., сливки сухие 5 гр., повидло фруктовое 45 гр., кофе натуральный растворимый 2 гр., </w:t>
            </w:r>
            <w:r w:rsidR="003C4AC2">
              <w:t>чай черный байховый 4 гр., сахар 60 гр., соль поваренная пищевая 5 гр., перец черный молотый 1 гр., разогреватель портативный 1 к-т, спички водоветроустойчивые 6 шт., средство обеззараживания воды 3 шт., ложка пластмассовая 3 шт., салфетки дезинфицирующие 3 шт., салфетки бумажные 3 шт., галеты армейские из пшеничной муки 200 гр., соус томатный острый 30 гр.)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1</w:t>
            </w:r>
            <w:r w:rsidRPr="00BB0A74">
              <w:t>50</w:t>
            </w:r>
          </w:p>
        </w:tc>
      </w:tr>
      <w:tr w:rsidR="009C4982" w:rsidRPr="00BB0A74" w:rsidTr="00182E84">
        <w:tc>
          <w:tcPr>
            <w:tcW w:w="9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0543FE" w:rsidP="00182E84">
            <w:pPr>
              <w:jc w:val="center"/>
            </w:pPr>
            <w:r w:rsidRPr="00BB0A74">
              <w:t>2. ЛЕКАРСТВЕННЫЕ СРЕДСТВА И МЕДИЦИНСКИЕ ИЗДЕЛИЯ</w:t>
            </w:r>
          </w:p>
          <w:p w:rsidR="009C4982" w:rsidRPr="00BB0A74" w:rsidRDefault="009C4982" w:rsidP="00182E84">
            <w:pPr>
              <w:jc w:val="center"/>
            </w:pPr>
          </w:p>
        </w:tc>
      </w:tr>
      <w:tr w:rsidR="009C4982" w:rsidRPr="00BB0A74" w:rsidTr="00182E84">
        <w:tc>
          <w:tcPr>
            <w:tcW w:w="9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0543FE" w:rsidP="00182E84">
            <w:pPr>
              <w:jc w:val="center"/>
            </w:pPr>
            <w:r w:rsidRPr="00BB0A74">
              <w:t>2.1. ЛЕКАРСТВЕННЫЕ СРЕДСТВА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1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r w:rsidRPr="00BB0A74">
              <w:t>Перекись водорода, р-р д/наружного прим. 3%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фл.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3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2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r w:rsidRPr="00BB0A74">
              <w:t>Аммиака, раствор для наружного применения и ингаляций 10%, 100 мл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фл.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2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3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r w:rsidRPr="00BB0A74">
              <w:t>Раствор йода спиртовой 5%, раствор для наружного применения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фл.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3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4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r>
              <w:t xml:space="preserve">Альбуцид 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фл.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1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5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r w:rsidRPr="00BB0A74">
              <w:t>Хлоргексидин, раствор для местного применения, 0,05%, 100 мл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фл.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3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6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77578E" w:rsidRDefault="009C4982" w:rsidP="00182E84">
            <w:r>
              <w:t xml:space="preserve">Анальгин 0,5 </w:t>
            </w:r>
            <w:r>
              <w:rPr>
                <w:lang w:val="en-US"/>
              </w:rPr>
              <w:t>N 10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уп.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10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7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r>
              <w:t xml:space="preserve">Анальгин 0,25 </w:t>
            </w:r>
            <w:r>
              <w:rPr>
                <w:lang w:val="en-US"/>
              </w:rPr>
              <w:t>N 10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уп</w:t>
            </w:r>
            <w:r w:rsidRPr="00BB0A74">
              <w:t>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3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8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r w:rsidRPr="00BB0A74">
              <w:t>Глюкоза, раствор для инъекций, 400 мг/мл</w:t>
            </w:r>
            <w:r w:rsidR="00C13FED">
              <w:t xml:space="preserve"> 5 %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амп.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30</w:t>
            </w:r>
          </w:p>
        </w:tc>
      </w:tr>
      <w:tr w:rsidR="00C13FED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FED" w:rsidRPr="00BB0A74" w:rsidRDefault="00C13FED" w:rsidP="00182E84">
            <w:pPr>
              <w:jc w:val="center"/>
            </w:pPr>
            <w:r>
              <w:t>9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3FED" w:rsidRPr="00BB0A74" w:rsidRDefault="00C13FED" w:rsidP="00182E84">
            <w:r w:rsidRPr="00BB0A74">
              <w:t>Глюкоза, раствор для инъекций, 400 мг/мл</w:t>
            </w:r>
            <w:r>
              <w:t xml:space="preserve"> 10 %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FED" w:rsidRPr="00BB0A74" w:rsidRDefault="00C13FED" w:rsidP="00182E84">
            <w:pPr>
              <w:jc w:val="center"/>
            </w:pPr>
            <w:r w:rsidRPr="00BB0A74">
              <w:t>амп.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FED" w:rsidRDefault="00C13FED" w:rsidP="00182E84">
            <w:pPr>
              <w:jc w:val="center"/>
            </w:pPr>
            <w:r>
              <w:t>10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61706" w:rsidP="00182E84">
            <w:pPr>
              <w:jc w:val="center"/>
            </w:pPr>
            <w:r>
              <w:t>10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r w:rsidRPr="00BB0A74">
              <w:t xml:space="preserve">Новокаин </w:t>
            </w:r>
            <w:r>
              <w:t>р-р д/инъекц. 0.5</w:t>
            </w:r>
            <w:r w:rsidRPr="00BB0A74">
              <w:t>%, 1 мл,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амп.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30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61706" w:rsidP="00182E84">
            <w:pPr>
              <w:jc w:val="center"/>
            </w:pPr>
            <w:r>
              <w:lastRenderedPageBreak/>
              <w:t>11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B61229" w:rsidP="00182E84">
            <w:r w:rsidRPr="00BB0A74">
              <w:t xml:space="preserve">Новокаин </w:t>
            </w:r>
            <w:r>
              <w:t>р-р д/инъекц. 0.25</w:t>
            </w:r>
            <w:r w:rsidRPr="00BB0A74">
              <w:t>%, 1 мл,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B61229" w:rsidP="00182E84">
            <w:pPr>
              <w:jc w:val="center"/>
            </w:pPr>
            <w:r>
              <w:t>амп.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B61229" w:rsidP="00182E84">
            <w:pPr>
              <w:jc w:val="center"/>
            </w:pPr>
            <w:r>
              <w:t>5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61706" w:rsidP="00182E84">
            <w:pPr>
              <w:jc w:val="center"/>
            </w:pPr>
            <w:r>
              <w:t>12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E502B8" w:rsidRDefault="009C4982" w:rsidP="00182E84">
            <w:r>
              <w:t xml:space="preserve">Фурацилин 0,02 </w:t>
            </w:r>
            <w:r>
              <w:rPr>
                <w:lang w:val="en-US"/>
              </w:rPr>
              <w:t>N</w:t>
            </w:r>
            <w:r>
              <w:t xml:space="preserve"> 10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уп</w:t>
            </w:r>
            <w:r w:rsidRPr="00BB0A74">
              <w:t>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10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61706" w:rsidP="00182E84">
            <w:pPr>
              <w:jc w:val="center"/>
            </w:pPr>
            <w:r>
              <w:t>13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r>
              <w:t>Ампициллин 0,5 г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уп.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10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61706" w:rsidP="00182E84">
            <w:pPr>
              <w:jc w:val="center"/>
            </w:pPr>
            <w:r>
              <w:t>14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r>
              <w:t>Ампициллин 0,25 г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уп.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3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C4982" w:rsidRPr="00800293" w:rsidRDefault="00961706" w:rsidP="00182E84">
            <w:pPr>
              <w:jc w:val="center"/>
            </w:pPr>
            <w:r>
              <w:t>15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C4982" w:rsidRPr="00800293" w:rsidRDefault="00FB2A5C" w:rsidP="00182E84">
            <w:r>
              <w:rPr>
                <w:color w:val="040C28"/>
              </w:rPr>
              <w:t>Бензилпеницилли</w:t>
            </w:r>
            <w:r w:rsidR="009C4982" w:rsidRPr="00800293">
              <w:rPr>
                <w:color w:val="040C28"/>
              </w:rPr>
              <w:t>н</w:t>
            </w:r>
            <w:r w:rsidR="009C4982" w:rsidRPr="00800293">
              <w:rPr>
                <w:color w:val="4D5156"/>
                <w:shd w:val="clear" w:color="auto" w:fill="FFFFFF"/>
              </w:rPr>
              <w:t> </w:t>
            </w:r>
            <w:r w:rsidR="009C4982" w:rsidRPr="006D2A82">
              <w:rPr>
                <w:shd w:val="clear" w:color="auto" w:fill="FFFFFF"/>
              </w:rPr>
              <w:t>1 млн.ед.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фл.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30</w:t>
            </w:r>
          </w:p>
        </w:tc>
      </w:tr>
      <w:tr w:rsidR="006A5317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5317" w:rsidRPr="00800293" w:rsidRDefault="006A5317" w:rsidP="00182E84">
            <w:pPr>
              <w:jc w:val="center"/>
            </w:pPr>
            <w:r>
              <w:t>1</w:t>
            </w:r>
            <w:r w:rsidR="00961706">
              <w:t>6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A5317" w:rsidRDefault="00B61229" w:rsidP="00182E84">
            <w:pPr>
              <w:rPr>
                <w:color w:val="040C28"/>
              </w:rPr>
            </w:pPr>
            <w:r w:rsidRPr="00BB0A74">
              <w:t>Активированный уголь, таблетки, 250 мг N 10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17" w:rsidRDefault="00B61229" w:rsidP="00182E84">
            <w:pPr>
              <w:jc w:val="center"/>
            </w:pPr>
            <w:r>
              <w:t>уп.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17" w:rsidRDefault="00B61229" w:rsidP="00182E84">
            <w:pPr>
              <w:jc w:val="center"/>
            </w:pPr>
            <w:r>
              <w:t>30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/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</w:p>
        </w:tc>
      </w:tr>
      <w:tr w:rsidR="009C4982" w:rsidRPr="00BB0A74" w:rsidTr="00182E84">
        <w:tc>
          <w:tcPr>
            <w:tcW w:w="9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0543FE" w:rsidP="00182E84">
            <w:pPr>
              <w:jc w:val="center"/>
            </w:pPr>
            <w:r w:rsidRPr="00BB0A74">
              <w:t>2.2. МЕДИЦИНСКИЕ ИЗДЕЛИЯ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1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r w:rsidRPr="00BB0A74">
              <w:t xml:space="preserve">Маска медицинская </w:t>
            </w:r>
            <w:r>
              <w:t>одноразовая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10</w:t>
            </w:r>
            <w:r w:rsidRPr="00BB0A74">
              <w:t>00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2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r w:rsidRPr="00BB0A74">
              <w:t>Перчатки медицинские нестерильные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1</w:t>
            </w:r>
            <w:r w:rsidRPr="00BB0A74">
              <w:t>0</w:t>
            </w:r>
            <w:r>
              <w:t>00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3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r w:rsidRPr="00BB0A74">
              <w:t>Средства для дезинфекции (5л)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1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4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r w:rsidRPr="00BB0A74">
              <w:t xml:space="preserve">Бинты марлевые нестерильные 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10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5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r>
              <w:t xml:space="preserve">Бинты марлевые </w:t>
            </w:r>
            <w:r w:rsidRPr="00BB0A74">
              <w:t xml:space="preserve">стерильные 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1</w:t>
            </w:r>
            <w:r w:rsidRPr="00BB0A74">
              <w:t>0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6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r w:rsidRPr="00BB0A74">
              <w:t>Салфетки марлевые стерильные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3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7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r w:rsidRPr="00BB0A74">
              <w:t>Вата нестерильная 100 г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2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8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r w:rsidRPr="00BB0A74">
              <w:t>Шприцы одноразовые: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/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r w:rsidRPr="00BB0A74">
              <w:t>20,0 мл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50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r w:rsidRPr="00BB0A74">
              <w:t>10,0 мл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50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287438" w:rsidP="00182E84">
            <w:pPr>
              <w:jc w:val="center"/>
            </w:pPr>
            <w:r>
              <w:t>9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r w:rsidRPr="00BB0A74">
              <w:t>Марля медицинская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м.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2</w:t>
            </w:r>
          </w:p>
        </w:tc>
      </w:tr>
      <w:tr w:rsidR="009C4982" w:rsidRPr="00BB0A74" w:rsidTr="00182E84">
        <w:tc>
          <w:tcPr>
            <w:tcW w:w="9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0543FE" w:rsidP="00182E84">
            <w:pPr>
              <w:jc w:val="center"/>
            </w:pPr>
            <w:r w:rsidRPr="00BB0A74">
              <w:t>3. СТРОИТЕЛЬНЫЕ МАТЕРИАЛЫ</w:t>
            </w:r>
          </w:p>
          <w:p w:rsidR="009C4982" w:rsidRPr="00BB0A74" w:rsidRDefault="009C4982" w:rsidP="00182E84">
            <w:pPr>
              <w:jc w:val="center"/>
            </w:pP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1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r w:rsidRPr="00BB0A74">
              <w:t>Цемент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т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>
              <w:t>1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2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r w:rsidRPr="00BB0A74">
              <w:t>Стекло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м</w:t>
            </w:r>
            <w:r>
              <w:t>.кв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>
              <w:t>25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4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r>
              <w:t>Шифер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>
              <w:t>л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>
              <w:t>50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5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r w:rsidRPr="00BB0A74">
              <w:t>Рубероид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рул.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>
              <w:t>10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6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r>
              <w:t>Гвозди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>
              <w:t>кг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>
              <w:t>10</w:t>
            </w:r>
          </w:p>
        </w:tc>
      </w:tr>
      <w:tr w:rsidR="009C4982" w:rsidRPr="00BB0A74" w:rsidTr="00182E84">
        <w:tc>
          <w:tcPr>
            <w:tcW w:w="9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0543FE" w:rsidP="00182E84">
            <w:pPr>
              <w:jc w:val="center"/>
            </w:pPr>
            <w:r w:rsidRPr="00BB0A74">
              <w:t>4. ГОРЮЧЕ-СМАЗОЧНЫЕ МАТЕРИАЛЫ</w:t>
            </w:r>
          </w:p>
          <w:p w:rsidR="009C4982" w:rsidRPr="00BB0A74" w:rsidRDefault="009C4982" w:rsidP="00182E84">
            <w:pPr>
              <w:jc w:val="center"/>
            </w:pP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1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r w:rsidRPr="00BB0A74">
              <w:t>Топливо АИ-92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л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>
              <w:t>500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2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r w:rsidRPr="00BB0A74">
              <w:t>Топливо дизельное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л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1</w:t>
            </w:r>
            <w:r>
              <w:t>00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3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r w:rsidRPr="00BB0A74">
              <w:t>Масло моторное для дизельных двигателей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л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>
              <w:t>5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4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r w:rsidRPr="00BB0A74">
              <w:t>Масло моторное для бензиновых двигателей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л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>
              <w:t>10</w:t>
            </w:r>
          </w:p>
        </w:tc>
      </w:tr>
      <w:tr w:rsidR="009C4982" w:rsidRPr="00BB0A74" w:rsidTr="00182E84">
        <w:tc>
          <w:tcPr>
            <w:tcW w:w="9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>
              <w:t>5</w:t>
            </w:r>
            <w:r w:rsidR="000543FE">
              <w:t>.</w:t>
            </w:r>
            <w:r w:rsidR="000543FE" w:rsidRPr="00BB0A74">
              <w:t xml:space="preserve"> ВЕЩЕВОЕ ИМУЩЕСТВО И НЕПРОДОВОЛЬСТВЕННЫЕ ТОВАРЫ ПЕРВОЙ НЕОБХОДИМОСТИ</w:t>
            </w:r>
          </w:p>
          <w:p w:rsidR="009C4982" w:rsidRPr="00BB0A74" w:rsidRDefault="009C4982" w:rsidP="00182E84">
            <w:pPr>
              <w:jc w:val="center"/>
            </w:pP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1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r w:rsidRPr="00BB0A74">
              <w:t>Рукавицы брезентовые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пар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50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2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r>
              <w:t>Миска глубокая металлическая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>
              <w:t>50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3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r>
              <w:t>Ложка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50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4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r>
              <w:t>Кружка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50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5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r>
              <w:t>Ведро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>
              <w:t>5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6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r>
              <w:t>Чайник металлический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>
              <w:t>5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7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r>
              <w:t>Мыло (200 гр)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>
              <w:t>шт</w:t>
            </w:r>
            <w:r w:rsidRPr="00BB0A74">
              <w:t>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>
              <w:t>5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8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r w:rsidRPr="00BB0A74">
              <w:t>Стиральный порошок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>
              <w:t>кг</w:t>
            </w:r>
            <w:r w:rsidRPr="00BB0A74">
              <w:t>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>
              <w:t>2,5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9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r>
              <w:t>Постельные принадлежности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комп.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50</w:t>
            </w:r>
          </w:p>
        </w:tc>
      </w:tr>
      <w:tr w:rsidR="009C4982" w:rsidRPr="00BB0A74" w:rsidTr="00182E84">
        <w:tc>
          <w:tcPr>
            <w:tcW w:w="9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D07BB6" w:rsidRDefault="000543FE" w:rsidP="00182E84">
            <w:pPr>
              <w:jc w:val="center"/>
            </w:pPr>
            <w:r>
              <w:t>6. ПРОЧЕЕ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1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r>
              <w:t>Спички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>
              <w:t>уп.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>
              <w:t>100</w:t>
            </w:r>
          </w:p>
        </w:tc>
      </w:tr>
      <w:tr w:rsidR="009C4982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4982" w:rsidRPr="00BB0A74" w:rsidRDefault="009C4982" w:rsidP="00182E84">
            <w:pPr>
              <w:jc w:val="center"/>
            </w:pPr>
            <w:r w:rsidRPr="00BB0A74">
              <w:t>2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r>
              <w:t>Свечи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4982" w:rsidRPr="00BB0A74" w:rsidRDefault="009C4982" w:rsidP="00182E84">
            <w:pPr>
              <w:jc w:val="center"/>
            </w:pPr>
            <w:r>
              <w:t>50</w:t>
            </w:r>
          </w:p>
        </w:tc>
      </w:tr>
      <w:tr w:rsidR="00114E73" w:rsidRPr="00BB0A74" w:rsidTr="00182E84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73" w:rsidRPr="00BB0A74" w:rsidRDefault="00114E73" w:rsidP="00182E84">
            <w:pPr>
              <w:jc w:val="center"/>
            </w:pPr>
            <w:r>
              <w:t>3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4E73" w:rsidRDefault="00114E73" w:rsidP="00182E84">
            <w:r>
              <w:t>Вода питьевая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4E73" w:rsidRDefault="00687074" w:rsidP="00182E84">
            <w:pPr>
              <w:jc w:val="center"/>
            </w:pPr>
            <w:r>
              <w:t>л.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14E73" w:rsidRDefault="00552D1F" w:rsidP="00182E84">
            <w:pPr>
              <w:jc w:val="center"/>
            </w:pPr>
            <w:r>
              <w:t>5</w:t>
            </w:r>
            <w:r w:rsidR="00710EB4">
              <w:t>0</w:t>
            </w:r>
            <w:r w:rsidR="007C7CD9">
              <w:t>0</w:t>
            </w:r>
          </w:p>
        </w:tc>
      </w:tr>
    </w:tbl>
    <w:p w:rsidR="009C4982" w:rsidRPr="00BB0A74" w:rsidRDefault="009C4982" w:rsidP="009C498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B0A74">
        <w:rPr>
          <w:color w:val="22272F"/>
          <w:sz w:val="23"/>
          <w:szCs w:val="23"/>
        </w:rPr>
        <w:lastRenderedPageBreak/>
        <w:t> </w:t>
      </w:r>
    </w:p>
    <w:sectPr w:rsidR="009C4982" w:rsidRPr="00BB0A74" w:rsidSect="007F38BB">
      <w:headerReference w:type="default" r:id="rId28"/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5F5" w:rsidRDefault="00A355F5" w:rsidP="0029644A">
      <w:r>
        <w:separator/>
      </w:r>
    </w:p>
  </w:endnote>
  <w:endnote w:type="continuationSeparator" w:id="1">
    <w:p w:rsidR="00A355F5" w:rsidRDefault="00A355F5" w:rsidP="00296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5F5" w:rsidRDefault="00A355F5" w:rsidP="0029644A">
      <w:r>
        <w:separator/>
      </w:r>
    </w:p>
  </w:footnote>
  <w:footnote w:type="continuationSeparator" w:id="1">
    <w:p w:rsidR="00A355F5" w:rsidRDefault="00A355F5" w:rsidP="00296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E4" w:rsidRDefault="003672F5">
    <w:pPr>
      <w:rPr>
        <w:sz w:val="2"/>
        <w:szCs w:val="2"/>
      </w:rPr>
    </w:pPr>
    <w:r w:rsidRPr="003672F5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8.35pt;margin-top:34.8pt;width:4.55pt;height:8.6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5A4AE4" w:rsidRPr="0029644A" w:rsidRDefault="005A4AE4" w:rsidP="0029644A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7509B3"/>
    <w:multiLevelType w:val="hybridMultilevel"/>
    <w:tmpl w:val="039CF902"/>
    <w:lvl w:ilvl="0" w:tplc="0BC288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DCE566D"/>
    <w:multiLevelType w:val="singleLevel"/>
    <w:tmpl w:val="D9F071CC"/>
    <w:lvl w:ilvl="0">
      <w:start w:val="5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13CF3215"/>
    <w:multiLevelType w:val="multilevel"/>
    <w:tmpl w:val="2F68F5C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AF2952"/>
    <w:multiLevelType w:val="multilevel"/>
    <w:tmpl w:val="BE30C2D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A668C8"/>
    <w:multiLevelType w:val="multilevel"/>
    <w:tmpl w:val="2F064CF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9A7AE9"/>
    <w:multiLevelType w:val="hybridMultilevel"/>
    <w:tmpl w:val="88A46F3A"/>
    <w:lvl w:ilvl="0" w:tplc="1C2ADE66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22CA5AE4"/>
    <w:multiLevelType w:val="hybridMultilevel"/>
    <w:tmpl w:val="D33AD054"/>
    <w:lvl w:ilvl="0" w:tplc="9E26812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24BE42B2"/>
    <w:multiLevelType w:val="hybridMultilevel"/>
    <w:tmpl w:val="6C16E0D0"/>
    <w:lvl w:ilvl="0" w:tplc="39C00C9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7966F1B"/>
    <w:multiLevelType w:val="multilevel"/>
    <w:tmpl w:val="6E34433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816BA1"/>
    <w:multiLevelType w:val="multilevel"/>
    <w:tmpl w:val="A76A06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1">
    <w:nsid w:val="2CC65C81"/>
    <w:multiLevelType w:val="multilevel"/>
    <w:tmpl w:val="1F88F764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574D28"/>
    <w:multiLevelType w:val="multilevel"/>
    <w:tmpl w:val="5E2ACA0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EF5C56"/>
    <w:multiLevelType w:val="multilevel"/>
    <w:tmpl w:val="1F88FDB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053B1F"/>
    <w:multiLevelType w:val="hybridMultilevel"/>
    <w:tmpl w:val="16284EF6"/>
    <w:lvl w:ilvl="0" w:tplc="9BA0CDE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15">
    <w:nsid w:val="3AA62FDA"/>
    <w:multiLevelType w:val="multilevel"/>
    <w:tmpl w:val="6E34433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3B5723"/>
    <w:multiLevelType w:val="hybridMultilevel"/>
    <w:tmpl w:val="11A2C34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0404B0"/>
    <w:multiLevelType w:val="multilevel"/>
    <w:tmpl w:val="26CE030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1562BB"/>
    <w:multiLevelType w:val="hybridMultilevel"/>
    <w:tmpl w:val="94B45998"/>
    <w:lvl w:ilvl="0" w:tplc="54EE98FC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A235265"/>
    <w:multiLevelType w:val="multilevel"/>
    <w:tmpl w:val="2F68F5C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083277"/>
    <w:multiLevelType w:val="multilevel"/>
    <w:tmpl w:val="997A7D5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AE2207"/>
    <w:multiLevelType w:val="hybridMultilevel"/>
    <w:tmpl w:val="91C237C0"/>
    <w:lvl w:ilvl="0" w:tplc="948AF716">
      <w:start w:val="8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55E27B32"/>
    <w:multiLevelType w:val="singleLevel"/>
    <w:tmpl w:val="E50C815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>
    <w:nsid w:val="56357B37"/>
    <w:multiLevelType w:val="singleLevel"/>
    <w:tmpl w:val="685AAFAE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4">
    <w:nsid w:val="5DF54308"/>
    <w:multiLevelType w:val="hybridMultilevel"/>
    <w:tmpl w:val="2E582D68"/>
    <w:lvl w:ilvl="0" w:tplc="260608FC">
      <w:start w:val="9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5">
    <w:nsid w:val="5E790432"/>
    <w:multiLevelType w:val="hybridMultilevel"/>
    <w:tmpl w:val="5442DFFC"/>
    <w:lvl w:ilvl="0" w:tplc="C8AACAB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626D2E80"/>
    <w:multiLevelType w:val="hybridMultilevel"/>
    <w:tmpl w:val="18304BBA"/>
    <w:lvl w:ilvl="0" w:tplc="1D824C06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640153DF"/>
    <w:multiLevelType w:val="singleLevel"/>
    <w:tmpl w:val="961E7238"/>
    <w:lvl w:ilvl="0">
      <w:start w:val="3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8">
    <w:nsid w:val="66B27AC6"/>
    <w:multiLevelType w:val="singleLevel"/>
    <w:tmpl w:val="A888DD1A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9">
    <w:nsid w:val="71830B63"/>
    <w:multiLevelType w:val="hybridMultilevel"/>
    <w:tmpl w:val="FD0089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E1B79"/>
    <w:multiLevelType w:val="singleLevel"/>
    <w:tmpl w:val="2AE88E5E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1">
    <w:nsid w:val="73B236BD"/>
    <w:multiLevelType w:val="multilevel"/>
    <w:tmpl w:val="997A7D5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834535"/>
    <w:multiLevelType w:val="hybridMultilevel"/>
    <w:tmpl w:val="B6C0829C"/>
    <w:lvl w:ilvl="0" w:tplc="EB8CDCDE">
      <w:start w:val="3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3">
    <w:nsid w:val="7FD26706"/>
    <w:multiLevelType w:val="hybridMultilevel"/>
    <w:tmpl w:val="2B28F2B6"/>
    <w:lvl w:ilvl="0" w:tplc="61161A9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22"/>
  </w:num>
  <w:num w:numId="3">
    <w:abstractNumId w:val="23"/>
  </w:num>
  <w:num w:numId="4">
    <w:abstractNumId w:val="2"/>
  </w:num>
  <w:num w:numId="5">
    <w:abstractNumId w:val="30"/>
  </w:num>
  <w:num w:numId="6">
    <w:abstractNumId w:val="28"/>
  </w:num>
  <w:num w:numId="7">
    <w:abstractNumId w:val="27"/>
  </w:num>
  <w:num w:numId="8">
    <w:abstractNumId w:val="16"/>
  </w:num>
  <w:num w:numId="9">
    <w:abstractNumId w:val="24"/>
  </w:num>
  <w:num w:numId="10">
    <w:abstractNumId w:val="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  <w:num w:numId="15">
    <w:abstractNumId w:val="17"/>
  </w:num>
  <w:num w:numId="16">
    <w:abstractNumId w:val="20"/>
  </w:num>
  <w:num w:numId="17">
    <w:abstractNumId w:val="4"/>
  </w:num>
  <w:num w:numId="18">
    <w:abstractNumId w:val="13"/>
  </w:num>
  <w:num w:numId="19">
    <w:abstractNumId w:val="11"/>
  </w:num>
  <w:num w:numId="20">
    <w:abstractNumId w:val="12"/>
  </w:num>
  <w:num w:numId="21">
    <w:abstractNumId w:val="6"/>
  </w:num>
  <w:num w:numId="22">
    <w:abstractNumId w:val="32"/>
  </w:num>
  <w:num w:numId="23">
    <w:abstractNumId w:val="29"/>
  </w:num>
  <w:num w:numId="24">
    <w:abstractNumId w:val="21"/>
  </w:num>
  <w:num w:numId="25">
    <w:abstractNumId w:val="31"/>
  </w:num>
  <w:num w:numId="26">
    <w:abstractNumId w:val="19"/>
  </w:num>
  <w:num w:numId="27">
    <w:abstractNumId w:val="26"/>
  </w:num>
  <w:num w:numId="28">
    <w:abstractNumId w:val="15"/>
  </w:num>
  <w:num w:numId="29">
    <w:abstractNumId w:val="7"/>
  </w:num>
  <w:num w:numId="30">
    <w:abstractNumId w:val="25"/>
  </w:num>
  <w:num w:numId="31">
    <w:abstractNumId w:val="33"/>
  </w:num>
  <w:num w:numId="32">
    <w:abstractNumId w:val="18"/>
  </w:num>
  <w:num w:numId="33">
    <w:abstractNumId w:val="14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>
      <o:colormenu v:ext="edit" fill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919C9"/>
    <w:rsid w:val="00000757"/>
    <w:rsid w:val="0000189A"/>
    <w:rsid w:val="00003908"/>
    <w:rsid w:val="000065BB"/>
    <w:rsid w:val="00006B67"/>
    <w:rsid w:val="00006F81"/>
    <w:rsid w:val="00011F3F"/>
    <w:rsid w:val="000162BF"/>
    <w:rsid w:val="00021CBA"/>
    <w:rsid w:val="00025962"/>
    <w:rsid w:val="00025BAC"/>
    <w:rsid w:val="00031283"/>
    <w:rsid w:val="000344A8"/>
    <w:rsid w:val="00034B6D"/>
    <w:rsid w:val="00047476"/>
    <w:rsid w:val="000503EC"/>
    <w:rsid w:val="00053B4C"/>
    <w:rsid w:val="000543FE"/>
    <w:rsid w:val="00055A1E"/>
    <w:rsid w:val="00060639"/>
    <w:rsid w:val="00060C65"/>
    <w:rsid w:val="00061D92"/>
    <w:rsid w:val="00062718"/>
    <w:rsid w:val="000632D4"/>
    <w:rsid w:val="00066797"/>
    <w:rsid w:val="0007019F"/>
    <w:rsid w:val="000705C3"/>
    <w:rsid w:val="00070D8D"/>
    <w:rsid w:val="000729BC"/>
    <w:rsid w:val="00074E7F"/>
    <w:rsid w:val="000758A6"/>
    <w:rsid w:val="00076CC8"/>
    <w:rsid w:val="00084005"/>
    <w:rsid w:val="000868F0"/>
    <w:rsid w:val="00087961"/>
    <w:rsid w:val="000A3797"/>
    <w:rsid w:val="000A7184"/>
    <w:rsid w:val="000B1117"/>
    <w:rsid w:val="000B1877"/>
    <w:rsid w:val="000C00A5"/>
    <w:rsid w:val="000C35BB"/>
    <w:rsid w:val="000C5436"/>
    <w:rsid w:val="000C5919"/>
    <w:rsid w:val="000D0D99"/>
    <w:rsid w:val="000D66AC"/>
    <w:rsid w:val="000D6A72"/>
    <w:rsid w:val="000D6C6F"/>
    <w:rsid w:val="000E13C1"/>
    <w:rsid w:val="000E27F7"/>
    <w:rsid w:val="000E289F"/>
    <w:rsid w:val="000E3433"/>
    <w:rsid w:val="000E5F31"/>
    <w:rsid w:val="000E724F"/>
    <w:rsid w:val="000F47BE"/>
    <w:rsid w:val="00104E8D"/>
    <w:rsid w:val="00106A67"/>
    <w:rsid w:val="0010778D"/>
    <w:rsid w:val="00110F14"/>
    <w:rsid w:val="00114CA6"/>
    <w:rsid w:val="00114E73"/>
    <w:rsid w:val="00120A00"/>
    <w:rsid w:val="00124235"/>
    <w:rsid w:val="00125956"/>
    <w:rsid w:val="00125A83"/>
    <w:rsid w:val="00127EBB"/>
    <w:rsid w:val="00133257"/>
    <w:rsid w:val="00134AEC"/>
    <w:rsid w:val="00134E2A"/>
    <w:rsid w:val="00135ABA"/>
    <w:rsid w:val="001365D2"/>
    <w:rsid w:val="00141F79"/>
    <w:rsid w:val="001525D3"/>
    <w:rsid w:val="001526D1"/>
    <w:rsid w:val="00154C3A"/>
    <w:rsid w:val="001551D8"/>
    <w:rsid w:val="001719AC"/>
    <w:rsid w:val="00173452"/>
    <w:rsid w:val="00174E29"/>
    <w:rsid w:val="00181A52"/>
    <w:rsid w:val="00181FAC"/>
    <w:rsid w:val="00182ABD"/>
    <w:rsid w:val="00182E84"/>
    <w:rsid w:val="00183016"/>
    <w:rsid w:val="0018713C"/>
    <w:rsid w:val="001920A5"/>
    <w:rsid w:val="00196536"/>
    <w:rsid w:val="0019764E"/>
    <w:rsid w:val="00197E78"/>
    <w:rsid w:val="001A14CD"/>
    <w:rsid w:val="001A3B4F"/>
    <w:rsid w:val="001A3D8C"/>
    <w:rsid w:val="001A4BFE"/>
    <w:rsid w:val="001A5812"/>
    <w:rsid w:val="001A5DE5"/>
    <w:rsid w:val="001B299A"/>
    <w:rsid w:val="001B596F"/>
    <w:rsid w:val="001B7500"/>
    <w:rsid w:val="001C2DB3"/>
    <w:rsid w:val="001C5E3B"/>
    <w:rsid w:val="001D03BE"/>
    <w:rsid w:val="001D2143"/>
    <w:rsid w:val="001D3F03"/>
    <w:rsid w:val="001D49AD"/>
    <w:rsid w:val="001D5F0A"/>
    <w:rsid w:val="001E0B53"/>
    <w:rsid w:val="001E45F4"/>
    <w:rsid w:val="001E4CA6"/>
    <w:rsid w:val="001F177D"/>
    <w:rsid w:val="001F20F8"/>
    <w:rsid w:val="001F52F9"/>
    <w:rsid w:val="001F6346"/>
    <w:rsid w:val="001F7775"/>
    <w:rsid w:val="002035BE"/>
    <w:rsid w:val="00206CBD"/>
    <w:rsid w:val="002144F8"/>
    <w:rsid w:val="00215EA9"/>
    <w:rsid w:val="00216365"/>
    <w:rsid w:val="0021646F"/>
    <w:rsid w:val="0022061B"/>
    <w:rsid w:val="00225438"/>
    <w:rsid w:val="00226B88"/>
    <w:rsid w:val="0022789E"/>
    <w:rsid w:val="00233542"/>
    <w:rsid w:val="00234C70"/>
    <w:rsid w:val="002366FA"/>
    <w:rsid w:val="00237EB8"/>
    <w:rsid w:val="00241D16"/>
    <w:rsid w:val="00243B03"/>
    <w:rsid w:val="00253677"/>
    <w:rsid w:val="00255CB4"/>
    <w:rsid w:val="00261495"/>
    <w:rsid w:val="00261754"/>
    <w:rsid w:val="00261B0B"/>
    <w:rsid w:val="00263834"/>
    <w:rsid w:val="00265F33"/>
    <w:rsid w:val="00270BC0"/>
    <w:rsid w:val="00270E1C"/>
    <w:rsid w:val="00271B05"/>
    <w:rsid w:val="00271FEB"/>
    <w:rsid w:val="0027240B"/>
    <w:rsid w:val="00274179"/>
    <w:rsid w:val="0027515A"/>
    <w:rsid w:val="0027620F"/>
    <w:rsid w:val="00276A4C"/>
    <w:rsid w:val="00281D30"/>
    <w:rsid w:val="00281D5A"/>
    <w:rsid w:val="0028252F"/>
    <w:rsid w:val="00284EF2"/>
    <w:rsid w:val="00285888"/>
    <w:rsid w:val="0028678F"/>
    <w:rsid w:val="00286C8A"/>
    <w:rsid w:val="00287438"/>
    <w:rsid w:val="002945DB"/>
    <w:rsid w:val="0029644A"/>
    <w:rsid w:val="00296AA8"/>
    <w:rsid w:val="002A084D"/>
    <w:rsid w:val="002A21C4"/>
    <w:rsid w:val="002A382D"/>
    <w:rsid w:val="002A3FE6"/>
    <w:rsid w:val="002A481F"/>
    <w:rsid w:val="002A77F6"/>
    <w:rsid w:val="002B4A23"/>
    <w:rsid w:val="002B706F"/>
    <w:rsid w:val="002C35A9"/>
    <w:rsid w:val="002C3B90"/>
    <w:rsid w:val="002C5700"/>
    <w:rsid w:val="002C61C8"/>
    <w:rsid w:val="002D285E"/>
    <w:rsid w:val="002D355B"/>
    <w:rsid w:val="002D4CA0"/>
    <w:rsid w:val="002E013A"/>
    <w:rsid w:val="002E13B8"/>
    <w:rsid w:val="002E1851"/>
    <w:rsid w:val="002E5B74"/>
    <w:rsid w:val="002F2F09"/>
    <w:rsid w:val="002F3EEC"/>
    <w:rsid w:val="002F40E5"/>
    <w:rsid w:val="002F622C"/>
    <w:rsid w:val="0030237F"/>
    <w:rsid w:val="0030310B"/>
    <w:rsid w:val="00303FAA"/>
    <w:rsid w:val="00315010"/>
    <w:rsid w:val="003163F2"/>
    <w:rsid w:val="00321505"/>
    <w:rsid w:val="00324B04"/>
    <w:rsid w:val="00326037"/>
    <w:rsid w:val="00327021"/>
    <w:rsid w:val="00327B47"/>
    <w:rsid w:val="00335CA5"/>
    <w:rsid w:val="00345468"/>
    <w:rsid w:val="0035167D"/>
    <w:rsid w:val="003554A8"/>
    <w:rsid w:val="0036066B"/>
    <w:rsid w:val="00362ED5"/>
    <w:rsid w:val="003633A5"/>
    <w:rsid w:val="003638C0"/>
    <w:rsid w:val="003641C4"/>
    <w:rsid w:val="00364FED"/>
    <w:rsid w:val="003663B8"/>
    <w:rsid w:val="003672F5"/>
    <w:rsid w:val="0037036F"/>
    <w:rsid w:val="0037175E"/>
    <w:rsid w:val="003744FC"/>
    <w:rsid w:val="0037586F"/>
    <w:rsid w:val="00376328"/>
    <w:rsid w:val="00377177"/>
    <w:rsid w:val="0038184E"/>
    <w:rsid w:val="0038416A"/>
    <w:rsid w:val="00384D63"/>
    <w:rsid w:val="00385437"/>
    <w:rsid w:val="00385F64"/>
    <w:rsid w:val="00386D66"/>
    <w:rsid w:val="00390D8E"/>
    <w:rsid w:val="0039230C"/>
    <w:rsid w:val="00392E37"/>
    <w:rsid w:val="0039447E"/>
    <w:rsid w:val="00394E23"/>
    <w:rsid w:val="003971F2"/>
    <w:rsid w:val="003A0D4A"/>
    <w:rsid w:val="003A22B1"/>
    <w:rsid w:val="003A2A24"/>
    <w:rsid w:val="003A3D28"/>
    <w:rsid w:val="003A5CA3"/>
    <w:rsid w:val="003B247C"/>
    <w:rsid w:val="003B7031"/>
    <w:rsid w:val="003C0724"/>
    <w:rsid w:val="003C0E3F"/>
    <w:rsid w:val="003C36E3"/>
    <w:rsid w:val="003C4AC2"/>
    <w:rsid w:val="003C7522"/>
    <w:rsid w:val="003D2E46"/>
    <w:rsid w:val="003E1FED"/>
    <w:rsid w:val="003E56C3"/>
    <w:rsid w:val="003E6076"/>
    <w:rsid w:val="003F03CC"/>
    <w:rsid w:val="003F7194"/>
    <w:rsid w:val="003F7AC6"/>
    <w:rsid w:val="00401651"/>
    <w:rsid w:val="004028F2"/>
    <w:rsid w:val="00403A1D"/>
    <w:rsid w:val="00404A71"/>
    <w:rsid w:val="00412944"/>
    <w:rsid w:val="004136A3"/>
    <w:rsid w:val="004221A4"/>
    <w:rsid w:val="00422B6C"/>
    <w:rsid w:val="00427539"/>
    <w:rsid w:val="0042767C"/>
    <w:rsid w:val="004376D8"/>
    <w:rsid w:val="00437879"/>
    <w:rsid w:val="004409AC"/>
    <w:rsid w:val="00443836"/>
    <w:rsid w:val="004458EC"/>
    <w:rsid w:val="00446F60"/>
    <w:rsid w:val="00450DFD"/>
    <w:rsid w:val="004519B3"/>
    <w:rsid w:val="004612BA"/>
    <w:rsid w:val="004628D5"/>
    <w:rsid w:val="0047008D"/>
    <w:rsid w:val="004701A3"/>
    <w:rsid w:val="00475540"/>
    <w:rsid w:val="00475AF4"/>
    <w:rsid w:val="0047723A"/>
    <w:rsid w:val="00480FF3"/>
    <w:rsid w:val="00483EC7"/>
    <w:rsid w:val="004845FD"/>
    <w:rsid w:val="004873DB"/>
    <w:rsid w:val="00496D00"/>
    <w:rsid w:val="00496F2B"/>
    <w:rsid w:val="00496F71"/>
    <w:rsid w:val="004972EC"/>
    <w:rsid w:val="004A0960"/>
    <w:rsid w:val="004A12A7"/>
    <w:rsid w:val="004B1CCA"/>
    <w:rsid w:val="004B2F57"/>
    <w:rsid w:val="004B3538"/>
    <w:rsid w:val="004C05B3"/>
    <w:rsid w:val="004C17B7"/>
    <w:rsid w:val="004C370F"/>
    <w:rsid w:val="004C39BF"/>
    <w:rsid w:val="004C756B"/>
    <w:rsid w:val="004C7E3B"/>
    <w:rsid w:val="004D300D"/>
    <w:rsid w:val="004D447C"/>
    <w:rsid w:val="004D7141"/>
    <w:rsid w:val="004E2E9C"/>
    <w:rsid w:val="004E3C26"/>
    <w:rsid w:val="004E5450"/>
    <w:rsid w:val="004E5854"/>
    <w:rsid w:val="004E7C89"/>
    <w:rsid w:val="004F085C"/>
    <w:rsid w:val="004F1D06"/>
    <w:rsid w:val="004F21E0"/>
    <w:rsid w:val="004F2986"/>
    <w:rsid w:val="004F44B4"/>
    <w:rsid w:val="004F6279"/>
    <w:rsid w:val="004F6B11"/>
    <w:rsid w:val="00502494"/>
    <w:rsid w:val="0050393E"/>
    <w:rsid w:val="005050D5"/>
    <w:rsid w:val="00506BE4"/>
    <w:rsid w:val="00506DD6"/>
    <w:rsid w:val="00507326"/>
    <w:rsid w:val="0051474C"/>
    <w:rsid w:val="00515584"/>
    <w:rsid w:val="0051677F"/>
    <w:rsid w:val="00516DEC"/>
    <w:rsid w:val="00516F93"/>
    <w:rsid w:val="00517DE6"/>
    <w:rsid w:val="005256AA"/>
    <w:rsid w:val="00525A27"/>
    <w:rsid w:val="00530C81"/>
    <w:rsid w:val="0053195A"/>
    <w:rsid w:val="00535568"/>
    <w:rsid w:val="00535A68"/>
    <w:rsid w:val="005448A5"/>
    <w:rsid w:val="005450D3"/>
    <w:rsid w:val="00545AE0"/>
    <w:rsid w:val="00546513"/>
    <w:rsid w:val="00546FA7"/>
    <w:rsid w:val="00547313"/>
    <w:rsid w:val="00547E58"/>
    <w:rsid w:val="00547FCD"/>
    <w:rsid w:val="005521A6"/>
    <w:rsid w:val="005521FC"/>
    <w:rsid w:val="00552D1F"/>
    <w:rsid w:val="005536F1"/>
    <w:rsid w:val="005544D8"/>
    <w:rsid w:val="00554FE2"/>
    <w:rsid w:val="00557289"/>
    <w:rsid w:val="00564089"/>
    <w:rsid w:val="0056501E"/>
    <w:rsid w:val="00565530"/>
    <w:rsid w:val="00565AC6"/>
    <w:rsid w:val="00565E77"/>
    <w:rsid w:val="005667B9"/>
    <w:rsid w:val="00570CC2"/>
    <w:rsid w:val="0057209C"/>
    <w:rsid w:val="00572E20"/>
    <w:rsid w:val="00572F65"/>
    <w:rsid w:val="00574EA8"/>
    <w:rsid w:val="0057626E"/>
    <w:rsid w:val="00576E9F"/>
    <w:rsid w:val="00583AD4"/>
    <w:rsid w:val="00584AE9"/>
    <w:rsid w:val="00585868"/>
    <w:rsid w:val="00590037"/>
    <w:rsid w:val="0059096F"/>
    <w:rsid w:val="00596838"/>
    <w:rsid w:val="005A14C3"/>
    <w:rsid w:val="005A4AE4"/>
    <w:rsid w:val="005A545F"/>
    <w:rsid w:val="005A61B0"/>
    <w:rsid w:val="005A7A5F"/>
    <w:rsid w:val="005B0E8F"/>
    <w:rsid w:val="005B40A8"/>
    <w:rsid w:val="005B4757"/>
    <w:rsid w:val="005B4CA8"/>
    <w:rsid w:val="005B6636"/>
    <w:rsid w:val="005B781B"/>
    <w:rsid w:val="005C06A7"/>
    <w:rsid w:val="005C0747"/>
    <w:rsid w:val="005C1CB5"/>
    <w:rsid w:val="005C29E7"/>
    <w:rsid w:val="005C4430"/>
    <w:rsid w:val="005D0286"/>
    <w:rsid w:val="005D0EDF"/>
    <w:rsid w:val="005D1F39"/>
    <w:rsid w:val="005D3F99"/>
    <w:rsid w:val="005D45F6"/>
    <w:rsid w:val="005D4768"/>
    <w:rsid w:val="005D6231"/>
    <w:rsid w:val="005E2FE7"/>
    <w:rsid w:val="005E4D32"/>
    <w:rsid w:val="005E4F5A"/>
    <w:rsid w:val="005E5B5A"/>
    <w:rsid w:val="005E7DF3"/>
    <w:rsid w:val="005F208A"/>
    <w:rsid w:val="005F3085"/>
    <w:rsid w:val="005F4C03"/>
    <w:rsid w:val="005F55BD"/>
    <w:rsid w:val="00604838"/>
    <w:rsid w:val="00606257"/>
    <w:rsid w:val="006115B5"/>
    <w:rsid w:val="00616445"/>
    <w:rsid w:val="00616CF9"/>
    <w:rsid w:val="006200DF"/>
    <w:rsid w:val="00622BA8"/>
    <w:rsid w:val="00623782"/>
    <w:rsid w:val="00627969"/>
    <w:rsid w:val="0063203E"/>
    <w:rsid w:val="00636168"/>
    <w:rsid w:val="00640AF8"/>
    <w:rsid w:val="00642AD6"/>
    <w:rsid w:val="00642BF9"/>
    <w:rsid w:val="00644A04"/>
    <w:rsid w:val="00646104"/>
    <w:rsid w:val="00650B4C"/>
    <w:rsid w:val="00652021"/>
    <w:rsid w:val="00652155"/>
    <w:rsid w:val="00653267"/>
    <w:rsid w:val="00656A07"/>
    <w:rsid w:val="00657962"/>
    <w:rsid w:val="00657B8D"/>
    <w:rsid w:val="00670F8E"/>
    <w:rsid w:val="00672BC3"/>
    <w:rsid w:val="006735F3"/>
    <w:rsid w:val="006737D0"/>
    <w:rsid w:val="0067384A"/>
    <w:rsid w:val="00677B3B"/>
    <w:rsid w:val="00681DAC"/>
    <w:rsid w:val="00685643"/>
    <w:rsid w:val="0068624D"/>
    <w:rsid w:val="00687074"/>
    <w:rsid w:val="006903D0"/>
    <w:rsid w:val="006933F9"/>
    <w:rsid w:val="006938EC"/>
    <w:rsid w:val="0069514C"/>
    <w:rsid w:val="006962FE"/>
    <w:rsid w:val="00697C8E"/>
    <w:rsid w:val="006A14F6"/>
    <w:rsid w:val="006A2FC5"/>
    <w:rsid w:val="006A4B45"/>
    <w:rsid w:val="006A5317"/>
    <w:rsid w:val="006A545D"/>
    <w:rsid w:val="006A6D55"/>
    <w:rsid w:val="006A74FA"/>
    <w:rsid w:val="006B27B4"/>
    <w:rsid w:val="006B3FC4"/>
    <w:rsid w:val="006B455C"/>
    <w:rsid w:val="006B7897"/>
    <w:rsid w:val="006C35CB"/>
    <w:rsid w:val="006C4570"/>
    <w:rsid w:val="006C4EB0"/>
    <w:rsid w:val="006D02C4"/>
    <w:rsid w:val="006D2A82"/>
    <w:rsid w:val="006D42AB"/>
    <w:rsid w:val="006D69D1"/>
    <w:rsid w:val="006E2FE0"/>
    <w:rsid w:val="006E35DC"/>
    <w:rsid w:val="006E592A"/>
    <w:rsid w:val="006E5933"/>
    <w:rsid w:val="006E5C11"/>
    <w:rsid w:val="006E7B79"/>
    <w:rsid w:val="006F2413"/>
    <w:rsid w:val="006F424F"/>
    <w:rsid w:val="006F6616"/>
    <w:rsid w:val="006F6ECB"/>
    <w:rsid w:val="00700F93"/>
    <w:rsid w:val="007035C8"/>
    <w:rsid w:val="007043DF"/>
    <w:rsid w:val="00705AC2"/>
    <w:rsid w:val="007061FD"/>
    <w:rsid w:val="00710EB4"/>
    <w:rsid w:val="00713224"/>
    <w:rsid w:val="007162F8"/>
    <w:rsid w:val="00716D4B"/>
    <w:rsid w:val="00721908"/>
    <w:rsid w:val="00722A1B"/>
    <w:rsid w:val="00724A95"/>
    <w:rsid w:val="00725654"/>
    <w:rsid w:val="007269B3"/>
    <w:rsid w:val="00726C9F"/>
    <w:rsid w:val="00736A30"/>
    <w:rsid w:val="00740794"/>
    <w:rsid w:val="00744827"/>
    <w:rsid w:val="00744F92"/>
    <w:rsid w:val="00746B9E"/>
    <w:rsid w:val="00754796"/>
    <w:rsid w:val="00754F61"/>
    <w:rsid w:val="00756DBB"/>
    <w:rsid w:val="007572D1"/>
    <w:rsid w:val="0075766C"/>
    <w:rsid w:val="007601E2"/>
    <w:rsid w:val="00760D88"/>
    <w:rsid w:val="00762F87"/>
    <w:rsid w:val="00765276"/>
    <w:rsid w:val="00765C10"/>
    <w:rsid w:val="00766447"/>
    <w:rsid w:val="007665AB"/>
    <w:rsid w:val="0076683D"/>
    <w:rsid w:val="00766D04"/>
    <w:rsid w:val="007675D0"/>
    <w:rsid w:val="00774824"/>
    <w:rsid w:val="0077578E"/>
    <w:rsid w:val="00775946"/>
    <w:rsid w:val="007768E2"/>
    <w:rsid w:val="0078498A"/>
    <w:rsid w:val="00784E66"/>
    <w:rsid w:val="00787328"/>
    <w:rsid w:val="00787983"/>
    <w:rsid w:val="007901B6"/>
    <w:rsid w:val="00790DB9"/>
    <w:rsid w:val="00791BCB"/>
    <w:rsid w:val="00797324"/>
    <w:rsid w:val="007A0DA3"/>
    <w:rsid w:val="007A30B0"/>
    <w:rsid w:val="007A6DD2"/>
    <w:rsid w:val="007A78EC"/>
    <w:rsid w:val="007B01B9"/>
    <w:rsid w:val="007B205D"/>
    <w:rsid w:val="007B2FB6"/>
    <w:rsid w:val="007B6084"/>
    <w:rsid w:val="007C1B6A"/>
    <w:rsid w:val="007C58CF"/>
    <w:rsid w:val="007C7CD9"/>
    <w:rsid w:val="007D0117"/>
    <w:rsid w:val="007D206B"/>
    <w:rsid w:val="007D36BB"/>
    <w:rsid w:val="007D398E"/>
    <w:rsid w:val="007E4AC9"/>
    <w:rsid w:val="007E6FAA"/>
    <w:rsid w:val="007F05D4"/>
    <w:rsid w:val="007F12B2"/>
    <w:rsid w:val="007F1BE0"/>
    <w:rsid w:val="007F1D59"/>
    <w:rsid w:val="007F38BB"/>
    <w:rsid w:val="007F5625"/>
    <w:rsid w:val="007F5FCB"/>
    <w:rsid w:val="007F708C"/>
    <w:rsid w:val="007F7D3D"/>
    <w:rsid w:val="00800293"/>
    <w:rsid w:val="008003BF"/>
    <w:rsid w:val="00801052"/>
    <w:rsid w:val="00807D95"/>
    <w:rsid w:val="00807EED"/>
    <w:rsid w:val="00812806"/>
    <w:rsid w:val="008148D9"/>
    <w:rsid w:val="0081674A"/>
    <w:rsid w:val="0082429F"/>
    <w:rsid w:val="00832666"/>
    <w:rsid w:val="00834925"/>
    <w:rsid w:val="0084067C"/>
    <w:rsid w:val="008406B9"/>
    <w:rsid w:val="00841F4A"/>
    <w:rsid w:val="00843125"/>
    <w:rsid w:val="008443C2"/>
    <w:rsid w:val="008604E9"/>
    <w:rsid w:val="0086055D"/>
    <w:rsid w:val="00861C8B"/>
    <w:rsid w:val="00862467"/>
    <w:rsid w:val="00863524"/>
    <w:rsid w:val="00863665"/>
    <w:rsid w:val="00863B17"/>
    <w:rsid w:val="00864FCA"/>
    <w:rsid w:val="008662EF"/>
    <w:rsid w:val="008701C3"/>
    <w:rsid w:val="00871256"/>
    <w:rsid w:val="00871334"/>
    <w:rsid w:val="00872219"/>
    <w:rsid w:val="00873146"/>
    <w:rsid w:val="00873EF6"/>
    <w:rsid w:val="00873F53"/>
    <w:rsid w:val="00877FD0"/>
    <w:rsid w:val="00880D9A"/>
    <w:rsid w:val="008919C9"/>
    <w:rsid w:val="00892D01"/>
    <w:rsid w:val="008A1306"/>
    <w:rsid w:val="008A1D95"/>
    <w:rsid w:val="008A5C8A"/>
    <w:rsid w:val="008B0047"/>
    <w:rsid w:val="008B2099"/>
    <w:rsid w:val="008B4316"/>
    <w:rsid w:val="008B7C0B"/>
    <w:rsid w:val="008C1C85"/>
    <w:rsid w:val="008C47F7"/>
    <w:rsid w:val="008D2AE2"/>
    <w:rsid w:val="008D3FBA"/>
    <w:rsid w:val="008D77E5"/>
    <w:rsid w:val="008E154F"/>
    <w:rsid w:val="008E2308"/>
    <w:rsid w:val="008E3757"/>
    <w:rsid w:val="008E6AFE"/>
    <w:rsid w:val="008F46AD"/>
    <w:rsid w:val="008F688D"/>
    <w:rsid w:val="008F763F"/>
    <w:rsid w:val="008F78CF"/>
    <w:rsid w:val="00902440"/>
    <w:rsid w:val="00902C6F"/>
    <w:rsid w:val="00903056"/>
    <w:rsid w:val="0090367B"/>
    <w:rsid w:val="0091179E"/>
    <w:rsid w:val="00912CEB"/>
    <w:rsid w:val="00914B6D"/>
    <w:rsid w:val="0092050C"/>
    <w:rsid w:val="009205E5"/>
    <w:rsid w:val="009231F7"/>
    <w:rsid w:val="00923B95"/>
    <w:rsid w:val="00924406"/>
    <w:rsid w:val="00927BD5"/>
    <w:rsid w:val="0093361F"/>
    <w:rsid w:val="009356E7"/>
    <w:rsid w:val="009418C8"/>
    <w:rsid w:val="00942504"/>
    <w:rsid w:val="009431EB"/>
    <w:rsid w:val="009538BA"/>
    <w:rsid w:val="00955BE0"/>
    <w:rsid w:val="00957844"/>
    <w:rsid w:val="00961706"/>
    <w:rsid w:val="00962580"/>
    <w:rsid w:val="00963F77"/>
    <w:rsid w:val="00965923"/>
    <w:rsid w:val="00965EFD"/>
    <w:rsid w:val="00967177"/>
    <w:rsid w:val="00974188"/>
    <w:rsid w:val="009772EB"/>
    <w:rsid w:val="0098662C"/>
    <w:rsid w:val="00987997"/>
    <w:rsid w:val="00993741"/>
    <w:rsid w:val="00994964"/>
    <w:rsid w:val="00996F46"/>
    <w:rsid w:val="009A2C04"/>
    <w:rsid w:val="009A4C24"/>
    <w:rsid w:val="009A50B8"/>
    <w:rsid w:val="009A5AE1"/>
    <w:rsid w:val="009A5E69"/>
    <w:rsid w:val="009B0C1F"/>
    <w:rsid w:val="009B13B3"/>
    <w:rsid w:val="009B159E"/>
    <w:rsid w:val="009B3F62"/>
    <w:rsid w:val="009B55FB"/>
    <w:rsid w:val="009B62DA"/>
    <w:rsid w:val="009C1ED2"/>
    <w:rsid w:val="009C4982"/>
    <w:rsid w:val="009C657A"/>
    <w:rsid w:val="009D0089"/>
    <w:rsid w:val="009D36D2"/>
    <w:rsid w:val="009D3F75"/>
    <w:rsid w:val="009D43FF"/>
    <w:rsid w:val="009D4470"/>
    <w:rsid w:val="009D57B1"/>
    <w:rsid w:val="009E02AF"/>
    <w:rsid w:val="009E3858"/>
    <w:rsid w:val="009E4AED"/>
    <w:rsid w:val="009F0B73"/>
    <w:rsid w:val="009F10D0"/>
    <w:rsid w:val="009F3A9B"/>
    <w:rsid w:val="009F6E34"/>
    <w:rsid w:val="009F72BA"/>
    <w:rsid w:val="009F78F5"/>
    <w:rsid w:val="00A01E66"/>
    <w:rsid w:val="00A025AC"/>
    <w:rsid w:val="00A02914"/>
    <w:rsid w:val="00A04ED4"/>
    <w:rsid w:val="00A066A9"/>
    <w:rsid w:val="00A077EE"/>
    <w:rsid w:val="00A11176"/>
    <w:rsid w:val="00A16B1E"/>
    <w:rsid w:val="00A21F78"/>
    <w:rsid w:val="00A23F58"/>
    <w:rsid w:val="00A24BAB"/>
    <w:rsid w:val="00A30A7E"/>
    <w:rsid w:val="00A325B5"/>
    <w:rsid w:val="00A34AD0"/>
    <w:rsid w:val="00A355F5"/>
    <w:rsid w:val="00A4431A"/>
    <w:rsid w:val="00A44992"/>
    <w:rsid w:val="00A44B81"/>
    <w:rsid w:val="00A45A61"/>
    <w:rsid w:val="00A45A68"/>
    <w:rsid w:val="00A52033"/>
    <w:rsid w:val="00A60E99"/>
    <w:rsid w:val="00A6148C"/>
    <w:rsid w:val="00A615EF"/>
    <w:rsid w:val="00A61F3D"/>
    <w:rsid w:val="00A641D9"/>
    <w:rsid w:val="00A648D2"/>
    <w:rsid w:val="00A7260D"/>
    <w:rsid w:val="00A76EC7"/>
    <w:rsid w:val="00A84824"/>
    <w:rsid w:val="00A86BBE"/>
    <w:rsid w:val="00A9254F"/>
    <w:rsid w:val="00A92BAF"/>
    <w:rsid w:val="00A93DD4"/>
    <w:rsid w:val="00A94289"/>
    <w:rsid w:val="00A95F18"/>
    <w:rsid w:val="00AA2480"/>
    <w:rsid w:val="00AA3677"/>
    <w:rsid w:val="00AA4435"/>
    <w:rsid w:val="00AB011D"/>
    <w:rsid w:val="00AB3BAE"/>
    <w:rsid w:val="00AB3CFC"/>
    <w:rsid w:val="00AB51A8"/>
    <w:rsid w:val="00AB6256"/>
    <w:rsid w:val="00AB6DE0"/>
    <w:rsid w:val="00AC6AC1"/>
    <w:rsid w:val="00AC6B83"/>
    <w:rsid w:val="00AD1E56"/>
    <w:rsid w:val="00AD3428"/>
    <w:rsid w:val="00AD7DD1"/>
    <w:rsid w:val="00AE13B0"/>
    <w:rsid w:val="00AE1A6A"/>
    <w:rsid w:val="00AE1B86"/>
    <w:rsid w:val="00AE31E6"/>
    <w:rsid w:val="00AE40BB"/>
    <w:rsid w:val="00AF1C2A"/>
    <w:rsid w:val="00AF7BDD"/>
    <w:rsid w:val="00AF7D17"/>
    <w:rsid w:val="00B02770"/>
    <w:rsid w:val="00B03139"/>
    <w:rsid w:val="00B04CAB"/>
    <w:rsid w:val="00B0507E"/>
    <w:rsid w:val="00B07B23"/>
    <w:rsid w:val="00B12CA5"/>
    <w:rsid w:val="00B17075"/>
    <w:rsid w:val="00B17C75"/>
    <w:rsid w:val="00B22518"/>
    <w:rsid w:val="00B22BBC"/>
    <w:rsid w:val="00B23228"/>
    <w:rsid w:val="00B24D9F"/>
    <w:rsid w:val="00B25CEC"/>
    <w:rsid w:val="00B32E0E"/>
    <w:rsid w:val="00B3466E"/>
    <w:rsid w:val="00B40980"/>
    <w:rsid w:val="00B40EDB"/>
    <w:rsid w:val="00B41D6D"/>
    <w:rsid w:val="00B430BB"/>
    <w:rsid w:val="00B44148"/>
    <w:rsid w:val="00B53436"/>
    <w:rsid w:val="00B5403C"/>
    <w:rsid w:val="00B54256"/>
    <w:rsid w:val="00B574B3"/>
    <w:rsid w:val="00B61229"/>
    <w:rsid w:val="00B63461"/>
    <w:rsid w:val="00B63B72"/>
    <w:rsid w:val="00B646BB"/>
    <w:rsid w:val="00B66F79"/>
    <w:rsid w:val="00B67EC3"/>
    <w:rsid w:val="00B67F9E"/>
    <w:rsid w:val="00B70E77"/>
    <w:rsid w:val="00B72901"/>
    <w:rsid w:val="00B73D0D"/>
    <w:rsid w:val="00B80AD6"/>
    <w:rsid w:val="00B82A7E"/>
    <w:rsid w:val="00B82ADF"/>
    <w:rsid w:val="00B82F7C"/>
    <w:rsid w:val="00B85521"/>
    <w:rsid w:val="00B93334"/>
    <w:rsid w:val="00B93AAD"/>
    <w:rsid w:val="00B9486D"/>
    <w:rsid w:val="00B9536B"/>
    <w:rsid w:val="00B963CD"/>
    <w:rsid w:val="00B96ED5"/>
    <w:rsid w:val="00BA1D0E"/>
    <w:rsid w:val="00BA3EF3"/>
    <w:rsid w:val="00BA5385"/>
    <w:rsid w:val="00BA7BA6"/>
    <w:rsid w:val="00BB0A74"/>
    <w:rsid w:val="00BB1508"/>
    <w:rsid w:val="00BB15C4"/>
    <w:rsid w:val="00BB3BFC"/>
    <w:rsid w:val="00BB5649"/>
    <w:rsid w:val="00BC033E"/>
    <w:rsid w:val="00BD0374"/>
    <w:rsid w:val="00BD14CD"/>
    <w:rsid w:val="00BD6FC6"/>
    <w:rsid w:val="00BD71E2"/>
    <w:rsid w:val="00BE2696"/>
    <w:rsid w:val="00BE5284"/>
    <w:rsid w:val="00BE6D8D"/>
    <w:rsid w:val="00BE76C8"/>
    <w:rsid w:val="00BF1176"/>
    <w:rsid w:val="00BF1D56"/>
    <w:rsid w:val="00BF4485"/>
    <w:rsid w:val="00BF4B4D"/>
    <w:rsid w:val="00C01AC1"/>
    <w:rsid w:val="00C02D59"/>
    <w:rsid w:val="00C05A68"/>
    <w:rsid w:val="00C05DC1"/>
    <w:rsid w:val="00C07296"/>
    <w:rsid w:val="00C07609"/>
    <w:rsid w:val="00C13FED"/>
    <w:rsid w:val="00C16F1A"/>
    <w:rsid w:val="00C24E83"/>
    <w:rsid w:val="00C27945"/>
    <w:rsid w:val="00C279C4"/>
    <w:rsid w:val="00C32693"/>
    <w:rsid w:val="00C32E98"/>
    <w:rsid w:val="00C40113"/>
    <w:rsid w:val="00C40840"/>
    <w:rsid w:val="00C47C60"/>
    <w:rsid w:val="00C515AC"/>
    <w:rsid w:val="00C5473E"/>
    <w:rsid w:val="00C61048"/>
    <w:rsid w:val="00C66C00"/>
    <w:rsid w:val="00C70EAD"/>
    <w:rsid w:val="00C73B01"/>
    <w:rsid w:val="00C813D7"/>
    <w:rsid w:val="00C81F0B"/>
    <w:rsid w:val="00C82FED"/>
    <w:rsid w:val="00C83921"/>
    <w:rsid w:val="00C95C6A"/>
    <w:rsid w:val="00C9765C"/>
    <w:rsid w:val="00CA156A"/>
    <w:rsid w:val="00CA4684"/>
    <w:rsid w:val="00CA6ED8"/>
    <w:rsid w:val="00CB1751"/>
    <w:rsid w:val="00CB3C1D"/>
    <w:rsid w:val="00CB4B8F"/>
    <w:rsid w:val="00CB56FD"/>
    <w:rsid w:val="00CB771B"/>
    <w:rsid w:val="00CB7DD2"/>
    <w:rsid w:val="00CC055F"/>
    <w:rsid w:val="00CC121D"/>
    <w:rsid w:val="00CC3CAD"/>
    <w:rsid w:val="00CC418C"/>
    <w:rsid w:val="00CC4775"/>
    <w:rsid w:val="00CC6A7A"/>
    <w:rsid w:val="00CD16EE"/>
    <w:rsid w:val="00CD2029"/>
    <w:rsid w:val="00CD4E1D"/>
    <w:rsid w:val="00CE34FA"/>
    <w:rsid w:val="00CF14F1"/>
    <w:rsid w:val="00CF1630"/>
    <w:rsid w:val="00CF16E1"/>
    <w:rsid w:val="00CF31A0"/>
    <w:rsid w:val="00CF497E"/>
    <w:rsid w:val="00CF5ABB"/>
    <w:rsid w:val="00CF65F7"/>
    <w:rsid w:val="00D004EB"/>
    <w:rsid w:val="00D01CD8"/>
    <w:rsid w:val="00D0214F"/>
    <w:rsid w:val="00D04233"/>
    <w:rsid w:val="00D06875"/>
    <w:rsid w:val="00D06CAB"/>
    <w:rsid w:val="00D07BB6"/>
    <w:rsid w:val="00D10DF8"/>
    <w:rsid w:val="00D145B5"/>
    <w:rsid w:val="00D158EA"/>
    <w:rsid w:val="00D20741"/>
    <w:rsid w:val="00D23F21"/>
    <w:rsid w:val="00D25BAD"/>
    <w:rsid w:val="00D33C91"/>
    <w:rsid w:val="00D40F8D"/>
    <w:rsid w:val="00D510DA"/>
    <w:rsid w:val="00D6069B"/>
    <w:rsid w:val="00D62DE9"/>
    <w:rsid w:val="00D64A80"/>
    <w:rsid w:val="00D656CB"/>
    <w:rsid w:val="00D70F9E"/>
    <w:rsid w:val="00D73770"/>
    <w:rsid w:val="00D80B4A"/>
    <w:rsid w:val="00D816FA"/>
    <w:rsid w:val="00D81793"/>
    <w:rsid w:val="00D82B8C"/>
    <w:rsid w:val="00D84DBD"/>
    <w:rsid w:val="00D876D5"/>
    <w:rsid w:val="00D91475"/>
    <w:rsid w:val="00D958AC"/>
    <w:rsid w:val="00DA15A2"/>
    <w:rsid w:val="00DA1D1F"/>
    <w:rsid w:val="00DA4420"/>
    <w:rsid w:val="00DA47B6"/>
    <w:rsid w:val="00DB05EB"/>
    <w:rsid w:val="00DC0197"/>
    <w:rsid w:val="00DC052F"/>
    <w:rsid w:val="00DC313B"/>
    <w:rsid w:val="00DC3404"/>
    <w:rsid w:val="00DD1366"/>
    <w:rsid w:val="00DD376B"/>
    <w:rsid w:val="00DE00E6"/>
    <w:rsid w:val="00DE20D5"/>
    <w:rsid w:val="00DE4D97"/>
    <w:rsid w:val="00DE5A40"/>
    <w:rsid w:val="00DF1A09"/>
    <w:rsid w:val="00DF1DEC"/>
    <w:rsid w:val="00DF23A5"/>
    <w:rsid w:val="00E04298"/>
    <w:rsid w:val="00E04B7C"/>
    <w:rsid w:val="00E04B88"/>
    <w:rsid w:val="00E054B4"/>
    <w:rsid w:val="00E076A4"/>
    <w:rsid w:val="00E10173"/>
    <w:rsid w:val="00E12D3A"/>
    <w:rsid w:val="00E13189"/>
    <w:rsid w:val="00E15227"/>
    <w:rsid w:val="00E16D2E"/>
    <w:rsid w:val="00E210C6"/>
    <w:rsid w:val="00E21B37"/>
    <w:rsid w:val="00E24E08"/>
    <w:rsid w:val="00E25723"/>
    <w:rsid w:val="00E25FC4"/>
    <w:rsid w:val="00E27448"/>
    <w:rsid w:val="00E3676F"/>
    <w:rsid w:val="00E375F8"/>
    <w:rsid w:val="00E446B3"/>
    <w:rsid w:val="00E502B8"/>
    <w:rsid w:val="00E51259"/>
    <w:rsid w:val="00E561D1"/>
    <w:rsid w:val="00E60347"/>
    <w:rsid w:val="00E60D97"/>
    <w:rsid w:val="00E645D8"/>
    <w:rsid w:val="00E7455D"/>
    <w:rsid w:val="00E75044"/>
    <w:rsid w:val="00E762B2"/>
    <w:rsid w:val="00E7644A"/>
    <w:rsid w:val="00E775DD"/>
    <w:rsid w:val="00E82C95"/>
    <w:rsid w:val="00E8412B"/>
    <w:rsid w:val="00E84AEA"/>
    <w:rsid w:val="00E87125"/>
    <w:rsid w:val="00E9054A"/>
    <w:rsid w:val="00E915EB"/>
    <w:rsid w:val="00E917F1"/>
    <w:rsid w:val="00E94BF7"/>
    <w:rsid w:val="00E96706"/>
    <w:rsid w:val="00E96B99"/>
    <w:rsid w:val="00EA1C20"/>
    <w:rsid w:val="00EA3503"/>
    <w:rsid w:val="00EA4648"/>
    <w:rsid w:val="00EA6574"/>
    <w:rsid w:val="00EB212B"/>
    <w:rsid w:val="00EB74ED"/>
    <w:rsid w:val="00EC3B54"/>
    <w:rsid w:val="00EC5854"/>
    <w:rsid w:val="00EC707B"/>
    <w:rsid w:val="00ED6B43"/>
    <w:rsid w:val="00ED75DD"/>
    <w:rsid w:val="00EE02C0"/>
    <w:rsid w:val="00EE2B04"/>
    <w:rsid w:val="00EF0803"/>
    <w:rsid w:val="00EF2568"/>
    <w:rsid w:val="00EF736D"/>
    <w:rsid w:val="00F039BF"/>
    <w:rsid w:val="00F04569"/>
    <w:rsid w:val="00F046EC"/>
    <w:rsid w:val="00F13C97"/>
    <w:rsid w:val="00F1756F"/>
    <w:rsid w:val="00F225FC"/>
    <w:rsid w:val="00F24EC9"/>
    <w:rsid w:val="00F25BCB"/>
    <w:rsid w:val="00F27A8D"/>
    <w:rsid w:val="00F27C4F"/>
    <w:rsid w:val="00F30718"/>
    <w:rsid w:val="00F313DB"/>
    <w:rsid w:val="00F31870"/>
    <w:rsid w:val="00F31DCF"/>
    <w:rsid w:val="00F32F8C"/>
    <w:rsid w:val="00F33171"/>
    <w:rsid w:val="00F33705"/>
    <w:rsid w:val="00F3432F"/>
    <w:rsid w:val="00F34B96"/>
    <w:rsid w:val="00F36E2C"/>
    <w:rsid w:val="00F37496"/>
    <w:rsid w:val="00F430CA"/>
    <w:rsid w:val="00F44A21"/>
    <w:rsid w:val="00F51B02"/>
    <w:rsid w:val="00F55F7D"/>
    <w:rsid w:val="00F56991"/>
    <w:rsid w:val="00F571D1"/>
    <w:rsid w:val="00F6053D"/>
    <w:rsid w:val="00F61C1E"/>
    <w:rsid w:val="00F6229C"/>
    <w:rsid w:val="00F6266A"/>
    <w:rsid w:val="00F62FA7"/>
    <w:rsid w:val="00F63F2A"/>
    <w:rsid w:val="00F65E65"/>
    <w:rsid w:val="00F72F64"/>
    <w:rsid w:val="00F7368E"/>
    <w:rsid w:val="00F74141"/>
    <w:rsid w:val="00F7437F"/>
    <w:rsid w:val="00F7558F"/>
    <w:rsid w:val="00F76930"/>
    <w:rsid w:val="00F77B52"/>
    <w:rsid w:val="00F8084B"/>
    <w:rsid w:val="00F83CA8"/>
    <w:rsid w:val="00F847CB"/>
    <w:rsid w:val="00F852F9"/>
    <w:rsid w:val="00F901C5"/>
    <w:rsid w:val="00F90BFA"/>
    <w:rsid w:val="00F93D79"/>
    <w:rsid w:val="00FA25ED"/>
    <w:rsid w:val="00FA56CF"/>
    <w:rsid w:val="00FB16DD"/>
    <w:rsid w:val="00FB2A5C"/>
    <w:rsid w:val="00FC1A2F"/>
    <w:rsid w:val="00FC32E9"/>
    <w:rsid w:val="00FD5226"/>
    <w:rsid w:val="00FD556B"/>
    <w:rsid w:val="00FD7BF4"/>
    <w:rsid w:val="00FE2FDB"/>
    <w:rsid w:val="00FE667B"/>
    <w:rsid w:val="00FE7B49"/>
    <w:rsid w:val="00FF0426"/>
    <w:rsid w:val="00FF4C86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72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37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919C9"/>
    <w:pPr>
      <w:keepNext/>
      <w:tabs>
        <w:tab w:val="num" w:pos="0"/>
      </w:tabs>
      <w:suppressAutoHyphens/>
      <w:ind w:left="1416"/>
      <w:jc w:val="both"/>
      <w:outlineLvl w:val="1"/>
    </w:pPr>
    <w:rPr>
      <w:b/>
      <w:bCs/>
      <w:sz w:val="28"/>
      <w:lang w:eastAsia="ar-SA"/>
    </w:rPr>
  </w:style>
  <w:style w:type="paragraph" w:styleId="4">
    <w:name w:val="heading 4"/>
    <w:basedOn w:val="a"/>
    <w:link w:val="40"/>
    <w:uiPriority w:val="9"/>
    <w:qFormat/>
    <w:rsid w:val="00BB0A74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5E4D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78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8919C9"/>
    <w:pPr>
      <w:spacing w:before="100" w:beforeAutospacing="1" w:after="119"/>
    </w:pPr>
  </w:style>
  <w:style w:type="paragraph" w:styleId="a4">
    <w:name w:val="Body Text"/>
    <w:basedOn w:val="a"/>
    <w:semiHidden/>
    <w:rsid w:val="008919C9"/>
    <w:pPr>
      <w:suppressAutoHyphens/>
      <w:jc w:val="both"/>
    </w:pPr>
    <w:rPr>
      <w:sz w:val="28"/>
      <w:lang w:eastAsia="ar-SA"/>
    </w:rPr>
  </w:style>
  <w:style w:type="paragraph" w:styleId="a5">
    <w:name w:val="No Spacing"/>
    <w:qFormat/>
    <w:rsid w:val="008919C9"/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ПодписьМоя"/>
    <w:basedOn w:val="a"/>
    <w:rsid w:val="005E4D32"/>
    <w:pPr>
      <w:suppressLineNumbers/>
      <w:suppressAutoHyphens/>
      <w:spacing w:before="840"/>
      <w:ind w:left="709"/>
    </w:pPr>
    <w:rPr>
      <w:sz w:val="28"/>
      <w:szCs w:val="28"/>
      <w:lang w:eastAsia="zh-CN"/>
    </w:rPr>
  </w:style>
  <w:style w:type="paragraph" w:styleId="a7">
    <w:name w:val="Body Text Indent"/>
    <w:basedOn w:val="a"/>
    <w:rsid w:val="00D876D5"/>
    <w:pPr>
      <w:spacing w:after="120"/>
      <w:ind w:left="283"/>
    </w:pPr>
  </w:style>
  <w:style w:type="character" w:customStyle="1" w:styleId="Bodytext">
    <w:name w:val="Body text_"/>
    <w:basedOn w:val="a0"/>
    <w:link w:val="Bodytext0"/>
    <w:rsid w:val="003638C0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3638C0"/>
    <w:pPr>
      <w:widowControl w:val="0"/>
      <w:shd w:val="clear" w:color="auto" w:fill="FFFFFF"/>
      <w:spacing w:line="379" w:lineRule="exact"/>
      <w:jc w:val="both"/>
    </w:pPr>
    <w:rPr>
      <w:rFonts w:ascii="Sylfaen" w:eastAsia="Sylfaen" w:hAnsi="Sylfaen" w:cs="Sylfaen"/>
      <w:sz w:val="26"/>
      <w:szCs w:val="26"/>
    </w:rPr>
  </w:style>
  <w:style w:type="character" w:customStyle="1" w:styleId="Headerorfooter">
    <w:name w:val="Header or footer_"/>
    <w:basedOn w:val="a0"/>
    <w:rsid w:val="003638C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3638C0"/>
    <w:rPr>
      <w:color w:val="000000"/>
      <w:spacing w:val="0"/>
      <w:w w:val="100"/>
      <w:position w:val="0"/>
      <w:lang w:val="ru-RU" w:eastAsia="ru-RU" w:bidi="ru-RU"/>
    </w:rPr>
  </w:style>
  <w:style w:type="paragraph" w:styleId="a8">
    <w:name w:val="header"/>
    <w:basedOn w:val="a"/>
    <w:link w:val="a9"/>
    <w:rsid w:val="002964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9644A"/>
    <w:rPr>
      <w:sz w:val="24"/>
      <w:szCs w:val="24"/>
    </w:rPr>
  </w:style>
  <w:style w:type="paragraph" w:styleId="aa">
    <w:name w:val="footer"/>
    <w:basedOn w:val="a"/>
    <w:link w:val="ab"/>
    <w:rsid w:val="002964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9644A"/>
    <w:rPr>
      <w:sz w:val="24"/>
      <w:szCs w:val="24"/>
    </w:rPr>
  </w:style>
  <w:style w:type="paragraph" w:customStyle="1" w:styleId="s1">
    <w:name w:val="s_1"/>
    <w:basedOn w:val="a"/>
    <w:rsid w:val="00446F60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744F92"/>
    <w:rPr>
      <w:i/>
      <w:iCs/>
    </w:rPr>
  </w:style>
  <w:style w:type="character" w:customStyle="1" w:styleId="highlightsearch">
    <w:name w:val="highlightsearch"/>
    <w:basedOn w:val="a0"/>
    <w:rsid w:val="00296AA8"/>
  </w:style>
  <w:style w:type="character" w:styleId="ad">
    <w:name w:val="Hyperlink"/>
    <w:basedOn w:val="a0"/>
    <w:uiPriority w:val="99"/>
    <w:unhideWhenUsed/>
    <w:rsid w:val="005A14C3"/>
    <w:rPr>
      <w:color w:val="0000FF"/>
      <w:u w:val="single"/>
    </w:rPr>
  </w:style>
  <w:style w:type="paragraph" w:customStyle="1" w:styleId="s3">
    <w:name w:val="s_3"/>
    <w:basedOn w:val="a"/>
    <w:rsid w:val="00070D8D"/>
    <w:pPr>
      <w:spacing w:before="100" w:beforeAutospacing="1" w:after="100" w:afterAutospacing="1"/>
    </w:pPr>
  </w:style>
  <w:style w:type="paragraph" w:customStyle="1" w:styleId="s37">
    <w:name w:val="s_37"/>
    <w:basedOn w:val="a"/>
    <w:rsid w:val="00705AC2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D06CAB"/>
    <w:pPr>
      <w:suppressAutoHyphens/>
      <w:ind w:firstLine="851"/>
    </w:pPr>
    <w:rPr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B0A7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9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5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3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64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358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5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4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43537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8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8643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73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33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471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torbeevo.gosuslugi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internet.garant.ru/document?id=44816877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7FF9D-7842-4DBA-9639-8D822105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3012</Words>
  <Characters>17169</Characters>
  <Application>Microsoft Office Word</Application>
  <DocSecurity>0</DocSecurity>
  <Lines>143</Lines>
  <Paragraphs>40</Paragraphs>
  <ScaleCrop>false</ScaleCrop>
  <Company>Grizli777</Company>
  <LinksUpToDate>false</LinksUpToDate>
  <CharactersWithSpaces>20141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учению</dc:title>
  <dc:creator>zbp-01</dc:creator>
  <cp:lastModifiedBy>Admin</cp:lastModifiedBy>
  <cp:revision>3</cp:revision>
  <cp:lastPrinted>2024-10-11T06:28:00Z</cp:lastPrinted>
  <dcterms:created xsi:type="dcterms:W3CDTF">2024-10-14T11:22:00Z</dcterms:created>
  <dcterms:modified xsi:type="dcterms:W3CDTF">2024-10-14T11:27:00Z</dcterms:modified>
</cp:coreProperties>
</file>