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70" w:rsidRDefault="00251670" w:rsidP="00F34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ECE" w:rsidRPr="0013027F" w:rsidRDefault="00E11ECE" w:rsidP="00146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027F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E11ECE" w:rsidRPr="0013027F" w:rsidRDefault="00E11ECE" w:rsidP="00146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027F">
        <w:rPr>
          <w:rFonts w:ascii="Times New Roman" w:hAnsi="Times New Roman" w:cs="Times New Roman"/>
          <w:bCs/>
          <w:sz w:val="28"/>
          <w:szCs w:val="28"/>
        </w:rPr>
        <w:t>ТОРБЕЕВСКОГО МУНИЦИПАЛЬНОГО РАЙОНА</w:t>
      </w:r>
    </w:p>
    <w:p w:rsidR="00E11ECE" w:rsidRPr="00E11ECE" w:rsidRDefault="00E11ECE" w:rsidP="001465E2">
      <w:pPr>
        <w:pStyle w:val="FR1"/>
        <w:spacing w:line="240" w:lineRule="auto"/>
        <w:ind w:left="0"/>
        <w:rPr>
          <w:sz w:val="28"/>
          <w:szCs w:val="28"/>
        </w:rPr>
      </w:pPr>
      <w:r w:rsidRPr="0013027F">
        <w:rPr>
          <w:b w:val="0"/>
          <w:sz w:val="28"/>
          <w:szCs w:val="28"/>
        </w:rPr>
        <w:t>РЕСПУБЛИКИ МОРДОВИЯ</w:t>
      </w:r>
    </w:p>
    <w:p w:rsidR="00225E1B" w:rsidRDefault="00225E1B" w:rsidP="00225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E1B" w:rsidRPr="00E11ECE" w:rsidRDefault="00225E1B" w:rsidP="00225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E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5E1B" w:rsidRPr="00F34B6D" w:rsidRDefault="00225E1B" w:rsidP="00225E1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E1B" w:rsidRPr="00E11ECE" w:rsidRDefault="0013027F" w:rsidP="00225E1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26.01.2024 Г. № 46</w:t>
      </w:r>
    </w:p>
    <w:p w:rsidR="00225E1B" w:rsidRDefault="00225E1B" w:rsidP="00225E1B">
      <w:pPr>
        <w:tabs>
          <w:tab w:val="left" w:pos="27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5E1B" w:rsidRPr="00E11ECE" w:rsidRDefault="0013027F" w:rsidP="00225E1B">
      <w:pPr>
        <w:tabs>
          <w:tab w:val="left" w:pos="27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ECE">
        <w:rPr>
          <w:rFonts w:ascii="Times New Roman" w:hAnsi="Times New Roman" w:cs="Times New Roman"/>
          <w:sz w:val="28"/>
          <w:szCs w:val="28"/>
        </w:rPr>
        <w:t>ОБ УТВЕРЖДЕНИИ МУНИЦИПАЛЬНОГО СОЦИАЛЬНОГО ЗАКАЗА</w:t>
      </w:r>
      <w:r w:rsidRPr="00F34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ОКАЗАНИЕ МУНИЦИПАЛЬНЫХ УСЛУГ В СОЦИАЛЬНОЙ СФЕРЕ НА 2024 ГОД И ПЛАНОВЫЙ ПЕРИОД 2025-2026 ГОДОВ</w:t>
      </w:r>
      <w:r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Pr="006547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ТОРБЕЕВСКОМ</w:t>
      </w:r>
      <w:r w:rsidRPr="0065477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225E1B" w:rsidRDefault="00225E1B" w:rsidP="00225E1B">
      <w:pPr>
        <w:tabs>
          <w:tab w:val="left" w:pos="270"/>
          <w:tab w:val="left" w:pos="73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5E1B" w:rsidRDefault="00225E1B" w:rsidP="0013027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Pr="005C7C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3 статьи 6 Федерального закона от 28.12.2022 года №568-Фз «О внесении </w:t>
      </w:r>
      <w:r w:rsidRPr="006213C0">
        <w:rPr>
          <w:rFonts w:ascii="Times New Roman" w:hAnsi="Times New Roman"/>
          <w:sz w:val="28"/>
          <w:szCs w:val="28"/>
        </w:rPr>
        <w:t xml:space="preserve">изменений в отдельные законодательные акты Российской Федерации и признании утратившей силу части 3 статьи 3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6213C0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6213C0">
        <w:rPr>
          <w:rFonts w:ascii="Times New Roman" w:hAnsi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C7CA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r w:rsidRPr="00A920D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Pr="003B5CC1">
        <w:rPr>
          <w:rFonts w:ascii="Times New Roman" w:hAnsi="Times New Roman" w:cs="Times New Roman"/>
          <w:sz w:val="28"/>
          <w:szCs w:val="28"/>
        </w:rPr>
        <w:t>от</w:t>
      </w:r>
      <w:r w:rsidR="001D48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5CC1">
        <w:rPr>
          <w:rFonts w:ascii="Times New Roman" w:hAnsi="Times New Roman" w:cs="Times New Roman"/>
          <w:sz w:val="28"/>
          <w:szCs w:val="28"/>
        </w:rPr>
        <w:t>22 июня  2023 года  №</w:t>
      </w:r>
      <w:r>
        <w:rPr>
          <w:rFonts w:ascii="Times New Roman" w:hAnsi="Times New Roman" w:cs="Times New Roman"/>
          <w:sz w:val="28"/>
          <w:szCs w:val="28"/>
        </w:rPr>
        <w:t>430</w:t>
      </w:r>
      <w:r w:rsidRPr="005C7CAA">
        <w:rPr>
          <w:rFonts w:ascii="Times New Roman" w:hAnsi="Times New Roman" w:cs="Times New Roman"/>
          <w:sz w:val="28"/>
          <w:szCs w:val="28"/>
        </w:rPr>
        <w:t xml:space="preserve"> «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 муниципальных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Pr="005C7C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сфере, отнесенных к полномочиям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20D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форме и сроках формирования отчета об их исполнении</w:t>
      </w:r>
      <w:r w:rsidRPr="00F34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пунктом 13 части 4 статьи 28 Устава Торбеевского муниципального района Республики Мордовия, администрация Торбеевского муниципального района</w:t>
      </w:r>
      <w:r w:rsidR="0013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4B6D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225E1B" w:rsidRPr="0013027F" w:rsidRDefault="00225E1B" w:rsidP="00225E1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25E1B" w:rsidRPr="005C7CAA" w:rsidRDefault="00225E1B" w:rsidP="00225E1B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A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муниципальный социальный заказ на оказание муниципальных услуг в социальной сфере на 2024 год и плановый период 2025-2026 годов</w:t>
      </w:r>
      <w:r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Pr="006547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Торбеевском</w:t>
      </w:r>
      <w:r w:rsidRPr="0065477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5C7CA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(далее – муниципальный социальный заказ)</w:t>
      </w:r>
      <w:r w:rsidRPr="005C7CAA">
        <w:rPr>
          <w:rFonts w:ascii="Times New Roman" w:hAnsi="Times New Roman" w:cs="Times New Roman"/>
          <w:sz w:val="28"/>
          <w:szCs w:val="28"/>
        </w:rPr>
        <w:t>.</w:t>
      </w:r>
    </w:p>
    <w:p w:rsidR="00225E1B" w:rsidRPr="00C00E02" w:rsidRDefault="00225E1B" w:rsidP="00225E1B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B9">
        <w:rPr>
          <w:rFonts w:ascii="Times New Roman" w:hAnsi="Times New Roman" w:cs="Times New Roman"/>
          <w:sz w:val="28"/>
          <w:szCs w:val="28"/>
        </w:rPr>
        <w:t>М</w:t>
      </w:r>
      <w:r w:rsidR="00251670">
        <w:rPr>
          <w:rFonts w:ascii="Times New Roman" w:hAnsi="Times New Roman" w:cs="Times New Roman"/>
          <w:sz w:val="28"/>
          <w:szCs w:val="28"/>
        </w:rPr>
        <w:t>униципальное бюджетное учреждение «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8370B9">
        <w:rPr>
          <w:rFonts w:ascii="Times New Roman" w:hAnsi="Times New Roman" w:cs="Times New Roman"/>
          <w:sz w:val="28"/>
          <w:szCs w:val="28"/>
        </w:rPr>
        <w:t>обслуживания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</w:t>
      </w:r>
      <w:r w:rsidRPr="008370B9">
        <w:rPr>
          <w:rFonts w:ascii="Times New Roman" w:hAnsi="Times New Roman" w:cs="Times New Roman"/>
          <w:sz w:val="28"/>
          <w:szCs w:val="28"/>
        </w:rPr>
        <w:t>бюджетных  учреждений Торбеевского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48E5">
        <w:rPr>
          <w:rFonts w:ascii="Times New Roman" w:hAnsi="Times New Roman" w:cs="Times New Roman"/>
          <w:sz w:val="28"/>
          <w:szCs w:val="28"/>
        </w:rPr>
        <w:t>»</w:t>
      </w:r>
      <w:r w:rsidRPr="00C00E02">
        <w:rPr>
          <w:rFonts w:ascii="Times New Roman" w:hAnsi="Times New Roman" w:cs="Times New Roman"/>
          <w:sz w:val="28"/>
          <w:szCs w:val="28"/>
        </w:rPr>
        <w:t>:</w:t>
      </w:r>
    </w:p>
    <w:p w:rsidR="00225E1B" w:rsidRPr="00C00E02" w:rsidRDefault="00225E1B" w:rsidP="00225E1B">
      <w:pPr>
        <w:pStyle w:val="ConsPlusNormal"/>
        <w:widowControl/>
        <w:numPr>
          <w:ilvl w:val="0"/>
          <w:numId w:val="26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02">
        <w:rPr>
          <w:rFonts w:ascii="Times New Roman" w:hAnsi="Times New Roman" w:cs="Times New Roman"/>
          <w:sz w:val="28"/>
          <w:szCs w:val="28"/>
        </w:rPr>
        <w:t xml:space="preserve">Обеспечить направление информации о муниципальном социальном заказе в </w:t>
      </w: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Торбеевского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0D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00E02">
        <w:rPr>
          <w:rFonts w:ascii="Times New Roman" w:hAnsi="Times New Roman" w:cs="Times New Roman"/>
          <w:sz w:val="28"/>
          <w:szCs w:val="28"/>
        </w:rPr>
        <w:t xml:space="preserve"> для последующей публикации в государственной интегрированной информационной системе упра</w:t>
      </w:r>
      <w:r w:rsidR="00251670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C00E0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51670">
        <w:rPr>
          <w:rFonts w:ascii="Times New Roman" w:hAnsi="Times New Roman" w:cs="Times New Roman"/>
          <w:sz w:val="28"/>
          <w:szCs w:val="28"/>
        </w:rPr>
        <w:t>»</w:t>
      </w:r>
      <w:r w:rsidRPr="00C00E02">
        <w:rPr>
          <w:rFonts w:ascii="Times New Roman" w:hAnsi="Times New Roman" w:cs="Times New Roman"/>
          <w:sz w:val="28"/>
          <w:szCs w:val="28"/>
        </w:rPr>
        <w:t>.</w:t>
      </w:r>
    </w:p>
    <w:p w:rsidR="00225E1B" w:rsidRPr="00F34B6D" w:rsidRDefault="00225E1B" w:rsidP="00225E1B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«Вестник Торбеевского муниципального района» и подлежит размещению на сайте администрации </w:t>
      </w:r>
      <w:r w:rsidRPr="00202AD9">
        <w:rPr>
          <w:rFonts w:ascii="Times New Roman" w:hAnsi="Times New Roman" w:cs="Times New Roman"/>
          <w:sz w:val="28"/>
          <w:szCs w:val="28"/>
        </w:rPr>
        <w:lastRenderedPageBreak/>
        <w:t xml:space="preserve">Торбеевского муниципального района Республики Мордовия по адресу: </w:t>
      </w:r>
      <w:hyperlink r:id="rId8" w:history="1">
        <w:r w:rsidRPr="00202AD9">
          <w:rPr>
            <w:rFonts w:ascii="Times New Roman" w:hAnsi="Times New Roman" w:cs="Times New Roman"/>
            <w:sz w:val="28"/>
            <w:szCs w:val="28"/>
          </w:rPr>
          <w:t>https://torbeevo.gosuslugi.ru</w:t>
        </w:r>
      </w:hyperlink>
      <w:r w:rsidRPr="00202AD9">
        <w:rPr>
          <w:rFonts w:ascii="Times New Roman" w:hAnsi="Times New Roman" w:cs="Times New Roman"/>
          <w:sz w:val="28"/>
          <w:szCs w:val="28"/>
        </w:rPr>
        <w:t>.</w:t>
      </w:r>
    </w:p>
    <w:p w:rsidR="00225E1B" w:rsidRPr="00F34B6D" w:rsidRDefault="00225E1B" w:rsidP="00225E1B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Pr="00F34B6D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r w:rsidRPr="00F34B6D">
        <w:rPr>
          <w:rFonts w:ascii="Times New Roman" w:hAnsi="Times New Roman" w:cs="Times New Roman"/>
          <w:sz w:val="28"/>
          <w:szCs w:val="28"/>
        </w:rPr>
        <w:t xml:space="preserve"> муниципального района, начальника управления по социальной работе администрации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r w:rsidRPr="00F34B6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25E1B" w:rsidRDefault="00225E1B" w:rsidP="00225E1B">
      <w:pPr>
        <w:pStyle w:val="a5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5E1B" w:rsidRDefault="00225E1B" w:rsidP="00225E1B">
      <w:pPr>
        <w:pStyle w:val="a5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5E1B" w:rsidRDefault="00225E1B" w:rsidP="00225E1B">
      <w:pPr>
        <w:pStyle w:val="a5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5E1B" w:rsidRDefault="00225E1B" w:rsidP="0013027F">
      <w:pPr>
        <w:pStyle w:val="a5"/>
        <w:tabs>
          <w:tab w:val="left" w:pos="280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Торбеевского </w:t>
      </w:r>
    </w:p>
    <w:p w:rsidR="0013027F" w:rsidRDefault="00225E1B" w:rsidP="0013027F">
      <w:pPr>
        <w:pStyle w:val="ConsPlusNormal"/>
        <w:widowControl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</w:t>
      </w:r>
    </w:p>
    <w:p w:rsidR="00225E1B" w:rsidRPr="00F57345" w:rsidRDefault="00225E1B" w:rsidP="0013027F">
      <w:pPr>
        <w:pStyle w:val="ConsPlusNormal"/>
        <w:widowControl/>
        <w:adjustRightInd w:val="0"/>
        <w:jc w:val="right"/>
        <w:rPr>
          <w:rFonts w:ascii="Times New Roman" w:hAnsi="Times New Roman" w:cs="Times New Roman"/>
          <w:sz w:val="28"/>
          <w:szCs w:val="28"/>
        </w:rPr>
        <w:sectPr w:rsidR="00225E1B" w:rsidRPr="00F57345" w:rsidSect="001465E2">
          <w:pgSz w:w="11906" w:h="16838"/>
          <w:pgMar w:top="709" w:right="851" w:bottom="1135" w:left="1418" w:header="0" w:footer="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 xml:space="preserve"> С.Ф.</w:t>
      </w:r>
      <w:r w:rsidR="00130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Шичкин</w:t>
      </w:r>
      <w:r w:rsidRPr="005C7CAA">
        <w:rPr>
          <w:rFonts w:ascii="Times New Roman" w:hAnsi="Times New Roman"/>
          <w:sz w:val="28"/>
          <w:szCs w:val="28"/>
        </w:rPr>
        <w:t xml:space="preserve"> </w:t>
      </w:r>
    </w:p>
    <w:p w:rsidR="00F34B6D" w:rsidRDefault="0013027F" w:rsidP="00F34B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ПРИЛОЖЕНИЕ</w:t>
      </w:r>
      <w:r w:rsidR="00F34B6D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F34B6D" w:rsidRDefault="00F34B6D" w:rsidP="00F34B6D">
      <w:pPr>
        <w:pStyle w:val="af5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34B6D" w:rsidRDefault="00F34B6D" w:rsidP="00F34B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</w:t>
      </w:r>
    </w:p>
    <w:p w:rsidR="00ED6530" w:rsidRDefault="00225E1B" w:rsidP="00225E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F34B6D">
        <w:rPr>
          <w:rFonts w:ascii="Times New Roman" w:hAnsi="Times New Roman" w:cs="Times New Roman"/>
          <w:sz w:val="28"/>
          <w:szCs w:val="28"/>
        </w:rPr>
        <w:t xml:space="preserve">от </w:t>
      </w:r>
      <w:r w:rsidR="0013027F">
        <w:rPr>
          <w:rFonts w:ascii="Times New Roman" w:hAnsi="Times New Roman" w:cs="Times New Roman"/>
          <w:sz w:val="28"/>
          <w:szCs w:val="28"/>
        </w:rPr>
        <w:t>26.01.</w:t>
      </w:r>
      <w:r w:rsidR="00206C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06C4D">
        <w:rPr>
          <w:rFonts w:ascii="Times New Roman" w:hAnsi="Times New Roman" w:cs="Times New Roman"/>
          <w:sz w:val="28"/>
          <w:szCs w:val="28"/>
        </w:rPr>
        <w:t xml:space="preserve"> г.  №</w:t>
      </w:r>
      <w:r w:rsidR="0013027F">
        <w:rPr>
          <w:rFonts w:ascii="Times New Roman" w:hAnsi="Times New Roman" w:cs="Times New Roman"/>
          <w:sz w:val="28"/>
          <w:szCs w:val="28"/>
        </w:rPr>
        <w:t>46</w:t>
      </w:r>
      <w:r w:rsidR="00206C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5E1B" w:rsidRDefault="00225E1B" w:rsidP="00225E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35483" w:rsidRPr="00ED6530" w:rsidRDefault="00835483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ar36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002EC1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13027F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ED6530" w:rsidRDefault="0013027F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  <w:r w:rsidRPr="00ED6530">
              <w:rPr>
                <w:rFonts w:ascii="Times New Roman" w:hAnsi="Times New Roman" w:cs="Times New Roman"/>
                <w:szCs w:val="22"/>
              </w:rPr>
              <w:t>ГОД И НА ПЛАНОВЫЙ ПЕРИОД 20</w:t>
            </w:r>
            <w:r>
              <w:rPr>
                <w:rFonts w:ascii="Times New Roman" w:hAnsi="Times New Roman" w:cs="Times New Roman"/>
                <w:szCs w:val="22"/>
              </w:rPr>
              <w:t>25- 2026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ED6530" w:rsidRDefault="0013027F" w:rsidP="00BF1C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 01 ЯНВАРЯ 2024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277"/>
      </w:tblGrid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225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</w:t>
            </w:r>
            <w:r w:rsidR="00225E1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.202</w:t>
            </w:r>
            <w:r w:rsidR="00225E1B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00328502</w:t>
            </w:r>
          </w:p>
        </w:tc>
      </w:tr>
      <w:tr w:rsidR="00ED6530" w:rsidRPr="00ED6530" w:rsidTr="004F2827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421F0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421F0A">
              <w:rPr>
                <w:rFonts w:ascii="Times New Roman" w:hAnsi="Times New Roman" w:cs="Times New Roman"/>
                <w:szCs w:val="22"/>
              </w:rPr>
              <w:t xml:space="preserve">правление по социальной работе Администрации </w:t>
            </w:r>
            <w:r w:rsidR="00C50071" w:rsidRPr="00C50071">
              <w:rPr>
                <w:rFonts w:ascii="Times New Roman" w:hAnsi="Times New Roman" w:cs="Times New Roman"/>
                <w:szCs w:val="22"/>
              </w:rPr>
              <w:t>Торбеевского</w:t>
            </w:r>
            <w:r w:rsidRPr="00421F0A">
              <w:rPr>
                <w:rFonts w:ascii="Times New Roman" w:hAnsi="Times New Roman" w:cs="Times New Roman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4B2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</w:t>
            </w:r>
          </w:p>
        </w:tc>
      </w:tr>
      <w:tr w:rsidR="00ED6530" w:rsidRPr="00ED6530" w:rsidTr="004F2827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25229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29C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r w:rsidR="00C50071" w:rsidRPr="00C50071">
              <w:rPr>
                <w:rFonts w:ascii="Times New Roman" w:hAnsi="Times New Roman" w:cs="Times New Roman"/>
                <w:szCs w:val="22"/>
              </w:rPr>
              <w:t>Торбеевского</w:t>
            </w:r>
            <w:r w:rsidRPr="00C5007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229C">
              <w:rPr>
                <w:rFonts w:ascii="Times New Roman" w:hAnsi="Times New Roman" w:cs="Times New Roman"/>
                <w:szCs w:val="22"/>
              </w:rPr>
              <w:t>муниципального района Республики Мордовия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89654151</w:t>
            </w: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225E1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25229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29C">
              <w:rPr>
                <w:rFonts w:ascii="Times New Roman" w:hAnsi="Times New Roman" w:cs="Times New Roman"/>
                <w:szCs w:val="22"/>
              </w:rPr>
              <w:t>Реализация дополнительных и общеобразовательных программ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horzAnchor="margin" w:tblpY="-65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9C10B6" w:rsidRPr="00ED6530" w:rsidTr="009C10B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C10B6" w:rsidRPr="00ED6530" w:rsidRDefault="0013027F" w:rsidP="009C10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C10B6" w:rsidRPr="00ED6530" w:rsidTr="009C10B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C10B6" w:rsidRDefault="009C10B6" w:rsidP="009C10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" w:name="Par76"/>
            <w:bookmarkEnd w:id="1"/>
          </w:p>
          <w:p w:rsidR="009C10B6" w:rsidRDefault="009C10B6" w:rsidP="009C10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9C10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Pr="00ED6530" w:rsidRDefault="0013027F" w:rsidP="009C10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 СОЦИАЛЬНОМ ЗАКАЗЕ НА 2024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ОЧЕРЕДНОЙ ФИНАНСОВЫЙ ГОД)</w:t>
            </w:r>
          </w:p>
        </w:tc>
      </w:tr>
      <w:tr w:rsidR="009C10B6" w:rsidRPr="00ED6530" w:rsidTr="009C10B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9C10B6" w:rsidRPr="00ED6530" w:rsidTr="009C10B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9C10B6" w:rsidRPr="00ED6530" w:rsidTr="009C10B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9C10B6" w:rsidRPr="00ED6530" w:rsidTr="009C10B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C10B6" w:rsidRPr="00ED6530" w:rsidTr="009C10B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9C1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284330</w:t>
            </w:r>
          </w:p>
          <w:p w:rsidR="009C10B6" w:rsidRPr="0017024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9C1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26991</w:t>
            </w:r>
            <w:r w:rsidR="00B36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9C10B6" w:rsidRPr="0017024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9C1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14411</w:t>
            </w:r>
          </w:p>
          <w:p w:rsidR="009C10B6" w:rsidRPr="0017024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Pr="00ED6530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2" w:name="Par75"/>
      <w:bookmarkEnd w:id="2"/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:rsidTr="00002EC1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3" w:name="Par177"/>
            <w:bookmarkEnd w:id="3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ОБЩИЕ СВЕДЕНИЯ О 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МУНИЦИПАЛЬНОМ СОЦИАЛЬНОМ ЗАКАЗЕ НА 2025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25E1B" w:rsidRPr="00ED6530" w:rsidTr="00002EC1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284330</w:t>
            </w:r>
          </w:p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26991</w:t>
            </w:r>
            <w:r w:rsidR="00B36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14411</w:t>
            </w:r>
          </w:p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:rsidTr="00002EC1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278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t xml:space="preserve">3. 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ОБЩИЕ СВЕДЕНИЯ О 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МУНИЦИПАЛЬНОМ СОЦИАЛЬНОМ ЗАКАЗЕ НА 2026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002E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25E1B" w:rsidRPr="00ED6530" w:rsidTr="00002E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284330</w:t>
            </w:r>
          </w:p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26991</w:t>
            </w:r>
            <w:r w:rsidR="00B36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14411</w:t>
            </w:r>
          </w:p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17"/>
          <w:footerReference w:type="default" r:id="rId1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1134"/>
        <w:gridCol w:w="708"/>
        <w:gridCol w:w="851"/>
        <w:gridCol w:w="1701"/>
        <w:gridCol w:w="1701"/>
        <w:gridCol w:w="1559"/>
        <w:gridCol w:w="1783"/>
        <w:gridCol w:w="60"/>
      </w:tblGrid>
      <w:tr w:rsidR="00ED6530" w:rsidRPr="00ED6530" w:rsidTr="00002EC1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13027F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379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 СОЦИАЛЬНОМ ЗАКАЗЕ НА 2027 - 2028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17024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17024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25E1B" w:rsidRPr="00ED6530" w:rsidTr="0017024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284330</w:t>
            </w:r>
          </w:p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0B0F13" w:rsidP="00225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269919</w:t>
            </w:r>
          </w:p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225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14411</w:t>
            </w:r>
          </w:p>
          <w:p w:rsidR="00225E1B" w:rsidRPr="00170246" w:rsidRDefault="00225E1B" w:rsidP="0022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D6530" w:rsidTr="00002EC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13027F" w:rsidP="00002E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6" w:name="Par480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002EC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C10B6" w:rsidRDefault="009C10B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ar481"/>
            <w:bookmarkEnd w:id="7"/>
          </w:p>
          <w:p w:rsidR="00ED6530" w:rsidRPr="00ED6530" w:rsidRDefault="0013027F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ED6530" w:rsidRDefault="0013027F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ТОРБЕЕВСКИЙ МУНИЦИПАЛЬНЫЙ РАЙОН</w:t>
            </w:r>
          </w:p>
        </w:tc>
      </w:tr>
      <w:tr w:rsidR="00ED6530" w:rsidRPr="00ED6530" w:rsidTr="00002EC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8" w:name="Par483"/>
            <w:bookmarkEnd w:id="8"/>
          </w:p>
          <w:p w:rsidR="00ED6530" w:rsidRPr="00ED6530" w:rsidRDefault="0013027F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УСЛУГУ), НА 2024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:rsidTr="00002EC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002EC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F6832" w:rsidRPr="00ED6530" w:rsidTr="00002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804200О.99.0.ББ52АЖ72000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техническая, очная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8A359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C" w:rsidRPr="00733816" w:rsidRDefault="008A359C" w:rsidP="008A3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8A359C" w:rsidP="00002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832" w:rsidRPr="00ED6530" w:rsidTr="00002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 xml:space="preserve">42.Г42.0 Реализация дополнительных общеразвивающих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804200О.99.0.ББ52АЖ96000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естественнонаучная, очная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C" w:rsidRPr="00733816" w:rsidRDefault="008A359C" w:rsidP="008A3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14505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8A359C" w:rsidP="00002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832" w:rsidRPr="00ED6530" w:rsidTr="00002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804200О.99.0.ББ52АЗ20000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физкультурно-спортивная, очная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C" w:rsidRPr="00733816" w:rsidRDefault="008A359C" w:rsidP="008A3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122101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C" w:rsidRPr="00733816" w:rsidRDefault="008A359C" w:rsidP="008A3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8456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8A359C" w:rsidP="00002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832" w:rsidRPr="00ED6530" w:rsidTr="00002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804200О.99.0.ББ52АЗ44000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C" w:rsidRPr="00733816" w:rsidRDefault="008A359C" w:rsidP="008A3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46049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C" w:rsidRPr="00733816" w:rsidRDefault="008A359C" w:rsidP="008A3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8A359C" w:rsidP="00002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832" w:rsidRPr="00ED6530" w:rsidTr="00002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804200О.99.0.ББ52А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З68000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туристско-краеве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дческая, очная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028 дети за исключ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Торбеев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Соответствует сроку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освоения программы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ко-часов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Человеко-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часы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539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C" w:rsidRPr="00733816" w:rsidRDefault="008A359C" w:rsidP="008A3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18523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8A359C" w:rsidP="00002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832" w:rsidRPr="00ED6530" w:rsidTr="00002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854100О.99.0.ББ52БР20000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социально-гуманитарная, очная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C" w:rsidRPr="00733816" w:rsidRDefault="008A359C" w:rsidP="008A3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10245</w:t>
            </w:r>
          </w:p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AF6832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733816" w:rsidRDefault="008A359C" w:rsidP="00002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832" w:rsidRPr="00ED6530" w:rsidTr="00002EC1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F6832" w:rsidRPr="00ED6530" w:rsidRDefault="00AF6832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AF6832" w:rsidRPr="00ED6530" w:rsidRDefault="00AF6832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9C10B6">
          <w:headerReference w:type="default" r:id="rId23"/>
          <w:footerReference w:type="default" r:id="rId24"/>
          <w:pgSz w:w="16838" w:h="11906" w:orient="landscape"/>
          <w:pgMar w:top="709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:rsidTr="00002EC1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613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2. 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СВЕДЕНИЯ ОБ ОБЪЕМЕ ОКАЗАНИЯ 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МУНИЦИПАЛЬНУЮ УСЛУГУ), НА 2025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ED6530" w:rsidRPr="00ED6530" w:rsidTr="00002EC1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002EC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2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01ACA" w:rsidRPr="00ED6530" w:rsidTr="00002EC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804200О.99.0.ББ52АЖ72000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техническая, очная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E01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19226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EA" w:rsidRPr="00733816" w:rsidRDefault="00DC7CEA" w:rsidP="00DC7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537AE4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ACA" w:rsidRPr="00ED6530" w:rsidTr="00002EC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804200О.99.0.ББ52АЖ96000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естественнонаучная, очная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EA" w:rsidRPr="00733816" w:rsidRDefault="00DC7CEA" w:rsidP="00DC7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14505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537AE4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ACA" w:rsidRPr="00ED6530" w:rsidTr="00002EC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804200О.99.0.ББ52АЗ20000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физкультурно-спортивная, очная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EA" w:rsidRPr="00733816" w:rsidRDefault="00DC7CEA" w:rsidP="00DC7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122101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EA" w:rsidRPr="00733816" w:rsidRDefault="00DC7CEA" w:rsidP="00DC7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8456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537AE4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ACA" w:rsidRPr="00ED6530" w:rsidTr="00002EC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804200О.99.0.ББ52АЗ44000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733816" w:rsidRDefault="00D25C89" w:rsidP="00D25C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46049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733816" w:rsidRDefault="00D25C89" w:rsidP="00D25C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537AE4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ACA" w:rsidRPr="00ED6530" w:rsidTr="00002EC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804200О.99.0.ББ52АЗ68000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туристско-краеведческая,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028 дети за исключением детей с огранич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Торбеевского муниципальног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сроку освоения программ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Человеко-часы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9" w:rsidRPr="00733816" w:rsidRDefault="00D25C89" w:rsidP="00D25C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18523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537AE4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ACA" w:rsidRPr="00ED6530" w:rsidTr="00002EC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854100О.99.0.ББ52БР20000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социально-гуманитарная, очная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E4" w:rsidRPr="00733816" w:rsidRDefault="00537AE4" w:rsidP="00537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10245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537AE4" w:rsidP="00CF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01ACA" w:rsidRPr="00733816" w:rsidRDefault="00E01AC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733816" w:rsidRDefault="00537AE4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ACA" w:rsidRPr="00ED6530" w:rsidTr="00002EC1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01ACA" w:rsidRPr="00ED6530" w:rsidRDefault="00E01AC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01ACA" w:rsidRPr="00ED6530" w:rsidRDefault="00E01AC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26"/>
          <w:footerReference w:type="default" r:id="rId27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:rsidTr="00002EC1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743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. СВЕДЕНИЯ ОБ ОБЪЕМЕ ОКАЗАНИЯ 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МУНИЦИПАЛЬНУЮ УСЛУГУ), НА 2026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</w:tr>
      <w:tr w:rsidR="00ED6530" w:rsidRPr="00ED6530" w:rsidTr="00002EC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D0080B" w:rsidRPr="00ED6530" w:rsidTr="007157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 xml:space="preserve">42.Г42.0 Реализация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804200О.99.0.ББ52АЖ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72000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техническая, очная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028 дети за исключен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94FAE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Торбеев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Соответствует сроку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освоения программы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2026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человеко-часов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Человеко-часы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539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DF" w:rsidRPr="00733816" w:rsidRDefault="007157DF" w:rsidP="00715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19226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DF" w:rsidRPr="00733816" w:rsidRDefault="007157DF" w:rsidP="00CF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</w:t>
            </w:r>
          </w:p>
          <w:p w:rsidR="00D0080B" w:rsidRPr="00733816" w:rsidRDefault="00D0080B" w:rsidP="00715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080B" w:rsidRPr="00733816" w:rsidRDefault="00D0080B" w:rsidP="00715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ED6530" w:rsidRDefault="007157DF" w:rsidP="007157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</w:tr>
      <w:tr w:rsidR="00D0080B" w:rsidRPr="00ED6530" w:rsidTr="00CF35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804200О.99.0.ББ52АЖ96000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естественнонаучная, очная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94FAE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7157DF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14505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ED6530" w:rsidRDefault="00CF35A6" w:rsidP="00CF35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D0080B" w:rsidRPr="00ED6530" w:rsidTr="00CF35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804200О.99.0.ББ52АЗ20000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физкультурно-спортивная, очная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028 дети за исключением детей с ограниченными возможностями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94FAE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733816" w:rsidRDefault="00CF35A6" w:rsidP="00CF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122101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733816" w:rsidRDefault="00CF35A6" w:rsidP="00CF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8456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ED6530" w:rsidRDefault="00CF35A6" w:rsidP="00CF35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D0080B" w:rsidRPr="00ED6530" w:rsidTr="00CF35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804200О.99.0.ББ52АЗ44000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94FAE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733816" w:rsidRDefault="00CF35A6" w:rsidP="00CF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46049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CF35A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ED6530" w:rsidRDefault="00CF35A6" w:rsidP="00CF35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D0080B" w:rsidRPr="00ED6530" w:rsidTr="00CF35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804200О.99.0.ББ52АЗ68000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туристско-краеведческая, очная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94FAE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733816" w:rsidRDefault="00CF35A6" w:rsidP="00CF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18523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ED6530" w:rsidRDefault="00CF35A6" w:rsidP="00CF35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D0080B" w:rsidRPr="00ED6530" w:rsidTr="00CF35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854100О.99.0.ББ52БР20000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социально-гуманитарная, очная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94FAE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733816" w:rsidRDefault="00CF35A6" w:rsidP="00CF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10245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733816" w:rsidRDefault="00CF35A6" w:rsidP="00CF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0080B" w:rsidRPr="00733816" w:rsidRDefault="00D0080B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B" w:rsidRPr="00ED6530" w:rsidRDefault="00CF35A6" w:rsidP="00CF35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D0080B" w:rsidRPr="00ED6530" w:rsidTr="00002EC1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ED6530" w:rsidRPr="00ED6530" w:rsidTr="00002EC1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873"/>
            <w:bookmarkEnd w:id="11"/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4. 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СВЕДЕНИЯ ОБ ОБЪЕМЕ ОКАЗАНИЯ </w:t>
            </w:r>
            <w:r w:rsidR="0013027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МУНИЦИПАЛЬНУЮ УСЛУГУ), НА 2027 - 2028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ГОДЫ (НА СРОК ОКАЗАНИЯ 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756"/>
        <w:gridCol w:w="52"/>
        <w:gridCol w:w="1224"/>
        <w:gridCol w:w="22"/>
      </w:tblGrid>
      <w:tr w:rsidR="00ED6530" w:rsidRPr="00ED6530" w:rsidTr="00C32F1C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:rsidTr="00C32F1C">
        <w:trPr>
          <w:gridAfter w:val="1"/>
          <w:wAfter w:w="2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соответствии с социальным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32F1C">
        <w:trPr>
          <w:gridAfter w:val="1"/>
          <w:wAfter w:w="2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2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</w:t>
              </w:r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lastRenderedPageBreak/>
                <w:t>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32F1C">
        <w:trPr>
          <w:gridAfter w:val="1"/>
          <w:wAfter w:w="2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9C10B6" w:rsidRPr="00ED6530" w:rsidTr="009C10B6">
        <w:trPr>
          <w:gridAfter w:val="1"/>
          <w:wAfter w:w="2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804200О.99.0.ББ52АЖ72000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техническая, очная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19226</w:t>
            </w:r>
          </w:p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</w:t>
            </w:r>
          </w:p>
          <w:p w:rsidR="009C10B6" w:rsidRPr="00733816" w:rsidRDefault="009C10B6" w:rsidP="009C10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0B6" w:rsidRPr="00733816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0B6" w:rsidRPr="00ED6530" w:rsidTr="009C10B6">
        <w:trPr>
          <w:gridAfter w:val="1"/>
          <w:wAfter w:w="2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804200О.99.0.ББ52АЖ96000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естественнонаучная, очная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028 дети за    исключением детей с ограниченными возможностями здоровья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14505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0B6" w:rsidRPr="00ED6530" w:rsidTr="009C10B6">
        <w:trPr>
          <w:gridAfter w:val="1"/>
          <w:wAfter w:w="2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804200О.99.0.ББ52АЗ20000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физкультурно-спортивная, очная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122101</w:t>
            </w:r>
          </w:p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8456</w:t>
            </w:r>
          </w:p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0B6" w:rsidRPr="00ED6530" w:rsidTr="009C10B6">
        <w:trPr>
          <w:gridAfter w:val="1"/>
          <w:wAfter w:w="2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804200О.99.0.ББ52АЗ44000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46049</w:t>
            </w:r>
          </w:p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0B6" w:rsidRPr="00ED6530" w:rsidTr="009C10B6">
        <w:trPr>
          <w:gridAfter w:val="1"/>
          <w:wAfter w:w="2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804200О.99.0.ББ52АЗ68000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туристско-краеведческая, очная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18523</w:t>
            </w:r>
          </w:p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0B6" w:rsidRPr="00ED6530" w:rsidTr="009C10B6">
        <w:trPr>
          <w:gridAfter w:val="1"/>
          <w:wAfter w:w="2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854100О.99.0.ББ52БР20000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социально-гуманитарная, очная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10245</w:t>
            </w:r>
          </w:p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733816" w:rsidRDefault="009C10B6" w:rsidP="009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35A6" w:rsidRPr="00ED6530" w:rsidTr="00C32F1C">
        <w:trPr>
          <w:gridAfter w:val="1"/>
          <w:wAfter w:w="2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5A6" w:rsidRPr="00ED6530" w:rsidTr="00C32F1C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допустимы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CF35A6" w:rsidRPr="00ED6530" w:rsidTr="00C32F1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5A6" w:rsidRPr="00ED6530" w:rsidTr="00C32F1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5A6" w:rsidRPr="00ED6530" w:rsidTr="00C32F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CF35A6" w:rsidRPr="00ED6530" w:rsidTr="00C32F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5A6" w:rsidRPr="00ED6530" w:rsidTr="00C32F1C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F35A6" w:rsidRPr="00ED6530" w:rsidRDefault="00CF35A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31"/>
          <w:footerReference w:type="default" r:id="rId32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002EC1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2" w:name="Par100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 xml:space="preserve">III. 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СВЕДЕНИЯ О ПОКАЗАТЕЛЯХ, ХАРАКТЕРИЗУЮЩИХ КАЧЕСТВО ОКАЗАНИЯ 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13027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13027F"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tbl>
      <w:tblPr>
        <w:tblpPr w:leftFromText="180" w:rightFromText="180" w:vertAnchor="text" w:horzAnchor="margin" w:tblpY="185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748"/>
        <w:gridCol w:w="1417"/>
        <w:gridCol w:w="2410"/>
        <w:gridCol w:w="2268"/>
        <w:gridCol w:w="1134"/>
        <w:gridCol w:w="1276"/>
        <w:gridCol w:w="1559"/>
        <w:gridCol w:w="2207"/>
      </w:tblGrid>
      <w:tr w:rsidR="00713403" w:rsidRPr="00ED6530" w:rsidTr="00BC0CBD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713403" w:rsidRPr="00ED6530" w:rsidTr="00BC0CBD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03" w:rsidRPr="00ED6530" w:rsidTr="00BC0CBD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03" w:rsidRPr="00ED6530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Par102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713403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4B21FF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4B21FF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804200О.99.0.ББ52АЖ72000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F" w:rsidRPr="00733816" w:rsidRDefault="004B21FF" w:rsidP="004B2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техническая, очная</w:t>
            </w:r>
          </w:p>
          <w:p w:rsidR="00713403" w:rsidRPr="00733816" w:rsidRDefault="00713403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4B21FF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4B21FF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13403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4B21FF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4B21FF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804200О.99.0.ББ52АЖ720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12423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техническая, очная</w:t>
            </w:r>
          </w:p>
          <w:p w:rsidR="00713403" w:rsidRPr="00733816" w:rsidRDefault="00713403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028 дети за исключением детей с ограниченными возможностями здоровья (ОВЗ) и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удовлетворенности граждан качеством предоставления государственных и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24236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12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804200О.99.0.ББ52АЖ96000</w:t>
            </w:r>
          </w:p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B36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естественнонаучная, очная</w:t>
            </w:r>
          </w:p>
          <w:p w:rsidR="00124236" w:rsidRPr="00733816" w:rsidRDefault="00124236" w:rsidP="00B3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24236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12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804200О.99.0.ББ52АЖ96000</w:t>
            </w:r>
          </w:p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BD" w:rsidRPr="00733816" w:rsidRDefault="00BC0CBD" w:rsidP="00BC0C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естественнонаучная, очная</w:t>
            </w:r>
          </w:p>
          <w:p w:rsidR="00124236" w:rsidRPr="00733816" w:rsidRDefault="00124236" w:rsidP="00124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24236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F702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02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804200О.99.0.ББ52АЗ20000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12423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физкультурно-спортивная, очная</w:t>
            </w:r>
          </w:p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BC0CBD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24236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4C7E7D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804200О.99.0.ББ52АЗ20000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BD" w:rsidRPr="00733816" w:rsidRDefault="00BC0CBD" w:rsidP="00BC0C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физкультурно-спортивная, очная</w:t>
            </w:r>
          </w:p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BC0CBD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граждан качеством предоставления государственных и муниципальных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730C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804200О.99.0.ББ52АЗ44000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B36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художественная, 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730C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804200О.99.0.ББ52АЗ44000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6F7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художественная, 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730C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4C7E7D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D">
              <w:rPr>
                <w:rFonts w:ascii="Times New Roman" w:hAnsi="Times New Roman" w:cs="Times New Roman"/>
                <w:sz w:val="24"/>
                <w:szCs w:val="24"/>
              </w:rPr>
              <w:t>804200О.99.0.ББ52АЗ68000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6F73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туристско-краеведческая, очная</w:t>
            </w:r>
          </w:p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730C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4C7E7D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D">
              <w:rPr>
                <w:rFonts w:ascii="Times New Roman" w:hAnsi="Times New Roman" w:cs="Times New Roman"/>
                <w:sz w:val="24"/>
                <w:szCs w:val="24"/>
              </w:rPr>
              <w:t>804200О.99.0.ББ52АЗ68000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6F73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туристско-краеведческая, очная</w:t>
            </w:r>
          </w:p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730C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 xml:space="preserve">42.Г42.0 Реализация дополнительных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854100О.99.0.ББ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52БР20000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6" w:rsidRPr="00733816" w:rsidRDefault="00170246" w:rsidP="001702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социально-гуманитарн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ая, очная</w:t>
            </w:r>
          </w:p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001 Обучающиеся за исключением обучающихся с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удовлетворенности граждан качеством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730C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854100О.99.0.ББ52БР20000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6" w:rsidRPr="00733816" w:rsidRDefault="00170246" w:rsidP="001702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социально-гуманитарная, очная</w:t>
            </w:r>
          </w:p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ED6530" w:rsidRPr="00170246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002EC1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002EC1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713403" w:rsidRDefault="00713403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ar1059"/>
      <w:bookmarkEnd w:id="14"/>
    </w:p>
    <w:p w:rsidR="00713403" w:rsidRDefault="00713403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713403" w:rsidRDefault="00713403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713403" w:rsidRDefault="00713403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733816" w:rsidRDefault="00733816" w:rsidP="00733816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</w:p>
    <w:p w:rsidR="00072747" w:rsidRDefault="00733816" w:rsidP="00733816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</w:t>
      </w:r>
    </w:p>
    <w:p w:rsidR="00072747" w:rsidRDefault="00072747" w:rsidP="00733816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072747" w:rsidP="00733816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733816">
        <w:rPr>
          <w:rFonts w:ascii="Times New Roman" w:hAnsi="Times New Roman" w:cs="Times New Roman"/>
          <w:szCs w:val="22"/>
        </w:rPr>
        <w:t xml:space="preserve">   </w:t>
      </w:r>
      <w:r w:rsidR="00ED6530"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ED6530"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="00ED6530"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="00ED6530"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="00ED6530"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="00ED6530"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="00ED6530"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ar1060"/>
      <w:bookmarkEnd w:id="15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ar1061"/>
      <w:bookmarkEnd w:id="16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ar1062"/>
      <w:bookmarkEnd w:id="17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ar1063"/>
      <w:bookmarkEnd w:id="18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3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ar1064"/>
      <w:bookmarkEnd w:id="19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ar1065"/>
      <w:bookmarkEnd w:id="20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ar1066"/>
      <w:bookmarkEnd w:id="21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ar1067"/>
      <w:bookmarkEnd w:id="22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ar1068"/>
      <w:bookmarkEnd w:id="23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ar1069"/>
      <w:bookmarkEnd w:id="24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70"/>
      <w:bookmarkEnd w:id="25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71"/>
      <w:bookmarkEnd w:id="26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72"/>
      <w:bookmarkEnd w:id="27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73"/>
      <w:bookmarkEnd w:id="28"/>
      <w:r w:rsidRPr="00ED6530">
        <w:rPr>
          <w:rFonts w:ascii="Times New Roman" w:hAnsi="Times New Roman" w:cs="Times New Roman"/>
          <w:szCs w:val="22"/>
        </w:rPr>
        <w:lastRenderedPageBreak/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35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3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74"/>
      <w:bookmarkEnd w:id="29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75"/>
      <w:bookmarkEnd w:id="30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3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9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76"/>
      <w:bookmarkEnd w:id="31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77"/>
      <w:bookmarkEnd w:id="32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4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78"/>
      <w:bookmarkEnd w:id="33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79"/>
      <w:bookmarkEnd w:id="34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80"/>
      <w:bookmarkEnd w:id="35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41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4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43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81"/>
      <w:bookmarkEnd w:id="36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82"/>
      <w:bookmarkEnd w:id="37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83"/>
      <w:bookmarkEnd w:id="38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803DD4" w:rsidRPr="00ED6530" w:rsidSect="00002EC1">
      <w:headerReference w:type="default" r:id="rId44"/>
      <w:footerReference w:type="default" r:id="rId45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4A16E9" w15:done="0"/>
  <w15:commentEx w15:paraId="1DCBC9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187D" w16cex:dateUtc="2023-02-27T08:54:00Z"/>
  <w16cex:commentExtensible w16cex:durableId="27A718E5" w16cex:dateUtc="2023-02-27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A16E9" w16cid:durableId="27A7187D"/>
  <w16cid:commentId w16cid:paraId="1DCBC970" w16cid:durableId="27A718E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0DC" w:rsidRDefault="00B270DC" w:rsidP="00D07079">
      <w:pPr>
        <w:spacing w:after="0" w:line="240" w:lineRule="auto"/>
      </w:pPr>
      <w:r>
        <w:separator/>
      </w:r>
    </w:p>
  </w:endnote>
  <w:endnote w:type="continuationSeparator" w:id="1">
    <w:p w:rsidR="00B270DC" w:rsidRDefault="00B270DC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0DC" w:rsidRDefault="00B270DC" w:rsidP="00D07079">
      <w:pPr>
        <w:spacing w:after="0" w:line="240" w:lineRule="auto"/>
      </w:pPr>
      <w:r>
        <w:separator/>
      </w:r>
    </w:p>
  </w:footnote>
  <w:footnote w:type="continuationSeparator" w:id="1">
    <w:p w:rsidR="00B270DC" w:rsidRDefault="00B270DC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47" w:rsidRDefault="00072747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1F2620"/>
    <w:multiLevelType w:val="multilevel"/>
    <w:tmpl w:val="37B8E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1"/>
  </w:num>
  <w:num w:numId="5">
    <w:abstractNumId w:val="26"/>
  </w:num>
  <w:num w:numId="6">
    <w:abstractNumId w:val="19"/>
  </w:num>
  <w:num w:numId="7">
    <w:abstractNumId w:val="25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9"/>
  </w:num>
  <w:num w:numId="16">
    <w:abstractNumId w:val="20"/>
  </w:num>
  <w:num w:numId="17">
    <w:abstractNumId w:val="27"/>
  </w:num>
  <w:num w:numId="18">
    <w:abstractNumId w:val="3"/>
  </w:num>
  <w:num w:numId="19">
    <w:abstractNumId w:val="22"/>
  </w:num>
  <w:num w:numId="20">
    <w:abstractNumId w:val="6"/>
  </w:num>
  <w:num w:numId="21">
    <w:abstractNumId w:val="16"/>
  </w:num>
  <w:num w:numId="22">
    <w:abstractNumId w:val="8"/>
  </w:num>
  <w:num w:numId="23">
    <w:abstractNumId w:val="4"/>
  </w:num>
  <w:num w:numId="24">
    <w:abstractNumId w:val="18"/>
  </w:num>
  <w:num w:numId="25">
    <w:abstractNumId w:val="24"/>
  </w:num>
  <w:num w:numId="26">
    <w:abstractNumId w:val="15"/>
  </w:num>
  <w:num w:numId="27">
    <w:abstractNumId w:val="1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C23434"/>
    <w:rsid w:val="00002EC1"/>
    <w:rsid w:val="00004E30"/>
    <w:rsid w:val="00006350"/>
    <w:rsid w:val="00007816"/>
    <w:rsid w:val="000102FA"/>
    <w:rsid w:val="0001575C"/>
    <w:rsid w:val="00017AE8"/>
    <w:rsid w:val="00020D62"/>
    <w:rsid w:val="0002155C"/>
    <w:rsid w:val="000236DA"/>
    <w:rsid w:val="00024E97"/>
    <w:rsid w:val="000253F1"/>
    <w:rsid w:val="00026DFE"/>
    <w:rsid w:val="00030D20"/>
    <w:rsid w:val="00031670"/>
    <w:rsid w:val="00033D6F"/>
    <w:rsid w:val="00035AA4"/>
    <w:rsid w:val="00036EF3"/>
    <w:rsid w:val="0004247A"/>
    <w:rsid w:val="00042F11"/>
    <w:rsid w:val="00044040"/>
    <w:rsid w:val="0004537D"/>
    <w:rsid w:val="00045BD1"/>
    <w:rsid w:val="0004763F"/>
    <w:rsid w:val="00051647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2747"/>
    <w:rsid w:val="00073341"/>
    <w:rsid w:val="000767BA"/>
    <w:rsid w:val="00076D6D"/>
    <w:rsid w:val="0007787D"/>
    <w:rsid w:val="00080C89"/>
    <w:rsid w:val="000814E3"/>
    <w:rsid w:val="0008346A"/>
    <w:rsid w:val="000840BC"/>
    <w:rsid w:val="000851D5"/>
    <w:rsid w:val="0008552E"/>
    <w:rsid w:val="0008677C"/>
    <w:rsid w:val="00086FED"/>
    <w:rsid w:val="000959A2"/>
    <w:rsid w:val="000A37A0"/>
    <w:rsid w:val="000B04B0"/>
    <w:rsid w:val="000B083A"/>
    <w:rsid w:val="000B0F13"/>
    <w:rsid w:val="000B422C"/>
    <w:rsid w:val="000B4342"/>
    <w:rsid w:val="000B4FD7"/>
    <w:rsid w:val="000B6DC7"/>
    <w:rsid w:val="000C2C7F"/>
    <w:rsid w:val="000C3171"/>
    <w:rsid w:val="000C5EF5"/>
    <w:rsid w:val="000D323F"/>
    <w:rsid w:val="000D3779"/>
    <w:rsid w:val="000D3DA5"/>
    <w:rsid w:val="000D4693"/>
    <w:rsid w:val="000D4E71"/>
    <w:rsid w:val="000D6248"/>
    <w:rsid w:val="000D7741"/>
    <w:rsid w:val="000E1202"/>
    <w:rsid w:val="000E1356"/>
    <w:rsid w:val="000E2291"/>
    <w:rsid w:val="000E3C17"/>
    <w:rsid w:val="000E4316"/>
    <w:rsid w:val="000E7F97"/>
    <w:rsid w:val="000F1AC8"/>
    <w:rsid w:val="000F1CAF"/>
    <w:rsid w:val="000F218F"/>
    <w:rsid w:val="000F29A6"/>
    <w:rsid w:val="000F3924"/>
    <w:rsid w:val="000F4565"/>
    <w:rsid w:val="000F62AC"/>
    <w:rsid w:val="0010119B"/>
    <w:rsid w:val="001018C1"/>
    <w:rsid w:val="0010311D"/>
    <w:rsid w:val="00106459"/>
    <w:rsid w:val="001066CF"/>
    <w:rsid w:val="00106981"/>
    <w:rsid w:val="001079DF"/>
    <w:rsid w:val="00110B34"/>
    <w:rsid w:val="0011356E"/>
    <w:rsid w:val="00116122"/>
    <w:rsid w:val="00117F5E"/>
    <w:rsid w:val="001218D0"/>
    <w:rsid w:val="00123FCB"/>
    <w:rsid w:val="001240A6"/>
    <w:rsid w:val="00124236"/>
    <w:rsid w:val="00127421"/>
    <w:rsid w:val="001276A7"/>
    <w:rsid w:val="0013027F"/>
    <w:rsid w:val="0013295E"/>
    <w:rsid w:val="0013510F"/>
    <w:rsid w:val="00136CA8"/>
    <w:rsid w:val="00140DD6"/>
    <w:rsid w:val="00141B32"/>
    <w:rsid w:val="00141BB0"/>
    <w:rsid w:val="001420F6"/>
    <w:rsid w:val="00142448"/>
    <w:rsid w:val="00144B38"/>
    <w:rsid w:val="001465E2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246"/>
    <w:rsid w:val="001705DD"/>
    <w:rsid w:val="00171F8D"/>
    <w:rsid w:val="001729F8"/>
    <w:rsid w:val="00173374"/>
    <w:rsid w:val="00174E7A"/>
    <w:rsid w:val="00175A24"/>
    <w:rsid w:val="00175B9A"/>
    <w:rsid w:val="001816D8"/>
    <w:rsid w:val="00184588"/>
    <w:rsid w:val="00185850"/>
    <w:rsid w:val="0018672B"/>
    <w:rsid w:val="00192162"/>
    <w:rsid w:val="0019240E"/>
    <w:rsid w:val="00196F3F"/>
    <w:rsid w:val="00197B10"/>
    <w:rsid w:val="001A1C8D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BB2"/>
    <w:rsid w:val="001D2D9C"/>
    <w:rsid w:val="001D48E5"/>
    <w:rsid w:val="001D67C8"/>
    <w:rsid w:val="001E01B4"/>
    <w:rsid w:val="001E14E7"/>
    <w:rsid w:val="001E2807"/>
    <w:rsid w:val="001E5EEC"/>
    <w:rsid w:val="001E6191"/>
    <w:rsid w:val="001E7A89"/>
    <w:rsid w:val="001F054F"/>
    <w:rsid w:val="001F24ED"/>
    <w:rsid w:val="001F25AF"/>
    <w:rsid w:val="001F2E21"/>
    <w:rsid w:val="001F305E"/>
    <w:rsid w:val="001F3F5A"/>
    <w:rsid w:val="001F702C"/>
    <w:rsid w:val="001F7812"/>
    <w:rsid w:val="00205AD1"/>
    <w:rsid w:val="00206702"/>
    <w:rsid w:val="00206C4D"/>
    <w:rsid w:val="00206EE0"/>
    <w:rsid w:val="002114B7"/>
    <w:rsid w:val="0021179B"/>
    <w:rsid w:val="002145D7"/>
    <w:rsid w:val="00215B28"/>
    <w:rsid w:val="00215DAF"/>
    <w:rsid w:val="00215FF5"/>
    <w:rsid w:val="00222C35"/>
    <w:rsid w:val="00222DD0"/>
    <w:rsid w:val="002237C3"/>
    <w:rsid w:val="002240AC"/>
    <w:rsid w:val="002243A9"/>
    <w:rsid w:val="00225E1B"/>
    <w:rsid w:val="002362F2"/>
    <w:rsid w:val="00237713"/>
    <w:rsid w:val="002413D6"/>
    <w:rsid w:val="00241A35"/>
    <w:rsid w:val="00241DE5"/>
    <w:rsid w:val="00251670"/>
    <w:rsid w:val="0025229C"/>
    <w:rsid w:val="002530E9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76BF3"/>
    <w:rsid w:val="002776E9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1547"/>
    <w:rsid w:val="002C1DFC"/>
    <w:rsid w:val="002C2CD9"/>
    <w:rsid w:val="002D2111"/>
    <w:rsid w:val="002D2827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A5B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0621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970E3"/>
    <w:rsid w:val="003A0056"/>
    <w:rsid w:val="003A0FC9"/>
    <w:rsid w:val="003A1BD3"/>
    <w:rsid w:val="003A1F99"/>
    <w:rsid w:val="003B05A0"/>
    <w:rsid w:val="003B1747"/>
    <w:rsid w:val="003B584A"/>
    <w:rsid w:val="003B5CC1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0DA"/>
    <w:rsid w:val="003E241B"/>
    <w:rsid w:val="003E279C"/>
    <w:rsid w:val="003E31BF"/>
    <w:rsid w:val="003E3509"/>
    <w:rsid w:val="003E3C7C"/>
    <w:rsid w:val="003E5B2B"/>
    <w:rsid w:val="003E5E1D"/>
    <w:rsid w:val="003E644E"/>
    <w:rsid w:val="003E7614"/>
    <w:rsid w:val="003F0A1F"/>
    <w:rsid w:val="003F68AA"/>
    <w:rsid w:val="003F69C9"/>
    <w:rsid w:val="003F6D95"/>
    <w:rsid w:val="004006E1"/>
    <w:rsid w:val="00402F9B"/>
    <w:rsid w:val="004039F6"/>
    <w:rsid w:val="00404FAE"/>
    <w:rsid w:val="00406BEE"/>
    <w:rsid w:val="00407634"/>
    <w:rsid w:val="00410A41"/>
    <w:rsid w:val="004115D9"/>
    <w:rsid w:val="00411C95"/>
    <w:rsid w:val="0041239C"/>
    <w:rsid w:val="004167B8"/>
    <w:rsid w:val="00416F6C"/>
    <w:rsid w:val="0041783C"/>
    <w:rsid w:val="00421F0A"/>
    <w:rsid w:val="004223CE"/>
    <w:rsid w:val="0042549F"/>
    <w:rsid w:val="004271B5"/>
    <w:rsid w:val="00427DDE"/>
    <w:rsid w:val="00430624"/>
    <w:rsid w:val="00430E02"/>
    <w:rsid w:val="00430FD4"/>
    <w:rsid w:val="00432459"/>
    <w:rsid w:val="00432774"/>
    <w:rsid w:val="00434C16"/>
    <w:rsid w:val="00434CC4"/>
    <w:rsid w:val="00436953"/>
    <w:rsid w:val="004401A5"/>
    <w:rsid w:val="00440E2F"/>
    <w:rsid w:val="004431CA"/>
    <w:rsid w:val="0044573C"/>
    <w:rsid w:val="00447DDA"/>
    <w:rsid w:val="0045439B"/>
    <w:rsid w:val="00454987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80859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21FF"/>
    <w:rsid w:val="004B25E0"/>
    <w:rsid w:val="004B37C0"/>
    <w:rsid w:val="004B5304"/>
    <w:rsid w:val="004B5613"/>
    <w:rsid w:val="004C11A0"/>
    <w:rsid w:val="004C11CD"/>
    <w:rsid w:val="004C22F8"/>
    <w:rsid w:val="004C38F1"/>
    <w:rsid w:val="004C5E6F"/>
    <w:rsid w:val="004C6CA6"/>
    <w:rsid w:val="004C6F3A"/>
    <w:rsid w:val="004C79E2"/>
    <w:rsid w:val="004C7E7D"/>
    <w:rsid w:val="004D2663"/>
    <w:rsid w:val="004D2E91"/>
    <w:rsid w:val="004D3F97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2827"/>
    <w:rsid w:val="004F3DBB"/>
    <w:rsid w:val="004F57D7"/>
    <w:rsid w:val="004F7B90"/>
    <w:rsid w:val="00502E80"/>
    <w:rsid w:val="005056AB"/>
    <w:rsid w:val="005105CA"/>
    <w:rsid w:val="00510CE6"/>
    <w:rsid w:val="00512376"/>
    <w:rsid w:val="005133D8"/>
    <w:rsid w:val="00515B9A"/>
    <w:rsid w:val="00517A73"/>
    <w:rsid w:val="00525AA0"/>
    <w:rsid w:val="00527A8F"/>
    <w:rsid w:val="00530CF8"/>
    <w:rsid w:val="00532E22"/>
    <w:rsid w:val="005342A9"/>
    <w:rsid w:val="005347A4"/>
    <w:rsid w:val="0053694F"/>
    <w:rsid w:val="00537010"/>
    <w:rsid w:val="00537738"/>
    <w:rsid w:val="005377EA"/>
    <w:rsid w:val="00537AE4"/>
    <w:rsid w:val="00537C5D"/>
    <w:rsid w:val="005425B6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63DBC"/>
    <w:rsid w:val="0056627B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628A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0E2F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483E"/>
    <w:rsid w:val="005E5DDE"/>
    <w:rsid w:val="005F1E7A"/>
    <w:rsid w:val="005F24CA"/>
    <w:rsid w:val="005F77D6"/>
    <w:rsid w:val="0060322A"/>
    <w:rsid w:val="006107BF"/>
    <w:rsid w:val="006108F7"/>
    <w:rsid w:val="00610931"/>
    <w:rsid w:val="00613368"/>
    <w:rsid w:val="00616F8B"/>
    <w:rsid w:val="006205C5"/>
    <w:rsid w:val="00623251"/>
    <w:rsid w:val="0062419E"/>
    <w:rsid w:val="00624D25"/>
    <w:rsid w:val="00625615"/>
    <w:rsid w:val="00625E14"/>
    <w:rsid w:val="00625EDA"/>
    <w:rsid w:val="00626FA6"/>
    <w:rsid w:val="006278C5"/>
    <w:rsid w:val="0063066E"/>
    <w:rsid w:val="00630EFF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170F"/>
    <w:rsid w:val="00652DE0"/>
    <w:rsid w:val="00654749"/>
    <w:rsid w:val="00654775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8C7"/>
    <w:rsid w:val="006B49EE"/>
    <w:rsid w:val="006C1D61"/>
    <w:rsid w:val="006C201E"/>
    <w:rsid w:val="006C2256"/>
    <w:rsid w:val="006C3185"/>
    <w:rsid w:val="006C34B8"/>
    <w:rsid w:val="006C50E3"/>
    <w:rsid w:val="006C63D0"/>
    <w:rsid w:val="006D063C"/>
    <w:rsid w:val="006D33EA"/>
    <w:rsid w:val="006E4711"/>
    <w:rsid w:val="006E5478"/>
    <w:rsid w:val="006E5600"/>
    <w:rsid w:val="006E58FD"/>
    <w:rsid w:val="006F1C77"/>
    <w:rsid w:val="006F1DFA"/>
    <w:rsid w:val="006F730C"/>
    <w:rsid w:val="00701C14"/>
    <w:rsid w:val="007023F0"/>
    <w:rsid w:val="0070522D"/>
    <w:rsid w:val="00710F80"/>
    <w:rsid w:val="00711756"/>
    <w:rsid w:val="00712BE1"/>
    <w:rsid w:val="00713403"/>
    <w:rsid w:val="0071365A"/>
    <w:rsid w:val="007157DF"/>
    <w:rsid w:val="00717D50"/>
    <w:rsid w:val="00721272"/>
    <w:rsid w:val="00725308"/>
    <w:rsid w:val="0072619E"/>
    <w:rsid w:val="007271E2"/>
    <w:rsid w:val="0073308E"/>
    <w:rsid w:val="0073338C"/>
    <w:rsid w:val="00733816"/>
    <w:rsid w:val="007342C8"/>
    <w:rsid w:val="007353F7"/>
    <w:rsid w:val="0073752B"/>
    <w:rsid w:val="007410E9"/>
    <w:rsid w:val="00741165"/>
    <w:rsid w:val="00741C50"/>
    <w:rsid w:val="007427FA"/>
    <w:rsid w:val="00743FC5"/>
    <w:rsid w:val="00744B90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0AAD"/>
    <w:rsid w:val="0078184F"/>
    <w:rsid w:val="00781B7C"/>
    <w:rsid w:val="00782A95"/>
    <w:rsid w:val="00790823"/>
    <w:rsid w:val="00793A8D"/>
    <w:rsid w:val="00793D74"/>
    <w:rsid w:val="00795CE2"/>
    <w:rsid w:val="00796F8D"/>
    <w:rsid w:val="007973B5"/>
    <w:rsid w:val="0079760E"/>
    <w:rsid w:val="0079788F"/>
    <w:rsid w:val="007A15D6"/>
    <w:rsid w:val="007A593B"/>
    <w:rsid w:val="007B06B0"/>
    <w:rsid w:val="007B1522"/>
    <w:rsid w:val="007B1D41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A25"/>
    <w:rsid w:val="007E0443"/>
    <w:rsid w:val="007E2A5C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3E0A"/>
    <w:rsid w:val="0080520D"/>
    <w:rsid w:val="0080666E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817"/>
    <w:rsid w:val="00830CF7"/>
    <w:rsid w:val="00831A38"/>
    <w:rsid w:val="00835483"/>
    <w:rsid w:val="00836295"/>
    <w:rsid w:val="0083633A"/>
    <w:rsid w:val="008370B9"/>
    <w:rsid w:val="00840220"/>
    <w:rsid w:val="00840C12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67CF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359C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375D"/>
    <w:rsid w:val="008D2601"/>
    <w:rsid w:val="008D331F"/>
    <w:rsid w:val="008D4099"/>
    <w:rsid w:val="008D578B"/>
    <w:rsid w:val="008E2A9B"/>
    <w:rsid w:val="008E3CEB"/>
    <w:rsid w:val="008E61BF"/>
    <w:rsid w:val="008E6385"/>
    <w:rsid w:val="008E7176"/>
    <w:rsid w:val="008E7A38"/>
    <w:rsid w:val="008F00BB"/>
    <w:rsid w:val="008F0A10"/>
    <w:rsid w:val="008F1DCC"/>
    <w:rsid w:val="008F5054"/>
    <w:rsid w:val="008F66BB"/>
    <w:rsid w:val="008F6D95"/>
    <w:rsid w:val="00907930"/>
    <w:rsid w:val="0091040A"/>
    <w:rsid w:val="0091154E"/>
    <w:rsid w:val="00913151"/>
    <w:rsid w:val="00914936"/>
    <w:rsid w:val="009161ED"/>
    <w:rsid w:val="00921D8B"/>
    <w:rsid w:val="00922724"/>
    <w:rsid w:val="0092305A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E0E"/>
    <w:rsid w:val="00945FB0"/>
    <w:rsid w:val="00947D87"/>
    <w:rsid w:val="00947DD3"/>
    <w:rsid w:val="0095030A"/>
    <w:rsid w:val="00952368"/>
    <w:rsid w:val="00955D7F"/>
    <w:rsid w:val="009572B7"/>
    <w:rsid w:val="00957A63"/>
    <w:rsid w:val="00960DBB"/>
    <w:rsid w:val="00963052"/>
    <w:rsid w:val="009632A5"/>
    <w:rsid w:val="00963501"/>
    <w:rsid w:val="00964C68"/>
    <w:rsid w:val="00965862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A7EEC"/>
    <w:rsid w:val="009B3DB8"/>
    <w:rsid w:val="009B6877"/>
    <w:rsid w:val="009C103E"/>
    <w:rsid w:val="009C10B6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0500C"/>
    <w:rsid w:val="00A055BA"/>
    <w:rsid w:val="00A10D4D"/>
    <w:rsid w:val="00A10D5F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57E4D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7BDD"/>
    <w:rsid w:val="00A902EE"/>
    <w:rsid w:val="00A90F3C"/>
    <w:rsid w:val="00A920DB"/>
    <w:rsid w:val="00A92CD5"/>
    <w:rsid w:val="00A942D6"/>
    <w:rsid w:val="00A94A44"/>
    <w:rsid w:val="00A94C6D"/>
    <w:rsid w:val="00A96263"/>
    <w:rsid w:val="00A978A1"/>
    <w:rsid w:val="00AA143C"/>
    <w:rsid w:val="00AA5250"/>
    <w:rsid w:val="00AA6914"/>
    <w:rsid w:val="00AA6F9E"/>
    <w:rsid w:val="00AA77F3"/>
    <w:rsid w:val="00AA7CD8"/>
    <w:rsid w:val="00AB057F"/>
    <w:rsid w:val="00AB06E8"/>
    <w:rsid w:val="00AB08A8"/>
    <w:rsid w:val="00AB1879"/>
    <w:rsid w:val="00AB314D"/>
    <w:rsid w:val="00AB3474"/>
    <w:rsid w:val="00AB3B71"/>
    <w:rsid w:val="00AB49F1"/>
    <w:rsid w:val="00AB5F00"/>
    <w:rsid w:val="00AB77D1"/>
    <w:rsid w:val="00AC01C6"/>
    <w:rsid w:val="00AC629A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5927"/>
    <w:rsid w:val="00AF6728"/>
    <w:rsid w:val="00AF6832"/>
    <w:rsid w:val="00AF6CB2"/>
    <w:rsid w:val="00B00447"/>
    <w:rsid w:val="00B0200B"/>
    <w:rsid w:val="00B027AE"/>
    <w:rsid w:val="00B03217"/>
    <w:rsid w:val="00B03954"/>
    <w:rsid w:val="00B20B49"/>
    <w:rsid w:val="00B22B25"/>
    <w:rsid w:val="00B24B1E"/>
    <w:rsid w:val="00B270DC"/>
    <w:rsid w:val="00B3032D"/>
    <w:rsid w:val="00B308A4"/>
    <w:rsid w:val="00B30DDB"/>
    <w:rsid w:val="00B33201"/>
    <w:rsid w:val="00B36314"/>
    <w:rsid w:val="00B406F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57639"/>
    <w:rsid w:val="00B57B18"/>
    <w:rsid w:val="00B6182D"/>
    <w:rsid w:val="00B62014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3C70"/>
    <w:rsid w:val="00B84366"/>
    <w:rsid w:val="00B8478C"/>
    <w:rsid w:val="00B8727E"/>
    <w:rsid w:val="00B874AD"/>
    <w:rsid w:val="00B91ADC"/>
    <w:rsid w:val="00B91CCA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A7E68"/>
    <w:rsid w:val="00BB0FDC"/>
    <w:rsid w:val="00BB3EE1"/>
    <w:rsid w:val="00BB64F3"/>
    <w:rsid w:val="00BB6D37"/>
    <w:rsid w:val="00BC016F"/>
    <w:rsid w:val="00BC07FB"/>
    <w:rsid w:val="00BC0837"/>
    <w:rsid w:val="00BC0A1A"/>
    <w:rsid w:val="00BC0CBD"/>
    <w:rsid w:val="00BC286D"/>
    <w:rsid w:val="00BC29DE"/>
    <w:rsid w:val="00BC421B"/>
    <w:rsid w:val="00BC5574"/>
    <w:rsid w:val="00BD1A49"/>
    <w:rsid w:val="00BD4455"/>
    <w:rsid w:val="00BD5883"/>
    <w:rsid w:val="00BD5FF9"/>
    <w:rsid w:val="00BE07CE"/>
    <w:rsid w:val="00BE1849"/>
    <w:rsid w:val="00BE2DE4"/>
    <w:rsid w:val="00BE382B"/>
    <w:rsid w:val="00BE3DFC"/>
    <w:rsid w:val="00BF07D0"/>
    <w:rsid w:val="00BF1C75"/>
    <w:rsid w:val="00BF3624"/>
    <w:rsid w:val="00C00E02"/>
    <w:rsid w:val="00C02694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7B2"/>
    <w:rsid w:val="00C32B3D"/>
    <w:rsid w:val="00C32F1C"/>
    <w:rsid w:val="00C331A1"/>
    <w:rsid w:val="00C376D2"/>
    <w:rsid w:val="00C4136C"/>
    <w:rsid w:val="00C414A2"/>
    <w:rsid w:val="00C445B7"/>
    <w:rsid w:val="00C50071"/>
    <w:rsid w:val="00C53E92"/>
    <w:rsid w:val="00C553B2"/>
    <w:rsid w:val="00C56C51"/>
    <w:rsid w:val="00C570D6"/>
    <w:rsid w:val="00C63E17"/>
    <w:rsid w:val="00C63FE3"/>
    <w:rsid w:val="00C711A4"/>
    <w:rsid w:val="00C724D2"/>
    <w:rsid w:val="00C727A8"/>
    <w:rsid w:val="00C76404"/>
    <w:rsid w:val="00C83F42"/>
    <w:rsid w:val="00C843FE"/>
    <w:rsid w:val="00C93DA8"/>
    <w:rsid w:val="00C94058"/>
    <w:rsid w:val="00C94B5A"/>
    <w:rsid w:val="00C97527"/>
    <w:rsid w:val="00C97E0B"/>
    <w:rsid w:val="00CA2DD2"/>
    <w:rsid w:val="00CA7833"/>
    <w:rsid w:val="00CA792D"/>
    <w:rsid w:val="00CA7DE3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AA2"/>
    <w:rsid w:val="00CE6DC6"/>
    <w:rsid w:val="00CF213C"/>
    <w:rsid w:val="00CF35A6"/>
    <w:rsid w:val="00CF58F8"/>
    <w:rsid w:val="00CF5AA6"/>
    <w:rsid w:val="00CF6C63"/>
    <w:rsid w:val="00CF74E6"/>
    <w:rsid w:val="00D0080B"/>
    <w:rsid w:val="00D008CA"/>
    <w:rsid w:val="00D009EE"/>
    <w:rsid w:val="00D01355"/>
    <w:rsid w:val="00D026A8"/>
    <w:rsid w:val="00D030F2"/>
    <w:rsid w:val="00D05567"/>
    <w:rsid w:val="00D05C13"/>
    <w:rsid w:val="00D07079"/>
    <w:rsid w:val="00D11511"/>
    <w:rsid w:val="00D11675"/>
    <w:rsid w:val="00D11FD8"/>
    <w:rsid w:val="00D120BB"/>
    <w:rsid w:val="00D17417"/>
    <w:rsid w:val="00D17956"/>
    <w:rsid w:val="00D17DD2"/>
    <w:rsid w:val="00D21031"/>
    <w:rsid w:val="00D22155"/>
    <w:rsid w:val="00D25170"/>
    <w:rsid w:val="00D25756"/>
    <w:rsid w:val="00D25C89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4FAE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C7CEA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1ACA"/>
    <w:rsid w:val="00E030C9"/>
    <w:rsid w:val="00E039E3"/>
    <w:rsid w:val="00E06BF3"/>
    <w:rsid w:val="00E06CA0"/>
    <w:rsid w:val="00E118AB"/>
    <w:rsid w:val="00E11ECE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1755"/>
    <w:rsid w:val="00E45893"/>
    <w:rsid w:val="00E46311"/>
    <w:rsid w:val="00E468E4"/>
    <w:rsid w:val="00E46BBC"/>
    <w:rsid w:val="00E521D6"/>
    <w:rsid w:val="00E56886"/>
    <w:rsid w:val="00E602D1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86C53"/>
    <w:rsid w:val="00E9134A"/>
    <w:rsid w:val="00E91BD4"/>
    <w:rsid w:val="00E937BE"/>
    <w:rsid w:val="00E942F4"/>
    <w:rsid w:val="00E945AA"/>
    <w:rsid w:val="00E94FC2"/>
    <w:rsid w:val="00EA0A51"/>
    <w:rsid w:val="00EA76A5"/>
    <w:rsid w:val="00EB388C"/>
    <w:rsid w:val="00EC1210"/>
    <w:rsid w:val="00EC19CA"/>
    <w:rsid w:val="00EC21FE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20C9"/>
    <w:rsid w:val="00F13E1B"/>
    <w:rsid w:val="00F16245"/>
    <w:rsid w:val="00F16B62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4B6D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2196"/>
    <w:rsid w:val="00F639BA"/>
    <w:rsid w:val="00F6428F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573D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288E"/>
    <w:rsid w:val="00FB379D"/>
    <w:rsid w:val="00FB38CF"/>
    <w:rsid w:val="00FB4AB7"/>
    <w:rsid w:val="00FB4CDF"/>
    <w:rsid w:val="00FB5986"/>
    <w:rsid w:val="00FB6DCA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customStyle="1" w:styleId="FR1">
    <w:name w:val="FR1"/>
    <w:rsid w:val="00E11ECE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4">
    <w:name w:val="Основной текст Знак"/>
    <w:basedOn w:val="a0"/>
    <w:link w:val="af5"/>
    <w:semiHidden/>
    <w:rsid w:val="00F34B6D"/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styleId="af5">
    <w:name w:val="Body Text"/>
    <w:basedOn w:val="a"/>
    <w:link w:val="af4"/>
    <w:semiHidden/>
    <w:unhideWhenUsed/>
    <w:rsid w:val="00F34B6D"/>
    <w:pPr>
      <w:widowControl w:val="0"/>
      <w:suppressAutoHyphens/>
      <w:spacing w:after="120" w:line="240" w:lineRule="auto"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character" w:customStyle="1" w:styleId="1">
    <w:name w:val="Основной текст Знак1"/>
    <w:basedOn w:val="a0"/>
    <w:link w:val="af5"/>
    <w:uiPriority w:val="99"/>
    <w:semiHidden/>
    <w:rsid w:val="00F34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footer" Target="footer3.xml"/><Relationship Id="rId26" Type="http://schemas.openxmlformats.org/officeDocument/2006/relationships/header" Target="header6.xml"/><Relationship Id="rId39" Type="http://schemas.openxmlformats.org/officeDocument/2006/relationships/hyperlink" Target="https://login.consultant.ru/link/?req=doc&amp;demo=1&amp;base=LAW&amp;n=357066&amp;date=05.08.2022&amp;dst=100053&amp;field=134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yperlink" Target="https://login.consultant.ru/link/?req=doc&amp;demo=1&amp;base=LAW&amp;n=357066&amp;date=05.08.2022&amp;dst=100351&amp;field=134" TargetMode="External"/><Relationship Id="rId42" Type="http://schemas.openxmlformats.org/officeDocument/2006/relationships/hyperlink" Target="https://login.consultant.ru/link/?req=doc&amp;demo=1&amp;base=LAW&amp;n=357066&amp;date=05.08.2022&amp;dst=100051&amp;field=134" TargetMode="External"/><Relationship Id="rId47" Type="http://schemas.openxmlformats.org/officeDocument/2006/relationships/theme" Target="theme/theme1.xml"/><Relationship Id="rId55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yperlink" Target="https://login.consultant.ru/link/?req=doc&amp;demo=1&amp;base=LAW&amp;n=418306&amp;date=05.08.2022" TargetMode="External"/><Relationship Id="rId33" Type="http://schemas.openxmlformats.org/officeDocument/2006/relationships/hyperlink" Target="https://login.consultant.ru/link/?req=doc&amp;demo=1&amp;base=LAW&amp;n=418306&amp;date=05.08.2022" TargetMode="External"/><Relationship Id="rId38" Type="http://schemas.openxmlformats.org/officeDocument/2006/relationships/hyperlink" Target="https://login.consultant.ru/link/?req=doc&amp;demo=1&amp;base=LAW&amp;n=357066&amp;date=05.08.2022&amp;dst=100051&amp;field=134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eader" Target="header4.xml"/><Relationship Id="rId29" Type="http://schemas.openxmlformats.org/officeDocument/2006/relationships/hyperlink" Target="https://login.consultant.ru/link/?req=doc&amp;demo=1&amp;base=LAW&amp;n=418306&amp;date=05.08.2022" TargetMode="External"/><Relationship Id="rId41" Type="http://schemas.openxmlformats.org/officeDocument/2006/relationships/hyperlink" Target="https://login.consultant.ru/link/?req=doc&amp;demo=1&amp;base=LAW&amp;n=422112&amp;date=05.08.2022&amp;dst=2320&amp;field=134" TargetMode="Externa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37" Type="http://schemas.openxmlformats.org/officeDocument/2006/relationships/hyperlink" Target="https://login.consultant.ru/link/?req=doc&amp;demo=1&amp;base=LAW&amp;n=357066&amp;date=05.08.2022&amp;dst=100053&amp;field=134" TargetMode="External"/><Relationship Id="rId40" Type="http://schemas.openxmlformats.org/officeDocument/2006/relationships/hyperlink" Target="https://login.consultant.ru/link/?req=doc&amp;demo=1&amp;base=LAW&amp;n=357066&amp;date=05.08.2022&amp;dst=100112&amp;field=134" TargetMode="External"/><Relationship Id="rId45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hyperlink" Target="https://login.consultant.ru/link/?req=doc&amp;demo=1&amp;base=LAW&amp;n=418306&amp;date=05.08.2022" TargetMode="External"/><Relationship Id="rId36" Type="http://schemas.openxmlformats.org/officeDocument/2006/relationships/hyperlink" Target="https://login.consultant.ru/link/?req=doc&amp;demo=1&amp;base=LAW&amp;n=357066&amp;date=05.08.2022&amp;dst=100051&amp;field=134" TargetMode="External"/><Relationship Id="rId57" Type="http://schemas.microsoft.com/office/2018/08/relationships/commentsExtensible" Target="commentsExtensible.xml"/><Relationship Id="rId10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hyperlink" Target="https://login.consultant.ru/link/?req=doc&amp;demo=1&amp;base=LAW&amp;n=418306&amp;date=05.08.2022" TargetMode="External"/><Relationship Id="rId31" Type="http://schemas.openxmlformats.org/officeDocument/2006/relationships/header" Target="header7.xml"/><Relationship Id="rId44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149911&amp;date=05.08.2022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login.consultant.ru/link/?req=doc&amp;demo=1&amp;base=LAW&amp;n=418306&amp;date=05.08.2022" TargetMode="External"/><Relationship Id="rId27" Type="http://schemas.openxmlformats.org/officeDocument/2006/relationships/footer" Target="footer6.xml"/><Relationship Id="rId30" Type="http://schemas.openxmlformats.org/officeDocument/2006/relationships/hyperlink" Target="https://login.consultant.ru/link/?req=doc&amp;demo=1&amp;base=LAW&amp;n=418306&amp;date=05.08.2022" TargetMode="External"/><Relationship Id="rId35" Type="http://schemas.openxmlformats.org/officeDocument/2006/relationships/hyperlink" Target="https://login.consultant.ru/link/?req=doc&amp;demo=1&amp;base=LAW&amp;n=423454&amp;date=05.08.2022" TargetMode="External"/><Relationship Id="rId43" Type="http://schemas.openxmlformats.org/officeDocument/2006/relationships/hyperlink" Target="https://login.consultant.ru/link/?req=doc&amp;demo=1&amp;base=LAW&amp;n=357066&amp;date=05.08.2022&amp;dst=100053&amp;field=134" TargetMode="External"/><Relationship Id="rId56" Type="http://schemas.microsoft.com/office/2016/09/relationships/commentsIds" Target="commentsIds.xml"/><Relationship Id="rId8" Type="http://schemas.openxmlformats.org/officeDocument/2006/relationships/hyperlink" Target="https://torbe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9C37-F6B0-4BC2-9689-D82AC2B5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12106</Words>
  <Characters>69008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Admin</cp:lastModifiedBy>
  <cp:revision>3</cp:revision>
  <cp:lastPrinted>2024-01-25T13:06:00Z</cp:lastPrinted>
  <dcterms:created xsi:type="dcterms:W3CDTF">2024-02-29T07:16:00Z</dcterms:created>
  <dcterms:modified xsi:type="dcterms:W3CDTF">2024-02-29T07:19:00Z</dcterms:modified>
</cp:coreProperties>
</file>