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9B9" w:rsidRPr="00F5427F" w:rsidRDefault="006F19B9" w:rsidP="006F19B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5427F">
        <w:rPr>
          <w:rFonts w:ascii="Times New Roman" w:hAnsi="Times New Roman" w:cs="Times New Roman"/>
          <w:sz w:val="28"/>
          <w:szCs w:val="28"/>
        </w:rPr>
        <w:t>АДМИНИСТРАЦИЯ</w:t>
      </w:r>
    </w:p>
    <w:p w:rsidR="006F19B9" w:rsidRPr="00F5427F" w:rsidRDefault="006F19B9" w:rsidP="006F19B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5427F">
        <w:rPr>
          <w:rFonts w:ascii="Times New Roman" w:hAnsi="Times New Roman" w:cs="Times New Roman"/>
          <w:sz w:val="28"/>
          <w:szCs w:val="28"/>
        </w:rPr>
        <w:t>ТОРБЕЕВСКОГО МУНИЦИПАЛЬНОГО РАЙОНА</w:t>
      </w:r>
    </w:p>
    <w:p w:rsidR="006F19B9" w:rsidRPr="00F5427F" w:rsidRDefault="006F19B9" w:rsidP="006F19B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5427F">
        <w:rPr>
          <w:rFonts w:ascii="Times New Roman" w:hAnsi="Times New Roman" w:cs="Times New Roman"/>
          <w:sz w:val="28"/>
          <w:szCs w:val="28"/>
        </w:rPr>
        <w:t>РЕСПУБЛИКИ МОРДОВИЯ</w:t>
      </w:r>
    </w:p>
    <w:p w:rsidR="006F19B9" w:rsidRDefault="006F19B9" w:rsidP="006F19B9">
      <w:pPr>
        <w:pStyle w:val="FR1"/>
        <w:spacing w:line="240" w:lineRule="auto"/>
        <w:ind w:left="0"/>
        <w:rPr>
          <w:b w:val="0"/>
          <w:bCs/>
          <w:sz w:val="28"/>
          <w:szCs w:val="28"/>
        </w:rPr>
      </w:pPr>
    </w:p>
    <w:p w:rsidR="006F19B9" w:rsidRDefault="006F19B9" w:rsidP="006F19B9">
      <w:pPr>
        <w:pStyle w:val="FR1"/>
        <w:spacing w:line="240" w:lineRule="auto"/>
        <w:ind w:left="0"/>
        <w:rPr>
          <w:b w:val="0"/>
          <w:bCs/>
          <w:sz w:val="28"/>
          <w:szCs w:val="28"/>
        </w:rPr>
      </w:pPr>
    </w:p>
    <w:p w:rsidR="006F19B9" w:rsidRDefault="006F19B9" w:rsidP="006F19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6F19B9" w:rsidRDefault="006F19B9" w:rsidP="006F19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F19B9" w:rsidRDefault="006F19B9" w:rsidP="006F19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F19B9" w:rsidRDefault="00F5427F" w:rsidP="00F5427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01.06.2026 Г. № 207</w:t>
      </w:r>
    </w:p>
    <w:p w:rsidR="006F19B9" w:rsidRDefault="006F19B9" w:rsidP="006F19B9">
      <w:pPr>
        <w:tabs>
          <w:tab w:val="left" w:pos="142"/>
        </w:tabs>
        <w:snapToGri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19B9" w:rsidRDefault="00F5427F" w:rsidP="00E41EE7">
      <w:pPr>
        <w:pStyle w:val="a3"/>
        <w:spacing w:line="276" w:lineRule="auto"/>
        <w:ind w:righ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ТОРБЕЕВСКОГО МУНИЦИПАЛЬНОГО РАЙОНА  ОТ 02.10.2019Г № 524 «ОБ УТВЕРЖДЕНИИ МУНИЦИПАЛЬНОЙ ПРОГРАММЫ «РАЗВИТИЕ КУЛЬТУРЫ И ТУРИЗМА ТОРБЕЕВСКОГО МУНИЦИПАЛЬНОГО РАЙОНА НА 2019-2028 ГОДЫ»</w:t>
      </w:r>
    </w:p>
    <w:p w:rsidR="006F19B9" w:rsidRDefault="006F19B9" w:rsidP="006F19B9">
      <w:pPr>
        <w:pStyle w:val="a3"/>
        <w:spacing w:line="276" w:lineRule="auto"/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6F19B9">
      <w:pPr>
        <w:tabs>
          <w:tab w:val="left" w:pos="225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19B9" w:rsidRDefault="006F19B9" w:rsidP="00F542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 соответствии с пунктом 19.1 части 1 статьи 15,  пунктом 26 части 1 статьи 15 Федерального закона от 6 октября 2003 г. N 131-ФЗ </w:t>
      </w:r>
      <w:r w:rsidR="005A73B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5A73B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 статьей 179 Бюджетного Кодекса Российской Федерации,  с пунктом 22 части 1 статьи 4 Устава Торбеевского муниципального района Республики Мордовия,  администрация Торбеевского муниципального района ПОСТАНОВЛЯЕТ:</w:t>
      </w:r>
    </w:p>
    <w:p w:rsidR="006F19B9" w:rsidRDefault="006F19B9" w:rsidP="006F19B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19B9" w:rsidRDefault="006F19B9" w:rsidP="006F19B9">
      <w:pPr>
        <w:pStyle w:val="a3"/>
        <w:spacing w:line="276" w:lineRule="auto"/>
        <w:ind w:right="-28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Внести изменения в  постановление Администрации Торбеевского муниципального района  от  02.10.2019г №  524 «Об утверждении муниципальной программы «Развитие культуры и туризма Торбеевского му</w:t>
      </w:r>
      <w:r w:rsidR="00EB5E67">
        <w:rPr>
          <w:rFonts w:ascii="Times New Roman" w:hAnsi="Times New Roman" w:cs="Times New Roman"/>
          <w:sz w:val="28"/>
          <w:szCs w:val="28"/>
        </w:rPr>
        <w:t>ниципального района на 2019-2028</w:t>
      </w:r>
      <w:r>
        <w:rPr>
          <w:rFonts w:ascii="Times New Roman" w:hAnsi="Times New Roman" w:cs="Times New Roman"/>
          <w:sz w:val="28"/>
          <w:szCs w:val="28"/>
        </w:rPr>
        <w:t xml:space="preserve"> годы»:</w:t>
      </w:r>
    </w:p>
    <w:p w:rsidR="006F19B9" w:rsidRDefault="006F19B9" w:rsidP="006F19B9">
      <w:pPr>
        <w:pStyle w:val="a3"/>
        <w:tabs>
          <w:tab w:val="left" w:pos="1276"/>
        </w:tabs>
        <w:spacing w:line="276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Приложени</w:t>
      </w:r>
      <w:r w:rsidR="00480CC1">
        <w:rPr>
          <w:rFonts w:ascii="Times New Roman" w:hAnsi="Times New Roman" w:cs="Times New Roman"/>
          <w:sz w:val="28"/>
          <w:szCs w:val="28"/>
        </w:rPr>
        <w:t>я</w:t>
      </w:r>
      <w:r w:rsidR="0032571D">
        <w:rPr>
          <w:rFonts w:ascii="Times New Roman" w:hAnsi="Times New Roman" w:cs="Times New Roman"/>
          <w:sz w:val="28"/>
          <w:szCs w:val="28"/>
        </w:rPr>
        <w:t xml:space="preserve"> 4 и 5</w:t>
      </w:r>
      <w:r w:rsidR="00480C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 постановлению Администрации Торбеевского муниципального района  от  02.10.2019г №  524 «Об утверждении муниципальной программы «Развитие культуры и туризма Торбеевского му</w:t>
      </w:r>
      <w:r w:rsidR="00EB5E67">
        <w:rPr>
          <w:rFonts w:ascii="Times New Roman" w:hAnsi="Times New Roman" w:cs="Times New Roman"/>
          <w:sz w:val="28"/>
          <w:szCs w:val="28"/>
        </w:rPr>
        <w:t>ниципального района на 2019-2028</w:t>
      </w:r>
      <w:r>
        <w:rPr>
          <w:rFonts w:ascii="Times New Roman" w:hAnsi="Times New Roman" w:cs="Times New Roman"/>
          <w:sz w:val="28"/>
          <w:szCs w:val="28"/>
        </w:rPr>
        <w:t xml:space="preserve"> годы» изложить в следующей редакции:</w:t>
      </w:r>
    </w:p>
    <w:p w:rsidR="006F19B9" w:rsidRPr="00272AE0" w:rsidRDefault="006F19B9" w:rsidP="006F19B9">
      <w:pPr>
        <w:pStyle w:val="a3"/>
        <w:spacing w:line="276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272AE0">
        <w:rPr>
          <w:rFonts w:ascii="Times New Roman" w:hAnsi="Times New Roman" w:cs="Times New Roman"/>
          <w:sz w:val="28"/>
          <w:szCs w:val="28"/>
        </w:rPr>
        <w:t>».</w:t>
      </w:r>
    </w:p>
    <w:p w:rsidR="00480CC1" w:rsidRDefault="006F19B9" w:rsidP="006F19B9">
      <w:pPr>
        <w:pStyle w:val="a3"/>
        <w:tabs>
          <w:tab w:val="left" w:pos="284"/>
          <w:tab w:val="left" w:pos="993"/>
          <w:tab w:val="left" w:pos="2694"/>
        </w:tabs>
        <w:spacing w:line="276" w:lineRule="auto"/>
        <w:ind w:left="-142" w:right="-284"/>
        <w:jc w:val="both"/>
        <w:rPr>
          <w:rFonts w:ascii="Times New Roman" w:hAnsi="Times New Roman" w:cs="Times New Roman"/>
          <w:sz w:val="28"/>
          <w:szCs w:val="28"/>
        </w:rPr>
      </w:pPr>
      <w:r w:rsidRPr="00272AE0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6F19B9" w:rsidRPr="00272AE0" w:rsidRDefault="006F19B9" w:rsidP="006F19B9">
      <w:pPr>
        <w:pStyle w:val="a3"/>
        <w:tabs>
          <w:tab w:val="left" w:pos="284"/>
          <w:tab w:val="left" w:pos="993"/>
          <w:tab w:val="left" w:pos="2694"/>
        </w:tabs>
        <w:spacing w:line="276" w:lineRule="auto"/>
        <w:ind w:left="-142" w:right="-284"/>
        <w:jc w:val="both"/>
        <w:rPr>
          <w:rFonts w:ascii="Times New Roman" w:hAnsi="Times New Roman" w:cs="Times New Roman"/>
          <w:sz w:val="28"/>
          <w:szCs w:val="28"/>
        </w:rPr>
      </w:pPr>
      <w:r w:rsidRPr="00272AE0">
        <w:rPr>
          <w:rFonts w:ascii="Times New Roman" w:hAnsi="Times New Roman" w:cs="Times New Roman"/>
          <w:sz w:val="28"/>
          <w:szCs w:val="28"/>
        </w:rPr>
        <w:t xml:space="preserve"> </w:t>
      </w:r>
      <w:r w:rsidR="00480CC1">
        <w:rPr>
          <w:rFonts w:ascii="Times New Roman" w:hAnsi="Times New Roman" w:cs="Times New Roman"/>
          <w:sz w:val="28"/>
          <w:szCs w:val="28"/>
        </w:rPr>
        <w:t xml:space="preserve">    </w:t>
      </w:r>
      <w:r w:rsidRPr="00272AE0">
        <w:rPr>
          <w:rFonts w:ascii="Times New Roman" w:hAnsi="Times New Roman" w:cs="Times New Roman"/>
          <w:sz w:val="28"/>
          <w:szCs w:val="28"/>
        </w:rPr>
        <w:t>2. Контроль за выполнением настоящего постановления возложить на   Киреева Н.Н., заместителя Главы Торбеевского муниципального района начальника  управления по социальной работе.</w:t>
      </w:r>
    </w:p>
    <w:p w:rsidR="006F19B9" w:rsidRPr="00222C83" w:rsidRDefault="006F19B9" w:rsidP="006F19B9">
      <w:pPr>
        <w:pStyle w:val="a3"/>
        <w:spacing w:line="276" w:lineRule="auto"/>
        <w:ind w:left="-142" w:right="-284" w:firstLine="284"/>
        <w:jc w:val="both"/>
        <w:rPr>
          <w:rFonts w:ascii="Times New Roman" w:eastAsia="Times New Roman" w:hAnsi="Times New Roman" w:cs="Times New Roman"/>
          <w:bCs/>
          <w:color w:val="0070C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72AE0">
        <w:rPr>
          <w:rFonts w:ascii="Times New Roman" w:hAnsi="Times New Roman" w:cs="Times New Roman"/>
          <w:sz w:val="28"/>
          <w:szCs w:val="28"/>
        </w:rPr>
        <w:t xml:space="preserve">3. </w:t>
      </w:r>
      <w:r w:rsidRPr="003C6D3A">
        <w:rPr>
          <w:rFonts w:ascii="Times New Roman" w:hAnsi="Times New Roman"/>
          <w:sz w:val="28"/>
          <w:szCs w:val="28"/>
        </w:rPr>
        <w:t xml:space="preserve">Настоящее постановление </w:t>
      </w:r>
      <w:r w:rsidR="00206E56" w:rsidRPr="00222C83">
        <w:rPr>
          <w:rFonts w:ascii="Times New Roman" w:hAnsi="Times New Roman" w:cs="Times New Roman"/>
          <w:sz w:val="28"/>
          <w:szCs w:val="28"/>
        </w:rPr>
        <w:t>подлежит</w:t>
      </w:r>
      <w:r w:rsidR="00206E56" w:rsidRPr="003C6D3A">
        <w:rPr>
          <w:rFonts w:ascii="Times New Roman" w:hAnsi="Times New Roman"/>
          <w:sz w:val="28"/>
          <w:szCs w:val="28"/>
        </w:rPr>
        <w:t xml:space="preserve"> </w:t>
      </w:r>
      <w:r w:rsidR="00206E56" w:rsidRPr="00222C83">
        <w:rPr>
          <w:rFonts w:ascii="Times New Roman" w:hAnsi="Times New Roman" w:cs="Times New Roman"/>
          <w:sz w:val="28"/>
          <w:szCs w:val="28"/>
        </w:rPr>
        <w:t>размещению</w:t>
      </w:r>
      <w:r w:rsidR="00206E56" w:rsidRPr="003C6D3A">
        <w:rPr>
          <w:rFonts w:ascii="Times New Roman" w:hAnsi="Times New Roman"/>
          <w:sz w:val="28"/>
          <w:szCs w:val="28"/>
        </w:rPr>
        <w:t xml:space="preserve"> </w:t>
      </w:r>
      <w:r w:rsidR="00206E56" w:rsidRPr="00222C83">
        <w:rPr>
          <w:rFonts w:ascii="Times New Roman" w:hAnsi="Times New Roman" w:cs="Times New Roman"/>
          <w:sz w:val="28"/>
          <w:szCs w:val="28"/>
        </w:rPr>
        <w:t>в информационном бюллетене «Вестник Торбеевского муниципального района»</w:t>
      </w:r>
      <w:r w:rsidR="00206E56" w:rsidRPr="00206E56">
        <w:rPr>
          <w:rFonts w:ascii="Times New Roman" w:hAnsi="Times New Roman" w:cs="Times New Roman"/>
          <w:sz w:val="28"/>
          <w:szCs w:val="28"/>
        </w:rPr>
        <w:t xml:space="preserve"> </w:t>
      </w:r>
      <w:r w:rsidR="00206E56">
        <w:rPr>
          <w:rFonts w:ascii="Times New Roman" w:hAnsi="Times New Roman" w:cs="Times New Roman"/>
          <w:sz w:val="28"/>
          <w:szCs w:val="28"/>
        </w:rPr>
        <w:t>и</w:t>
      </w:r>
      <w:r w:rsidR="00206E56" w:rsidRPr="00206E56">
        <w:rPr>
          <w:rFonts w:ascii="Times New Roman" w:hAnsi="Times New Roman" w:cs="Times New Roman"/>
          <w:sz w:val="28"/>
          <w:szCs w:val="28"/>
        </w:rPr>
        <w:t xml:space="preserve"> </w:t>
      </w:r>
      <w:r w:rsidRPr="003C6D3A">
        <w:rPr>
          <w:rFonts w:ascii="Times New Roman" w:hAnsi="Times New Roman"/>
          <w:sz w:val="28"/>
          <w:szCs w:val="28"/>
        </w:rPr>
        <w:t xml:space="preserve">вступает в силу </w:t>
      </w:r>
      <w:r w:rsidR="00C57631">
        <w:rPr>
          <w:rFonts w:ascii="Times New Roman" w:hAnsi="Times New Roman"/>
          <w:sz w:val="28"/>
          <w:szCs w:val="28"/>
        </w:rPr>
        <w:t xml:space="preserve">со дня </w:t>
      </w:r>
      <w:hyperlink r:id="rId8" w:history="1">
        <w:r w:rsidRPr="00222C83">
          <w:rPr>
            <w:rStyle w:val="a9"/>
            <w:rFonts w:ascii="Times New Roman" w:hAnsi="Times New Roman" w:cs="Times New Roman"/>
            <w:b w:val="0"/>
            <w:color w:val="auto"/>
            <w:sz w:val="28"/>
            <w:szCs w:val="28"/>
          </w:rPr>
          <w:t>официального опубликования</w:t>
        </w:r>
      </w:hyperlink>
      <w:r w:rsidR="00206E56" w:rsidRPr="00206E56">
        <w:rPr>
          <w:rFonts w:ascii="Times New Roman" w:hAnsi="Times New Roman" w:cs="Times New Roman"/>
          <w:sz w:val="28"/>
          <w:szCs w:val="28"/>
        </w:rPr>
        <w:t xml:space="preserve"> </w:t>
      </w:r>
      <w:r w:rsidRPr="00222C83">
        <w:rPr>
          <w:rFonts w:ascii="Times New Roman" w:hAnsi="Times New Roman" w:cs="Times New Roman"/>
          <w:sz w:val="28"/>
          <w:szCs w:val="28"/>
        </w:rPr>
        <w:t xml:space="preserve">на  сайте администрации  по адресу: </w:t>
      </w:r>
      <w:r w:rsidRPr="00F5427F">
        <w:rPr>
          <w:rFonts w:ascii="Times New Roman" w:hAnsi="Times New Roman" w:cs="Times New Roman"/>
          <w:sz w:val="28"/>
          <w:szCs w:val="28"/>
        </w:rPr>
        <w:t>https://torbeevo.gosuslugi.ru/</w:t>
      </w:r>
      <w:r w:rsidRPr="00222C83">
        <w:rPr>
          <w:rFonts w:ascii="Times New Roman" w:hAnsi="Times New Roman" w:cs="Times New Roman"/>
          <w:color w:val="0070C0"/>
          <w:sz w:val="28"/>
          <w:szCs w:val="28"/>
        </w:rPr>
        <w:t>.</w:t>
      </w:r>
    </w:p>
    <w:p w:rsidR="006F19B9" w:rsidRPr="00272AE0" w:rsidRDefault="006F19B9" w:rsidP="006F19B9">
      <w:pPr>
        <w:pStyle w:val="a3"/>
        <w:tabs>
          <w:tab w:val="left" w:pos="284"/>
          <w:tab w:val="left" w:pos="993"/>
          <w:tab w:val="left" w:pos="2694"/>
        </w:tabs>
        <w:spacing w:line="276" w:lineRule="auto"/>
        <w:ind w:left="-142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Pr="00272AE0" w:rsidRDefault="006F19B9" w:rsidP="006F19B9">
      <w:pPr>
        <w:pStyle w:val="a3"/>
        <w:tabs>
          <w:tab w:val="left" w:pos="284"/>
          <w:tab w:val="left" w:pos="993"/>
          <w:tab w:val="left" w:pos="2694"/>
        </w:tabs>
        <w:spacing w:line="276" w:lineRule="auto"/>
        <w:ind w:left="-142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F5427F" w:rsidRDefault="006F19B9" w:rsidP="00F5427F">
      <w:pPr>
        <w:pStyle w:val="a3"/>
        <w:tabs>
          <w:tab w:val="left" w:pos="284"/>
          <w:tab w:val="left" w:pos="993"/>
          <w:tab w:val="left" w:pos="2694"/>
        </w:tabs>
        <w:spacing w:line="276" w:lineRule="auto"/>
        <w:ind w:left="-142" w:right="-284"/>
        <w:jc w:val="right"/>
        <w:rPr>
          <w:rFonts w:ascii="Times New Roman" w:hAnsi="Times New Roman" w:cs="Times New Roman"/>
          <w:sz w:val="28"/>
          <w:szCs w:val="28"/>
        </w:rPr>
      </w:pPr>
      <w:r w:rsidRPr="00272AE0">
        <w:rPr>
          <w:rFonts w:ascii="Times New Roman" w:hAnsi="Times New Roman" w:cs="Times New Roman"/>
          <w:sz w:val="28"/>
          <w:szCs w:val="28"/>
        </w:rPr>
        <w:t xml:space="preserve">Глава </w:t>
      </w:r>
    </w:p>
    <w:p w:rsidR="006F19B9" w:rsidRPr="00272AE0" w:rsidRDefault="006F19B9" w:rsidP="00F5427F">
      <w:pPr>
        <w:pStyle w:val="a3"/>
        <w:tabs>
          <w:tab w:val="left" w:pos="284"/>
          <w:tab w:val="left" w:pos="993"/>
          <w:tab w:val="left" w:pos="2694"/>
        </w:tabs>
        <w:spacing w:line="276" w:lineRule="auto"/>
        <w:ind w:left="-142" w:right="-284"/>
        <w:jc w:val="right"/>
        <w:rPr>
          <w:rFonts w:ascii="Times New Roman" w:hAnsi="Times New Roman" w:cs="Times New Roman"/>
          <w:sz w:val="28"/>
          <w:szCs w:val="28"/>
        </w:rPr>
      </w:pPr>
      <w:r w:rsidRPr="00272AE0">
        <w:rPr>
          <w:rFonts w:ascii="Times New Roman" w:hAnsi="Times New Roman" w:cs="Times New Roman"/>
          <w:sz w:val="28"/>
          <w:szCs w:val="28"/>
        </w:rPr>
        <w:t xml:space="preserve">Торбеевского </w:t>
      </w:r>
    </w:p>
    <w:p w:rsidR="00F5427F" w:rsidRDefault="00F5427F" w:rsidP="00F5427F">
      <w:pPr>
        <w:pStyle w:val="a3"/>
        <w:tabs>
          <w:tab w:val="left" w:pos="284"/>
          <w:tab w:val="left" w:pos="993"/>
          <w:tab w:val="left" w:pos="2694"/>
        </w:tabs>
        <w:spacing w:line="276" w:lineRule="auto"/>
        <w:ind w:left="-142" w:right="-284"/>
        <w:jc w:val="right"/>
        <w:rPr>
          <w:rFonts w:ascii="Times New Roman" w:hAnsi="Times New Roman" w:cs="Times New Roman"/>
          <w:sz w:val="28"/>
          <w:szCs w:val="28"/>
        </w:rPr>
      </w:pPr>
      <w:r w:rsidRPr="00272AE0">
        <w:rPr>
          <w:rFonts w:ascii="Times New Roman" w:hAnsi="Times New Roman" w:cs="Times New Roman"/>
          <w:sz w:val="28"/>
          <w:szCs w:val="28"/>
        </w:rPr>
        <w:t>М</w:t>
      </w:r>
      <w:r w:rsidR="006F19B9" w:rsidRPr="00272AE0">
        <w:rPr>
          <w:rFonts w:ascii="Times New Roman" w:hAnsi="Times New Roman" w:cs="Times New Roman"/>
          <w:sz w:val="28"/>
          <w:szCs w:val="28"/>
        </w:rPr>
        <w:t>униципального</w:t>
      </w:r>
    </w:p>
    <w:p w:rsidR="00F5427F" w:rsidRDefault="006F19B9" w:rsidP="00F5427F">
      <w:pPr>
        <w:pStyle w:val="a3"/>
        <w:tabs>
          <w:tab w:val="left" w:pos="284"/>
          <w:tab w:val="left" w:pos="993"/>
          <w:tab w:val="left" w:pos="2694"/>
        </w:tabs>
        <w:spacing w:line="276" w:lineRule="auto"/>
        <w:ind w:left="-142" w:right="-284"/>
        <w:jc w:val="right"/>
        <w:rPr>
          <w:rFonts w:ascii="Times New Roman" w:hAnsi="Times New Roman" w:cs="Times New Roman"/>
          <w:sz w:val="28"/>
          <w:szCs w:val="28"/>
        </w:rPr>
      </w:pPr>
      <w:r w:rsidRPr="00272AE0">
        <w:rPr>
          <w:rFonts w:ascii="Times New Roman" w:hAnsi="Times New Roman" w:cs="Times New Roman"/>
          <w:sz w:val="28"/>
          <w:szCs w:val="28"/>
        </w:rPr>
        <w:t xml:space="preserve">района                                                               </w:t>
      </w:r>
    </w:p>
    <w:p w:rsidR="006F19B9" w:rsidRPr="00272AE0" w:rsidRDefault="006F19B9" w:rsidP="00F5427F">
      <w:pPr>
        <w:pStyle w:val="a3"/>
        <w:tabs>
          <w:tab w:val="left" w:pos="284"/>
          <w:tab w:val="left" w:pos="993"/>
          <w:tab w:val="left" w:pos="2694"/>
        </w:tabs>
        <w:spacing w:line="276" w:lineRule="auto"/>
        <w:ind w:left="-142" w:right="-284"/>
        <w:jc w:val="right"/>
        <w:rPr>
          <w:rFonts w:ascii="Times New Roman" w:hAnsi="Times New Roman" w:cs="Times New Roman"/>
        </w:rPr>
      </w:pPr>
      <w:r w:rsidRPr="00272AE0">
        <w:rPr>
          <w:rFonts w:ascii="Times New Roman" w:hAnsi="Times New Roman" w:cs="Times New Roman"/>
          <w:sz w:val="28"/>
          <w:szCs w:val="28"/>
        </w:rPr>
        <w:t>С.Ф. Шичкин</w:t>
      </w:r>
    </w:p>
    <w:p w:rsidR="006F19B9" w:rsidRDefault="006F19B9" w:rsidP="006F19B9"/>
    <w:p w:rsidR="005E2205" w:rsidRDefault="005E2205" w:rsidP="00DA117D">
      <w:pPr>
        <w:pStyle w:val="a6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F8166D" w:rsidRDefault="00F8166D" w:rsidP="00F8166D">
      <w:pPr>
        <w:pStyle w:val="a3"/>
        <w:spacing w:line="276" w:lineRule="auto"/>
        <w:ind w:right="-284"/>
        <w:jc w:val="both"/>
        <w:rPr>
          <w:rFonts w:ascii="Times New Roman" w:hAnsi="Times New Roman" w:cs="Times New Roman"/>
          <w:sz w:val="28"/>
          <w:szCs w:val="28"/>
        </w:rPr>
        <w:sectPr w:rsidR="00F8166D" w:rsidSect="00F8166D">
          <w:footerReference w:type="default" r:id="rId9"/>
          <w:footerReference w:type="first" r:id="rId10"/>
          <w:pgSz w:w="11906" w:h="16838" w:code="9"/>
          <w:pgMar w:top="1134" w:right="851" w:bottom="1134" w:left="992" w:header="709" w:footer="709" w:gutter="0"/>
          <w:cols w:space="720"/>
        </w:sectPr>
      </w:pPr>
    </w:p>
    <w:p w:rsidR="00797CB3" w:rsidRDefault="00797CB3" w:rsidP="00797CB3">
      <w:pPr>
        <w:pStyle w:val="a3"/>
        <w:ind w:right="-82"/>
        <w:rPr>
          <w:rFonts w:ascii="Times New Roman" w:hAnsi="Times New Roman"/>
          <w:sz w:val="28"/>
          <w:szCs w:val="28"/>
        </w:rPr>
      </w:pPr>
    </w:p>
    <w:p w:rsidR="00797CB3" w:rsidRDefault="00F5427F" w:rsidP="00797CB3">
      <w:pPr>
        <w:pStyle w:val="a7"/>
        <w:autoSpaceDE w:val="0"/>
        <w:autoSpaceDN w:val="0"/>
        <w:adjustRightInd w:val="0"/>
        <w:spacing w:after="0" w:line="240" w:lineRule="auto"/>
        <w:ind w:left="0"/>
        <w:jc w:val="right"/>
        <w:outlineLvl w:val="1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ПРИЛОЖЕНИЕ  4</w:t>
      </w:r>
    </w:p>
    <w:p w:rsidR="00797CB3" w:rsidRDefault="00797CB3" w:rsidP="00797CB3">
      <w:pPr>
        <w:pStyle w:val="a6"/>
        <w:spacing w:after="0"/>
        <w:ind w:left="978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797CB3" w:rsidRDefault="00797CB3" w:rsidP="00797CB3">
      <w:pPr>
        <w:pStyle w:val="a6"/>
        <w:spacing w:after="0"/>
        <w:ind w:left="978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Торбеевск</w:t>
      </w:r>
      <w:r w:rsidR="005D1A4C">
        <w:rPr>
          <w:rFonts w:ascii="Times New Roman" w:hAnsi="Times New Roman" w:cs="Times New Roman"/>
          <w:sz w:val="28"/>
          <w:szCs w:val="28"/>
        </w:rPr>
        <w:t xml:space="preserve">ого муниципального района от </w:t>
      </w:r>
      <w:r w:rsidR="005A73BE">
        <w:rPr>
          <w:rFonts w:ascii="Times New Roman" w:hAnsi="Times New Roman" w:cs="Times New Roman"/>
          <w:sz w:val="28"/>
          <w:szCs w:val="28"/>
        </w:rPr>
        <w:t>01</w:t>
      </w:r>
      <w:r w:rsidR="00CD618C">
        <w:rPr>
          <w:rFonts w:ascii="Times New Roman" w:hAnsi="Times New Roman" w:cs="Times New Roman"/>
          <w:sz w:val="28"/>
          <w:szCs w:val="28"/>
        </w:rPr>
        <w:t xml:space="preserve"> </w:t>
      </w:r>
      <w:r w:rsidR="005A73BE">
        <w:rPr>
          <w:rFonts w:ascii="Times New Roman" w:hAnsi="Times New Roman" w:cs="Times New Roman"/>
          <w:sz w:val="28"/>
          <w:szCs w:val="28"/>
        </w:rPr>
        <w:t xml:space="preserve">июня </w:t>
      </w:r>
      <w:r w:rsidR="00CD618C">
        <w:rPr>
          <w:rFonts w:ascii="Times New Roman" w:hAnsi="Times New Roman" w:cs="Times New Roman"/>
          <w:sz w:val="28"/>
          <w:szCs w:val="28"/>
        </w:rPr>
        <w:t>2026</w:t>
      </w:r>
      <w:r>
        <w:rPr>
          <w:rFonts w:ascii="Times New Roman" w:hAnsi="Times New Roman" w:cs="Times New Roman"/>
          <w:sz w:val="28"/>
          <w:szCs w:val="28"/>
        </w:rPr>
        <w:t xml:space="preserve"> г.  №</w:t>
      </w:r>
      <w:r w:rsidR="005A73BE">
        <w:rPr>
          <w:rFonts w:ascii="Times New Roman" w:hAnsi="Times New Roman" w:cs="Times New Roman"/>
          <w:sz w:val="28"/>
          <w:szCs w:val="28"/>
        </w:rPr>
        <w:t xml:space="preserve"> 207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97CB3" w:rsidRPr="00F5427F" w:rsidRDefault="00F5427F" w:rsidP="008D39ED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sz w:val="28"/>
          <w:szCs w:val="28"/>
        </w:rPr>
      </w:pPr>
      <w:r w:rsidRPr="00F5427F">
        <w:rPr>
          <w:rFonts w:ascii="Times New Roman" w:hAnsi="Times New Roman"/>
          <w:bCs/>
          <w:sz w:val="28"/>
          <w:szCs w:val="28"/>
        </w:rPr>
        <w:t xml:space="preserve">ПРОГНОЗ </w:t>
      </w:r>
      <w:r w:rsidRPr="00F5427F">
        <w:rPr>
          <w:rFonts w:ascii="Times New Roman" w:hAnsi="Times New Roman"/>
          <w:sz w:val="28"/>
          <w:szCs w:val="28"/>
        </w:rPr>
        <w:br/>
      </w:r>
      <w:r w:rsidRPr="00F5427F">
        <w:rPr>
          <w:rFonts w:ascii="Times New Roman" w:hAnsi="Times New Roman"/>
          <w:kern w:val="2"/>
          <w:sz w:val="28"/>
          <w:szCs w:val="28"/>
        </w:rPr>
        <w:t xml:space="preserve">СВОДНЫХ ПОКАЗАТЕЛЕЙ ГОСУДАРСТВЕННЫХ  (МУНИЦИПАЛЬНЫХ) ЗАДАНИЙ НА ОКАЗАНИЕ ГОСУДАРСТВЕННЫХ (МУНИЦИПАЛЬНЫХ) УСЛУГ  УЧРЕЖДЕНИЯМИ  КУЛЬТУРЫ ТОРБЕЕВСКОГО МУНИЦИПАЛЬНОГО РАЙОНА ПО  </w:t>
      </w:r>
      <w:r w:rsidRPr="00F5427F">
        <w:rPr>
          <w:rFonts w:ascii="Times New Roman" w:hAnsi="Times New Roman"/>
          <w:sz w:val="28"/>
          <w:szCs w:val="28"/>
        </w:rPr>
        <w:t>МУНИЦИПАЛЬНОЙ   ПРОГРАММЕ  «РАЗВИТИЕ КУЛЬТУРЫ  И ТУРИЗМА  ТОРБЕЕВСКОГО МУНИЦИПАЛЬНОГО  РАЙОНА НА 2019 – 2028 ГОДЫ»</w:t>
      </w:r>
    </w:p>
    <w:p w:rsidR="00797CB3" w:rsidRDefault="00797CB3" w:rsidP="00797CB3">
      <w:pPr>
        <w:rPr>
          <w:rFonts w:ascii="Times New Roman" w:hAnsi="Times New Roman"/>
          <w:sz w:val="2"/>
          <w:szCs w:val="2"/>
        </w:rPr>
      </w:pPr>
    </w:p>
    <w:tbl>
      <w:tblPr>
        <w:tblW w:w="52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4127"/>
        <w:gridCol w:w="811"/>
        <w:gridCol w:w="707"/>
        <w:gridCol w:w="567"/>
        <w:gridCol w:w="567"/>
        <w:gridCol w:w="709"/>
        <w:gridCol w:w="567"/>
        <w:gridCol w:w="567"/>
        <w:gridCol w:w="709"/>
        <w:gridCol w:w="708"/>
        <w:gridCol w:w="709"/>
        <w:gridCol w:w="581"/>
        <w:gridCol w:w="709"/>
        <w:gridCol w:w="571"/>
        <w:gridCol w:w="567"/>
        <w:gridCol w:w="711"/>
        <w:gridCol w:w="571"/>
        <w:gridCol w:w="385"/>
        <w:gridCol w:w="20"/>
        <w:gridCol w:w="36"/>
        <w:gridCol w:w="519"/>
      </w:tblGrid>
      <w:tr w:rsidR="00F5427F" w:rsidTr="00F5427F">
        <w:trPr>
          <w:trHeight w:val="519"/>
          <w:jc w:val="center"/>
        </w:trPr>
        <w:tc>
          <w:tcPr>
            <w:tcW w:w="4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2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Default="00F5427F" w:rsidP="00F5427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Значение показателя </w:t>
            </w:r>
          </w:p>
          <w:p w:rsidR="00F5427F" w:rsidRDefault="00F5427F" w:rsidP="00F5427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объема услуги по годам</w:t>
            </w:r>
          </w:p>
        </w:tc>
        <w:tc>
          <w:tcPr>
            <w:tcW w:w="608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Default="00F5427F" w:rsidP="00F5427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Расходы местного бюджета на оказание государственной услуги, тыс. руб.</w:t>
            </w:r>
          </w:p>
        </w:tc>
      </w:tr>
      <w:tr w:rsidR="00F5427F" w:rsidTr="00F5427F">
        <w:trPr>
          <w:jc w:val="center"/>
        </w:trPr>
        <w:tc>
          <w:tcPr>
            <w:tcW w:w="4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27F" w:rsidRDefault="00F5427F" w:rsidP="00A1244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 xml:space="preserve">2019 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27F" w:rsidRDefault="00F5427F" w:rsidP="00A1244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 xml:space="preserve">2020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27F" w:rsidRDefault="00F5427F" w:rsidP="00A1244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>2021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27F" w:rsidRDefault="00F5427F" w:rsidP="00A1244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27F" w:rsidRDefault="00F5427F" w:rsidP="00A1244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>2023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27F" w:rsidRDefault="00F5427F" w:rsidP="00A1244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>2004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27F" w:rsidRDefault="00F5427F" w:rsidP="00A1244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>2005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27F" w:rsidRDefault="00F5427F" w:rsidP="00A12442">
            <w:pPr>
              <w:pStyle w:val="ConsPlusCell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>2026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27F" w:rsidRDefault="00F5427F" w:rsidP="00A1244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 xml:space="preserve">2019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27F" w:rsidRDefault="00F5427F" w:rsidP="00A1244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 xml:space="preserve"> 2020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27F" w:rsidRDefault="00F5427F" w:rsidP="00A1244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>2021г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27F" w:rsidRDefault="00F5427F" w:rsidP="00A1244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 xml:space="preserve">2022 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27F" w:rsidRDefault="00F5427F" w:rsidP="00A1244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 xml:space="preserve">2023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27F" w:rsidRDefault="00F5427F" w:rsidP="00A1244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 xml:space="preserve">2024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27F" w:rsidRDefault="00F5427F" w:rsidP="00A1244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>2025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27F" w:rsidRDefault="00F5427F" w:rsidP="00A1244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>2026</w:t>
            </w:r>
          </w:p>
        </w:tc>
        <w:tc>
          <w:tcPr>
            <w:tcW w:w="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27F" w:rsidRDefault="00F5427F" w:rsidP="00A1244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>2027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27F" w:rsidRDefault="00F5427F" w:rsidP="00A1244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>2028</w:t>
            </w:r>
          </w:p>
        </w:tc>
      </w:tr>
      <w:tr w:rsidR="00F5427F" w:rsidTr="00F5427F">
        <w:trPr>
          <w:jc w:val="center"/>
        </w:trPr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 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8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Default="00F5427F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Default="00F5427F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Default="00F5427F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   15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18</w:t>
            </w:r>
          </w:p>
        </w:tc>
      </w:tr>
      <w:tr w:rsidR="00F5427F" w:rsidTr="00F5427F">
        <w:trPr>
          <w:jc w:val="center"/>
        </w:trPr>
        <w:tc>
          <w:tcPr>
            <w:tcW w:w="1541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F5427F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F5427F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ПОДПРОГРАММА 1. КУЛЬТУРА</w:t>
            </w:r>
          </w:p>
        </w:tc>
      </w:tr>
      <w:tr w:rsidR="00F5427F" w:rsidTr="00F5427F">
        <w:trPr>
          <w:trHeight w:val="214"/>
          <w:jc w:val="center"/>
        </w:trPr>
        <w:tc>
          <w:tcPr>
            <w:tcW w:w="1541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27F" w:rsidRPr="00F5427F" w:rsidRDefault="00F5427F" w:rsidP="00F5427F">
            <w:pPr>
              <w:rPr>
                <w:rFonts w:ascii="Times New Roman" w:hAnsi="Times New Roman"/>
                <w:kern w:val="2"/>
                <w:lang w:eastAsia="en-US"/>
              </w:rPr>
            </w:pPr>
            <w:r w:rsidRPr="00F5427F">
              <w:rPr>
                <w:rFonts w:ascii="Times New Roman" w:hAnsi="Times New Roman"/>
                <w:kern w:val="2"/>
                <w:lang w:eastAsia="en-US"/>
              </w:rPr>
              <w:t xml:space="preserve">ОСНОВНОЕ МЕРОПРИЯТИЕ 1.1. </w:t>
            </w:r>
            <w:r w:rsidRPr="00F5427F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МУЗЫКАЛЬНОЕ ИСКУССТВО, КОНЦЕРТНАЯ  ДЕЯТЕЛЬНОСТЬ</w:t>
            </w:r>
          </w:p>
        </w:tc>
      </w:tr>
      <w:tr w:rsidR="00F5427F" w:rsidTr="00F5427F">
        <w:trPr>
          <w:jc w:val="center"/>
        </w:trPr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Услуга по организации зрелищного обслуживания населения 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427F" w:rsidRPr="00D013FE" w:rsidRDefault="00F5427F" w:rsidP="00CB742D">
            <w:pPr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en-US"/>
              </w:rPr>
            </w:pPr>
            <w:r w:rsidRPr="00D013FE">
              <w:rPr>
                <w:rFonts w:ascii="Times New Roman" w:hAnsi="Times New Roman"/>
                <w:kern w:val="2"/>
                <w:sz w:val="20"/>
                <w:szCs w:val="20"/>
                <w:lang w:eastAsia="en-US"/>
              </w:rPr>
              <w:t>576,0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  <w:lang w:eastAsia="en-US"/>
              </w:rPr>
              <w:t xml:space="preserve">500,0 </w:t>
            </w:r>
            <w:r>
              <w:rPr>
                <w:rFonts w:ascii="Times New Roman" w:hAnsi="Times New Roman"/>
                <w:kern w:val="2"/>
                <w:highlight w:val="green"/>
                <w:lang w:eastAsia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Default="00F5427F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  <w:lang w:eastAsia="en-US"/>
              </w:rPr>
              <w:t xml:space="preserve"> 560,0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 xml:space="preserve"> 560,0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Default="00F5427F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>600,0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Default="00F5427F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>600,000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</w:tr>
      <w:tr w:rsidR="00F5427F" w:rsidTr="00F5427F">
        <w:trPr>
          <w:trHeight w:val="348"/>
          <w:jc w:val="center"/>
        </w:trPr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Default="00F5427F" w:rsidP="00CB742D">
            <w:pPr>
              <w:pStyle w:val="ConsPlusCell"/>
              <w:spacing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Проведение районных, участие в Республиканских и Всероссийских фестивалях художественной самодеятельности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427F" w:rsidRDefault="00F5427F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2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 xml:space="preserve">18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256939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F5427F" w:rsidTr="00F5427F">
        <w:trPr>
          <w:trHeight w:val="348"/>
          <w:jc w:val="center"/>
        </w:trPr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Default="00F5427F" w:rsidP="00CB742D">
            <w:pPr>
              <w:pStyle w:val="ConsPlusCell"/>
              <w:spacing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Обеспечение развития и укрепления материально-технической базы домов культуры в населенных пунктах с числом жителей до 50 тысяч человек  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pStyle w:val="ConsPlusCell"/>
              <w:widowControl/>
              <w:spacing w:line="276" w:lineRule="auto"/>
              <w:rPr>
                <w:rFonts w:ascii="Times New Roman" w:hAnsi="Times New Roman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427F" w:rsidRDefault="00F5427F" w:rsidP="00256939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427F" w:rsidRPr="00327AA5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en-US"/>
              </w:rPr>
            </w:pPr>
            <w:r w:rsidRPr="00327AA5">
              <w:rPr>
                <w:rFonts w:ascii="Times New Roman" w:hAnsi="Times New Roman" w:cs="Times New Roman"/>
                <w:kern w:val="2"/>
                <w:sz w:val="18"/>
                <w:szCs w:val="18"/>
                <w:lang w:eastAsia="en-US"/>
              </w:rPr>
              <w:t>1 010,101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Pr="00327AA5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en-US"/>
              </w:rPr>
            </w:pPr>
            <w:r w:rsidRPr="00327AA5">
              <w:rPr>
                <w:rFonts w:ascii="Times New Roman" w:hAnsi="Times New Roman" w:cs="Times New Roman"/>
                <w:kern w:val="2"/>
                <w:sz w:val="18"/>
                <w:szCs w:val="18"/>
                <w:lang w:eastAsia="en-US"/>
              </w:rPr>
              <w:t>1 010,101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en-US"/>
              </w:rPr>
            </w:pPr>
            <w:r w:rsidRPr="00C97182">
              <w:rPr>
                <w:rFonts w:ascii="Times New Roman" w:hAnsi="Times New Roman" w:cs="Times New Roman"/>
                <w:kern w:val="2"/>
                <w:sz w:val="18"/>
                <w:szCs w:val="18"/>
                <w:lang w:eastAsia="en-US"/>
              </w:rPr>
              <w:t>5314,</w:t>
            </w:r>
          </w:p>
          <w:p w:rsidR="00F5427F" w:rsidRPr="00C97182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en-US"/>
              </w:rPr>
            </w:pPr>
            <w:r w:rsidRPr="00C97182">
              <w:rPr>
                <w:rFonts w:ascii="Times New Roman" w:hAnsi="Times New Roman" w:cs="Times New Roman"/>
                <w:kern w:val="2"/>
                <w:sz w:val="18"/>
                <w:szCs w:val="18"/>
                <w:lang w:eastAsia="en-US"/>
              </w:rPr>
              <w:t>98482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Pr="00C97182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en-US"/>
              </w:rPr>
            </w:pPr>
            <w:r w:rsidRPr="00C97182">
              <w:rPr>
                <w:rFonts w:ascii="Times New Roman" w:hAnsi="Times New Roman" w:cs="Times New Roman"/>
                <w:kern w:val="2"/>
                <w:sz w:val="18"/>
                <w:szCs w:val="18"/>
                <w:lang w:eastAsia="en-US"/>
              </w:rPr>
              <w:t>252,52500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Pr="009E7F5C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 w:rsidRPr="009E7F5C">
              <w:rPr>
                <w:rFonts w:ascii="Times New Roman" w:hAnsi="Times New Roman" w:cs="Times New Roman"/>
                <w:kern w:val="2"/>
                <w:lang w:eastAsia="en-US"/>
              </w:rPr>
              <w:t>505050,51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F5427F" w:rsidTr="00F5427F">
        <w:trPr>
          <w:jc w:val="center"/>
        </w:trPr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Default="00F5427F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Приобретение комплекта звукового и светового оборудования, компьютерной техники, видеопроектора, оборудования швейной мастерской для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Жуковского сельского клуба- структурного подразделения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МБУК «Торбеевский РДК»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427F" w:rsidRPr="00D013FE" w:rsidRDefault="00F5427F" w:rsidP="00CB742D">
            <w:pPr>
              <w:rPr>
                <w:rFonts w:ascii="Times New Roman" w:hAnsi="Times New Roman"/>
                <w:kern w:val="2"/>
                <w:sz w:val="20"/>
                <w:szCs w:val="20"/>
                <w:lang w:eastAsia="en-US"/>
              </w:rPr>
            </w:pPr>
            <w:r w:rsidRPr="00D013FE">
              <w:rPr>
                <w:rFonts w:ascii="Times New Roman" w:hAnsi="Times New Roman"/>
                <w:kern w:val="2"/>
                <w:sz w:val="20"/>
                <w:szCs w:val="20"/>
                <w:lang w:eastAsia="en-US"/>
              </w:rPr>
              <w:t>450,0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Pr="00D013FE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Pr="00D013FE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Pr="00D013FE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Pr="00D013FE" w:rsidRDefault="00F5427F" w:rsidP="006D74E0">
            <w:pPr>
              <w:pStyle w:val="ConsPlusCell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Pr="00D013FE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Pr="00D013FE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Pr="00D013FE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</w:tr>
      <w:tr w:rsidR="00F5427F" w:rsidTr="00F5427F">
        <w:trPr>
          <w:jc w:val="center"/>
        </w:trPr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Приобретение  сценических костюмов и обуви для МБУК «Торбеевский РДК» 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427F" w:rsidRPr="00D013FE" w:rsidRDefault="00F5427F" w:rsidP="00CB742D">
            <w:pPr>
              <w:rPr>
                <w:rFonts w:ascii="Times New Roman" w:hAnsi="Times New Roman"/>
                <w:kern w:val="2"/>
                <w:sz w:val="20"/>
                <w:szCs w:val="20"/>
                <w:lang w:eastAsia="en-US"/>
              </w:rPr>
            </w:pPr>
            <w:r w:rsidRPr="00D013FE">
              <w:rPr>
                <w:rFonts w:ascii="Times New Roman" w:hAnsi="Times New Roman"/>
                <w:kern w:val="2"/>
                <w:sz w:val="20"/>
                <w:szCs w:val="20"/>
                <w:lang w:eastAsia="en-US"/>
              </w:rPr>
              <w:t xml:space="preserve"> 130,0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427F" w:rsidRPr="00D013FE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 w:rsidRPr="00D013FE">
              <w:rPr>
                <w:rFonts w:ascii="Times New Roman" w:hAnsi="Times New Roman"/>
                <w:kern w:val="2"/>
                <w:lang w:eastAsia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427F" w:rsidRPr="00D013FE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 w:rsidRPr="00D013FE">
              <w:rPr>
                <w:rFonts w:ascii="Times New Roman" w:hAnsi="Times New Roman"/>
                <w:kern w:val="2"/>
                <w:lang w:eastAsia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Pr="00D013FE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427F" w:rsidRPr="00D013FE" w:rsidRDefault="00F5427F" w:rsidP="00CB742D">
            <w:pPr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en-US"/>
              </w:rPr>
            </w:pPr>
            <w:r w:rsidRPr="00D013FE">
              <w:rPr>
                <w:rFonts w:ascii="Times New Roman" w:hAnsi="Times New Roman"/>
                <w:kern w:val="2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Pr="00D013FE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427F" w:rsidRPr="00D013FE" w:rsidRDefault="00F5427F" w:rsidP="00CB742D">
            <w:pPr>
              <w:spacing w:after="0"/>
              <w:rPr>
                <w:rFonts w:eastAsiaTheme="minorHAnsi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427F" w:rsidRPr="00D013FE" w:rsidRDefault="00F5427F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F5427F" w:rsidTr="00F5427F">
        <w:trPr>
          <w:jc w:val="center"/>
        </w:trPr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Default="00F5427F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Приобретение музыкальных инструментов для МБУ ДО «Торбеевская школа искусств»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427F" w:rsidRPr="00D013FE" w:rsidRDefault="00F5427F" w:rsidP="00CB742D">
            <w:pPr>
              <w:rPr>
                <w:rFonts w:ascii="Times New Roman" w:hAnsi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427F" w:rsidRPr="00D013FE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427F" w:rsidRPr="00D013FE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Pr="00D013FE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427F" w:rsidRPr="00D013FE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Pr="00D013FE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 w:rsidRPr="00D013FE">
              <w:rPr>
                <w:rFonts w:ascii="Times New Roman" w:hAnsi="Times New Roman" w:cs="Times New Roman"/>
                <w:kern w:val="2"/>
                <w:lang w:eastAsia="en-US"/>
              </w:rPr>
              <w:t>500,0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427F" w:rsidRPr="00D013FE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427F" w:rsidRPr="00D013FE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F5427F" w:rsidTr="00F5427F">
        <w:trPr>
          <w:jc w:val="center"/>
        </w:trPr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Default="00F5427F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Приобретение передвижного многофункционального культурного центра (автоклуба) для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МБУК «Торбеевский РДК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427F" w:rsidRPr="00D013FE" w:rsidRDefault="00F5427F" w:rsidP="00CB742D">
            <w:pPr>
              <w:rPr>
                <w:rFonts w:ascii="Times New Roman" w:hAnsi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427F" w:rsidRPr="00D013FE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427F" w:rsidRPr="00D013FE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Pr="00D013FE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427F" w:rsidRPr="00D013FE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Pr="00D013FE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 w:rsidRPr="00D013FE">
              <w:rPr>
                <w:rFonts w:ascii="Times New Roman" w:hAnsi="Times New Roman" w:cs="Times New Roman"/>
                <w:kern w:val="2"/>
                <w:lang w:eastAsia="en-US"/>
              </w:rPr>
              <w:t>5000,0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427F" w:rsidRPr="00D013FE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427F" w:rsidRPr="00D013FE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F5427F" w:rsidTr="00F5427F">
        <w:trPr>
          <w:jc w:val="center"/>
        </w:trPr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Default="00F5427F" w:rsidP="00CB742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Приобретение 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оборудования для оснащения кинозала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427F" w:rsidRPr="00D013FE" w:rsidRDefault="00F5427F" w:rsidP="00CB742D">
            <w:pPr>
              <w:rPr>
                <w:rFonts w:ascii="Times New Roman" w:hAnsi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427F" w:rsidRPr="00D013FE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427F" w:rsidRPr="00D013FE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Pr="00D013FE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427F" w:rsidRPr="00D013FE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Pr="00D013FE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427F" w:rsidRPr="00D013FE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 w:rsidRPr="00D013FE">
              <w:rPr>
                <w:rFonts w:ascii="Times New Roman" w:hAnsi="Times New Roman" w:cs="Times New Roman"/>
                <w:kern w:val="2"/>
                <w:lang w:eastAsia="en-US"/>
              </w:rPr>
              <w:t xml:space="preserve">9000,0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427F" w:rsidRPr="00D013FE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F5427F" w:rsidTr="00F5427F">
        <w:trPr>
          <w:jc w:val="center"/>
        </w:trPr>
        <w:tc>
          <w:tcPr>
            <w:tcW w:w="1541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Default="00F5427F" w:rsidP="00F5427F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F5427F">
              <w:rPr>
                <w:rFonts w:ascii="Times New Roman" w:hAnsi="Times New Roman"/>
                <w:kern w:val="2"/>
                <w:lang w:eastAsia="en-US"/>
              </w:rPr>
              <w:t xml:space="preserve">ОСНОВНОЕ МЕРОПРИЯТИЕ 1.2. </w:t>
            </w:r>
            <w:r w:rsidRPr="00F5427F">
              <w:rPr>
                <w:rFonts w:ascii="Times New Roman" w:hAnsi="Times New Roman"/>
                <w:lang w:eastAsia="en-US"/>
              </w:rPr>
              <w:t xml:space="preserve">РАЗВИТИЕ </w:t>
            </w:r>
            <w:r w:rsidRPr="00F5427F">
              <w:rPr>
                <w:rFonts w:ascii="Times New Roman" w:hAnsi="Times New Roman"/>
                <w:sz w:val="24"/>
                <w:szCs w:val="24"/>
                <w:lang w:eastAsia="en-US"/>
              </w:rPr>
              <w:t>СЕТИ УЧРЕЖДЕНИЙ КУЛЬТУРНО-ДОСУГОВОГО ТИПА</w:t>
            </w:r>
          </w:p>
        </w:tc>
      </w:tr>
      <w:tr w:rsidR="00F5427F" w:rsidTr="00F5427F">
        <w:trPr>
          <w:jc w:val="center"/>
        </w:trPr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Default="00F5427F" w:rsidP="00CB742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Реконструкция здания МБУК «Торбеевский РДК»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Pr="002F5302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en-US"/>
              </w:rPr>
            </w:pPr>
            <w:r w:rsidRPr="002F5302">
              <w:rPr>
                <w:rFonts w:ascii="Times New Roman" w:hAnsi="Times New Roman" w:cs="Times New Roman"/>
                <w:kern w:val="2"/>
                <w:sz w:val="18"/>
                <w:szCs w:val="18"/>
                <w:lang w:eastAsia="en-US"/>
              </w:rPr>
              <w:t>25974,0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Pr="002F5302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54033204,20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3532B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</w:tr>
      <w:tr w:rsidR="00F5427F" w:rsidTr="00F5427F">
        <w:trPr>
          <w:trHeight w:val="735"/>
          <w:jc w:val="center"/>
        </w:trPr>
        <w:tc>
          <w:tcPr>
            <w:tcW w:w="15418" w:type="dxa"/>
            <w:gridSpan w:val="2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5427F" w:rsidRDefault="00F5427F" w:rsidP="00F5427F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F5427F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ОСНОВНОЕ МЕРОПРИЯТИЕ </w:t>
            </w:r>
            <w:r w:rsidRPr="00F5427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1.3. СОХРАНЕНИЕ, ВОЗРОЖДЕНИЕ И РАЗВИТИЕ ТРАДИЦИОННОЙ НАРОДНОЙ КУЛЬТУРЫ, </w:t>
            </w:r>
            <w:r w:rsidRPr="00F5427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ПОДДЕРЖКА НАРОДНОГО ТВОРЧЕСТВА И КУЛЬТУРНО-ДОСУГОВОЙ ДЕЯТЕЛЬНОСТИ</w:t>
            </w:r>
          </w:p>
        </w:tc>
      </w:tr>
      <w:tr w:rsidR="00F5427F" w:rsidTr="00F5427F">
        <w:trPr>
          <w:trHeight w:val="702"/>
          <w:jc w:val="center"/>
        </w:trPr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Default="00F5427F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Услуга по проведению мероприятий, направленных на изучение, сохранение и </w:t>
            </w:r>
          </w:p>
          <w:p w:rsidR="00F5427F" w:rsidRDefault="00F5427F" w:rsidP="00CB742D">
            <w:pPr>
              <w:pStyle w:val="ConsPlusCell"/>
              <w:spacing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развитие традиционной народной культуры, народных помыслов и ремёсел, организации ярмарок, выставок народного творчества, ремесел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F5427F" w:rsidTr="00F5427F">
        <w:trPr>
          <w:trHeight w:val="123"/>
          <w:jc w:val="center"/>
        </w:trPr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Default="00F5427F" w:rsidP="00CB742D">
            <w:pPr>
              <w:pStyle w:val="ConsPlusCell"/>
              <w:widowControl/>
              <w:spacing w:line="276" w:lineRule="auto"/>
              <w:ind w:left="540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количество мероприятий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kern w:val="2"/>
                <w:lang w:eastAsia="en-US"/>
              </w:rPr>
              <w:t>1230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 xml:space="preserve">1234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1237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1243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1246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4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F5427F" w:rsidTr="00F5427F">
        <w:trPr>
          <w:trHeight w:val="123"/>
          <w:jc w:val="center"/>
        </w:trPr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Default="00F5427F" w:rsidP="00CB742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Поведение культурно – творческих марафонов по селам Торбеевского района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15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 xml:space="preserve"> 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4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F5427F" w:rsidTr="00F5427F">
        <w:trPr>
          <w:trHeight w:val="123"/>
          <w:jc w:val="center"/>
        </w:trPr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Default="00F5427F" w:rsidP="00CB742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Организация и проведение районных праздников и фестивалей народного творчества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 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 xml:space="preserve">5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4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F5427F" w:rsidTr="00F5427F">
        <w:trPr>
          <w:trHeight w:val="123"/>
          <w:jc w:val="center"/>
        </w:trPr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Default="00F5427F" w:rsidP="00CB742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Проведение семинаров, творческих лабораторий и мастер – классов для руководителей учреждений культуры художественных самодеятельных коллективов 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12 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 xml:space="preserve"> 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4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F5427F" w:rsidTr="00F5427F">
        <w:trPr>
          <w:trHeight w:val="123"/>
          <w:jc w:val="center"/>
        </w:trPr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Default="00F5427F" w:rsidP="00CB742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Участие «народных» коллективов в конкурсах, фестивалях 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 18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 xml:space="preserve"> 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4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F5427F" w:rsidTr="00F5427F">
        <w:trPr>
          <w:trHeight w:val="123"/>
          <w:jc w:val="center"/>
        </w:trPr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Default="00F5427F" w:rsidP="00CB742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Организация и проведение районных выставок декоративно – художественного творчества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 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 xml:space="preserve">6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4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F5427F" w:rsidTr="00F5427F">
        <w:trPr>
          <w:trHeight w:val="123"/>
          <w:jc w:val="center"/>
        </w:trPr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Default="00F5427F" w:rsidP="00CB742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Повышение квалификации работников культуры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427F" w:rsidRDefault="00F5427F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</w:t>
            </w:r>
            <w:r>
              <w:rPr>
                <w:rFonts w:ascii="Times New Roman" w:hAnsi="Times New Roman"/>
                <w:kern w:val="2"/>
                <w:lang w:eastAsia="en-US"/>
              </w:rPr>
              <w:t>30%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 xml:space="preserve">50%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90%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95%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97%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100%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4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F5427F" w:rsidTr="00F5427F">
        <w:trPr>
          <w:trHeight w:val="123"/>
          <w:jc w:val="center"/>
        </w:trPr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27F" w:rsidRDefault="00F5427F" w:rsidP="00CB742D">
            <w:pPr>
              <w:spacing w:after="0" w:line="240" w:lineRule="auto"/>
              <w:rPr>
                <w:rFonts w:ascii="Times New Roman" w:eastAsia="Arial Unicode MS" w:hAnsi="Times New Roman"/>
                <w:bCs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>Количество волонтеров, вовлеченных в программу «Волонтеры культуры»</w:t>
            </w:r>
            <w:r>
              <w:rPr>
                <w:rFonts w:ascii="Times New Roman" w:eastAsia="Arial Unicode MS" w:hAnsi="Times New Roman"/>
                <w:i/>
                <w:sz w:val="24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Arial Unicode MS" w:hAnsi="Times New Roman"/>
                <w:bCs/>
                <w:sz w:val="24"/>
                <w:szCs w:val="28"/>
                <w:lang w:eastAsia="en-US"/>
              </w:rPr>
              <w:t xml:space="preserve"> 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27F" w:rsidRDefault="00F5427F" w:rsidP="00CB742D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Cs w:val="28"/>
                <w:lang w:eastAsia="en-US"/>
              </w:rPr>
              <w:t>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27F" w:rsidRDefault="00F5427F" w:rsidP="00CB742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12</w:t>
            </w:r>
            <w:r>
              <w:rPr>
                <w:rFonts w:ascii="Times New Roman" w:eastAsia="Arial Unicode MS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27F" w:rsidRDefault="00F5427F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15</w:t>
            </w:r>
            <w:r>
              <w:rPr>
                <w:rFonts w:ascii="Times New Roman" w:eastAsia="Arial Unicode MS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27F" w:rsidRDefault="00F5427F" w:rsidP="00CB742D">
            <w:pPr>
              <w:spacing w:line="216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27F" w:rsidRDefault="00F5427F" w:rsidP="00CB742D">
            <w:pPr>
              <w:spacing w:line="216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27F" w:rsidRDefault="00F5427F" w:rsidP="00CB742D">
            <w:pPr>
              <w:spacing w:line="216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39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27F" w:rsidRDefault="00F5427F" w:rsidP="00CB742D">
            <w:pPr>
              <w:spacing w:line="216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27F" w:rsidRDefault="00F5427F" w:rsidP="00CB742D">
            <w:pPr>
              <w:spacing w:line="216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27F" w:rsidRDefault="00F5427F" w:rsidP="00CB742D">
            <w:pPr>
              <w:spacing w:line="216" w:lineRule="auto"/>
              <w:jc w:val="center"/>
              <w:rPr>
                <w:rFonts w:ascii="Times New Roman" w:hAnsi="Times New Roman"/>
                <w:szCs w:val="28"/>
                <w:highlight w:val="yellow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27F" w:rsidRDefault="00F5427F" w:rsidP="00CB742D">
            <w:pPr>
              <w:spacing w:line="216" w:lineRule="auto"/>
              <w:jc w:val="center"/>
              <w:rPr>
                <w:rFonts w:ascii="Times New Roman" w:hAnsi="Times New Roman"/>
                <w:szCs w:val="28"/>
                <w:highlight w:val="yellow"/>
                <w:lang w:eastAsia="en-US"/>
              </w:rPr>
            </w:pP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27F" w:rsidRDefault="00F5427F" w:rsidP="00CB742D">
            <w:pPr>
              <w:spacing w:line="216" w:lineRule="auto"/>
              <w:jc w:val="center"/>
              <w:rPr>
                <w:rFonts w:ascii="Times New Roman" w:hAnsi="Times New Roman"/>
                <w:b/>
                <w:szCs w:val="28"/>
                <w:highlight w:val="yellow"/>
                <w:lang w:eastAsia="en-US"/>
              </w:rPr>
            </w:pPr>
            <w:r>
              <w:rPr>
                <w:rFonts w:ascii="Times New Roman" w:hAnsi="Times New Roman"/>
                <w:b/>
                <w:szCs w:val="28"/>
                <w:lang w:eastAsia="en-US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27F" w:rsidRDefault="00F5427F" w:rsidP="00CB742D">
            <w:pPr>
              <w:spacing w:after="0" w:line="240" w:lineRule="auto"/>
              <w:rPr>
                <w:rFonts w:ascii="Times New Roman" w:eastAsia="Arial Unicode MS" w:hAnsi="Times New Roman"/>
                <w:bCs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Arial Unicode MS" w:hAnsi="Times New Roman"/>
                <w:bCs/>
                <w:sz w:val="24"/>
                <w:szCs w:val="28"/>
                <w:lang w:eastAsia="en-US"/>
              </w:rPr>
              <w:t xml:space="preserve"> 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27F" w:rsidRDefault="00F5427F" w:rsidP="00CB742D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 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27F" w:rsidRDefault="00F5427F" w:rsidP="00CB742D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27F" w:rsidRDefault="00F5427F" w:rsidP="00CB742D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</w:p>
        </w:tc>
        <w:tc>
          <w:tcPr>
            <w:tcW w:w="4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27F" w:rsidRDefault="00F5427F" w:rsidP="00CB742D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27F" w:rsidRDefault="00F5427F" w:rsidP="00CB742D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</w:p>
        </w:tc>
      </w:tr>
      <w:tr w:rsidR="00F5427F" w:rsidTr="00681F1D">
        <w:trPr>
          <w:trHeight w:val="352"/>
          <w:jc w:val="center"/>
        </w:trPr>
        <w:tc>
          <w:tcPr>
            <w:tcW w:w="1541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27F" w:rsidRDefault="00F5427F" w:rsidP="00F5427F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  <w:t xml:space="preserve"> </w:t>
            </w:r>
            <w:r w:rsidRPr="00F5427F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ОСНОВНОЕ МЕРОПРИЯТИЕ 1</w:t>
            </w:r>
            <w:r w:rsidRPr="00F5427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.4. РАЗВИТИЕ БИБЛИОТЕЧНОГО ДЕЛА</w:t>
            </w:r>
          </w:p>
        </w:tc>
      </w:tr>
      <w:tr w:rsidR="00F5427F" w:rsidTr="00F5427F">
        <w:trPr>
          <w:jc w:val="center"/>
        </w:trPr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Default="00F5427F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Услуги по библиотечному обслуживанию граждан, комплектованию и сохранению библиотечных фондов, в том числе: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F5427F" w:rsidTr="00F5427F">
        <w:trPr>
          <w:jc w:val="center"/>
        </w:trPr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Default="00F5427F" w:rsidP="00CB742D">
            <w:pPr>
              <w:pStyle w:val="ConsPlusCell"/>
              <w:widowControl/>
              <w:spacing w:line="276" w:lineRule="auto"/>
              <w:ind w:firstLine="540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количество выданных  книг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  <w:t>216500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kern w:val="2"/>
                <w:lang w:eastAsia="en-US"/>
              </w:rPr>
              <w:t>216550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216600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216650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216660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216670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F5427F" w:rsidTr="00F5427F">
        <w:trPr>
          <w:jc w:val="center"/>
        </w:trPr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Default="00F5427F" w:rsidP="00CB742D">
            <w:pPr>
              <w:pStyle w:val="ConsPlusCell"/>
              <w:widowControl/>
              <w:spacing w:line="276" w:lineRule="auto"/>
              <w:ind w:firstLine="540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количество посещений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27F" w:rsidRDefault="00F5427F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68860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27F" w:rsidRDefault="00F5427F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69590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27F" w:rsidRDefault="00F5427F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71020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27F" w:rsidRDefault="00F5427F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72250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27F" w:rsidRDefault="00F5427F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74810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27F" w:rsidRDefault="00F5427F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77810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F5427F" w:rsidTr="00F5427F">
        <w:trPr>
          <w:jc w:val="center"/>
        </w:trPr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Default="00F5427F" w:rsidP="00CB742D">
            <w:pPr>
              <w:spacing w:before="100" w:beforeAutospacing="1" w:after="100" w:afterAutospacing="1"/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Подготовка и издание библиографических указателей, краеведческих пособий, информационных материалов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kern w:val="2"/>
                <w:lang w:eastAsia="en-US"/>
              </w:rPr>
              <w:t>35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 xml:space="preserve">40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F5427F" w:rsidTr="00F5427F">
        <w:trPr>
          <w:jc w:val="center"/>
        </w:trPr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Default="00F5427F" w:rsidP="00CB742D">
            <w:pPr>
              <w:spacing w:before="100" w:beforeAutospacing="1" w:after="100" w:afterAutospacing="1"/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Пополнение периодических изданий для детской и районной библиотек, пополнение книжных фондов библиотеки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35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 xml:space="preserve">40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Default="00F5427F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10000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10000 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F5427F" w:rsidTr="00F5427F">
        <w:trPr>
          <w:jc w:val="center"/>
        </w:trPr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Default="00F5427F" w:rsidP="00CB742D">
            <w:pPr>
              <w:spacing w:before="100" w:beforeAutospacing="1" w:after="100" w:afterAutospacing="1"/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Мероприятия по модернизации библиотек в части комплектования книжных фондов библиотек муниципального образования в 2021 году.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>201,51515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483428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483428">
              <w:rPr>
                <w:rFonts w:eastAsiaTheme="minorHAnsi" w:cs="Times New Roman"/>
                <w:lang w:eastAsia="en-US"/>
              </w:rPr>
              <w:t>180,</w:t>
            </w:r>
            <w:r w:rsidRPr="00483428">
              <w:rPr>
                <w:rFonts w:ascii="Times New Roman" w:hAnsi="Times New Roman" w:cs="Times New Roman"/>
              </w:rPr>
              <w:t xml:space="preserve"> 52619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F5427F" w:rsidTr="00F5427F">
        <w:trPr>
          <w:jc w:val="center"/>
        </w:trPr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Default="00F5427F" w:rsidP="00CB742D">
            <w:pPr>
              <w:spacing w:after="0"/>
              <w:ind w:firstLine="142"/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Приобретение мебели, оргтехники компьютеров и программного обеспечения</w:t>
            </w:r>
            <w:r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  <w:t xml:space="preserve">  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Default="00F5427F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17000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30000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</w:tr>
      <w:tr w:rsidR="00F5427F" w:rsidTr="00F5427F">
        <w:trPr>
          <w:jc w:val="center"/>
        </w:trPr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E6764" w:rsidRDefault="00F5427F" w:rsidP="00CB742D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E6764">
              <w:rPr>
                <w:rFonts w:ascii="Times New Roman" w:hAnsi="Times New Roman"/>
                <w:sz w:val="24"/>
                <w:szCs w:val="24"/>
                <w:lang w:eastAsia="en-US"/>
              </w:rPr>
              <w:t>Подключение муниципальной общедоступной  библиотеки к информационно-телекоммуникационной сети «Интернет» и развитие библиотечного дела с учетом расширения информационных технологий и оцифровки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  <w:highlight w:val="green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  <w:lang w:eastAsia="en-US"/>
              </w:rPr>
              <w:t>100, 99737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</w:tr>
      <w:tr w:rsidR="00F5427F" w:rsidTr="00F5427F">
        <w:trPr>
          <w:jc w:val="center"/>
        </w:trPr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Default="00F5427F" w:rsidP="00CB742D">
            <w:pPr>
              <w:spacing w:after="0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Создание модельной библиотеки на базе МБУК «Районная библиотека» </w:t>
            </w:r>
          </w:p>
          <w:p w:rsidR="00F5427F" w:rsidRDefault="00F5427F" w:rsidP="00CB742D">
            <w:pPr>
              <w:spacing w:after="0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п. Торбеево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  <w:r w:rsidRPr="00F200FA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5000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</w:tr>
      <w:tr w:rsidR="00F5427F" w:rsidTr="00F5427F">
        <w:trPr>
          <w:jc w:val="center"/>
        </w:trPr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671A72" w:rsidRDefault="00F5427F" w:rsidP="00671A7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A72">
              <w:rPr>
                <w:rFonts w:ascii="Times New Roman" w:hAnsi="Times New Roman"/>
                <w:sz w:val="24"/>
                <w:szCs w:val="24"/>
              </w:rPr>
              <w:t>«Государственная поддержка лучших работников сельских учреждений культуры»</w:t>
            </w:r>
          </w:p>
          <w:p w:rsidR="00F5427F" w:rsidRDefault="00F5427F" w:rsidP="00FE676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51, 53576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200FA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</w:tr>
      <w:tr w:rsidR="00F5427F" w:rsidTr="00F5427F">
        <w:trPr>
          <w:jc w:val="center"/>
        </w:trPr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671A72" w:rsidRDefault="00F5427F" w:rsidP="00236AC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A72">
              <w:rPr>
                <w:rFonts w:ascii="Times New Roman" w:hAnsi="Times New Roman"/>
                <w:sz w:val="24"/>
                <w:szCs w:val="24"/>
              </w:rPr>
              <w:t>«Государственная поддержка лучших сельских учреждений культуры»</w:t>
            </w:r>
          </w:p>
          <w:p w:rsidR="00F5427F" w:rsidRPr="00671A72" w:rsidRDefault="00F5427F" w:rsidP="00FE6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200FA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</w:tr>
      <w:tr w:rsidR="00F5427F" w:rsidTr="00F5427F">
        <w:trPr>
          <w:jc w:val="center"/>
        </w:trPr>
        <w:tc>
          <w:tcPr>
            <w:tcW w:w="1486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F5427F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  <w:r w:rsidRPr="00F5427F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ОСНОВНОЕ МЕРОПРИЯТИЕ . </w:t>
            </w:r>
            <w:r w:rsidRPr="00F5427F">
              <w:rPr>
                <w:rFonts w:ascii="Times New Roman" w:hAnsi="Times New Roman"/>
                <w:sz w:val="24"/>
                <w:szCs w:val="24"/>
                <w:lang w:eastAsia="en-US"/>
              </w:rPr>
              <w:t>1.5. МОДЕРНИЗАЦИЯ УЧРЕЖДЕНИЙ КУЛЬТУРНО-ДОСУГОВОГО ТИПА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601BFB" w:rsidRDefault="00F5427F" w:rsidP="00084E45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</w:tr>
      <w:tr w:rsidR="00F5427F" w:rsidTr="00F5427F">
        <w:trPr>
          <w:jc w:val="center"/>
        </w:trPr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Default="00F5427F" w:rsidP="001E0D33">
            <w:pPr>
              <w:rPr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Капитальный ремонт здания Жуковского сельского клуба –структурного подразделения МБУК «Торбеевский РДК»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1E0D33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1E0D33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1E0D33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1E0D33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1E0D33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1E0D33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1E0D33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1E0D33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1E0D33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1E0D33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427F" w:rsidRDefault="00F5427F" w:rsidP="001E0D33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1E0D33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27F" w:rsidRDefault="00F5427F" w:rsidP="001E0D33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200FA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1D3849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AA2AA5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29000,00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1D3849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F5427F" w:rsidTr="00C94617">
        <w:trPr>
          <w:jc w:val="center"/>
        </w:trPr>
        <w:tc>
          <w:tcPr>
            <w:tcW w:w="1486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6D5A11">
            <w:r w:rsidRPr="00F5427F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ОСНОВНОЕ МЕРОПРИЯТИЕ . </w:t>
            </w:r>
            <w:r w:rsidRPr="00F5427F">
              <w:rPr>
                <w:rFonts w:ascii="Times New Roman" w:hAnsi="Times New Roman"/>
                <w:sz w:val="24"/>
                <w:szCs w:val="24"/>
                <w:lang w:eastAsia="en-US"/>
              </w:rPr>
              <w:t>1.6.  МОДЕРНИЗАЦИЯ РЕГИОНАЛЬНЫХ И МУНИЦИПАЛЬНЫХ БИБЛИОТЕК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10F9A" w:rsidRDefault="00F5427F" w:rsidP="00084E45"/>
        </w:tc>
      </w:tr>
      <w:tr w:rsidR="00F5427F" w:rsidTr="00F5427F">
        <w:trPr>
          <w:jc w:val="center"/>
        </w:trPr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CB749A" w:rsidRDefault="00F5427F" w:rsidP="002E6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A4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Капитальный ремонт здания </w:t>
            </w:r>
            <w:r w:rsidRPr="002E6A4A">
              <w:rPr>
                <w:rFonts w:ascii="Times New Roman" w:hAnsi="Times New Roman" w:cs="Times New Roman"/>
                <w:sz w:val="24"/>
                <w:szCs w:val="24"/>
              </w:rPr>
              <w:t>МБУК «Районная библиотека»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200FA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CD618C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  <w:lang w:eastAsia="en-US"/>
              </w:rPr>
            </w:pPr>
            <w:r w:rsidRPr="008A5BE4">
              <w:rPr>
                <w:rFonts w:ascii="Times New Roman" w:hAnsi="Times New Roman" w:cs="Times New Roman"/>
              </w:rPr>
              <w:t>16922387,14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CD618C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8A5BE4">
              <w:rPr>
                <w:rFonts w:ascii="Times New Roman" w:hAnsi="Times New Roman" w:cs="Times New Roman"/>
              </w:rPr>
              <w:t>15460729,75</w:t>
            </w:r>
          </w:p>
        </w:tc>
        <w:tc>
          <w:tcPr>
            <w:tcW w:w="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1D3849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1D3849" w:rsidRDefault="00F5427F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</w:tbl>
    <w:p w:rsidR="00797CB3" w:rsidRDefault="00797CB3" w:rsidP="00797CB3"/>
    <w:p w:rsidR="00797CB3" w:rsidRDefault="00797CB3" w:rsidP="00A557B6">
      <w:pPr>
        <w:pStyle w:val="msonormalbullet3gif"/>
        <w:autoSpaceDE w:val="0"/>
        <w:autoSpaceDN w:val="0"/>
        <w:adjustRightInd w:val="0"/>
        <w:spacing w:before="0" w:beforeAutospacing="0" w:after="0" w:afterAutospacing="0"/>
        <w:contextualSpacing/>
        <w:outlineLvl w:val="1"/>
        <w:rPr>
          <w:bCs/>
          <w:sz w:val="28"/>
          <w:szCs w:val="28"/>
        </w:rPr>
      </w:pPr>
    </w:p>
    <w:p w:rsidR="00797CB3" w:rsidRDefault="00797CB3" w:rsidP="00797CB3">
      <w:pPr>
        <w:pStyle w:val="msonormalbullet3gif"/>
        <w:autoSpaceDE w:val="0"/>
        <w:autoSpaceDN w:val="0"/>
        <w:adjustRightInd w:val="0"/>
        <w:spacing w:before="0" w:beforeAutospacing="0" w:after="0" w:afterAutospacing="0"/>
        <w:ind w:left="10915" w:hanging="9923"/>
        <w:contextualSpacing/>
        <w:jc w:val="right"/>
        <w:outlineLvl w:val="1"/>
        <w:rPr>
          <w:bCs/>
          <w:sz w:val="28"/>
          <w:szCs w:val="28"/>
        </w:rPr>
      </w:pPr>
    </w:p>
    <w:p w:rsidR="00F5427F" w:rsidRDefault="00F5427F" w:rsidP="00797CB3">
      <w:pPr>
        <w:pStyle w:val="msonormalbullet3gif"/>
        <w:autoSpaceDE w:val="0"/>
        <w:autoSpaceDN w:val="0"/>
        <w:adjustRightInd w:val="0"/>
        <w:spacing w:before="0" w:beforeAutospacing="0" w:after="0" w:afterAutospacing="0"/>
        <w:ind w:left="10915" w:hanging="9923"/>
        <w:contextualSpacing/>
        <w:jc w:val="right"/>
        <w:outlineLvl w:val="1"/>
        <w:rPr>
          <w:bCs/>
          <w:sz w:val="28"/>
          <w:szCs w:val="28"/>
        </w:rPr>
      </w:pPr>
    </w:p>
    <w:p w:rsidR="00F5427F" w:rsidRDefault="00F5427F" w:rsidP="00797CB3">
      <w:pPr>
        <w:pStyle w:val="msonormalbullet3gif"/>
        <w:autoSpaceDE w:val="0"/>
        <w:autoSpaceDN w:val="0"/>
        <w:adjustRightInd w:val="0"/>
        <w:spacing w:before="0" w:beforeAutospacing="0" w:after="0" w:afterAutospacing="0"/>
        <w:ind w:left="10915" w:hanging="9923"/>
        <w:contextualSpacing/>
        <w:jc w:val="right"/>
        <w:outlineLvl w:val="1"/>
        <w:rPr>
          <w:bCs/>
          <w:sz w:val="28"/>
          <w:szCs w:val="28"/>
        </w:rPr>
      </w:pPr>
    </w:p>
    <w:p w:rsidR="00F5427F" w:rsidRDefault="00F5427F" w:rsidP="00797CB3">
      <w:pPr>
        <w:pStyle w:val="msonormalbullet3gif"/>
        <w:autoSpaceDE w:val="0"/>
        <w:autoSpaceDN w:val="0"/>
        <w:adjustRightInd w:val="0"/>
        <w:spacing w:before="0" w:beforeAutospacing="0" w:after="0" w:afterAutospacing="0"/>
        <w:ind w:left="10915" w:hanging="9923"/>
        <w:contextualSpacing/>
        <w:jc w:val="right"/>
        <w:outlineLvl w:val="1"/>
        <w:rPr>
          <w:bCs/>
          <w:sz w:val="28"/>
          <w:szCs w:val="28"/>
        </w:rPr>
      </w:pPr>
    </w:p>
    <w:p w:rsidR="00F5427F" w:rsidRDefault="00F5427F" w:rsidP="00797CB3">
      <w:pPr>
        <w:pStyle w:val="msonormalbullet3gif"/>
        <w:autoSpaceDE w:val="0"/>
        <w:autoSpaceDN w:val="0"/>
        <w:adjustRightInd w:val="0"/>
        <w:spacing w:before="0" w:beforeAutospacing="0" w:after="0" w:afterAutospacing="0"/>
        <w:ind w:left="10915" w:hanging="9923"/>
        <w:contextualSpacing/>
        <w:jc w:val="right"/>
        <w:outlineLvl w:val="1"/>
        <w:rPr>
          <w:bCs/>
          <w:sz w:val="28"/>
          <w:szCs w:val="28"/>
        </w:rPr>
      </w:pPr>
    </w:p>
    <w:p w:rsidR="00F5427F" w:rsidRDefault="00F5427F" w:rsidP="00797CB3">
      <w:pPr>
        <w:pStyle w:val="msonormalbullet3gif"/>
        <w:autoSpaceDE w:val="0"/>
        <w:autoSpaceDN w:val="0"/>
        <w:adjustRightInd w:val="0"/>
        <w:spacing w:before="0" w:beforeAutospacing="0" w:after="0" w:afterAutospacing="0"/>
        <w:ind w:left="10915" w:hanging="9923"/>
        <w:contextualSpacing/>
        <w:jc w:val="right"/>
        <w:outlineLvl w:val="1"/>
        <w:rPr>
          <w:bCs/>
          <w:sz w:val="28"/>
          <w:szCs w:val="28"/>
        </w:rPr>
      </w:pPr>
    </w:p>
    <w:p w:rsidR="00F5427F" w:rsidRDefault="00F5427F" w:rsidP="00797CB3">
      <w:pPr>
        <w:pStyle w:val="msonormalbullet3gif"/>
        <w:autoSpaceDE w:val="0"/>
        <w:autoSpaceDN w:val="0"/>
        <w:adjustRightInd w:val="0"/>
        <w:spacing w:before="0" w:beforeAutospacing="0" w:after="0" w:afterAutospacing="0"/>
        <w:ind w:left="10915" w:hanging="9923"/>
        <w:contextualSpacing/>
        <w:jc w:val="right"/>
        <w:outlineLvl w:val="1"/>
        <w:rPr>
          <w:bCs/>
          <w:sz w:val="28"/>
          <w:szCs w:val="28"/>
        </w:rPr>
      </w:pPr>
    </w:p>
    <w:p w:rsidR="00F5427F" w:rsidRDefault="00F5427F" w:rsidP="00797CB3">
      <w:pPr>
        <w:pStyle w:val="msonormalbullet3gif"/>
        <w:autoSpaceDE w:val="0"/>
        <w:autoSpaceDN w:val="0"/>
        <w:adjustRightInd w:val="0"/>
        <w:spacing w:before="0" w:beforeAutospacing="0" w:after="0" w:afterAutospacing="0"/>
        <w:ind w:left="10915" w:hanging="9923"/>
        <w:contextualSpacing/>
        <w:jc w:val="right"/>
        <w:outlineLvl w:val="1"/>
        <w:rPr>
          <w:bCs/>
          <w:sz w:val="28"/>
          <w:szCs w:val="28"/>
        </w:rPr>
      </w:pPr>
    </w:p>
    <w:p w:rsidR="00F5427F" w:rsidRDefault="00F5427F" w:rsidP="00797CB3">
      <w:pPr>
        <w:pStyle w:val="msonormalbullet3gif"/>
        <w:autoSpaceDE w:val="0"/>
        <w:autoSpaceDN w:val="0"/>
        <w:adjustRightInd w:val="0"/>
        <w:spacing w:before="0" w:beforeAutospacing="0" w:after="0" w:afterAutospacing="0"/>
        <w:ind w:left="10915" w:hanging="9923"/>
        <w:contextualSpacing/>
        <w:jc w:val="right"/>
        <w:outlineLvl w:val="1"/>
        <w:rPr>
          <w:bCs/>
          <w:sz w:val="28"/>
          <w:szCs w:val="28"/>
        </w:rPr>
      </w:pPr>
    </w:p>
    <w:p w:rsidR="00F5427F" w:rsidRDefault="00F5427F" w:rsidP="00797CB3">
      <w:pPr>
        <w:pStyle w:val="msonormalbullet3gif"/>
        <w:autoSpaceDE w:val="0"/>
        <w:autoSpaceDN w:val="0"/>
        <w:adjustRightInd w:val="0"/>
        <w:spacing w:before="0" w:beforeAutospacing="0" w:after="0" w:afterAutospacing="0"/>
        <w:ind w:left="10915" w:hanging="9923"/>
        <w:contextualSpacing/>
        <w:jc w:val="right"/>
        <w:outlineLvl w:val="1"/>
        <w:rPr>
          <w:bCs/>
          <w:sz w:val="28"/>
          <w:szCs w:val="28"/>
        </w:rPr>
      </w:pPr>
    </w:p>
    <w:p w:rsidR="00F5427F" w:rsidRDefault="00F5427F" w:rsidP="00797CB3">
      <w:pPr>
        <w:pStyle w:val="msonormalbullet3gif"/>
        <w:autoSpaceDE w:val="0"/>
        <w:autoSpaceDN w:val="0"/>
        <w:adjustRightInd w:val="0"/>
        <w:spacing w:before="0" w:beforeAutospacing="0" w:after="0" w:afterAutospacing="0"/>
        <w:ind w:left="10915" w:hanging="9923"/>
        <w:contextualSpacing/>
        <w:jc w:val="right"/>
        <w:outlineLvl w:val="1"/>
        <w:rPr>
          <w:bCs/>
          <w:sz w:val="28"/>
          <w:szCs w:val="28"/>
        </w:rPr>
      </w:pPr>
    </w:p>
    <w:p w:rsidR="00F5427F" w:rsidRDefault="00F5427F" w:rsidP="00797CB3">
      <w:pPr>
        <w:pStyle w:val="msonormalbullet3gif"/>
        <w:autoSpaceDE w:val="0"/>
        <w:autoSpaceDN w:val="0"/>
        <w:adjustRightInd w:val="0"/>
        <w:spacing w:before="0" w:beforeAutospacing="0" w:after="0" w:afterAutospacing="0"/>
        <w:ind w:left="10915" w:hanging="9923"/>
        <w:contextualSpacing/>
        <w:jc w:val="right"/>
        <w:outlineLvl w:val="1"/>
        <w:rPr>
          <w:bCs/>
          <w:sz w:val="28"/>
          <w:szCs w:val="28"/>
        </w:rPr>
      </w:pPr>
    </w:p>
    <w:p w:rsidR="00797CB3" w:rsidRDefault="00F5427F" w:rsidP="00797CB3">
      <w:pPr>
        <w:pStyle w:val="msonormalbullet3gif"/>
        <w:autoSpaceDE w:val="0"/>
        <w:autoSpaceDN w:val="0"/>
        <w:adjustRightInd w:val="0"/>
        <w:spacing w:before="0" w:beforeAutospacing="0" w:after="0" w:afterAutospacing="0"/>
        <w:ind w:left="10915" w:hanging="9923"/>
        <w:contextualSpacing/>
        <w:jc w:val="right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ПРИЛОЖЕНИЕ 5 </w:t>
      </w:r>
    </w:p>
    <w:p w:rsidR="00797CB3" w:rsidRDefault="00797CB3" w:rsidP="00797CB3">
      <w:pPr>
        <w:pStyle w:val="a6"/>
        <w:spacing w:after="0"/>
        <w:ind w:left="978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5A73BE" w:rsidRDefault="00797CB3" w:rsidP="00797CB3">
      <w:pPr>
        <w:pStyle w:val="a6"/>
        <w:spacing w:after="0"/>
        <w:ind w:left="978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Торбеевск</w:t>
      </w:r>
      <w:r w:rsidR="005A73BE">
        <w:rPr>
          <w:rFonts w:ascii="Times New Roman" w:hAnsi="Times New Roman" w:cs="Times New Roman"/>
          <w:sz w:val="28"/>
          <w:szCs w:val="28"/>
        </w:rPr>
        <w:t>ого муниципального района</w:t>
      </w:r>
    </w:p>
    <w:p w:rsidR="005A73BE" w:rsidRDefault="0021519F" w:rsidP="005A73BE">
      <w:pPr>
        <w:pStyle w:val="a6"/>
        <w:spacing w:after="0"/>
        <w:ind w:left="978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</w:t>
      </w:r>
      <w:r w:rsidR="005A73BE">
        <w:rPr>
          <w:rFonts w:ascii="Times New Roman" w:hAnsi="Times New Roman" w:cs="Times New Roman"/>
          <w:sz w:val="28"/>
          <w:szCs w:val="28"/>
        </w:rPr>
        <w:t>01</w:t>
      </w:r>
      <w:r w:rsidR="00797CB3">
        <w:rPr>
          <w:rFonts w:ascii="Times New Roman" w:hAnsi="Times New Roman" w:cs="Times New Roman"/>
          <w:sz w:val="28"/>
          <w:szCs w:val="28"/>
        </w:rPr>
        <w:t>»</w:t>
      </w:r>
      <w:r w:rsidR="00CD618C">
        <w:rPr>
          <w:rFonts w:ascii="Times New Roman" w:hAnsi="Times New Roman" w:cs="Times New Roman"/>
          <w:sz w:val="28"/>
          <w:szCs w:val="28"/>
        </w:rPr>
        <w:t xml:space="preserve"> </w:t>
      </w:r>
      <w:r w:rsidR="005A73BE">
        <w:rPr>
          <w:rFonts w:ascii="Times New Roman" w:hAnsi="Times New Roman" w:cs="Times New Roman"/>
          <w:sz w:val="28"/>
          <w:szCs w:val="28"/>
        </w:rPr>
        <w:t xml:space="preserve">июня </w:t>
      </w:r>
      <w:r w:rsidR="00CD618C">
        <w:rPr>
          <w:rFonts w:ascii="Times New Roman" w:hAnsi="Times New Roman" w:cs="Times New Roman"/>
          <w:sz w:val="28"/>
          <w:szCs w:val="28"/>
        </w:rPr>
        <w:t>2026</w:t>
      </w:r>
      <w:r w:rsidR="005A73BE" w:rsidRPr="005A73BE">
        <w:rPr>
          <w:rFonts w:ascii="Times New Roman" w:hAnsi="Times New Roman" w:cs="Times New Roman"/>
          <w:sz w:val="28"/>
          <w:szCs w:val="28"/>
        </w:rPr>
        <w:t xml:space="preserve"> </w:t>
      </w:r>
      <w:r w:rsidR="005A73BE">
        <w:rPr>
          <w:rFonts w:ascii="Times New Roman" w:hAnsi="Times New Roman" w:cs="Times New Roman"/>
          <w:sz w:val="28"/>
          <w:szCs w:val="28"/>
        </w:rPr>
        <w:t xml:space="preserve">г.  № 207  </w:t>
      </w:r>
    </w:p>
    <w:p w:rsidR="009C0E7A" w:rsidRDefault="009C0E7A" w:rsidP="00797CB3">
      <w:pPr>
        <w:pStyle w:val="a6"/>
        <w:spacing w:after="0"/>
        <w:ind w:left="9781"/>
        <w:jc w:val="right"/>
        <w:rPr>
          <w:rFonts w:ascii="Times New Roman" w:hAnsi="Times New Roman" w:cs="Times New Roman"/>
          <w:sz w:val="28"/>
          <w:szCs w:val="28"/>
        </w:rPr>
      </w:pPr>
    </w:p>
    <w:p w:rsidR="00797CB3" w:rsidRPr="00F5427F" w:rsidRDefault="00F5427F" w:rsidP="00F5427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 w:rsidRPr="00F5427F">
        <w:rPr>
          <w:rFonts w:ascii="Times New Roman" w:hAnsi="Times New Roman"/>
          <w:color w:val="000000"/>
          <w:sz w:val="28"/>
          <w:szCs w:val="28"/>
        </w:rPr>
        <w:t>РЕСУРСНОЕ ОБЕСПЕЧЕНИЕ</w:t>
      </w:r>
      <w:r w:rsidRPr="00F5427F">
        <w:rPr>
          <w:rFonts w:ascii="Times New Roman" w:hAnsi="Times New Roman"/>
          <w:sz w:val="28"/>
          <w:szCs w:val="28"/>
        </w:rPr>
        <w:t xml:space="preserve"> И ПРОГНОЗНАЯ (СПРАВОЧНАЯ) ОЦЕНКА РАСХОДОВ  ФЕДЕРАЛЬНОГО,</w:t>
      </w:r>
      <w:r w:rsidRPr="00F5427F">
        <w:rPr>
          <w:rFonts w:ascii="Times New Roman" w:hAnsi="Times New Roman"/>
          <w:sz w:val="28"/>
          <w:szCs w:val="28"/>
        </w:rPr>
        <w:br/>
        <w:t>РЕСПУБЛИКАНСКОГО БЮДЖЕТА РЕСПУБЛИКИ МОРДОВИЯ, МУНИЦИПАЛЬНОГО БЮДЖЕТА И   ЮРИДИЧЕСКИХ ЛИЦ НА РЕАЛИЗАЦИЮ ЦЕЛЕЙ МУНИЦИПАЛЬНОЙ ЦЕЛЕВОЙ ПРОГРАММЫ  «РАЗВИТИЕ КУЛЬТУРЫ  И ТУРИЗМА  ТОРБЕЕВСКОГО МУНИЦИПАЛЬНОГО  РАЙОНА НА 2019 – 2028 ГОДЫ»</w:t>
      </w:r>
    </w:p>
    <w:p w:rsidR="00797CB3" w:rsidRDefault="00797CB3" w:rsidP="00F5427F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153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417"/>
        <w:gridCol w:w="2267"/>
        <w:gridCol w:w="3687"/>
        <w:gridCol w:w="851"/>
        <w:gridCol w:w="709"/>
        <w:gridCol w:w="850"/>
        <w:gridCol w:w="851"/>
        <w:gridCol w:w="850"/>
        <w:gridCol w:w="851"/>
        <w:gridCol w:w="708"/>
        <w:gridCol w:w="851"/>
        <w:gridCol w:w="663"/>
        <w:gridCol w:w="19"/>
        <w:gridCol w:w="29"/>
        <w:gridCol w:w="9"/>
        <w:gridCol w:w="19"/>
        <w:gridCol w:w="684"/>
      </w:tblGrid>
      <w:tr w:rsidR="00F5427F" w:rsidRPr="00F5427F" w:rsidTr="00F5427F">
        <w:trPr>
          <w:cantSplit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427F" w:rsidRPr="00F5427F" w:rsidRDefault="00F5427F" w:rsidP="00A12442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5427F">
              <w:rPr>
                <w:rFonts w:ascii="Times New Roman" w:hAnsi="Times New Roman"/>
                <w:sz w:val="28"/>
                <w:szCs w:val="28"/>
                <w:lang w:eastAsia="en-US"/>
              </w:rPr>
              <w:t>Статус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427F" w:rsidRPr="00F5427F" w:rsidRDefault="00F5427F" w:rsidP="00A12442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5427F">
              <w:rPr>
                <w:rFonts w:ascii="Times New Roman" w:hAnsi="Times New Roman"/>
                <w:sz w:val="28"/>
                <w:szCs w:val="28"/>
                <w:lang w:eastAsia="en-US"/>
              </w:rPr>
              <w:t>Наименование государственной программы (подпрограммы)</w:t>
            </w:r>
          </w:p>
        </w:tc>
        <w:tc>
          <w:tcPr>
            <w:tcW w:w="36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427F" w:rsidRPr="00F5427F" w:rsidRDefault="00F5427F" w:rsidP="00A12442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5427F">
              <w:rPr>
                <w:rFonts w:ascii="Times New Roman" w:hAnsi="Times New Roman"/>
                <w:sz w:val="28"/>
                <w:szCs w:val="28"/>
                <w:lang w:eastAsia="en-US"/>
              </w:rPr>
              <w:t>Ответственный исполнитель,</w:t>
            </w:r>
          </w:p>
          <w:p w:rsidR="00F5427F" w:rsidRPr="00F5427F" w:rsidRDefault="00F5427F" w:rsidP="00A12442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5427F">
              <w:rPr>
                <w:rFonts w:ascii="Times New Roman" w:hAnsi="Times New Roman"/>
                <w:sz w:val="28"/>
                <w:szCs w:val="28"/>
                <w:lang w:eastAsia="en-US"/>
              </w:rPr>
              <w:t>соисполнители, заказчик-координатор</w:t>
            </w:r>
          </w:p>
        </w:tc>
        <w:tc>
          <w:tcPr>
            <w:tcW w:w="79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sz w:val="28"/>
                <w:szCs w:val="28"/>
                <w:lang w:eastAsia="en-US"/>
              </w:rPr>
              <w:t>Оценка расходов по годам тыс. руб</w:t>
            </w:r>
          </w:p>
        </w:tc>
      </w:tr>
      <w:tr w:rsidR="00F5427F" w:rsidRPr="00F5427F" w:rsidTr="00F5427F">
        <w:trPr>
          <w:cantSplit/>
        </w:trPr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6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27F" w:rsidRPr="00F5427F" w:rsidRDefault="00F5427F" w:rsidP="00A12442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5427F">
              <w:rPr>
                <w:rFonts w:ascii="Times New Roman" w:hAnsi="Times New Roman"/>
                <w:sz w:val="20"/>
                <w:szCs w:val="20"/>
                <w:lang w:eastAsia="en-US"/>
              </w:rPr>
              <w:t>2019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27F" w:rsidRPr="00F5427F" w:rsidRDefault="00F5427F" w:rsidP="00A12442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5427F">
              <w:rPr>
                <w:rFonts w:ascii="Times New Roman" w:hAnsi="Times New Roman"/>
                <w:sz w:val="20"/>
                <w:szCs w:val="20"/>
                <w:lang w:eastAsia="en-US"/>
              </w:rPr>
              <w:t>2020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5427F" w:rsidRPr="00F5427F" w:rsidRDefault="00F5427F" w:rsidP="00A12442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5427F">
              <w:rPr>
                <w:rFonts w:ascii="Times New Roman" w:hAnsi="Times New Roman"/>
                <w:sz w:val="20"/>
                <w:szCs w:val="20"/>
                <w:lang w:eastAsia="en-US"/>
              </w:rPr>
              <w:t>2021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5427F" w:rsidRPr="00F5427F" w:rsidRDefault="00F5427F" w:rsidP="00A12442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5427F">
              <w:rPr>
                <w:rFonts w:ascii="Times New Roman" w:hAnsi="Times New Roman"/>
                <w:sz w:val="20"/>
                <w:szCs w:val="20"/>
                <w:lang w:eastAsia="en-US"/>
              </w:rPr>
              <w:t>2022г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5427F" w:rsidRPr="00F5427F" w:rsidRDefault="00F5427F" w:rsidP="00A12442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5427F">
              <w:rPr>
                <w:rFonts w:ascii="Times New Roman" w:hAnsi="Times New Roman"/>
                <w:sz w:val="20"/>
                <w:szCs w:val="20"/>
                <w:lang w:eastAsia="en-US"/>
              </w:rPr>
              <w:t>2023г.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27F" w:rsidRPr="00F5427F" w:rsidRDefault="00F5427F" w:rsidP="00A12442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5427F">
              <w:rPr>
                <w:rFonts w:ascii="Times New Roman" w:hAnsi="Times New Roman"/>
                <w:sz w:val="20"/>
                <w:szCs w:val="20"/>
                <w:lang w:eastAsia="en-US"/>
              </w:rPr>
              <w:t>2024 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27F" w:rsidRPr="00F5427F" w:rsidRDefault="00F5427F" w:rsidP="00A12442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5427F">
              <w:rPr>
                <w:rFonts w:ascii="Times New Roman" w:hAnsi="Times New Roman"/>
                <w:sz w:val="20"/>
                <w:szCs w:val="20"/>
                <w:lang w:eastAsia="en-US"/>
              </w:rPr>
              <w:t>2025г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27F" w:rsidRPr="00F5427F" w:rsidRDefault="00F5427F" w:rsidP="00A12442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5427F">
              <w:rPr>
                <w:rFonts w:ascii="Times New Roman" w:hAnsi="Times New Roman"/>
                <w:sz w:val="20"/>
                <w:szCs w:val="20"/>
                <w:lang w:eastAsia="en-US"/>
              </w:rPr>
              <w:t>2026 г.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27F" w:rsidRPr="00F5427F" w:rsidRDefault="00F5427F" w:rsidP="00A12442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5427F">
              <w:rPr>
                <w:rFonts w:ascii="Times New Roman" w:hAnsi="Times New Roman"/>
                <w:sz w:val="20"/>
                <w:szCs w:val="20"/>
                <w:lang w:eastAsia="en-US"/>
              </w:rPr>
              <w:t>2027 г.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27F" w:rsidRPr="00F5427F" w:rsidRDefault="00F5427F" w:rsidP="00A12442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5427F">
              <w:rPr>
                <w:rFonts w:ascii="Times New Roman" w:hAnsi="Times New Roman"/>
                <w:sz w:val="20"/>
                <w:szCs w:val="20"/>
                <w:lang w:eastAsia="en-US"/>
              </w:rPr>
              <w:t>2028</w:t>
            </w:r>
          </w:p>
        </w:tc>
      </w:tr>
      <w:tr w:rsidR="00F5427F" w:rsidRPr="00F5427F" w:rsidTr="00F5427F">
        <w:trPr>
          <w:cantSplit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11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12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13</w:t>
            </w:r>
          </w:p>
        </w:tc>
      </w:tr>
      <w:tr w:rsidR="00F5427F" w:rsidRPr="00F5427F" w:rsidTr="00C439D1">
        <w:trPr>
          <w:cantSplit/>
          <w:trHeight w:val="553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5427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Районная   программа 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5427F">
              <w:rPr>
                <w:rFonts w:ascii="Times New Roman" w:hAnsi="Times New Roman"/>
                <w:sz w:val="24"/>
                <w:szCs w:val="24"/>
                <w:lang w:eastAsia="en-US"/>
              </w:rPr>
              <w:t>«Развитие культуры  и туризма»  Торбеевского муниципального  района на 2019 – 2027 годы»</w:t>
            </w:r>
          </w:p>
          <w:p w:rsidR="00F5427F" w:rsidRPr="00F5427F" w:rsidRDefault="00F5427F" w:rsidP="00CB742D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highlight w:val="gree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 2793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1721,098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highlight w:val="gree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105978,53615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ind w:left="-108"/>
              <w:rPr>
                <w:rFonts w:ascii="Times New Roman" w:hAnsi="Times New Roman"/>
                <w:highlight w:val="gree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50865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highlight w:val="gree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30409,59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highlight w:val="gree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7320,0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highlight w:val="gree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F5427F" w:rsidRPr="00F5427F" w:rsidTr="00C439D1">
        <w:trPr>
          <w:cantSplit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27F" w:rsidRPr="00F5427F" w:rsidRDefault="00F5427F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27F" w:rsidRPr="00F5427F" w:rsidRDefault="00F5427F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республиканский бюджет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highlight w:val="gree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483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274,998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highlight w:val="gree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20983,7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 10017,73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3040,96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 155,0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B272C6">
            <w:pPr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B272C6">
            <w:pPr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F2020A">
            <w:pPr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F5427F" w:rsidRPr="00F5427F" w:rsidTr="00C439D1">
        <w:trPr>
          <w:cantSplit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27F" w:rsidRPr="00F5427F" w:rsidRDefault="00F5427F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27F" w:rsidRPr="00F5427F" w:rsidRDefault="00F5427F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федеральный бюджет РФ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highlight w:val="gree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1633,1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879,999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highlight w:val="gree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83935,021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ind w:left="-108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 39779,92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5C1139">
            <w:pPr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 27064,535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 6507,5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B272C6">
            <w:pPr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B272C6">
            <w:pPr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F5427F" w:rsidRPr="00F5427F" w:rsidTr="00C439D1">
        <w:trPr>
          <w:cantSplit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27F" w:rsidRPr="00F5427F" w:rsidRDefault="00F5427F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27F" w:rsidRPr="00F5427F" w:rsidRDefault="00F5427F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муниципальный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highlight w:val="gree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661,7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highlight w:val="gree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566,101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highlight w:val="gree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1059,81515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1058,35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5C1139">
            <w:pPr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 304,095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 657,5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B272C6">
            <w:pPr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B272C6">
            <w:pPr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F2020A">
            <w:pPr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F5427F" w:rsidRPr="00F5427F" w:rsidTr="00C439D1">
        <w:trPr>
          <w:cantSplit/>
          <w:trHeight w:val="633"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27F" w:rsidRPr="00F5427F" w:rsidRDefault="00F5427F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27F" w:rsidRPr="00F5427F" w:rsidRDefault="00F5427F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F5427F" w:rsidRPr="00F5427F" w:rsidTr="00C439D1">
        <w:trPr>
          <w:cantSplit/>
          <w:trHeight w:val="373"/>
        </w:trPr>
        <w:tc>
          <w:tcPr>
            <w:tcW w:w="36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27F" w:rsidRPr="00F5427F" w:rsidRDefault="00F5427F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5427F">
              <w:rPr>
                <w:rFonts w:ascii="Times New Roman" w:hAnsi="Times New Roman"/>
                <w:sz w:val="24"/>
                <w:szCs w:val="24"/>
                <w:lang w:eastAsia="en-US"/>
              </w:rPr>
              <w:t>У</w:t>
            </w:r>
            <w:r w:rsidRPr="00F5427F">
              <w:rPr>
                <w:rFonts w:ascii="Times New Roman" w:hAnsi="Times New Roman"/>
                <w:bCs/>
                <w:color w:val="26282F"/>
                <w:sz w:val="24"/>
                <w:szCs w:val="24"/>
                <w:lang w:eastAsia="en-US"/>
              </w:rPr>
              <w:t>крепление материально-технической базы объектов культуры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kern w:val="2"/>
                <w:lang w:eastAsia="en-US"/>
              </w:rPr>
              <w:t>1958,0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49895,0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ind w:left="-108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38635,0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5000,0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6500,0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F5427F" w:rsidRPr="00F5427F" w:rsidTr="00C439D1">
        <w:trPr>
          <w:cantSplit/>
          <w:trHeight w:val="577"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27F" w:rsidRPr="00F5427F" w:rsidRDefault="00F5427F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республиканский бюджет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387,7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9879,25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7649,73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500,0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65,0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F5427F" w:rsidRPr="00F5427F" w:rsidTr="00C439D1">
        <w:trPr>
          <w:cantSplit/>
          <w:trHeight w:val="420"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27F" w:rsidRPr="00F5427F" w:rsidRDefault="00F5427F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федеральный бюджет РФ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1550,7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39516,8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ind w:left="-108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30598,92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4450,0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6428,5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F5427F" w:rsidRPr="00F5427F" w:rsidTr="00C439D1">
        <w:trPr>
          <w:cantSplit/>
          <w:trHeight w:val="585"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27F" w:rsidRPr="00F5427F" w:rsidRDefault="00F5427F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муниципальный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19,6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498,95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386,35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5,0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6,5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F5427F" w:rsidRPr="00F5427F" w:rsidTr="00C439D1">
        <w:trPr>
          <w:cantSplit/>
          <w:trHeight w:val="495"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27F" w:rsidRPr="00F5427F" w:rsidRDefault="00F5427F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-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B272C6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B272C6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F2020A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F5427F" w:rsidRPr="00F5427F" w:rsidTr="00C439D1">
        <w:trPr>
          <w:cantSplit/>
          <w:trHeight w:val="945"/>
        </w:trPr>
        <w:tc>
          <w:tcPr>
            <w:tcW w:w="36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Обеспечение развития и укрепления материально-технической базы домов культуры в населенных пунктах с числом жителей до 50 тысяч человек  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1010,101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kern w:val="2"/>
                <w:lang w:eastAsia="en-US"/>
              </w:rPr>
              <w:t>1010,101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5314,98482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spacing w:after="0"/>
              <w:rPr>
                <w:lang w:eastAsia="en-US"/>
              </w:rPr>
            </w:pPr>
            <w:r w:rsidRPr="00F5427F">
              <w:rPr>
                <w:lang w:eastAsia="en-US"/>
              </w:rPr>
              <w:t>252,52500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spacing w:after="0"/>
              <w:rPr>
                <w:lang w:eastAsia="en-US"/>
              </w:rPr>
            </w:pPr>
            <w:r w:rsidRPr="00F5427F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505050,51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5427F">
              <w:rPr>
                <w:rFonts w:ascii="Times New Roman" w:hAnsi="Times New Roman"/>
                <w:sz w:val="20"/>
                <w:szCs w:val="20"/>
                <w:lang w:eastAsia="en-US"/>
              </w:rPr>
              <w:t>303030,30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F5427F" w:rsidRPr="00F5427F" w:rsidTr="00C439D1">
        <w:trPr>
          <w:cantSplit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27F" w:rsidRPr="00F5427F" w:rsidRDefault="00F5427F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республиканский бюджет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200,00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200,00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736,65690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spacing w:after="0"/>
              <w:rPr>
                <w:lang w:eastAsia="en-US"/>
              </w:rPr>
            </w:pPr>
            <w:r w:rsidRPr="00F5427F">
              <w:rPr>
                <w:lang w:eastAsia="en-US"/>
              </w:rPr>
              <w:t>35,000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spacing w:after="0"/>
              <w:rPr>
                <w:lang w:eastAsia="en-US"/>
              </w:rPr>
            </w:pPr>
            <w:r w:rsidRPr="00F5427F">
              <w:rPr>
                <w:lang w:eastAsia="en-US"/>
              </w:rPr>
              <w:t>70000,00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5427F">
              <w:rPr>
                <w:rFonts w:ascii="Times New Roman" w:hAnsi="Times New Roman"/>
                <w:sz w:val="20"/>
                <w:szCs w:val="20"/>
                <w:lang w:eastAsia="en-US"/>
              </w:rPr>
              <w:t>275000,0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F5427F" w:rsidRPr="00F5427F" w:rsidTr="00C439D1">
        <w:trPr>
          <w:cantSplit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27F" w:rsidRPr="00F5427F" w:rsidRDefault="00F5427F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федеральный бюджет РФ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800,00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800,00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4525,17807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spacing w:after="0"/>
              <w:rPr>
                <w:lang w:eastAsia="en-US"/>
              </w:rPr>
            </w:pPr>
            <w:r w:rsidRPr="00F5427F">
              <w:rPr>
                <w:lang w:eastAsia="en-US"/>
              </w:rPr>
              <w:t>215,00000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spacing w:after="0"/>
              <w:rPr>
                <w:lang w:eastAsia="en-US"/>
              </w:rPr>
            </w:pPr>
            <w:r w:rsidRPr="00F5427F">
              <w:rPr>
                <w:lang w:eastAsia="en-US"/>
              </w:rPr>
              <w:t>430000,00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5427F">
              <w:rPr>
                <w:rFonts w:ascii="Times New Roman" w:hAnsi="Times New Roman"/>
                <w:sz w:val="20"/>
                <w:szCs w:val="20"/>
                <w:lang w:eastAsia="en-US"/>
              </w:rPr>
              <w:t>15000,0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F5427F" w:rsidRPr="00F5427F" w:rsidTr="00C439D1">
        <w:trPr>
          <w:cantSplit/>
          <w:trHeight w:val="701"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27F" w:rsidRPr="00F5427F" w:rsidRDefault="00F5427F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муниципальный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10, 101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10,101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53,14985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spacing w:after="0"/>
              <w:rPr>
                <w:lang w:eastAsia="en-US"/>
              </w:rPr>
            </w:pPr>
            <w:r w:rsidRPr="00F5427F">
              <w:rPr>
                <w:lang w:eastAsia="en-US"/>
              </w:rPr>
              <w:t>2,52500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spacing w:after="0"/>
              <w:rPr>
                <w:lang w:eastAsia="en-US"/>
              </w:rPr>
            </w:pPr>
            <w:r w:rsidRPr="00F5427F">
              <w:rPr>
                <w:lang w:eastAsia="en-US"/>
              </w:rPr>
              <w:t>5050,51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spacing w:after="0"/>
              <w:jc w:val="center"/>
              <w:rPr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B272C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5427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13030,3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B272C6">
            <w:pPr>
              <w:spacing w:after="0"/>
              <w:jc w:val="center"/>
              <w:rPr>
                <w:lang w:eastAsia="en-US"/>
              </w:rPr>
            </w:pPr>
            <w:r w:rsidRPr="00F5427F">
              <w:rPr>
                <w:lang w:eastAsia="en-US"/>
              </w:rPr>
              <w:t>0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F2020A">
            <w:pPr>
              <w:spacing w:after="0"/>
              <w:jc w:val="center"/>
              <w:rPr>
                <w:lang w:eastAsia="en-US"/>
              </w:rPr>
            </w:pPr>
            <w:r w:rsidRPr="00F5427F">
              <w:rPr>
                <w:lang w:eastAsia="en-US"/>
              </w:rPr>
              <w:t>0</w:t>
            </w:r>
          </w:p>
        </w:tc>
      </w:tr>
      <w:tr w:rsidR="00F5427F" w:rsidRPr="00F5427F" w:rsidTr="00C439D1">
        <w:trPr>
          <w:cantSplit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27F" w:rsidRPr="00F5427F" w:rsidRDefault="00F5427F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  <w:r w:rsidRPr="00F5427F">
              <w:rPr>
                <w:rFonts w:eastAsiaTheme="minorHAnsi" w:cs="Times New Roman"/>
                <w:lang w:eastAsia="en-US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spacing w:after="0"/>
              <w:jc w:val="center"/>
              <w:rPr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B272C6">
            <w:pPr>
              <w:spacing w:after="0"/>
              <w:jc w:val="center"/>
              <w:rPr>
                <w:lang w:eastAsia="en-US"/>
              </w:rPr>
            </w:pPr>
            <w:r w:rsidRPr="00F5427F">
              <w:rPr>
                <w:lang w:eastAsia="en-US"/>
              </w:rPr>
              <w:t>0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B272C6">
            <w:pPr>
              <w:spacing w:after="0"/>
              <w:jc w:val="center"/>
              <w:rPr>
                <w:lang w:eastAsia="en-US"/>
              </w:rPr>
            </w:pPr>
            <w:r w:rsidRPr="00F5427F">
              <w:rPr>
                <w:lang w:eastAsia="en-US"/>
              </w:rPr>
              <w:t>0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F2020A">
            <w:pPr>
              <w:spacing w:after="0"/>
              <w:jc w:val="center"/>
              <w:rPr>
                <w:lang w:eastAsia="en-US"/>
              </w:rPr>
            </w:pPr>
            <w:r w:rsidRPr="00F5427F">
              <w:rPr>
                <w:lang w:eastAsia="en-US"/>
              </w:rPr>
              <w:t>0</w:t>
            </w:r>
          </w:p>
        </w:tc>
      </w:tr>
      <w:tr w:rsidR="00F5427F" w:rsidRPr="00F5427F" w:rsidTr="00C439D1">
        <w:trPr>
          <w:cantSplit/>
          <w:trHeight w:val="540"/>
        </w:trPr>
        <w:tc>
          <w:tcPr>
            <w:tcW w:w="36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27F" w:rsidRPr="00F5427F" w:rsidRDefault="00F5427F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5427F"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сети учреждений культурно-досугового типа</w:t>
            </w:r>
          </w:p>
          <w:p w:rsidR="00F5427F" w:rsidRPr="00F5427F" w:rsidRDefault="00F5427F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25974,44210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54033204,20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spacing w:after="0"/>
              <w:jc w:val="center"/>
              <w:rPr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B272C6">
            <w:pPr>
              <w:spacing w:after="0"/>
              <w:jc w:val="center"/>
              <w:rPr>
                <w:lang w:eastAsia="en-US"/>
              </w:rPr>
            </w:pPr>
            <w:r w:rsidRPr="00F5427F">
              <w:rPr>
                <w:lang w:eastAsia="en-US"/>
              </w:rPr>
              <w:t>0</w:t>
            </w:r>
          </w:p>
        </w:tc>
        <w:tc>
          <w:tcPr>
            <w:tcW w:w="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B272C6">
            <w:pPr>
              <w:spacing w:after="0"/>
              <w:jc w:val="center"/>
              <w:rPr>
                <w:lang w:eastAsia="en-US"/>
              </w:rPr>
            </w:pPr>
            <w:r w:rsidRPr="00F5427F">
              <w:rPr>
                <w:lang w:eastAsia="en-US"/>
              </w:rPr>
              <w:t>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F5427F" w:rsidRPr="00F5427F" w:rsidTr="00C439D1">
        <w:trPr>
          <w:cantSplit/>
          <w:trHeight w:val="540"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27F" w:rsidRPr="00F5427F" w:rsidRDefault="00F5427F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республиканский бюджет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3600,05768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3340953,49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spacing w:after="0"/>
              <w:jc w:val="center"/>
              <w:rPr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B272C6">
            <w:pPr>
              <w:spacing w:after="0"/>
              <w:jc w:val="center"/>
              <w:rPr>
                <w:lang w:eastAsia="en-US"/>
              </w:rPr>
            </w:pPr>
            <w:r w:rsidRPr="00F5427F">
              <w:rPr>
                <w:lang w:eastAsia="en-US"/>
              </w:rPr>
              <w:t>0</w:t>
            </w:r>
          </w:p>
        </w:tc>
        <w:tc>
          <w:tcPr>
            <w:tcW w:w="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B272C6">
            <w:pPr>
              <w:spacing w:after="0"/>
              <w:jc w:val="center"/>
              <w:rPr>
                <w:lang w:eastAsia="en-US"/>
              </w:rPr>
            </w:pPr>
            <w:r w:rsidRPr="00F5427F">
              <w:rPr>
                <w:lang w:eastAsia="en-US"/>
              </w:rPr>
              <w:t>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F5427F" w:rsidRPr="00F5427F" w:rsidTr="00C439D1">
        <w:trPr>
          <w:cantSplit/>
          <w:trHeight w:val="665"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27F" w:rsidRPr="00F5427F" w:rsidRDefault="00F5427F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федеральный бюджет РФ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22114,640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20523000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spacing w:after="0"/>
              <w:jc w:val="center"/>
              <w:rPr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B272C6">
            <w:pPr>
              <w:spacing w:after="0"/>
              <w:jc w:val="center"/>
              <w:rPr>
                <w:lang w:eastAsia="en-US"/>
              </w:rPr>
            </w:pPr>
            <w:r w:rsidRPr="00F5427F">
              <w:rPr>
                <w:lang w:eastAsia="en-US"/>
              </w:rPr>
              <w:t>0</w:t>
            </w:r>
          </w:p>
        </w:tc>
        <w:tc>
          <w:tcPr>
            <w:tcW w:w="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B272C6">
            <w:pPr>
              <w:spacing w:after="0"/>
              <w:jc w:val="center"/>
              <w:rPr>
                <w:lang w:eastAsia="en-US"/>
              </w:rPr>
            </w:pPr>
            <w:r w:rsidRPr="00F5427F">
              <w:rPr>
                <w:lang w:eastAsia="en-US"/>
              </w:rPr>
              <w:t>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F5427F" w:rsidRPr="00F5427F" w:rsidTr="00C439D1">
        <w:trPr>
          <w:cantSplit/>
          <w:trHeight w:val="540"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27F" w:rsidRPr="00F5427F" w:rsidRDefault="00F5427F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муниципальный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259,74442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30169250,71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spacing w:after="0"/>
              <w:jc w:val="center"/>
              <w:rPr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B272C6">
            <w:pPr>
              <w:spacing w:after="0"/>
              <w:jc w:val="center"/>
              <w:rPr>
                <w:lang w:eastAsia="en-US"/>
              </w:rPr>
            </w:pPr>
            <w:r w:rsidRPr="00F5427F">
              <w:rPr>
                <w:lang w:eastAsia="en-US"/>
              </w:rPr>
              <w:t>0</w:t>
            </w:r>
          </w:p>
        </w:tc>
        <w:tc>
          <w:tcPr>
            <w:tcW w:w="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B272C6">
            <w:pPr>
              <w:spacing w:after="0"/>
              <w:jc w:val="center"/>
              <w:rPr>
                <w:lang w:eastAsia="en-US"/>
              </w:rPr>
            </w:pPr>
            <w:r w:rsidRPr="00F5427F">
              <w:rPr>
                <w:lang w:eastAsia="en-US"/>
              </w:rPr>
              <w:t>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F5427F" w:rsidRPr="00F5427F" w:rsidTr="00C439D1">
        <w:trPr>
          <w:cantSplit/>
          <w:trHeight w:val="540"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27F" w:rsidRPr="00F5427F" w:rsidRDefault="00F5427F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  <w:r w:rsidRPr="00F5427F">
              <w:rPr>
                <w:rFonts w:eastAsiaTheme="minorHAnsi" w:cs="Times New Roman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spacing w:after="0"/>
              <w:jc w:val="center"/>
              <w:rPr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B272C6">
            <w:pPr>
              <w:spacing w:after="0"/>
              <w:jc w:val="center"/>
              <w:rPr>
                <w:lang w:eastAsia="en-US"/>
              </w:rPr>
            </w:pPr>
            <w:r w:rsidRPr="00F5427F">
              <w:rPr>
                <w:lang w:eastAsia="en-US"/>
              </w:rPr>
              <w:t>0</w:t>
            </w:r>
          </w:p>
        </w:tc>
        <w:tc>
          <w:tcPr>
            <w:tcW w:w="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B272C6">
            <w:pPr>
              <w:spacing w:after="0"/>
              <w:jc w:val="center"/>
              <w:rPr>
                <w:lang w:eastAsia="en-US"/>
              </w:rPr>
            </w:pPr>
            <w:r w:rsidRPr="00F5427F">
              <w:rPr>
                <w:lang w:eastAsia="en-US"/>
              </w:rPr>
              <w:t>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F2020A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F5427F" w:rsidRPr="00F5427F" w:rsidTr="00C439D1">
        <w:trPr>
          <w:cantSplit/>
        </w:trPr>
        <w:tc>
          <w:tcPr>
            <w:tcW w:w="36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5427F">
              <w:rPr>
                <w:rFonts w:ascii="Times New Roman" w:hAnsi="Times New Roman"/>
                <w:sz w:val="24"/>
                <w:szCs w:val="24"/>
                <w:lang w:eastAsia="en-US"/>
              </w:rPr>
              <w:t>Культурно-досуговая деятельность: с</w:t>
            </w:r>
            <w:r w:rsidRPr="00F5427F">
              <w:rPr>
                <w:rFonts w:ascii="Times New Roman" w:hAnsi="Times New Roman"/>
                <w:bCs/>
                <w:color w:val="26282F"/>
                <w:sz w:val="24"/>
                <w:szCs w:val="24"/>
                <w:lang w:eastAsia="en-US"/>
              </w:rPr>
              <w:t>охранение и развитие народного творчества, народных промыслов и ремёсел и культурно-досуговая деятельность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576,0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500,0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560,0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560,0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600,0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600,0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F5427F" w:rsidRPr="00F5427F" w:rsidTr="00C439D1">
        <w:trPr>
          <w:cantSplit/>
        </w:trPr>
        <w:tc>
          <w:tcPr>
            <w:tcW w:w="3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27F" w:rsidRPr="00F5427F" w:rsidRDefault="00F5427F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республиканский бюджет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30,0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50,0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50,0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50,0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50,0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F5427F" w:rsidRPr="00F5427F" w:rsidTr="00C439D1">
        <w:trPr>
          <w:cantSplit/>
        </w:trPr>
        <w:tc>
          <w:tcPr>
            <w:tcW w:w="3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27F" w:rsidRPr="00F5427F" w:rsidRDefault="00F5427F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федеральный бюджет РФ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F5427F" w:rsidRPr="00F5427F" w:rsidTr="00C439D1">
        <w:trPr>
          <w:cantSplit/>
        </w:trPr>
        <w:tc>
          <w:tcPr>
            <w:tcW w:w="3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27F" w:rsidRPr="00F5427F" w:rsidRDefault="00F5427F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муниципальный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561,0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470,0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510,0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510,0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550,0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550,0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F2020A">
            <w:pPr>
              <w:spacing w:after="0"/>
              <w:jc w:val="center"/>
              <w:rPr>
                <w:lang w:eastAsia="en-US"/>
              </w:rPr>
            </w:pPr>
            <w:r w:rsidRPr="00F5427F">
              <w:rPr>
                <w:lang w:eastAsia="en-US"/>
              </w:rPr>
              <w:t>0</w:t>
            </w:r>
          </w:p>
        </w:tc>
      </w:tr>
      <w:tr w:rsidR="00F5427F" w:rsidRPr="00F5427F" w:rsidTr="00C439D1">
        <w:trPr>
          <w:cantSplit/>
        </w:trPr>
        <w:tc>
          <w:tcPr>
            <w:tcW w:w="3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27F" w:rsidRPr="00F5427F" w:rsidRDefault="00F5427F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-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 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-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 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F2020A">
            <w:pPr>
              <w:spacing w:after="0"/>
              <w:jc w:val="center"/>
              <w:rPr>
                <w:lang w:eastAsia="en-US"/>
              </w:rPr>
            </w:pPr>
            <w:r w:rsidRPr="00F5427F">
              <w:rPr>
                <w:lang w:eastAsia="en-US"/>
              </w:rPr>
              <w:t>0</w:t>
            </w:r>
          </w:p>
        </w:tc>
      </w:tr>
      <w:tr w:rsidR="00F5427F" w:rsidRPr="00F5427F" w:rsidTr="00C439D1">
        <w:trPr>
          <w:cantSplit/>
        </w:trPr>
        <w:tc>
          <w:tcPr>
            <w:tcW w:w="36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 Развитие библиотечного дела: у</w:t>
            </w:r>
            <w:r w:rsidRPr="00F5427F">
              <w:rPr>
                <w:rFonts w:ascii="Times New Roman" w:hAnsi="Times New Roman"/>
                <w:bCs/>
                <w:color w:val="26282F"/>
                <w:lang w:eastAsia="en-US"/>
              </w:rPr>
              <w:t>крепление материально - технической базы объектов культуры,</w:t>
            </w:r>
            <w:r w:rsidRPr="00F5427F">
              <w:rPr>
                <w:rFonts w:ascii="Times New Roman" w:hAnsi="Times New Roman"/>
                <w:lang w:eastAsia="en-US"/>
              </w:rPr>
              <w:t xml:space="preserve"> приобретение мебели, оргтехники компьютеров и программного обеспечения,  Подключение муниципальных общедоступных библиотек к информационно-телекоммуникационной сети «Интернет» и развитие библиотечного дела с учетом расширения информационных технологий и оцифровки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104,1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highlight w:val="gree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100,997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10000,0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100,0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100,0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100,0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F5427F" w:rsidRPr="00F5427F" w:rsidTr="00C439D1">
        <w:trPr>
          <w:cantSplit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27F" w:rsidRPr="00F5427F" w:rsidRDefault="00F5427F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республиканский бюджет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20,6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 19,998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 900,0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20,0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20,0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F5427F" w:rsidRPr="00F5427F" w:rsidTr="00C439D1">
        <w:trPr>
          <w:cantSplit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27F" w:rsidRPr="00F5427F" w:rsidRDefault="00F5427F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федеральный бюджет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82,4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79,990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9000,0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79,0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79,00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79,00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F5427F" w:rsidRPr="00F5427F" w:rsidTr="00C439D1">
        <w:trPr>
          <w:cantSplit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27F" w:rsidRPr="00F5427F" w:rsidRDefault="00F5427F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муниципальный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1,1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1,009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100,0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1,0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1,0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1,0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F5427F" w:rsidRPr="00F5427F" w:rsidTr="00C439D1">
        <w:trPr>
          <w:cantSplit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27F" w:rsidRPr="00F5427F" w:rsidRDefault="00F5427F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        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007EC1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007EC1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F5427F" w:rsidRPr="00F5427F" w:rsidTr="00C439D1">
        <w:trPr>
          <w:cantSplit/>
        </w:trPr>
        <w:tc>
          <w:tcPr>
            <w:tcW w:w="36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Развитие библиотечного дела :  оказание </w:t>
            </w:r>
          </w:p>
          <w:p w:rsidR="00F5427F" w:rsidRPr="00F5427F" w:rsidRDefault="00F5427F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муниципальной услуги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30,0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35,0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50,0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50,0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50,0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50,0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007EC1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007EC1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F5427F" w:rsidRPr="00F5427F" w:rsidTr="00C439D1">
        <w:trPr>
          <w:cantSplit/>
        </w:trPr>
        <w:tc>
          <w:tcPr>
            <w:tcW w:w="3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27F" w:rsidRPr="00F5427F" w:rsidRDefault="00F5427F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республиканский бюджет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 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 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-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-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007EC1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007EC1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F5427F" w:rsidRPr="00F5427F" w:rsidTr="00C439D1">
        <w:trPr>
          <w:cantSplit/>
        </w:trPr>
        <w:tc>
          <w:tcPr>
            <w:tcW w:w="3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27F" w:rsidRPr="00F5427F" w:rsidRDefault="00F5427F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федеральный бюджет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-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 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 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-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007EC1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007EC1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F2020A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F5427F" w:rsidRPr="00F5427F" w:rsidTr="00C439D1">
        <w:trPr>
          <w:cantSplit/>
        </w:trPr>
        <w:tc>
          <w:tcPr>
            <w:tcW w:w="3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27F" w:rsidRPr="00F5427F" w:rsidRDefault="00F5427F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муниципальный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30,0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 35,0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 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50,0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50,0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50, 0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007EC1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007EC1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F5427F" w:rsidRPr="00F5427F" w:rsidTr="00C439D1">
        <w:trPr>
          <w:cantSplit/>
        </w:trPr>
        <w:tc>
          <w:tcPr>
            <w:tcW w:w="3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27F" w:rsidRPr="00F5427F" w:rsidRDefault="00F5427F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-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 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 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 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007EC1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007EC1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F5427F" w:rsidRPr="00F5427F" w:rsidTr="00C439D1">
        <w:trPr>
          <w:cantSplit/>
          <w:trHeight w:val="435"/>
        </w:trPr>
        <w:tc>
          <w:tcPr>
            <w:tcW w:w="36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Мероприятия по модернизации библиотек в части комплектования </w:t>
            </w:r>
          </w:p>
          <w:p w:rsidR="00F5427F" w:rsidRPr="00F5427F" w:rsidRDefault="00F5427F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книжных фондов библиотек муниципального образования в 2023 году.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201,51515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  <w:r w:rsidRPr="00F5427F">
              <w:rPr>
                <w:rFonts w:ascii="Times New Roman" w:hAnsi="Times New Roman" w:cs="Times New Roman"/>
              </w:rPr>
              <w:t>180,52619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spacing w:after="0"/>
              <w:jc w:val="center"/>
              <w:rPr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007EC1">
            <w:pPr>
              <w:spacing w:after="0"/>
              <w:jc w:val="center"/>
              <w:rPr>
                <w:lang w:eastAsia="en-US"/>
              </w:rPr>
            </w:pPr>
            <w:r w:rsidRPr="00F5427F">
              <w:rPr>
                <w:lang w:eastAsia="en-US"/>
              </w:rPr>
              <w:t>0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007EC1">
            <w:pPr>
              <w:spacing w:after="0"/>
              <w:jc w:val="center"/>
              <w:rPr>
                <w:lang w:eastAsia="en-US"/>
              </w:rPr>
            </w:pPr>
            <w:r w:rsidRPr="00F5427F">
              <w:rPr>
                <w:lang w:eastAsia="en-US"/>
              </w:rPr>
              <w:t>0</w:t>
            </w:r>
          </w:p>
        </w:tc>
        <w:tc>
          <w:tcPr>
            <w:tcW w:w="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F5427F" w:rsidRPr="00F5427F" w:rsidTr="00C439D1">
        <w:trPr>
          <w:cantSplit/>
          <w:trHeight w:val="251"/>
        </w:trPr>
        <w:tc>
          <w:tcPr>
            <w:tcW w:w="3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27F" w:rsidRPr="00F5427F" w:rsidRDefault="00F5427F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республиканский бюджет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39,9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  <w:r w:rsidRPr="00F5427F">
              <w:rPr>
                <w:rFonts w:ascii="Times New Roman" w:hAnsi="Times New Roman" w:cs="Times New Roman"/>
              </w:rPr>
              <w:t>25,02093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spacing w:after="0"/>
              <w:jc w:val="center"/>
              <w:rPr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007EC1">
            <w:pPr>
              <w:spacing w:after="0"/>
              <w:jc w:val="center"/>
              <w:rPr>
                <w:lang w:eastAsia="en-US"/>
              </w:rPr>
            </w:pPr>
            <w:r w:rsidRPr="00F5427F">
              <w:rPr>
                <w:lang w:eastAsia="en-US"/>
              </w:rPr>
              <w:t>0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007EC1">
            <w:pPr>
              <w:spacing w:after="0"/>
              <w:jc w:val="center"/>
              <w:rPr>
                <w:lang w:eastAsia="en-US"/>
              </w:rPr>
            </w:pPr>
            <w:r w:rsidRPr="00F5427F">
              <w:rPr>
                <w:lang w:eastAsia="en-US"/>
              </w:rPr>
              <w:t>0</w:t>
            </w:r>
          </w:p>
        </w:tc>
        <w:tc>
          <w:tcPr>
            <w:tcW w:w="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F2020A">
            <w:pPr>
              <w:spacing w:after="0"/>
              <w:jc w:val="center"/>
              <w:rPr>
                <w:lang w:eastAsia="en-US"/>
              </w:rPr>
            </w:pPr>
            <w:r w:rsidRPr="00F5427F">
              <w:rPr>
                <w:lang w:eastAsia="en-US"/>
              </w:rPr>
              <w:t>0</w:t>
            </w:r>
          </w:p>
        </w:tc>
      </w:tr>
      <w:tr w:rsidR="00F5427F" w:rsidRPr="00F5427F" w:rsidTr="00C439D1">
        <w:trPr>
          <w:cantSplit/>
          <w:trHeight w:val="184"/>
        </w:trPr>
        <w:tc>
          <w:tcPr>
            <w:tcW w:w="3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27F" w:rsidRPr="00F5427F" w:rsidRDefault="00F5427F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федеральный бюджет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159,6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  <w:r w:rsidRPr="00F5427F">
              <w:rPr>
                <w:rFonts w:ascii="Times New Roman" w:hAnsi="Times New Roman" w:cs="Times New Roman"/>
              </w:rPr>
              <w:t>153,7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spacing w:after="0"/>
              <w:jc w:val="center"/>
              <w:rPr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007EC1">
            <w:pPr>
              <w:spacing w:after="0"/>
              <w:jc w:val="center"/>
              <w:rPr>
                <w:lang w:eastAsia="en-US"/>
              </w:rPr>
            </w:pPr>
            <w:r w:rsidRPr="00F5427F">
              <w:rPr>
                <w:lang w:eastAsia="en-US"/>
              </w:rPr>
              <w:t>0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007EC1">
            <w:pPr>
              <w:spacing w:after="0"/>
              <w:jc w:val="center"/>
              <w:rPr>
                <w:lang w:eastAsia="en-US"/>
              </w:rPr>
            </w:pPr>
            <w:r w:rsidRPr="00F5427F">
              <w:rPr>
                <w:lang w:eastAsia="en-US"/>
              </w:rPr>
              <w:t>0</w:t>
            </w:r>
          </w:p>
        </w:tc>
        <w:tc>
          <w:tcPr>
            <w:tcW w:w="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F2020A">
            <w:pPr>
              <w:spacing w:after="0"/>
              <w:jc w:val="center"/>
              <w:rPr>
                <w:lang w:eastAsia="en-US"/>
              </w:rPr>
            </w:pPr>
            <w:r w:rsidRPr="00F5427F">
              <w:rPr>
                <w:lang w:eastAsia="en-US"/>
              </w:rPr>
              <w:t>0</w:t>
            </w:r>
          </w:p>
        </w:tc>
      </w:tr>
      <w:tr w:rsidR="00F5427F" w:rsidRPr="00F5427F" w:rsidTr="00C439D1">
        <w:trPr>
          <w:cantSplit/>
          <w:trHeight w:val="318"/>
        </w:trPr>
        <w:tc>
          <w:tcPr>
            <w:tcW w:w="3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27F" w:rsidRPr="00F5427F" w:rsidRDefault="00F5427F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муниципальный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2,51515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  <w:r w:rsidRPr="00F5427F">
              <w:rPr>
                <w:rFonts w:ascii="Times New Roman" w:hAnsi="Times New Roman" w:cs="Times New Roman"/>
              </w:rPr>
              <w:t>1,80526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spacing w:after="0"/>
              <w:jc w:val="center"/>
              <w:rPr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007EC1">
            <w:pPr>
              <w:spacing w:after="0"/>
              <w:jc w:val="center"/>
              <w:rPr>
                <w:lang w:eastAsia="en-US"/>
              </w:rPr>
            </w:pPr>
            <w:r w:rsidRPr="00F5427F">
              <w:rPr>
                <w:lang w:eastAsia="en-US"/>
              </w:rPr>
              <w:t>0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007EC1">
            <w:pPr>
              <w:spacing w:after="0"/>
              <w:jc w:val="center"/>
              <w:rPr>
                <w:lang w:eastAsia="en-US"/>
              </w:rPr>
            </w:pPr>
            <w:r w:rsidRPr="00F5427F">
              <w:rPr>
                <w:lang w:eastAsia="en-US"/>
              </w:rPr>
              <w:t>0</w:t>
            </w:r>
          </w:p>
        </w:tc>
        <w:tc>
          <w:tcPr>
            <w:tcW w:w="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007EC1">
            <w:pPr>
              <w:spacing w:after="0"/>
              <w:jc w:val="center"/>
              <w:rPr>
                <w:lang w:eastAsia="en-US"/>
              </w:rPr>
            </w:pPr>
          </w:p>
        </w:tc>
      </w:tr>
      <w:tr w:rsidR="00F5427F" w:rsidRPr="00F5427F" w:rsidTr="00C439D1">
        <w:trPr>
          <w:cantSplit/>
          <w:trHeight w:val="352"/>
        </w:trPr>
        <w:tc>
          <w:tcPr>
            <w:tcW w:w="3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27F" w:rsidRPr="00F5427F" w:rsidRDefault="00F5427F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       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spacing w:after="0"/>
              <w:jc w:val="center"/>
              <w:rPr>
                <w:lang w:eastAsia="en-US"/>
              </w:rPr>
            </w:pPr>
            <w:r w:rsidRPr="00F5427F">
              <w:rPr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007EC1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007EC1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F5427F" w:rsidRPr="00F5427F" w:rsidTr="00C439D1">
        <w:trPr>
          <w:cantSplit/>
          <w:trHeight w:val="352"/>
        </w:trPr>
        <w:tc>
          <w:tcPr>
            <w:tcW w:w="3684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427F" w:rsidRPr="00F5427F" w:rsidRDefault="00F5427F" w:rsidP="00BD5CF1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F5427F">
              <w:rPr>
                <w:rFonts w:ascii="Times New Roman" w:hAnsi="Times New Roman"/>
                <w:sz w:val="24"/>
                <w:szCs w:val="24"/>
              </w:rPr>
              <w:t>«Государственная поддержка лучших работников сельских учреждений культуры»</w:t>
            </w:r>
          </w:p>
          <w:p w:rsidR="00F5427F" w:rsidRPr="00F5427F" w:rsidRDefault="00F5427F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  <w:r w:rsidRPr="00F5427F">
              <w:rPr>
                <w:rFonts w:eastAsiaTheme="minorHAnsi" w:cs="Times New Roman"/>
                <w:lang w:eastAsia="en-US"/>
              </w:rPr>
              <w:t>51,53576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F5427F" w:rsidRPr="00F5427F" w:rsidTr="00C439D1">
        <w:trPr>
          <w:cantSplit/>
          <w:trHeight w:val="352"/>
        </w:trPr>
        <w:tc>
          <w:tcPr>
            <w:tcW w:w="36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427F" w:rsidRPr="00F5427F" w:rsidRDefault="00F5427F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республиканский бюджет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  <w:r w:rsidRPr="00F5427F">
              <w:rPr>
                <w:rFonts w:eastAsiaTheme="minorHAnsi" w:cs="Times New Roman"/>
                <w:lang w:eastAsia="en-US"/>
              </w:rPr>
              <w:t>1,02041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F5427F" w:rsidRPr="00F5427F" w:rsidTr="00C439D1">
        <w:trPr>
          <w:cantSplit/>
          <w:trHeight w:val="352"/>
        </w:trPr>
        <w:tc>
          <w:tcPr>
            <w:tcW w:w="36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427F" w:rsidRPr="00F5427F" w:rsidRDefault="00F5427F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федеральный бюджет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  <w:r w:rsidRPr="00F5427F">
              <w:rPr>
                <w:rFonts w:eastAsiaTheme="minorHAnsi" w:cs="Times New Roman"/>
                <w:lang w:eastAsia="en-US"/>
              </w:rPr>
              <w:t>50,000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F5427F" w:rsidRPr="00F5427F" w:rsidTr="00C439D1">
        <w:trPr>
          <w:cantSplit/>
          <w:trHeight w:val="352"/>
        </w:trPr>
        <w:tc>
          <w:tcPr>
            <w:tcW w:w="36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427F" w:rsidRPr="00F5427F" w:rsidRDefault="00F5427F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муниципальный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  <w:r w:rsidRPr="00F5427F">
              <w:rPr>
                <w:rFonts w:eastAsiaTheme="minorHAnsi" w:cs="Times New Roman"/>
                <w:lang w:eastAsia="en-US"/>
              </w:rPr>
              <w:t>0,51535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F2020A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F5427F" w:rsidRPr="00F5427F" w:rsidTr="00C439D1">
        <w:trPr>
          <w:cantSplit/>
          <w:trHeight w:val="352"/>
        </w:trPr>
        <w:tc>
          <w:tcPr>
            <w:tcW w:w="36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27F" w:rsidRPr="00F5427F" w:rsidRDefault="00F5427F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  <w:r w:rsidRPr="00F5427F">
              <w:rPr>
                <w:rFonts w:eastAsiaTheme="minorHAnsi" w:cs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F5427F" w:rsidRPr="00F5427F" w:rsidTr="00C439D1">
        <w:trPr>
          <w:cantSplit/>
          <w:trHeight w:val="352"/>
        </w:trPr>
        <w:tc>
          <w:tcPr>
            <w:tcW w:w="368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427F" w:rsidRPr="00F5427F" w:rsidRDefault="00F5427F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5427F">
              <w:rPr>
                <w:rFonts w:ascii="Times New Roman" w:hAnsi="Times New Roman"/>
                <w:sz w:val="24"/>
                <w:szCs w:val="24"/>
                <w:lang w:eastAsia="en-US"/>
              </w:rPr>
              <w:t>Модернизация учреждений культурно-досугового типа в населенных пунктах с численностью до 500 тыс .человек (реконструкция и капитальный ремонт)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6D74E0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F5427F" w:rsidRPr="00F5427F" w:rsidTr="00C439D1">
        <w:trPr>
          <w:cantSplit/>
          <w:trHeight w:val="352"/>
        </w:trPr>
        <w:tc>
          <w:tcPr>
            <w:tcW w:w="36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427F" w:rsidRPr="00F5427F" w:rsidRDefault="00F5427F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6D74E0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республиканский бюджет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F5427F" w:rsidRPr="00F5427F" w:rsidTr="00C439D1">
        <w:trPr>
          <w:cantSplit/>
          <w:trHeight w:val="352"/>
        </w:trPr>
        <w:tc>
          <w:tcPr>
            <w:tcW w:w="36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427F" w:rsidRPr="00F5427F" w:rsidRDefault="00F5427F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6D74E0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федеральный бюджет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F2020A">
            <w:pPr>
              <w:spacing w:after="0"/>
              <w:jc w:val="center"/>
              <w:rPr>
                <w:lang w:eastAsia="en-US"/>
              </w:rPr>
            </w:pPr>
            <w:r w:rsidRPr="00F5427F">
              <w:rPr>
                <w:lang w:eastAsia="en-US"/>
              </w:rPr>
              <w:t>0</w:t>
            </w:r>
          </w:p>
        </w:tc>
      </w:tr>
      <w:tr w:rsidR="00F5427F" w:rsidRPr="00F5427F" w:rsidTr="00C439D1">
        <w:trPr>
          <w:cantSplit/>
          <w:trHeight w:val="352"/>
        </w:trPr>
        <w:tc>
          <w:tcPr>
            <w:tcW w:w="36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427F" w:rsidRPr="00F5427F" w:rsidRDefault="00F5427F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6D74E0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муниципальный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F2020A">
            <w:pPr>
              <w:spacing w:after="0"/>
              <w:jc w:val="center"/>
              <w:rPr>
                <w:lang w:eastAsia="en-US"/>
              </w:rPr>
            </w:pPr>
            <w:r w:rsidRPr="00F5427F">
              <w:rPr>
                <w:lang w:eastAsia="en-US"/>
              </w:rPr>
              <w:t>0</w:t>
            </w:r>
          </w:p>
        </w:tc>
      </w:tr>
      <w:tr w:rsidR="00F5427F" w:rsidRPr="00F5427F" w:rsidTr="00C439D1">
        <w:trPr>
          <w:cantSplit/>
          <w:trHeight w:val="352"/>
        </w:trPr>
        <w:tc>
          <w:tcPr>
            <w:tcW w:w="36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27F" w:rsidRPr="00F5427F" w:rsidRDefault="00F5427F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6D74E0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F5427F" w:rsidRPr="00F5427F" w:rsidTr="00C439D1">
        <w:trPr>
          <w:cantSplit/>
          <w:trHeight w:val="352"/>
        </w:trPr>
        <w:tc>
          <w:tcPr>
            <w:tcW w:w="368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427F" w:rsidRPr="00F5427F" w:rsidRDefault="00F5427F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5427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Модернизация региональных и муниципальных библиотек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1E0D33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27F" w:rsidRPr="00F5427F" w:rsidRDefault="00F5427F" w:rsidP="00CB742D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5427F">
              <w:rPr>
                <w:rFonts w:ascii="Times New Roman" w:hAnsi="Times New Roman" w:cs="Times New Roman"/>
              </w:rPr>
              <w:t>16922387,14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CB742D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5427F">
              <w:rPr>
                <w:rFonts w:ascii="Times New Roman" w:hAnsi="Times New Roman" w:cs="Times New Roman"/>
              </w:rPr>
              <w:t>15460729,75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CB742D">
            <w:pPr>
              <w:spacing w:after="0"/>
              <w:jc w:val="center"/>
              <w:rPr>
                <w:lang w:eastAsia="en-US"/>
              </w:rPr>
            </w:pPr>
            <w:r w:rsidRPr="00F5427F">
              <w:rPr>
                <w:lang w:eastAsia="en-US"/>
              </w:rPr>
              <w:t>0</w:t>
            </w:r>
          </w:p>
        </w:tc>
        <w:tc>
          <w:tcPr>
            <w:tcW w:w="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CB742D">
            <w:pPr>
              <w:spacing w:after="0"/>
              <w:jc w:val="center"/>
              <w:rPr>
                <w:lang w:eastAsia="en-US"/>
              </w:rPr>
            </w:pPr>
            <w:r w:rsidRPr="00F5427F">
              <w:rPr>
                <w:lang w:eastAsia="en-US"/>
              </w:rPr>
              <w:t>0</w:t>
            </w:r>
          </w:p>
        </w:tc>
      </w:tr>
      <w:tr w:rsidR="00F5427F" w:rsidRPr="00F5427F" w:rsidTr="00C439D1">
        <w:trPr>
          <w:cantSplit/>
          <w:trHeight w:val="352"/>
        </w:trPr>
        <w:tc>
          <w:tcPr>
            <w:tcW w:w="36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427F" w:rsidRPr="00F5427F" w:rsidRDefault="00F5427F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1E0D33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республиканский бюджет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27F" w:rsidRPr="00F5427F" w:rsidRDefault="00F5427F" w:rsidP="00CB742D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  <w:lang w:eastAsia="en-US"/>
              </w:rPr>
            </w:pPr>
            <w:r w:rsidRPr="00F5427F">
              <w:rPr>
                <w:rFonts w:ascii="Times New Roman" w:hAnsi="Times New Roman" w:cs="Times New Roman"/>
                <w:lang w:eastAsia="en-US"/>
              </w:rPr>
              <w:t>335063,27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27F" w:rsidRPr="00F5427F" w:rsidRDefault="00F5427F" w:rsidP="00CB742D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  <w:lang w:eastAsia="en-US"/>
              </w:rPr>
            </w:pPr>
            <w:r w:rsidRPr="00F5427F">
              <w:rPr>
                <w:rFonts w:ascii="Times New Roman" w:hAnsi="Times New Roman" w:cs="Times New Roman"/>
                <w:lang w:eastAsia="en-US"/>
              </w:rPr>
              <w:t>306122,45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CB742D">
            <w:pPr>
              <w:spacing w:after="0"/>
              <w:jc w:val="center"/>
              <w:rPr>
                <w:lang w:eastAsia="en-US"/>
              </w:rPr>
            </w:pPr>
            <w:r w:rsidRPr="00F5427F">
              <w:rPr>
                <w:lang w:eastAsia="en-US"/>
              </w:rPr>
              <w:t>0</w:t>
            </w:r>
          </w:p>
        </w:tc>
        <w:tc>
          <w:tcPr>
            <w:tcW w:w="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CB742D">
            <w:pPr>
              <w:spacing w:after="0"/>
              <w:jc w:val="center"/>
              <w:rPr>
                <w:lang w:eastAsia="en-US"/>
              </w:rPr>
            </w:pPr>
            <w:r w:rsidRPr="00F5427F">
              <w:rPr>
                <w:lang w:eastAsia="en-US"/>
              </w:rPr>
              <w:t>0</w:t>
            </w:r>
          </w:p>
        </w:tc>
      </w:tr>
      <w:tr w:rsidR="00F5427F" w:rsidRPr="00F5427F" w:rsidTr="00C439D1">
        <w:trPr>
          <w:cantSplit/>
          <w:trHeight w:val="352"/>
        </w:trPr>
        <w:tc>
          <w:tcPr>
            <w:tcW w:w="36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427F" w:rsidRPr="00F5427F" w:rsidRDefault="00F5427F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1E0D33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федеральный бюджет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27F" w:rsidRPr="00F5427F" w:rsidRDefault="00F5427F" w:rsidP="00CB742D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5427F">
              <w:rPr>
                <w:rFonts w:ascii="Times New Roman" w:hAnsi="Times New Roman" w:cs="Times New Roman"/>
                <w:lang w:eastAsia="en-US"/>
              </w:rPr>
              <w:t>16418100,00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27F" w:rsidRPr="00F5427F" w:rsidRDefault="00F5427F" w:rsidP="00CB742D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5427F">
              <w:rPr>
                <w:rFonts w:ascii="Times New Roman" w:hAnsi="Times New Roman" w:cs="Times New Roman"/>
                <w:lang w:eastAsia="en-US"/>
              </w:rPr>
              <w:t>15000000,00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CB742D">
            <w:pPr>
              <w:spacing w:after="0"/>
              <w:jc w:val="center"/>
              <w:rPr>
                <w:lang w:eastAsia="en-US"/>
              </w:rPr>
            </w:pPr>
            <w:r w:rsidRPr="00F5427F">
              <w:rPr>
                <w:lang w:eastAsia="en-US"/>
              </w:rPr>
              <w:t>0</w:t>
            </w:r>
          </w:p>
        </w:tc>
        <w:tc>
          <w:tcPr>
            <w:tcW w:w="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F5427F" w:rsidRPr="00F5427F" w:rsidTr="00C439D1">
        <w:trPr>
          <w:cantSplit/>
          <w:trHeight w:val="352"/>
        </w:trPr>
        <w:tc>
          <w:tcPr>
            <w:tcW w:w="36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427F" w:rsidRPr="00F5427F" w:rsidRDefault="00F5427F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1E0D33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муниципальный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5427F">
              <w:rPr>
                <w:rFonts w:ascii="Times New Roman" w:hAnsi="Times New Roman" w:cs="Times New Roman"/>
              </w:rPr>
              <w:t>169223,87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CB742D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5427F">
              <w:rPr>
                <w:rFonts w:ascii="Times New Roman" w:hAnsi="Times New Roman" w:cs="Times New Roman"/>
              </w:rPr>
              <w:t>154855,427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CB742D">
            <w:pPr>
              <w:spacing w:after="0"/>
              <w:jc w:val="center"/>
              <w:rPr>
                <w:lang w:eastAsia="en-US"/>
              </w:rPr>
            </w:pPr>
            <w:r w:rsidRPr="00F5427F">
              <w:rPr>
                <w:lang w:eastAsia="en-US"/>
              </w:rPr>
              <w:t>0</w:t>
            </w:r>
          </w:p>
        </w:tc>
        <w:tc>
          <w:tcPr>
            <w:tcW w:w="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F5427F" w:rsidRPr="00F5427F" w:rsidTr="00C439D1">
        <w:trPr>
          <w:cantSplit/>
          <w:trHeight w:val="352"/>
        </w:trPr>
        <w:tc>
          <w:tcPr>
            <w:tcW w:w="36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27F" w:rsidRPr="00F5427F" w:rsidRDefault="00F5427F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1E0D33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spacing w:after="0"/>
              <w:jc w:val="center"/>
              <w:rPr>
                <w:lang w:eastAsia="en-US"/>
              </w:rPr>
            </w:pPr>
            <w:r w:rsidRPr="00F5427F">
              <w:rPr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F5427F" w:rsidRPr="00F5427F" w:rsidTr="00C439D1">
        <w:trPr>
          <w:cantSplit/>
        </w:trPr>
        <w:tc>
          <w:tcPr>
            <w:tcW w:w="36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Музыкальное искусство: оказание </w:t>
            </w:r>
          </w:p>
          <w:p w:rsidR="00F5427F" w:rsidRPr="00F5427F" w:rsidRDefault="00F5427F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муниципальной услуги, у</w:t>
            </w:r>
            <w:r w:rsidRPr="00F5427F">
              <w:rPr>
                <w:rFonts w:ascii="Times New Roman" w:hAnsi="Times New Roman"/>
                <w:bCs/>
                <w:color w:val="26282F"/>
                <w:lang w:eastAsia="en-US"/>
              </w:rPr>
              <w:t>крепление материально-технической базы объектов культуры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100,0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50,0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50,0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500,0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50,0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50,0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256939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256939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F5427F" w:rsidRPr="00F5427F" w:rsidTr="00C439D1">
        <w:trPr>
          <w:cantSplit/>
        </w:trPr>
        <w:tc>
          <w:tcPr>
            <w:tcW w:w="3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27F" w:rsidRPr="00F5427F" w:rsidRDefault="00F5427F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республиканский бюджет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 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-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100,0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-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256939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256939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F2020A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F5427F" w:rsidRPr="00F5427F" w:rsidTr="00C439D1">
        <w:trPr>
          <w:cantSplit/>
        </w:trPr>
        <w:tc>
          <w:tcPr>
            <w:tcW w:w="3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27F" w:rsidRPr="00F5427F" w:rsidRDefault="00F5427F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федеральный бюджет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390,0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256939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256939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F5427F" w:rsidRPr="00F5427F" w:rsidTr="00C439D1">
        <w:trPr>
          <w:cantSplit/>
        </w:trPr>
        <w:tc>
          <w:tcPr>
            <w:tcW w:w="3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27F" w:rsidRPr="00F5427F" w:rsidRDefault="00F5427F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муниципальный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50,0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50,0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 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1,0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50,0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50,0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256939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256939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F5427F" w:rsidRPr="00F5427F" w:rsidTr="00C439D1">
        <w:trPr>
          <w:cantSplit/>
        </w:trPr>
        <w:tc>
          <w:tcPr>
            <w:tcW w:w="3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27F" w:rsidRPr="00F5427F" w:rsidRDefault="00F5427F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256939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256939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F5427F" w:rsidRPr="00F5427F" w:rsidTr="00C439D1">
        <w:trPr>
          <w:cantSplit/>
        </w:trPr>
        <w:tc>
          <w:tcPr>
            <w:tcW w:w="36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Туризм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25,0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25,0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20,0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20,0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20,0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20,0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256939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256939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F2020A">
            <w:pPr>
              <w:spacing w:after="0"/>
              <w:jc w:val="center"/>
              <w:rPr>
                <w:lang w:eastAsia="en-US"/>
              </w:rPr>
            </w:pPr>
            <w:r w:rsidRPr="00F5427F">
              <w:rPr>
                <w:lang w:eastAsia="en-US"/>
              </w:rPr>
              <w:t>0</w:t>
            </w:r>
          </w:p>
        </w:tc>
      </w:tr>
      <w:tr w:rsidR="00F5427F" w:rsidRPr="00F5427F" w:rsidTr="00C439D1">
        <w:trPr>
          <w:cantSplit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27F" w:rsidRPr="00F5427F" w:rsidRDefault="00F5427F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республиканский бюджет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25,0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25,0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20,0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20,0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 xml:space="preserve">20,0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20,0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256939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256939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F2020A">
            <w:pPr>
              <w:spacing w:after="0"/>
              <w:jc w:val="center"/>
              <w:rPr>
                <w:lang w:eastAsia="en-US"/>
              </w:rPr>
            </w:pPr>
            <w:r w:rsidRPr="00F5427F">
              <w:rPr>
                <w:lang w:eastAsia="en-US"/>
              </w:rPr>
              <w:t>0</w:t>
            </w:r>
          </w:p>
        </w:tc>
      </w:tr>
      <w:tr w:rsidR="00F5427F" w:rsidRPr="00F5427F" w:rsidTr="00C439D1">
        <w:trPr>
          <w:cantSplit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27F" w:rsidRPr="00F5427F" w:rsidRDefault="00F5427F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федеральный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007EC1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007EC1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F5427F" w:rsidRPr="00F5427F" w:rsidTr="00C439D1">
        <w:trPr>
          <w:cantSplit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27F" w:rsidRPr="00F5427F" w:rsidRDefault="00F5427F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муниципальный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007EC1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007EC1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F5427F" w:rsidRPr="00F5427F" w:rsidTr="00C439D1">
        <w:trPr>
          <w:cantSplit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27F" w:rsidRPr="00F5427F" w:rsidRDefault="00F5427F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7F" w:rsidRPr="00F5427F" w:rsidRDefault="00F5427F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007EC1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007EC1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F" w:rsidRPr="00F5427F" w:rsidRDefault="00F5427F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5427F">
              <w:rPr>
                <w:rFonts w:ascii="Times New Roman" w:hAnsi="Times New Roman"/>
                <w:lang w:eastAsia="en-US"/>
              </w:rPr>
              <w:t>0</w:t>
            </w:r>
          </w:p>
        </w:tc>
      </w:tr>
    </w:tbl>
    <w:p w:rsidR="002B2751" w:rsidRPr="00272AE0" w:rsidRDefault="002B2751" w:rsidP="00F5427F">
      <w:pPr>
        <w:spacing w:after="0"/>
        <w:rPr>
          <w:rFonts w:ascii="Times New Roman" w:hAnsi="Times New Roman"/>
        </w:rPr>
      </w:pPr>
    </w:p>
    <w:sectPr w:rsidR="002B2751" w:rsidRPr="00272AE0" w:rsidSect="00F5427F">
      <w:pgSz w:w="16838" w:h="11906" w:orient="landscape"/>
      <w:pgMar w:top="850" w:right="1134" w:bottom="993" w:left="1134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786D" w:rsidRDefault="00D8786D" w:rsidP="00FC655F">
      <w:pPr>
        <w:spacing w:after="0" w:line="240" w:lineRule="auto"/>
      </w:pPr>
      <w:r>
        <w:separator/>
      </w:r>
    </w:p>
  </w:endnote>
  <w:endnote w:type="continuationSeparator" w:id="1">
    <w:p w:rsidR="00D8786D" w:rsidRDefault="00D8786D" w:rsidP="00FC6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0D33" w:rsidRDefault="001E0D33">
    <w:pPr>
      <w:pStyle w:val="af6"/>
      <w:jc w:val="righ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888786"/>
      <w:docPartObj>
        <w:docPartGallery w:val="Page Numbers (Bottom of Page)"/>
        <w:docPartUnique/>
      </w:docPartObj>
    </w:sdtPr>
    <w:sdtContent>
      <w:p w:rsidR="001E0D33" w:rsidRDefault="00086E66">
        <w:pPr>
          <w:pStyle w:val="af6"/>
          <w:jc w:val="right"/>
        </w:pPr>
        <w:fldSimple w:instr=" PAGE   \* MERGEFORMAT ">
          <w:r w:rsidR="001E0D33">
            <w:rPr>
              <w:noProof/>
            </w:rPr>
            <w:t>1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786D" w:rsidRDefault="00D8786D" w:rsidP="00FC655F">
      <w:pPr>
        <w:spacing w:after="0" w:line="240" w:lineRule="auto"/>
      </w:pPr>
      <w:r>
        <w:separator/>
      </w:r>
    </w:p>
  </w:footnote>
  <w:footnote w:type="continuationSeparator" w:id="1">
    <w:p w:rsidR="00D8786D" w:rsidRDefault="00D8786D" w:rsidP="00FC65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40556"/>
    <w:multiLevelType w:val="multilevel"/>
    <w:tmpl w:val="446C3F2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>
    <w:nsid w:val="09D43A99"/>
    <w:multiLevelType w:val="hybridMultilevel"/>
    <w:tmpl w:val="D6CA8A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AA62D6"/>
    <w:multiLevelType w:val="hybridMultilevel"/>
    <w:tmpl w:val="07F457AC"/>
    <w:lvl w:ilvl="0" w:tplc="59545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244E8E"/>
    <w:multiLevelType w:val="hybridMultilevel"/>
    <w:tmpl w:val="BE3C79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2C6780"/>
    <w:multiLevelType w:val="hybridMultilevel"/>
    <w:tmpl w:val="769CD3D2"/>
    <w:lvl w:ilvl="0" w:tplc="595455D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177394"/>
    <w:multiLevelType w:val="hybridMultilevel"/>
    <w:tmpl w:val="937431F0"/>
    <w:lvl w:ilvl="0" w:tplc="59545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26768A"/>
    <w:multiLevelType w:val="hybridMultilevel"/>
    <w:tmpl w:val="BF28F3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C8757C"/>
    <w:multiLevelType w:val="hybridMultilevel"/>
    <w:tmpl w:val="AFA86072"/>
    <w:lvl w:ilvl="0" w:tplc="59545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0A1C07"/>
    <w:multiLevelType w:val="hybridMultilevel"/>
    <w:tmpl w:val="B81EDAD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1F7B6B45"/>
    <w:multiLevelType w:val="multilevel"/>
    <w:tmpl w:val="E38C013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0">
    <w:nsid w:val="24D77EF6"/>
    <w:multiLevelType w:val="hybridMultilevel"/>
    <w:tmpl w:val="DE90CC62"/>
    <w:lvl w:ilvl="0" w:tplc="59545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2C6EBC"/>
    <w:multiLevelType w:val="hybridMultilevel"/>
    <w:tmpl w:val="FC887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367E9A"/>
    <w:multiLevelType w:val="hybridMultilevel"/>
    <w:tmpl w:val="79CE4FDA"/>
    <w:lvl w:ilvl="0" w:tplc="59545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5069E6"/>
    <w:multiLevelType w:val="multilevel"/>
    <w:tmpl w:val="B1BC1A60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>
    <w:nsid w:val="4B92716A"/>
    <w:multiLevelType w:val="hybridMultilevel"/>
    <w:tmpl w:val="3BA6D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8354DF"/>
    <w:multiLevelType w:val="hybridMultilevel"/>
    <w:tmpl w:val="A5FC3158"/>
    <w:lvl w:ilvl="0" w:tplc="4DD2DCBC">
      <w:start w:val="1"/>
      <w:numFmt w:val="decimal"/>
      <w:lvlText w:val="%1."/>
      <w:lvlJc w:val="left"/>
      <w:pPr>
        <w:ind w:left="78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6">
    <w:nsid w:val="65F3680A"/>
    <w:multiLevelType w:val="hybridMultilevel"/>
    <w:tmpl w:val="4DC273B0"/>
    <w:lvl w:ilvl="0" w:tplc="59545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95455D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AFE5904"/>
    <w:multiLevelType w:val="hybridMultilevel"/>
    <w:tmpl w:val="4F468CDE"/>
    <w:lvl w:ilvl="0" w:tplc="59545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3111ECD"/>
    <w:multiLevelType w:val="hybridMultilevel"/>
    <w:tmpl w:val="CC325506"/>
    <w:lvl w:ilvl="0" w:tplc="59545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9E7833"/>
    <w:multiLevelType w:val="hybridMultilevel"/>
    <w:tmpl w:val="05ACFA18"/>
    <w:lvl w:ilvl="0" w:tplc="59545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E2F1F59"/>
    <w:multiLevelType w:val="hybridMultilevel"/>
    <w:tmpl w:val="B31269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9"/>
  </w:num>
  <w:num w:numId="4">
    <w:abstractNumId w:val="16"/>
  </w:num>
  <w:num w:numId="5">
    <w:abstractNumId w:val="4"/>
  </w:num>
  <w:num w:numId="6">
    <w:abstractNumId w:val="10"/>
  </w:num>
  <w:num w:numId="7">
    <w:abstractNumId w:val="18"/>
  </w:num>
  <w:num w:numId="8">
    <w:abstractNumId w:val="5"/>
  </w:num>
  <w:num w:numId="9">
    <w:abstractNumId w:val="7"/>
  </w:num>
  <w:num w:numId="10">
    <w:abstractNumId w:val="17"/>
  </w:num>
  <w:num w:numId="11">
    <w:abstractNumId w:val="2"/>
  </w:num>
  <w:num w:numId="12">
    <w:abstractNumId w:val="12"/>
  </w:num>
  <w:num w:numId="13">
    <w:abstractNumId w:val="13"/>
  </w:num>
  <w:num w:numId="14">
    <w:abstractNumId w:val="14"/>
  </w:num>
  <w:num w:numId="15">
    <w:abstractNumId w:val="3"/>
  </w:num>
  <w:num w:numId="16">
    <w:abstractNumId w:val="8"/>
  </w:num>
  <w:num w:numId="17">
    <w:abstractNumId w:val="1"/>
  </w:num>
  <w:num w:numId="18">
    <w:abstractNumId w:val="6"/>
  </w:num>
  <w:num w:numId="19">
    <w:abstractNumId w:val="11"/>
  </w:num>
  <w:num w:numId="20">
    <w:abstractNumId w:val="20"/>
  </w:num>
  <w:num w:numId="2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defaultTabStop w:val="708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5D36C3"/>
    <w:rsid w:val="00002330"/>
    <w:rsid w:val="00007EC1"/>
    <w:rsid w:val="00011D51"/>
    <w:rsid w:val="00012C87"/>
    <w:rsid w:val="00013B5E"/>
    <w:rsid w:val="00023017"/>
    <w:rsid w:val="00023A9B"/>
    <w:rsid w:val="00024A01"/>
    <w:rsid w:val="00026811"/>
    <w:rsid w:val="00027D0E"/>
    <w:rsid w:val="0003265C"/>
    <w:rsid w:val="00032F05"/>
    <w:rsid w:val="00033C49"/>
    <w:rsid w:val="00035D55"/>
    <w:rsid w:val="000415B9"/>
    <w:rsid w:val="00042DE5"/>
    <w:rsid w:val="00043C3A"/>
    <w:rsid w:val="00044725"/>
    <w:rsid w:val="000447BD"/>
    <w:rsid w:val="00044BEC"/>
    <w:rsid w:val="000464A2"/>
    <w:rsid w:val="00054452"/>
    <w:rsid w:val="000555F4"/>
    <w:rsid w:val="000641AF"/>
    <w:rsid w:val="00064758"/>
    <w:rsid w:val="0006493C"/>
    <w:rsid w:val="00065FA3"/>
    <w:rsid w:val="00084E45"/>
    <w:rsid w:val="00086E66"/>
    <w:rsid w:val="0009011B"/>
    <w:rsid w:val="00097398"/>
    <w:rsid w:val="000976C7"/>
    <w:rsid w:val="000A4A50"/>
    <w:rsid w:val="000A5D00"/>
    <w:rsid w:val="000A6538"/>
    <w:rsid w:val="000B64CF"/>
    <w:rsid w:val="000C381C"/>
    <w:rsid w:val="000C47DA"/>
    <w:rsid w:val="000C5DD5"/>
    <w:rsid w:val="000C62CB"/>
    <w:rsid w:val="000C74D6"/>
    <w:rsid w:val="000C7FD9"/>
    <w:rsid w:val="000D1764"/>
    <w:rsid w:val="000D322E"/>
    <w:rsid w:val="000E1688"/>
    <w:rsid w:val="000E3254"/>
    <w:rsid w:val="000E6188"/>
    <w:rsid w:val="000F79B8"/>
    <w:rsid w:val="000F7D3B"/>
    <w:rsid w:val="00110EF4"/>
    <w:rsid w:val="0011721D"/>
    <w:rsid w:val="0012139C"/>
    <w:rsid w:val="001215A4"/>
    <w:rsid w:val="001230D5"/>
    <w:rsid w:val="0013115D"/>
    <w:rsid w:val="001311AA"/>
    <w:rsid w:val="001339F1"/>
    <w:rsid w:val="001417AD"/>
    <w:rsid w:val="001424E8"/>
    <w:rsid w:val="00151202"/>
    <w:rsid w:val="00151484"/>
    <w:rsid w:val="001530EE"/>
    <w:rsid w:val="00155361"/>
    <w:rsid w:val="00155F0D"/>
    <w:rsid w:val="00157F2C"/>
    <w:rsid w:val="00171B3B"/>
    <w:rsid w:val="00172162"/>
    <w:rsid w:val="00173E14"/>
    <w:rsid w:val="001816BF"/>
    <w:rsid w:val="00182C92"/>
    <w:rsid w:val="00183813"/>
    <w:rsid w:val="0018606D"/>
    <w:rsid w:val="00187709"/>
    <w:rsid w:val="00190204"/>
    <w:rsid w:val="001905E1"/>
    <w:rsid w:val="001A49D4"/>
    <w:rsid w:val="001B0443"/>
    <w:rsid w:val="001B1DC2"/>
    <w:rsid w:val="001B7C98"/>
    <w:rsid w:val="001B7F38"/>
    <w:rsid w:val="001C1049"/>
    <w:rsid w:val="001C18D4"/>
    <w:rsid w:val="001C6F39"/>
    <w:rsid w:val="001D0774"/>
    <w:rsid w:val="001D2D45"/>
    <w:rsid w:val="001D3849"/>
    <w:rsid w:val="001D3D3B"/>
    <w:rsid w:val="001E0D33"/>
    <w:rsid w:val="001E2D35"/>
    <w:rsid w:val="001E57EF"/>
    <w:rsid w:val="001F2A68"/>
    <w:rsid w:val="001F3499"/>
    <w:rsid w:val="001F3590"/>
    <w:rsid w:val="001F3C91"/>
    <w:rsid w:val="001F5139"/>
    <w:rsid w:val="002000FC"/>
    <w:rsid w:val="002008AC"/>
    <w:rsid w:val="0020392E"/>
    <w:rsid w:val="00206E56"/>
    <w:rsid w:val="00214FA6"/>
    <w:rsid w:val="0021519F"/>
    <w:rsid w:val="002168CC"/>
    <w:rsid w:val="00217DEF"/>
    <w:rsid w:val="00222126"/>
    <w:rsid w:val="00222743"/>
    <w:rsid w:val="00222C83"/>
    <w:rsid w:val="002248A8"/>
    <w:rsid w:val="00230C53"/>
    <w:rsid w:val="00234FC0"/>
    <w:rsid w:val="00236AC0"/>
    <w:rsid w:val="00241B42"/>
    <w:rsid w:val="00252D87"/>
    <w:rsid w:val="00256939"/>
    <w:rsid w:val="002644EF"/>
    <w:rsid w:val="00270748"/>
    <w:rsid w:val="00272AE0"/>
    <w:rsid w:val="00272B4A"/>
    <w:rsid w:val="00287AFD"/>
    <w:rsid w:val="0029147D"/>
    <w:rsid w:val="002925F2"/>
    <w:rsid w:val="00294BB4"/>
    <w:rsid w:val="002969A0"/>
    <w:rsid w:val="00296B9F"/>
    <w:rsid w:val="002976E9"/>
    <w:rsid w:val="002B1D17"/>
    <w:rsid w:val="002B22B9"/>
    <w:rsid w:val="002B2751"/>
    <w:rsid w:val="002B6303"/>
    <w:rsid w:val="002B6421"/>
    <w:rsid w:val="002C38FA"/>
    <w:rsid w:val="002D0746"/>
    <w:rsid w:val="002D65A8"/>
    <w:rsid w:val="002E14B8"/>
    <w:rsid w:val="002E2532"/>
    <w:rsid w:val="002E6A4A"/>
    <w:rsid w:val="002E6E2A"/>
    <w:rsid w:val="002F4F1C"/>
    <w:rsid w:val="002F5302"/>
    <w:rsid w:val="002F7106"/>
    <w:rsid w:val="002F7C05"/>
    <w:rsid w:val="00302C17"/>
    <w:rsid w:val="00306C0D"/>
    <w:rsid w:val="003113CC"/>
    <w:rsid w:val="00313C70"/>
    <w:rsid w:val="0032571D"/>
    <w:rsid w:val="00327AA5"/>
    <w:rsid w:val="00331F89"/>
    <w:rsid w:val="00332C91"/>
    <w:rsid w:val="00333576"/>
    <w:rsid w:val="00335718"/>
    <w:rsid w:val="00336FCA"/>
    <w:rsid w:val="00342A31"/>
    <w:rsid w:val="00342A44"/>
    <w:rsid w:val="00343351"/>
    <w:rsid w:val="003433D7"/>
    <w:rsid w:val="00344E24"/>
    <w:rsid w:val="00346CF8"/>
    <w:rsid w:val="0034736C"/>
    <w:rsid w:val="003524CB"/>
    <w:rsid w:val="003532BC"/>
    <w:rsid w:val="00354F67"/>
    <w:rsid w:val="00355A11"/>
    <w:rsid w:val="0035669D"/>
    <w:rsid w:val="00362F96"/>
    <w:rsid w:val="0036387D"/>
    <w:rsid w:val="00363997"/>
    <w:rsid w:val="00364E4F"/>
    <w:rsid w:val="00372B6C"/>
    <w:rsid w:val="0037359E"/>
    <w:rsid w:val="00373A89"/>
    <w:rsid w:val="00375248"/>
    <w:rsid w:val="0037644F"/>
    <w:rsid w:val="00381E20"/>
    <w:rsid w:val="00384947"/>
    <w:rsid w:val="00386BE1"/>
    <w:rsid w:val="00386BE5"/>
    <w:rsid w:val="00392380"/>
    <w:rsid w:val="00396574"/>
    <w:rsid w:val="003A4549"/>
    <w:rsid w:val="003B1862"/>
    <w:rsid w:val="003B23C5"/>
    <w:rsid w:val="003B7799"/>
    <w:rsid w:val="003C4583"/>
    <w:rsid w:val="003C682C"/>
    <w:rsid w:val="003D10A9"/>
    <w:rsid w:val="003E01D5"/>
    <w:rsid w:val="003E14C2"/>
    <w:rsid w:val="003E190B"/>
    <w:rsid w:val="003E3069"/>
    <w:rsid w:val="003F1F02"/>
    <w:rsid w:val="003F3785"/>
    <w:rsid w:val="003F5892"/>
    <w:rsid w:val="003F61E9"/>
    <w:rsid w:val="00400787"/>
    <w:rsid w:val="00400B66"/>
    <w:rsid w:val="00401028"/>
    <w:rsid w:val="00404028"/>
    <w:rsid w:val="004169F1"/>
    <w:rsid w:val="00420F69"/>
    <w:rsid w:val="0042699F"/>
    <w:rsid w:val="00442172"/>
    <w:rsid w:val="0045575A"/>
    <w:rsid w:val="00457946"/>
    <w:rsid w:val="00460BD3"/>
    <w:rsid w:val="00463AF5"/>
    <w:rsid w:val="00466149"/>
    <w:rsid w:val="00480CC1"/>
    <w:rsid w:val="00483428"/>
    <w:rsid w:val="00486588"/>
    <w:rsid w:val="004867E3"/>
    <w:rsid w:val="00490EF3"/>
    <w:rsid w:val="00491305"/>
    <w:rsid w:val="004A0756"/>
    <w:rsid w:val="004A1B08"/>
    <w:rsid w:val="004A59EE"/>
    <w:rsid w:val="004B17A7"/>
    <w:rsid w:val="004B3DAF"/>
    <w:rsid w:val="004B496E"/>
    <w:rsid w:val="004B527B"/>
    <w:rsid w:val="004B53B6"/>
    <w:rsid w:val="004C32B5"/>
    <w:rsid w:val="004C6904"/>
    <w:rsid w:val="004E13B3"/>
    <w:rsid w:val="004E52EF"/>
    <w:rsid w:val="004E592A"/>
    <w:rsid w:val="004E6EC3"/>
    <w:rsid w:val="004F1002"/>
    <w:rsid w:val="004F6448"/>
    <w:rsid w:val="0050450E"/>
    <w:rsid w:val="0050589F"/>
    <w:rsid w:val="0051147B"/>
    <w:rsid w:val="00511A11"/>
    <w:rsid w:val="00517B13"/>
    <w:rsid w:val="00523CD4"/>
    <w:rsid w:val="00523DF8"/>
    <w:rsid w:val="00535CD2"/>
    <w:rsid w:val="00542421"/>
    <w:rsid w:val="00550A55"/>
    <w:rsid w:val="005527A1"/>
    <w:rsid w:val="00556729"/>
    <w:rsid w:val="0055735B"/>
    <w:rsid w:val="00561E2F"/>
    <w:rsid w:val="00570DCF"/>
    <w:rsid w:val="00573B61"/>
    <w:rsid w:val="00574098"/>
    <w:rsid w:val="005752D0"/>
    <w:rsid w:val="00575FD4"/>
    <w:rsid w:val="00576B2A"/>
    <w:rsid w:val="0058089E"/>
    <w:rsid w:val="0058201D"/>
    <w:rsid w:val="005855CA"/>
    <w:rsid w:val="00585BE6"/>
    <w:rsid w:val="00587A97"/>
    <w:rsid w:val="00587AAF"/>
    <w:rsid w:val="00587ED2"/>
    <w:rsid w:val="005925F8"/>
    <w:rsid w:val="005A5454"/>
    <w:rsid w:val="005A557D"/>
    <w:rsid w:val="005A73BE"/>
    <w:rsid w:val="005B1C3A"/>
    <w:rsid w:val="005B1E90"/>
    <w:rsid w:val="005B4190"/>
    <w:rsid w:val="005B493D"/>
    <w:rsid w:val="005B4A98"/>
    <w:rsid w:val="005C1139"/>
    <w:rsid w:val="005C24D9"/>
    <w:rsid w:val="005C78E3"/>
    <w:rsid w:val="005D1189"/>
    <w:rsid w:val="005D1A4C"/>
    <w:rsid w:val="005D36C3"/>
    <w:rsid w:val="005D4E5E"/>
    <w:rsid w:val="005E2205"/>
    <w:rsid w:val="005E4E96"/>
    <w:rsid w:val="005E5DBF"/>
    <w:rsid w:val="005E704B"/>
    <w:rsid w:val="005F4960"/>
    <w:rsid w:val="00601BFB"/>
    <w:rsid w:val="00603942"/>
    <w:rsid w:val="00605E7D"/>
    <w:rsid w:val="0061020C"/>
    <w:rsid w:val="00613E0C"/>
    <w:rsid w:val="00621265"/>
    <w:rsid w:val="006238FF"/>
    <w:rsid w:val="006241E7"/>
    <w:rsid w:val="006264EF"/>
    <w:rsid w:val="00631BF4"/>
    <w:rsid w:val="0063267B"/>
    <w:rsid w:val="006428A5"/>
    <w:rsid w:val="00642E5E"/>
    <w:rsid w:val="006448A1"/>
    <w:rsid w:val="00645358"/>
    <w:rsid w:val="00647137"/>
    <w:rsid w:val="00647FB4"/>
    <w:rsid w:val="00650A6A"/>
    <w:rsid w:val="00654575"/>
    <w:rsid w:val="00655261"/>
    <w:rsid w:val="00671A72"/>
    <w:rsid w:val="00677DFA"/>
    <w:rsid w:val="00680636"/>
    <w:rsid w:val="006808FF"/>
    <w:rsid w:val="00680FBB"/>
    <w:rsid w:val="00684661"/>
    <w:rsid w:val="00684C6C"/>
    <w:rsid w:val="00690356"/>
    <w:rsid w:val="006A1285"/>
    <w:rsid w:val="006A44D5"/>
    <w:rsid w:val="006A5D0B"/>
    <w:rsid w:val="006A78F9"/>
    <w:rsid w:val="006C2C25"/>
    <w:rsid w:val="006C73DE"/>
    <w:rsid w:val="006D000A"/>
    <w:rsid w:val="006D3A88"/>
    <w:rsid w:val="006D4554"/>
    <w:rsid w:val="006D5A11"/>
    <w:rsid w:val="006D69D5"/>
    <w:rsid w:val="006D74E0"/>
    <w:rsid w:val="006E3347"/>
    <w:rsid w:val="006F083D"/>
    <w:rsid w:val="006F1993"/>
    <w:rsid w:val="006F19B9"/>
    <w:rsid w:val="006F5694"/>
    <w:rsid w:val="0070201D"/>
    <w:rsid w:val="00706720"/>
    <w:rsid w:val="00715FB6"/>
    <w:rsid w:val="007171A3"/>
    <w:rsid w:val="0071791A"/>
    <w:rsid w:val="0072457D"/>
    <w:rsid w:val="0073292B"/>
    <w:rsid w:val="00734AA9"/>
    <w:rsid w:val="00737922"/>
    <w:rsid w:val="00741914"/>
    <w:rsid w:val="00741984"/>
    <w:rsid w:val="007438DD"/>
    <w:rsid w:val="00745EF1"/>
    <w:rsid w:val="00750E9D"/>
    <w:rsid w:val="007525C8"/>
    <w:rsid w:val="00756369"/>
    <w:rsid w:val="00772748"/>
    <w:rsid w:val="00774137"/>
    <w:rsid w:val="00775E5A"/>
    <w:rsid w:val="00781A07"/>
    <w:rsid w:val="00783318"/>
    <w:rsid w:val="00787DB2"/>
    <w:rsid w:val="00793E8C"/>
    <w:rsid w:val="00795F02"/>
    <w:rsid w:val="007977E8"/>
    <w:rsid w:val="00797CB3"/>
    <w:rsid w:val="007A075C"/>
    <w:rsid w:val="007A5BB3"/>
    <w:rsid w:val="007B0533"/>
    <w:rsid w:val="007B161D"/>
    <w:rsid w:val="007B22EB"/>
    <w:rsid w:val="007B5409"/>
    <w:rsid w:val="007B72B7"/>
    <w:rsid w:val="007C0600"/>
    <w:rsid w:val="007C064C"/>
    <w:rsid w:val="007C14CD"/>
    <w:rsid w:val="007D4A21"/>
    <w:rsid w:val="007E31E6"/>
    <w:rsid w:val="007E447C"/>
    <w:rsid w:val="007E6B14"/>
    <w:rsid w:val="007E6B60"/>
    <w:rsid w:val="007E6FD8"/>
    <w:rsid w:val="007E781E"/>
    <w:rsid w:val="007F06E4"/>
    <w:rsid w:val="007F0F47"/>
    <w:rsid w:val="007F6DA3"/>
    <w:rsid w:val="00802574"/>
    <w:rsid w:val="00805F26"/>
    <w:rsid w:val="00810D57"/>
    <w:rsid w:val="00811F38"/>
    <w:rsid w:val="00816331"/>
    <w:rsid w:val="00816411"/>
    <w:rsid w:val="00817FAE"/>
    <w:rsid w:val="00821A87"/>
    <w:rsid w:val="00826E23"/>
    <w:rsid w:val="008272C2"/>
    <w:rsid w:val="00831DBE"/>
    <w:rsid w:val="00833C35"/>
    <w:rsid w:val="00834678"/>
    <w:rsid w:val="00840DCF"/>
    <w:rsid w:val="008415A3"/>
    <w:rsid w:val="00841EC7"/>
    <w:rsid w:val="00842B78"/>
    <w:rsid w:val="00843369"/>
    <w:rsid w:val="00843B35"/>
    <w:rsid w:val="008467C4"/>
    <w:rsid w:val="00847154"/>
    <w:rsid w:val="0085503F"/>
    <w:rsid w:val="00856904"/>
    <w:rsid w:val="00857BF4"/>
    <w:rsid w:val="008720CD"/>
    <w:rsid w:val="0087479A"/>
    <w:rsid w:val="00881BBA"/>
    <w:rsid w:val="00881E09"/>
    <w:rsid w:val="00883C7E"/>
    <w:rsid w:val="00885E8D"/>
    <w:rsid w:val="00887340"/>
    <w:rsid w:val="00887F49"/>
    <w:rsid w:val="00892696"/>
    <w:rsid w:val="0089560C"/>
    <w:rsid w:val="008A4DE2"/>
    <w:rsid w:val="008A5BE4"/>
    <w:rsid w:val="008A6A36"/>
    <w:rsid w:val="008A7987"/>
    <w:rsid w:val="008B0154"/>
    <w:rsid w:val="008B38D4"/>
    <w:rsid w:val="008C49FD"/>
    <w:rsid w:val="008D3174"/>
    <w:rsid w:val="008D3619"/>
    <w:rsid w:val="008D39ED"/>
    <w:rsid w:val="008D57CF"/>
    <w:rsid w:val="008D703C"/>
    <w:rsid w:val="008D7179"/>
    <w:rsid w:val="008D765F"/>
    <w:rsid w:val="008E0334"/>
    <w:rsid w:val="008E159B"/>
    <w:rsid w:val="008E3BF6"/>
    <w:rsid w:val="008E4837"/>
    <w:rsid w:val="008F1470"/>
    <w:rsid w:val="00900A9D"/>
    <w:rsid w:val="00907DD8"/>
    <w:rsid w:val="00910D49"/>
    <w:rsid w:val="009177B4"/>
    <w:rsid w:val="00917D78"/>
    <w:rsid w:val="009202A9"/>
    <w:rsid w:val="00925CCE"/>
    <w:rsid w:val="009278F5"/>
    <w:rsid w:val="00930059"/>
    <w:rsid w:val="00931D02"/>
    <w:rsid w:val="00940949"/>
    <w:rsid w:val="009458FC"/>
    <w:rsid w:val="00946EB0"/>
    <w:rsid w:val="00947E55"/>
    <w:rsid w:val="00956BEB"/>
    <w:rsid w:val="00976899"/>
    <w:rsid w:val="00990AB5"/>
    <w:rsid w:val="0099214A"/>
    <w:rsid w:val="00992DA1"/>
    <w:rsid w:val="00996574"/>
    <w:rsid w:val="009976B4"/>
    <w:rsid w:val="009A1148"/>
    <w:rsid w:val="009A19F3"/>
    <w:rsid w:val="009B0C10"/>
    <w:rsid w:val="009B57CB"/>
    <w:rsid w:val="009B7873"/>
    <w:rsid w:val="009C0E7A"/>
    <w:rsid w:val="009C4F8F"/>
    <w:rsid w:val="009C6A2D"/>
    <w:rsid w:val="009D0C78"/>
    <w:rsid w:val="009D118B"/>
    <w:rsid w:val="009D260D"/>
    <w:rsid w:val="009D545F"/>
    <w:rsid w:val="009D63A8"/>
    <w:rsid w:val="009E134C"/>
    <w:rsid w:val="009E2CDA"/>
    <w:rsid w:val="009E3B4E"/>
    <w:rsid w:val="009E7F5C"/>
    <w:rsid w:val="009F15C5"/>
    <w:rsid w:val="009F324E"/>
    <w:rsid w:val="009F77A8"/>
    <w:rsid w:val="00A03180"/>
    <w:rsid w:val="00A05B67"/>
    <w:rsid w:val="00A07D0E"/>
    <w:rsid w:val="00A11096"/>
    <w:rsid w:val="00A11A94"/>
    <w:rsid w:val="00A13F5A"/>
    <w:rsid w:val="00A20875"/>
    <w:rsid w:val="00A27C33"/>
    <w:rsid w:val="00A33B58"/>
    <w:rsid w:val="00A36C51"/>
    <w:rsid w:val="00A403E4"/>
    <w:rsid w:val="00A527FF"/>
    <w:rsid w:val="00A5314F"/>
    <w:rsid w:val="00A5476C"/>
    <w:rsid w:val="00A557B6"/>
    <w:rsid w:val="00A570B6"/>
    <w:rsid w:val="00A578F5"/>
    <w:rsid w:val="00A62BF5"/>
    <w:rsid w:val="00A66F4C"/>
    <w:rsid w:val="00A674C2"/>
    <w:rsid w:val="00A71385"/>
    <w:rsid w:val="00A75611"/>
    <w:rsid w:val="00A763D6"/>
    <w:rsid w:val="00A85309"/>
    <w:rsid w:val="00A92C16"/>
    <w:rsid w:val="00A9391D"/>
    <w:rsid w:val="00A95516"/>
    <w:rsid w:val="00A96A2B"/>
    <w:rsid w:val="00AA2AA5"/>
    <w:rsid w:val="00AC2C16"/>
    <w:rsid w:val="00AD6DC0"/>
    <w:rsid w:val="00AD79A4"/>
    <w:rsid w:val="00AE25FE"/>
    <w:rsid w:val="00AE29AE"/>
    <w:rsid w:val="00AF1305"/>
    <w:rsid w:val="00AF53BA"/>
    <w:rsid w:val="00AF6839"/>
    <w:rsid w:val="00B00E92"/>
    <w:rsid w:val="00B027CA"/>
    <w:rsid w:val="00B040B3"/>
    <w:rsid w:val="00B0758A"/>
    <w:rsid w:val="00B12ACB"/>
    <w:rsid w:val="00B14F5B"/>
    <w:rsid w:val="00B15377"/>
    <w:rsid w:val="00B22103"/>
    <w:rsid w:val="00B22BEB"/>
    <w:rsid w:val="00B230E4"/>
    <w:rsid w:val="00B236C2"/>
    <w:rsid w:val="00B272C6"/>
    <w:rsid w:val="00B36C59"/>
    <w:rsid w:val="00B42B9C"/>
    <w:rsid w:val="00B5774A"/>
    <w:rsid w:val="00B6209F"/>
    <w:rsid w:val="00B7428A"/>
    <w:rsid w:val="00B746F5"/>
    <w:rsid w:val="00B82CB7"/>
    <w:rsid w:val="00B94B50"/>
    <w:rsid w:val="00B95EA4"/>
    <w:rsid w:val="00BA30D9"/>
    <w:rsid w:val="00BB05F3"/>
    <w:rsid w:val="00BB0911"/>
    <w:rsid w:val="00BB5299"/>
    <w:rsid w:val="00BC4BD7"/>
    <w:rsid w:val="00BC56F9"/>
    <w:rsid w:val="00BD0F80"/>
    <w:rsid w:val="00BD1C89"/>
    <w:rsid w:val="00BD5CF1"/>
    <w:rsid w:val="00BE0061"/>
    <w:rsid w:val="00BE191B"/>
    <w:rsid w:val="00BE6A09"/>
    <w:rsid w:val="00BF3274"/>
    <w:rsid w:val="00C017E8"/>
    <w:rsid w:val="00C03A9C"/>
    <w:rsid w:val="00C07A36"/>
    <w:rsid w:val="00C114B9"/>
    <w:rsid w:val="00C1251F"/>
    <w:rsid w:val="00C12E6F"/>
    <w:rsid w:val="00C15A2F"/>
    <w:rsid w:val="00C161CC"/>
    <w:rsid w:val="00C30487"/>
    <w:rsid w:val="00C31330"/>
    <w:rsid w:val="00C31E75"/>
    <w:rsid w:val="00C32F78"/>
    <w:rsid w:val="00C34DB5"/>
    <w:rsid w:val="00C4227C"/>
    <w:rsid w:val="00C439D1"/>
    <w:rsid w:val="00C45769"/>
    <w:rsid w:val="00C47A5D"/>
    <w:rsid w:val="00C52970"/>
    <w:rsid w:val="00C54FA4"/>
    <w:rsid w:val="00C57631"/>
    <w:rsid w:val="00C57D27"/>
    <w:rsid w:val="00C57FC2"/>
    <w:rsid w:val="00C613A9"/>
    <w:rsid w:val="00C63416"/>
    <w:rsid w:val="00C6652A"/>
    <w:rsid w:val="00C673FA"/>
    <w:rsid w:val="00C735EC"/>
    <w:rsid w:val="00C76DD7"/>
    <w:rsid w:val="00C770CA"/>
    <w:rsid w:val="00C91F2C"/>
    <w:rsid w:val="00C93CF0"/>
    <w:rsid w:val="00C9699A"/>
    <w:rsid w:val="00C97182"/>
    <w:rsid w:val="00CA605D"/>
    <w:rsid w:val="00CA60E9"/>
    <w:rsid w:val="00CA7411"/>
    <w:rsid w:val="00CB29F3"/>
    <w:rsid w:val="00CB5104"/>
    <w:rsid w:val="00CB60D1"/>
    <w:rsid w:val="00CB610A"/>
    <w:rsid w:val="00CB6F50"/>
    <w:rsid w:val="00CB742D"/>
    <w:rsid w:val="00CB749A"/>
    <w:rsid w:val="00CC3D7A"/>
    <w:rsid w:val="00CC6DC0"/>
    <w:rsid w:val="00CC7753"/>
    <w:rsid w:val="00CD296C"/>
    <w:rsid w:val="00CD618C"/>
    <w:rsid w:val="00CD6D10"/>
    <w:rsid w:val="00CE0349"/>
    <w:rsid w:val="00CE3FE0"/>
    <w:rsid w:val="00CF5B75"/>
    <w:rsid w:val="00D013FE"/>
    <w:rsid w:val="00D073CE"/>
    <w:rsid w:val="00D14E33"/>
    <w:rsid w:val="00D22480"/>
    <w:rsid w:val="00D24F22"/>
    <w:rsid w:val="00D2517E"/>
    <w:rsid w:val="00D35649"/>
    <w:rsid w:val="00D35967"/>
    <w:rsid w:val="00D37980"/>
    <w:rsid w:val="00D42E64"/>
    <w:rsid w:val="00D5000A"/>
    <w:rsid w:val="00D559F6"/>
    <w:rsid w:val="00D64475"/>
    <w:rsid w:val="00D70BC0"/>
    <w:rsid w:val="00D7754C"/>
    <w:rsid w:val="00D85B51"/>
    <w:rsid w:val="00D86DAD"/>
    <w:rsid w:val="00D8786D"/>
    <w:rsid w:val="00D87CA5"/>
    <w:rsid w:val="00D9362F"/>
    <w:rsid w:val="00D968B7"/>
    <w:rsid w:val="00DA117D"/>
    <w:rsid w:val="00DA1B12"/>
    <w:rsid w:val="00DA2D82"/>
    <w:rsid w:val="00DA3822"/>
    <w:rsid w:val="00DB21E9"/>
    <w:rsid w:val="00DB7610"/>
    <w:rsid w:val="00DC249B"/>
    <w:rsid w:val="00DC2C75"/>
    <w:rsid w:val="00DD063F"/>
    <w:rsid w:val="00DD3673"/>
    <w:rsid w:val="00DD4AB4"/>
    <w:rsid w:val="00DE5993"/>
    <w:rsid w:val="00DE5F1E"/>
    <w:rsid w:val="00DF57B0"/>
    <w:rsid w:val="00E04216"/>
    <w:rsid w:val="00E072B8"/>
    <w:rsid w:val="00E07AA2"/>
    <w:rsid w:val="00E10335"/>
    <w:rsid w:val="00E2109F"/>
    <w:rsid w:val="00E24DA2"/>
    <w:rsid w:val="00E24F41"/>
    <w:rsid w:val="00E25E7C"/>
    <w:rsid w:val="00E275F2"/>
    <w:rsid w:val="00E30A52"/>
    <w:rsid w:val="00E40EC8"/>
    <w:rsid w:val="00E41EE7"/>
    <w:rsid w:val="00E466B8"/>
    <w:rsid w:val="00E5223A"/>
    <w:rsid w:val="00E540D4"/>
    <w:rsid w:val="00E54B60"/>
    <w:rsid w:val="00E55CF1"/>
    <w:rsid w:val="00E60C18"/>
    <w:rsid w:val="00E678BF"/>
    <w:rsid w:val="00E727F7"/>
    <w:rsid w:val="00E741D3"/>
    <w:rsid w:val="00E74290"/>
    <w:rsid w:val="00E941C2"/>
    <w:rsid w:val="00E977F0"/>
    <w:rsid w:val="00EA6582"/>
    <w:rsid w:val="00EB2A04"/>
    <w:rsid w:val="00EB352B"/>
    <w:rsid w:val="00EB5E67"/>
    <w:rsid w:val="00EB7610"/>
    <w:rsid w:val="00EB7F51"/>
    <w:rsid w:val="00EC2B6A"/>
    <w:rsid w:val="00ED19D4"/>
    <w:rsid w:val="00ED6994"/>
    <w:rsid w:val="00EE2A29"/>
    <w:rsid w:val="00EE4922"/>
    <w:rsid w:val="00EF3FB2"/>
    <w:rsid w:val="00EF4080"/>
    <w:rsid w:val="00EF7F0C"/>
    <w:rsid w:val="00F01463"/>
    <w:rsid w:val="00F014FF"/>
    <w:rsid w:val="00F01909"/>
    <w:rsid w:val="00F07232"/>
    <w:rsid w:val="00F10F9A"/>
    <w:rsid w:val="00F1209B"/>
    <w:rsid w:val="00F156D3"/>
    <w:rsid w:val="00F23BAF"/>
    <w:rsid w:val="00F268CA"/>
    <w:rsid w:val="00F34AF1"/>
    <w:rsid w:val="00F41E72"/>
    <w:rsid w:val="00F422E0"/>
    <w:rsid w:val="00F52605"/>
    <w:rsid w:val="00F53A4E"/>
    <w:rsid w:val="00F5427F"/>
    <w:rsid w:val="00F556E9"/>
    <w:rsid w:val="00F63CC9"/>
    <w:rsid w:val="00F6401B"/>
    <w:rsid w:val="00F74B3C"/>
    <w:rsid w:val="00F77D63"/>
    <w:rsid w:val="00F80CF1"/>
    <w:rsid w:val="00F8166D"/>
    <w:rsid w:val="00F82AA8"/>
    <w:rsid w:val="00F87B40"/>
    <w:rsid w:val="00F91B9E"/>
    <w:rsid w:val="00FA2EBD"/>
    <w:rsid w:val="00FA4C1B"/>
    <w:rsid w:val="00FB03AD"/>
    <w:rsid w:val="00FB0980"/>
    <w:rsid w:val="00FB0E75"/>
    <w:rsid w:val="00FB1EF5"/>
    <w:rsid w:val="00FB313E"/>
    <w:rsid w:val="00FB3C07"/>
    <w:rsid w:val="00FB7CA1"/>
    <w:rsid w:val="00FC0390"/>
    <w:rsid w:val="00FC5CDB"/>
    <w:rsid w:val="00FC655F"/>
    <w:rsid w:val="00FC6A90"/>
    <w:rsid w:val="00FD0E2A"/>
    <w:rsid w:val="00FD0FBF"/>
    <w:rsid w:val="00FD2A91"/>
    <w:rsid w:val="00FD33AF"/>
    <w:rsid w:val="00FE5196"/>
    <w:rsid w:val="00FE6764"/>
    <w:rsid w:val="00FF0710"/>
    <w:rsid w:val="00FF22EB"/>
    <w:rsid w:val="00FF65DC"/>
    <w:rsid w:val="00FF6D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6C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CE03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qFormat/>
    <w:rsid w:val="00CE03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5D36C3"/>
    <w:pPr>
      <w:widowControl w:val="0"/>
      <w:suppressAutoHyphens/>
      <w:spacing w:after="0" w:line="420" w:lineRule="auto"/>
      <w:ind w:left="2000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styleId="a3">
    <w:name w:val="No Spacing"/>
    <w:link w:val="a4"/>
    <w:uiPriority w:val="1"/>
    <w:qFormat/>
    <w:rsid w:val="005D36C3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2B2751"/>
  </w:style>
  <w:style w:type="character" w:customStyle="1" w:styleId="a5">
    <w:name w:val="Основной текст Знак"/>
    <w:basedOn w:val="a0"/>
    <w:link w:val="a6"/>
    <w:semiHidden/>
    <w:rsid w:val="002B2751"/>
    <w:rPr>
      <w:rFonts w:ascii="Arial" w:eastAsia="Lucida Sans Unicode" w:hAnsi="Arial" w:cs="Calibri"/>
      <w:kern w:val="2"/>
      <w:sz w:val="20"/>
      <w:szCs w:val="24"/>
      <w:lang w:eastAsia="ar-SA"/>
    </w:rPr>
  </w:style>
  <w:style w:type="paragraph" w:styleId="a6">
    <w:name w:val="Body Text"/>
    <w:basedOn w:val="a"/>
    <w:link w:val="a5"/>
    <w:semiHidden/>
    <w:unhideWhenUsed/>
    <w:rsid w:val="002B2751"/>
    <w:pPr>
      <w:widowControl w:val="0"/>
      <w:suppressAutoHyphens/>
      <w:spacing w:after="120" w:line="240" w:lineRule="auto"/>
    </w:pPr>
    <w:rPr>
      <w:rFonts w:ascii="Arial" w:eastAsia="Lucida Sans Unicode" w:hAnsi="Arial" w:cs="Calibri"/>
      <w:kern w:val="2"/>
      <w:sz w:val="20"/>
      <w:szCs w:val="24"/>
      <w:lang w:eastAsia="ar-SA"/>
    </w:rPr>
  </w:style>
  <w:style w:type="paragraph" w:styleId="a7">
    <w:name w:val="List Paragraph"/>
    <w:basedOn w:val="a"/>
    <w:uiPriority w:val="34"/>
    <w:qFormat/>
    <w:rsid w:val="002B2751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onsPlusCell">
    <w:name w:val="ConsPlusCell"/>
    <w:rsid w:val="002B27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bullet3gif">
    <w:name w:val="msonormalbullet3.gif"/>
    <w:basedOn w:val="a"/>
    <w:rsid w:val="002B2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Нормальный (таблица)"/>
    <w:basedOn w:val="a"/>
    <w:next w:val="a"/>
    <w:rsid w:val="002B275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msonormalbullet2gif">
    <w:name w:val="msonormalbullet2.gif"/>
    <w:basedOn w:val="a"/>
    <w:rsid w:val="002B2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E7429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E03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E0349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customStyle="1" w:styleId="a9">
    <w:name w:val="Гипертекстовая ссылка"/>
    <w:basedOn w:val="a0"/>
    <w:uiPriority w:val="99"/>
    <w:rsid w:val="00CE0349"/>
    <w:rPr>
      <w:b/>
      <w:bCs/>
      <w:color w:val="008000"/>
    </w:rPr>
  </w:style>
  <w:style w:type="paragraph" w:styleId="aa">
    <w:name w:val="Normal (Web)"/>
    <w:basedOn w:val="a"/>
    <w:unhideWhenUsed/>
    <w:rsid w:val="00CE0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b">
    <w:name w:val="Table Grid"/>
    <w:basedOn w:val="a1"/>
    <w:rsid w:val="00CE03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nhideWhenUsed/>
    <w:rsid w:val="00CE03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CE034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c">
    <w:name w:val="Strong"/>
    <w:basedOn w:val="a0"/>
    <w:qFormat/>
    <w:rsid w:val="00CE0349"/>
    <w:rPr>
      <w:b/>
      <w:bCs/>
    </w:rPr>
  </w:style>
  <w:style w:type="character" w:styleId="ad">
    <w:name w:val="Hyperlink"/>
    <w:basedOn w:val="a0"/>
    <w:unhideWhenUsed/>
    <w:rsid w:val="00CE0349"/>
    <w:rPr>
      <w:color w:val="5F5F5F"/>
      <w:u w:val="single"/>
    </w:rPr>
  </w:style>
  <w:style w:type="paragraph" w:customStyle="1" w:styleId="a00">
    <w:name w:val="a0"/>
    <w:basedOn w:val="a"/>
    <w:rsid w:val="00CE0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CE0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0">
    <w:name w:val="consplusnormal"/>
    <w:basedOn w:val="a"/>
    <w:rsid w:val="00CE0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">
    <w:name w:val="Знак Знак Знак Знак Знак Знак Знак"/>
    <w:basedOn w:val="a"/>
    <w:rsid w:val="00CE034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">
    <w:name w:val="header"/>
    <w:basedOn w:val="a"/>
    <w:link w:val="af0"/>
    <w:uiPriority w:val="99"/>
    <w:unhideWhenUsed/>
    <w:rsid w:val="00CE0349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0">
    <w:name w:val="Верхний колонтитул Знак"/>
    <w:basedOn w:val="a0"/>
    <w:link w:val="af"/>
    <w:uiPriority w:val="99"/>
    <w:rsid w:val="00CE0349"/>
    <w:rPr>
      <w:rFonts w:ascii="Calibri" w:eastAsia="Times New Roman" w:hAnsi="Calibri" w:cs="Times New Roman"/>
      <w:lang w:eastAsia="ru-RU"/>
    </w:rPr>
  </w:style>
  <w:style w:type="paragraph" w:styleId="af1">
    <w:name w:val="Balloon Text"/>
    <w:basedOn w:val="a"/>
    <w:link w:val="af2"/>
    <w:unhideWhenUsed/>
    <w:rsid w:val="00CE0349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2">
    <w:name w:val="Текст выноски Знак"/>
    <w:basedOn w:val="a0"/>
    <w:link w:val="af1"/>
    <w:rsid w:val="00CE0349"/>
    <w:rPr>
      <w:rFonts w:ascii="Tahoma" w:hAnsi="Tahoma" w:cs="Tahoma"/>
      <w:sz w:val="16"/>
      <w:szCs w:val="16"/>
    </w:rPr>
  </w:style>
  <w:style w:type="paragraph" w:styleId="af3">
    <w:name w:val="Plain Text"/>
    <w:basedOn w:val="a"/>
    <w:link w:val="af4"/>
    <w:uiPriority w:val="99"/>
    <w:unhideWhenUsed/>
    <w:rsid w:val="00CE0349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4">
    <w:name w:val="Текст Знак"/>
    <w:basedOn w:val="a0"/>
    <w:link w:val="af3"/>
    <w:uiPriority w:val="99"/>
    <w:rsid w:val="00CE034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5">
    <w:name w:val="Основной текст + Не полужирный"/>
    <w:rsid w:val="00CE0349"/>
    <w:rPr>
      <w:rFonts w:ascii="Times New Roman" w:hAnsi="Times New Roman" w:cs="Times New Roman" w:hint="default"/>
      <w:b/>
      <w:bCs w:val="0"/>
      <w:spacing w:val="0"/>
      <w:sz w:val="18"/>
    </w:rPr>
  </w:style>
  <w:style w:type="paragraph" w:styleId="af6">
    <w:name w:val="footer"/>
    <w:basedOn w:val="a"/>
    <w:link w:val="af7"/>
    <w:uiPriority w:val="99"/>
    <w:rsid w:val="00CE034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af7">
    <w:name w:val="Нижний колонтитул Знак"/>
    <w:basedOn w:val="a0"/>
    <w:link w:val="af6"/>
    <w:uiPriority w:val="99"/>
    <w:rsid w:val="00CE0349"/>
    <w:rPr>
      <w:rFonts w:ascii="Calibri" w:eastAsia="Calibri" w:hAnsi="Calibri" w:cs="Calibri"/>
    </w:rPr>
  </w:style>
  <w:style w:type="character" w:styleId="af8">
    <w:name w:val="page number"/>
    <w:basedOn w:val="a0"/>
    <w:rsid w:val="00CE0349"/>
  </w:style>
  <w:style w:type="character" w:customStyle="1" w:styleId="af9">
    <w:name w:val="Цветовое выделение"/>
    <w:rsid w:val="00CE0349"/>
    <w:rPr>
      <w:b/>
      <w:color w:val="26282F"/>
      <w:sz w:val="26"/>
    </w:rPr>
  </w:style>
  <w:style w:type="paragraph" w:customStyle="1" w:styleId="11">
    <w:name w:val="Абзац списка1"/>
    <w:basedOn w:val="a"/>
    <w:rsid w:val="00CE0349"/>
    <w:pPr>
      <w:ind w:left="720"/>
    </w:pPr>
    <w:rPr>
      <w:rFonts w:ascii="Calibri" w:eastAsia="Calibri" w:hAnsi="Calibri" w:cs="Calibri"/>
      <w:lang w:eastAsia="en-US"/>
    </w:rPr>
  </w:style>
  <w:style w:type="paragraph" w:customStyle="1" w:styleId="ConsPlusNonformat">
    <w:name w:val="ConsPlusNonformat"/>
    <w:rsid w:val="00CE034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4">
    <w:name w:val="Знак Знак4"/>
    <w:locked/>
    <w:rsid w:val="00CE0349"/>
    <w:rPr>
      <w:rFonts w:ascii="Courier New" w:hAnsi="Courier New" w:cs="Courier New"/>
      <w:lang w:val="ru-RU" w:eastAsia="ru-RU" w:bidi="ar-SA"/>
    </w:rPr>
  </w:style>
  <w:style w:type="paragraph" w:styleId="afa">
    <w:name w:val="Body Text Indent"/>
    <w:basedOn w:val="a"/>
    <w:link w:val="afb"/>
    <w:rsid w:val="00CE034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b">
    <w:name w:val="Основной текст с отступом Знак"/>
    <w:basedOn w:val="a0"/>
    <w:link w:val="afa"/>
    <w:rsid w:val="00CE03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c">
    <w:name w:val="Прижатый влево"/>
    <w:basedOn w:val="a"/>
    <w:next w:val="a"/>
    <w:rsid w:val="00CE03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fd">
    <w:name w:val="Основное меню (преемственное)"/>
    <w:basedOn w:val="a"/>
    <w:next w:val="a"/>
    <w:rsid w:val="00CE034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Verdana" w:eastAsia="Times New Roman" w:hAnsi="Verdana" w:cs="Verdana"/>
      <w:sz w:val="24"/>
      <w:szCs w:val="24"/>
    </w:rPr>
  </w:style>
  <w:style w:type="character" w:customStyle="1" w:styleId="afe">
    <w:name w:val="Заголовок своего сообщения"/>
    <w:rsid w:val="00CE0349"/>
    <w:rPr>
      <w:rFonts w:cs="Times New Roman"/>
      <w:b/>
      <w:color w:val="26282F"/>
      <w:sz w:val="26"/>
    </w:rPr>
  </w:style>
  <w:style w:type="paragraph" w:customStyle="1" w:styleId="aff">
    <w:name w:val="Внимание: недобросовестность!"/>
    <w:basedOn w:val="a"/>
    <w:next w:val="a"/>
    <w:rsid w:val="00CE034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3">
    <w:name w:val="Знак Знак3"/>
    <w:locked/>
    <w:rsid w:val="00CE0349"/>
    <w:rPr>
      <w:rFonts w:ascii="Courier New" w:hAnsi="Courier New" w:cs="Courier New"/>
      <w:lang w:val="ru-RU" w:eastAsia="ru-RU" w:bidi="ar-SA"/>
    </w:rPr>
  </w:style>
  <w:style w:type="character" w:customStyle="1" w:styleId="21">
    <w:name w:val="Знак Знак2"/>
    <w:locked/>
    <w:rsid w:val="00CE0349"/>
    <w:rPr>
      <w:rFonts w:ascii="Calibri" w:eastAsia="Calibri" w:hAnsi="Calibri" w:cs="Calibri"/>
      <w:sz w:val="22"/>
      <w:szCs w:val="22"/>
      <w:lang w:val="ru-RU" w:eastAsia="en-US" w:bidi="ar-SA"/>
    </w:rPr>
  </w:style>
  <w:style w:type="character" w:customStyle="1" w:styleId="12">
    <w:name w:val="Знак Знак1"/>
    <w:locked/>
    <w:rsid w:val="00CE0349"/>
    <w:rPr>
      <w:rFonts w:ascii="Calibri" w:eastAsia="Calibri" w:hAnsi="Calibri" w:cs="Calibri"/>
      <w:sz w:val="22"/>
      <w:szCs w:val="22"/>
      <w:lang w:val="ru-RU" w:eastAsia="en-US" w:bidi="ar-SA"/>
    </w:rPr>
  </w:style>
  <w:style w:type="character" w:styleId="aff0">
    <w:name w:val="Subtle Emphasis"/>
    <w:uiPriority w:val="19"/>
    <w:qFormat/>
    <w:rsid w:val="00CE0349"/>
    <w:rPr>
      <w:i/>
      <w:iCs/>
      <w:color w:val="808080"/>
    </w:rPr>
  </w:style>
  <w:style w:type="character" w:styleId="aff1">
    <w:name w:val="FollowedHyperlink"/>
    <w:basedOn w:val="a0"/>
    <w:uiPriority w:val="99"/>
    <w:semiHidden/>
    <w:unhideWhenUsed/>
    <w:rsid w:val="00CE0349"/>
    <w:rPr>
      <w:color w:val="800080" w:themeColor="followedHyperlink"/>
      <w:u w:val="single"/>
    </w:rPr>
  </w:style>
  <w:style w:type="character" w:customStyle="1" w:styleId="nobr">
    <w:name w:val="nobr"/>
    <w:basedOn w:val="a0"/>
    <w:rsid w:val="00CE0349"/>
  </w:style>
  <w:style w:type="paragraph" w:customStyle="1" w:styleId="13">
    <w:name w:val="Без интервала1"/>
    <w:rsid w:val="00AE25F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basedOn w:val="a0"/>
    <w:uiPriority w:val="99"/>
    <w:semiHidden/>
    <w:locked/>
    <w:rsid w:val="00797CB3"/>
    <w:rPr>
      <w:rFonts w:ascii="Arial" w:eastAsia="Lucida Sans Unicode" w:hAnsi="Arial" w:cs="Calibri"/>
      <w:kern w:val="2"/>
      <w:sz w:val="20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34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8366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34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859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02864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32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40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257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477340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1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68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81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00154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35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5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5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895948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26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32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81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191781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31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95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5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076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245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2384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323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7129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59566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4929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800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471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482854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63256099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5125741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209296895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29972867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23292890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63632556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5816177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203777713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73991342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84234913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  <w:div w:id="9501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955784.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FF5C0C-4D13-4DE3-A780-CD00DD78E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1888</Words>
  <Characters>10763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Admin</cp:lastModifiedBy>
  <cp:revision>3</cp:revision>
  <cp:lastPrinted>2024-02-01T08:45:00Z</cp:lastPrinted>
  <dcterms:created xsi:type="dcterms:W3CDTF">2026-06-05T12:03:00Z</dcterms:created>
  <dcterms:modified xsi:type="dcterms:W3CDTF">2026-06-05T12:13:00Z</dcterms:modified>
</cp:coreProperties>
</file>