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B6" w:rsidRDefault="0072471A" w:rsidP="003D0AB6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:rsidR="00D11660" w:rsidRPr="003A13BA" w:rsidRDefault="00D11660" w:rsidP="003D0AB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13BA">
        <w:rPr>
          <w:rFonts w:ascii="Times New Roman" w:hAnsi="Times New Roman" w:cs="Times New Roman"/>
          <w:bCs/>
          <w:sz w:val="28"/>
          <w:szCs w:val="28"/>
        </w:rPr>
        <w:t>АДМИНИСТРАЦИЯ</w:t>
      </w:r>
    </w:p>
    <w:p w:rsidR="00D11660" w:rsidRPr="003A13BA" w:rsidRDefault="00D11660" w:rsidP="00D1166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13BA">
        <w:rPr>
          <w:rFonts w:ascii="Times New Roman" w:hAnsi="Times New Roman" w:cs="Times New Roman"/>
          <w:bCs/>
          <w:sz w:val="28"/>
          <w:szCs w:val="28"/>
        </w:rPr>
        <w:t xml:space="preserve">ТОРБЕЕВСКОГО МУНИЦИПАЛЬНОГО РАЙОНА </w:t>
      </w:r>
    </w:p>
    <w:p w:rsidR="00D11660" w:rsidRPr="003A13BA" w:rsidRDefault="00D11660" w:rsidP="00D11660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3A13BA">
        <w:rPr>
          <w:b w:val="0"/>
          <w:sz w:val="28"/>
          <w:szCs w:val="28"/>
        </w:rPr>
        <w:t>РЕСПУБЛИКИ МОРДОВИЯ</w:t>
      </w:r>
    </w:p>
    <w:p w:rsidR="00D11660" w:rsidRPr="00D11660" w:rsidRDefault="00D11660" w:rsidP="00D11660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D11660" w:rsidRPr="00D11660" w:rsidRDefault="00D11660" w:rsidP="00D11660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11660" w:rsidRPr="00D11660" w:rsidRDefault="00D11660" w:rsidP="00D11660">
      <w:pPr>
        <w:spacing w:after="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1660" w:rsidRDefault="003A13BA" w:rsidP="00780A9E">
      <w:pPr>
        <w:snapToGrid w:val="0"/>
        <w:spacing w:after="0" w:line="252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14.04.2026 г.</w:t>
      </w:r>
      <w:r w:rsidR="00D11660" w:rsidRPr="00D11660">
        <w:rPr>
          <w:rFonts w:ascii="Times New Roman" w:hAnsi="Times New Roman" w:cs="Times New Roman"/>
          <w:sz w:val="28"/>
        </w:rPr>
        <w:t xml:space="preserve"> № </w:t>
      </w:r>
      <w:r w:rsidR="004C33DD">
        <w:rPr>
          <w:rFonts w:ascii="Times New Roman" w:hAnsi="Times New Roman" w:cs="Times New Roman"/>
          <w:sz w:val="28"/>
        </w:rPr>
        <w:t>134</w:t>
      </w:r>
    </w:p>
    <w:p w:rsidR="00780A9E" w:rsidRPr="00D11660" w:rsidRDefault="00780A9E" w:rsidP="00780A9E">
      <w:pPr>
        <w:snapToGrid w:val="0"/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660" w:rsidRPr="00D11660" w:rsidRDefault="003A13BA" w:rsidP="00D11660">
      <w:pPr>
        <w:spacing w:after="0" w:line="322" w:lineRule="exact"/>
        <w:ind w:left="20" w:right="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ТОРБЕЕВСКОГО МУНИЦИПАЛЬНОГО РАЙОНА ОТ 10.02.2020 Г. № 89 «О </w:t>
      </w:r>
      <w:r w:rsidRPr="00D11660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ПРИ АДМИНИСТРАЦИИ ТОРБЕЕВСКОГО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11660" w:rsidRPr="00D11660" w:rsidRDefault="00D11660" w:rsidP="00D11660">
      <w:pPr>
        <w:spacing w:after="0" w:line="322" w:lineRule="exact"/>
        <w:ind w:left="20" w:right="2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11660" w:rsidRPr="00D11660" w:rsidRDefault="00D11660" w:rsidP="003A13BA">
      <w:pPr>
        <w:spacing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1660">
        <w:rPr>
          <w:rFonts w:ascii="Times New Roman" w:hAnsi="Times New Roman" w:cs="Times New Roman"/>
          <w:sz w:val="28"/>
          <w:szCs w:val="28"/>
        </w:rPr>
        <w:t xml:space="preserve">Во исполнение п. 2 ст. 4.1 Федерального закона от 21.12.1994 № 68-ФЗ «О защите населения и территорий от чрезвычайных ситуаций природного и техногенного характера», пункта 7 Положения о единой государственной системе предупреждения и ликвидации чрезвычайных ситуаций, утвержденной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r w:rsidR="00A53A8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11660">
        <w:rPr>
          <w:rFonts w:ascii="Times New Roman" w:hAnsi="Times New Roman" w:cs="Times New Roman"/>
          <w:sz w:val="28"/>
          <w:szCs w:val="28"/>
        </w:rPr>
        <w:t>п. 8 ч.1  ст</w:t>
      </w:r>
      <w:proofErr w:type="gramEnd"/>
      <w:r w:rsidRPr="00D11660">
        <w:rPr>
          <w:rFonts w:ascii="Times New Roman" w:hAnsi="Times New Roman" w:cs="Times New Roman"/>
          <w:sz w:val="28"/>
          <w:szCs w:val="28"/>
        </w:rPr>
        <w:t>. 4 Устава Торбеевского муниципального района Республики Мордовия</w:t>
      </w:r>
      <w:r w:rsidR="00A53A8A">
        <w:rPr>
          <w:rFonts w:ascii="Times New Roman" w:hAnsi="Times New Roman" w:cs="Times New Roman"/>
          <w:sz w:val="28"/>
          <w:szCs w:val="28"/>
        </w:rPr>
        <w:t xml:space="preserve">, </w:t>
      </w:r>
      <w:r w:rsidR="00A53A8A" w:rsidRPr="00A53A8A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22.12.2023 г № 2263 </w:t>
      </w:r>
      <w:r w:rsidR="00A53A8A" w:rsidRPr="00A53A8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53A8A" w:rsidRPr="00A53A8A">
        <w:rPr>
          <w:rStyle w:val="a6"/>
          <w:rFonts w:ascii="Times New Roman" w:hAnsi="Times New Roman" w:cs="Times New Roman"/>
          <w:bCs/>
          <w:i w:val="0"/>
          <w:iCs w:val="0"/>
          <w:color w:val="000000"/>
          <w:sz w:val="28"/>
          <w:szCs w:val="28"/>
          <w:shd w:val="clear" w:color="auto" w:fill="FFFFFF"/>
        </w:rPr>
        <w:t>Об утверждении уровней реагирования на ландшафтные (природные) пожары</w:t>
      </w:r>
      <w:r w:rsidR="00A53A8A">
        <w:rPr>
          <w:rStyle w:val="a6"/>
          <w:rFonts w:ascii="Times New Roman" w:hAnsi="Times New Roman" w:cs="Times New Roman"/>
          <w:bCs/>
          <w:i w:val="0"/>
          <w:iCs w:val="0"/>
          <w:color w:val="000000"/>
          <w:sz w:val="28"/>
          <w:szCs w:val="28"/>
          <w:shd w:val="clear" w:color="auto" w:fill="FFFFFF"/>
        </w:rPr>
        <w:t>»</w:t>
      </w:r>
      <w:r w:rsidRPr="00D11660">
        <w:rPr>
          <w:rFonts w:ascii="Times New Roman" w:hAnsi="Times New Roman" w:cs="Times New Roman"/>
          <w:sz w:val="28"/>
          <w:szCs w:val="28"/>
        </w:rPr>
        <w:t xml:space="preserve">  в целях совершенствования деятельности комиссии по предупреждению и ликвидации чрезвычайных ситуаций и обеспечению пожарной безопасности  Торбеевского </w:t>
      </w:r>
      <w:r w:rsidR="003448A3">
        <w:rPr>
          <w:rFonts w:ascii="Times New Roman" w:hAnsi="Times New Roman" w:cs="Times New Roman"/>
          <w:sz w:val="28"/>
          <w:szCs w:val="28"/>
        </w:rPr>
        <w:t>муниципальн</w:t>
      </w:r>
      <w:r w:rsidRPr="00D11660">
        <w:rPr>
          <w:rFonts w:ascii="Times New Roman" w:hAnsi="Times New Roman" w:cs="Times New Roman"/>
          <w:sz w:val="28"/>
          <w:szCs w:val="28"/>
        </w:rPr>
        <w:t>о</w:t>
      </w:r>
      <w:r w:rsidR="003448A3">
        <w:rPr>
          <w:rFonts w:ascii="Times New Roman" w:hAnsi="Times New Roman" w:cs="Times New Roman"/>
          <w:sz w:val="28"/>
          <w:szCs w:val="28"/>
        </w:rPr>
        <w:t>го</w:t>
      </w:r>
      <w:r w:rsidRPr="00D11660">
        <w:rPr>
          <w:rFonts w:ascii="Times New Roman" w:hAnsi="Times New Roman" w:cs="Times New Roman"/>
          <w:sz w:val="28"/>
          <w:szCs w:val="28"/>
        </w:rPr>
        <w:t xml:space="preserve"> района, администрация Торбеевского муниципального района Республики Мордовия                                             ПОСТАНОВЛЯЕТ:</w:t>
      </w:r>
    </w:p>
    <w:p w:rsidR="00A43993" w:rsidRPr="00D11660" w:rsidRDefault="00A43993" w:rsidP="00D11660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5F42" w:rsidRPr="00292263" w:rsidRDefault="00A43993" w:rsidP="00FD5F42">
      <w:pPr>
        <w:numPr>
          <w:ilvl w:val="0"/>
          <w:numId w:val="1"/>
        </w:numPr>
        <w:suppressAutoHyphens/>
        <w:spacing w:after="0" w:line="25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263">
        <w:rPr>
          <w:rFonts w:ascii="Times New Roman" w:hAnsi="Times New Roman" w:cs="Times New Roman"/>
          <w:sz w:val="28"/>
          <w:szCs w:val="28"/>
        </w:rPr>
        <w:t>Внести изменения в Постановление администрации Торбеевского муниципального района Республики Мордовия № 89 от 10.02.2020 г. «О комиссии по предупреждению и ликвидации чрезвычайных ситуаций и обеспечению пожарной безопасности при администрации Торбеевского муниципального района Республики Мордовия»</w:t>
      </w:r>
      <w:r w:rsidR="00015881" w:rsidRPr="00292263">
        <w:rPr>
          <w:sz w:val="28"/>
          <w:szCs w:val="28"/>
        </w:rPr>
        <w:t xml:space="preserve"> </w:t>
      </w:r>
      <w:r w:rsidR="00317D76" w:rsidRPr="00292263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 Торбеевского муниципального района от 16.09.2021 г. № 374, от 27.12.2021 г. № 578, от 09.06.2022 г. № 344, от 25.04.2023 г. № 287, от 15.05.2023 г. № 338, от 01.09.2025 г. № 375</w:t>
      </w:r>
      <w:r w:rsidR="00D71F1A" w:rsidRPr="00292263">
        <w:rPr>
          <w:rFonts w:ascii="Times New Roman" w:hAnsi="Times New Roman" w:cs="Times New Roman"/>
          <w:sz w:val="28"/>
          <w:szCs w:val="28"/>
        </w:rPr>
        <w:t>, от 04.12.2025 г № 555</w:t>
      </w:r>
      <w:r w:rsidR="00317D76" w:rsidRPr="00292263">
        <w:rPr>
          <w:rFonts w:ascii="Times New Roman" w:hAnsi="Times New Roman" w:cs="Times New Roman"/>
          <w:sz w:val="28"/>
          <w:szCs w:val="28"/>
        </w:rPr>
        <w:t>)</w:t>
      </w:r>
      <w:r w:rsidR="00292263" w:rsidRPr="00292263">
        <w:rPr>
          <w:rFonts w:ascii="Times New Roman" w:hAnsi="Times New Roman" w:cs="Times New Roman"/>
          <w:sz w:val="28"/>
          <w:szCs w:val="28"/>
        </w:rPr>
        <w:t>, дополнив</w:t>
      </w:r>
      <w:r w:rsidR="00292263">
        <w:t xml:space="preserve"> </w:t>
      </w:r>
      <w:r w:rsidR="006169DD" w:rsidRPr="00292263">
        <w:rPr>
          <w:rFonts w:ascii="Times New Roman" w:hAnsi="Times New Roman" w:cs="Times New Roman"/>
          <w:sz w:val="28"/>
          <w:szCs w:val="28"/>
        </w:rPr>
        <w:t>Положение о комиссии</w:t>
      </w:r>
      <w:r w:rsidR="006169DD" w:rsidRPr="00292263">
        <w:rPr>
          <w:rFonts w:ascii="Times New Roman" w:hAnsi="Times New Roman" w:cs="Times New Roman"/>
        </w:rPr>
        <w:t xml:space="preserve"> </w:t>
      </w:r>
      <w:r w:rsidR="006169DD" w:rsidRPr="00292263">
        <w:rPr>
          <w:rFonts w:ascii="Times New Roman" w:hAnsi="Times New Roman" w:cs="Times New Roman"/>
          <w:sz w:val="28"/>
          <w:szCs w:val="28"/>
        </w:rPr>
        <w:t xml:space="preserve">по предупреждению и ликвидации чрезвычайных ситуаций и обеспечению пожарной безопасности при администрации Торбеевского муниципального района </w:t>
      </w:r>
      <w:r w:rsidR="00CB7119" w:rsidRPr="00292263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CB7119" w:rsidRPr="00292263">
        <w:rPr>
          <w:rFonts w:ascii="Times New Roman" w:hAnsi="Times New Roman" w:cs="Times New Roman"/>
          <w:spacing w:val="-3"/>
          <w:sz w:val="28"/>
          <w:szCs w:val="28"/>
        </w:rPr>
        <w:t>3.2.4</w:t>
      </w:r>
      <w:r w:rsidR="00C511C4" w:rsidRPr="00292263">
        <w:rPr>
          <w:rFonts w:ascii="Times New Roman" w:hAnsi="Times New Roman" w:cs="Times New Roman"/>
          <w:spacing w:val="-3"/>
          <w:sz w:val="28"/>
          <w:szCs w:val="28"/>
        </w:rPr>
        <w:t>.</w:t>
      </w:r>
      <w:r w:rsidR="00292263" w:rsidRPr="00292263">
        <w:rPr>
          <w:rFonts w:ascii="Times New Roman" w:hAnsi="Times New Roman" w:cs="Times New Roman"/>
          <w:spacing w:val="-3"/>
          <w:sz w:val="28"/>
          <w:szCs w:val="28"/>
        </w:rPr>
        <w:t xml:space="preserve"> следующего содержания:</w:t>
      </w:r>
    </w:p>
    <w:p w:rsidR="00D71F1A" w:rsidRPr="00CB7119" w:rsidRDefault="0035438F" w:rsidP="00FD5F4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     </w:t>
      </w:r>
      <w:r w:rsidR="00FD5F42" w:rsidRPr="0035438F"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3"/>
          <w:sz w:val="28"/>
          <w:szCs w:val="28"/>
        </w:rPr>
        <w:t>3.2.4</w:t>
      </w:r>
      <w:r w:rsidR="00292263">
        <w:rPr>
          <w:rFonts w:ascii="Times New Roman" w:hAnsi="Times New Roman" w:cs="Times New Roman"/>
          <w:spacing w:val="-3"/>
          <w:sz w:val="28"/>
          <w:szCs w:val="28"/>
        </w:rPr>
        <w:t>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66D41">
        <w:rPr>
          <w:rFonts w:ascii="Times New Roman" w:hAnsi="Times New Roman" w:cs="Times New Roman"/>
          <w:spacing w:val="-3"/>
          <w:sz w:val="28"/>
          <w:szCs w:val="28"/>
        </w:rPr>
        <w:t>Установление</w:t>
      </w:r>
      <w:r w:rsidR="00CB7119" w:rsidRPr="0035438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01B85">
        <w:rPr>
          <w:rFonts w:ascii="Times New Roman" w:hAnsi="Times New Roman" w:cs="Times New Roman"/>
          <w:spacing w:val="-3"/>
          <w:sz w:val="28"/>
          <w:szCs w:val="28"/>
        </w:rPr>
        <w:t xml:space="preserve">(отмена) </w:t>
      </w:r>
      <w:r w:rsidR="00CB7119" w:rsidRPr="0035438F">
        <w:rPr>
          <w:rFonts w:ascii="Times New Roman" w:hAnsi="Times New Roman" w:cs="Times New Roman"/>
          <w:spacing w:val="-3"/>
          <w:sz w:val="28"/>
          <w:szCs w:val="28"/>
        </w:rPr>
        <w:t>муниципального уровня реагирования на ландшафтные (природные) пожары</w:t>
      </w:r>
      <w:r w:rsidR="00FB035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(за исключением лесных пожаров и других ландшафтных пожаров на землях лесного фонда, землях обороны и безопасности, землях особо охраняемых природных территорий) на территории Торбеевского муниципального района</w:t>
      </w:r>
      <w:proofErr w:type="gramStart"/>
      <w:r>
        <w:rPr>
          <w:rFonts w:ascii="Times New Roman" w:hAnsi="Times New Roman" w:cs="Times New Roman"/>
          <w:spacing w:val="-3"/>
          <w:sz w:val="28"/>
          <w:szCs w:val="28"/>
        </w:rPr>
        <w:t>.»</w:t>
      </w:r>
      <w:proofErr w:type="gramEnd"/>
    </w:p>
    <w:p w:rsidR="00D11660" w:rsidRPr="00D11660" w:rsidRDefault="006169DD" w:rsidP="00616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083F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        </w:t>
      </w:r>
      <w:r w:rsidR="00D11660" w:rsidRPr="00EE083F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D11660" w:rsidRPr="00EE083F">
        <w:rPr>
          <w:rFonts w:ascii="Times New Roman" w:hAnsi="Times New Roman" w:cs="Times New Roman"/>
          <w:sz w:val="28"/>
          <w:szCs w:val="28"/>
        </w:rPr>
        <w:t>.</w:t>
      </w:r>
      <w:r w:rsidR="00D11660">
        <w:rPr>
          <w:sz w:val="28"/>
          <w:szCs w:val="28"/>
        </w:rPr>
        <w:t xml:space="preserve"> </w:t>
      </w:r>
      <w:r w:rsidR="00D11660" w:rsidRPr="00D11660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D11660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>
        <w:rPr>
          <w:rFonts w:ascii="Times New Roman" w:hAnsi="Times New Roman" w:cs="Times New Roman"/>
          <w:sz w:val="28"/>
          <w:szCs w:val="28"/>
        </w:rPr>
        <w:t>со дня</w:t>
      </w:r>
      <w:r w:rsidRPr="00D11660">
        <w:rPr>
          <w:rFonts w:ascii="Times New Roman" w:hAnsi="Times New Roman" w:cs="Times New Roman"/>
          <w:sz w:val="28"/>
          <w:szCs w:val="28"/>
        </w:rPr>
        <w:t xml:space="preserve"> его </w:t>
      </w:r>
      <w:r>
        <w:rPr>
          <w:rFonts w:ascii="Times New Roman" w:hAnsi="Times New Roman" w:cs="Times New Roman"/>
          <w:sz w:val="28"/>
          <w:szCs w:val="28"/>
        </w:rPr>
        <w:t>обнародования (</w:t>
      </w:r>
      <w:r w:rsidRPr="00D11660">
        <w:rPr>
          <w:rFonts w:ascii="Times New Roman" w:hAnsi="Times New Roman" w:cs="Times New Roman"/>
          <w:sz w:val="28"/>
          <w:szCs w:val="28"/>
        </w:rPr>
        <w:t>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292263" w:rsidRPr="00D11660"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292263">
        <w:rPr>
          <w:rFonts w:ascii="Times New Roman" w:hAnsi="Times New Roman" w:cs="Times New Roman"/>
          <w:sz w:val="28"/>
          <w:szCs w:val="28"/>
        </w:rPr>
        <w:t>«</w:t>
      </w:r>
      <w:r w:rsidR="00292263" w:rsidRPr="00D11660">
        <w:rPr>
          <w:rFonts w:ascii="Times New Roman" w:hAnsi="Times New Roman" w:cs="Times New Roman"/>
          <w:sz w:val="28"/>
          <w:szCs w:val="28"/>
        </w:rPr>
        <w:t>Вестник Торбеевског</w:t>
      </w:r>
      <w:r w:rsidR="00292263">
        <w:rPr>
          <w:rFonts w:ascii="Times New Roman" w:hAnsi="Times New Roman" w:cs="Times New Roman"/>
          <w:sz w:val="28"/>
          <w:szCs w:val="28"/>
        </w:rPr>
        <w:t xml:space="preserve">о муниципального района»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11660" w:rsidRPr="00D11660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органов местного самоуправления Торбеевског</w:t>
      </w:r>
      <w:r w:rsidR="00EE083F">
        <w:rPr>
          <w:rFonts w:ascii="Times New Roman" w:hAnsi="Times New Roman" w:cs="Times New Roman"/>
          <w:sz w:val="28"/>
          <w:szCs w:val="28"/>
        </w:rPr>
        <w:t>о муниципального района в сети «Интернет»</w:t>
      </w:r>
      <w:r w:rsidR="00D11660" w:rsidRPr="00D11660">
        <w:rPr>
          <w:rFonts w:ascii="Times New Roman" w:hAnsi="Times New Roman" w:cs="Times New Roman"/>
          <w:sz w:val="28"/>
          <w:szCs w:val="28"/>
        </w:rPr>
        <w:t xml:space="preserve"> по адресу: </w:t>
      </w:r>
      <w:hyperlink r:id="rId5" w:history="1">
        <w:r w:rsidR="003F41AB" w:rsidRPr="003F41AB">
          <w:rPr>
            <w:rStyle w:val="a5"/>
            <w:rFonts w:ascii="pt sans" w:hAnsi="pt sans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https://torbeevo.gosuslugi.ru</w:t>
        </w:r>
      </w:hyperlink>
      <w:r w:rsidR="00D11660" w:rsidRPr="00D11660">
        <w:rPr>
          <w:rFonts w:ascii="Times New Roman" w:hAnsi="Times New Roman" w:cs="Times New Roman"/>
          <w:sz w:val="28"/>
          <w:szCs w:val="28"/>
        </w:rPr>
        <w:t>.</w:t>
      </w:r>
    </w:p>
    <w:p w:rsidR="00D11660" w:rsidRPr="00D11660" w:rsidRDefault="007A2DFC" w:rsidP="00616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11660" w:rsidRPr="00D1166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D11660" w:rsidRPr="00D116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11660" w:rsidRPr="00D1166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17B80" w:rsidRDefault="00817B80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7B80" w:rsidRPr="00A43993" w:rsidRDefault="00817B80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3993" w:rsidRPr="00A43993" w:rsidRDefault="00250065" w:rsidP="003A13BA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Г</w:t>
      </w:r>
      <w:r w:rsidR="00A43993" w:rsidRPr="00A4399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43993" w:rsidRPr="00A43993">
        <w:rPr>
          <w:sz w:val="28"/>
          <w:szCs w:val="28"/>
        </w:rPr>
        <w:t xml:space="preserve"> Торбеевского </w:t>
      </w:r>
    </w:p>
    <w:p w:rsidR="003A13BA" w:rsidRDefault="00A43993" w:rsidP="003A13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399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116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A43993" w:rsidRPr="00A43993" w:rsidRDefault="00250065" w:rsidP="003A13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Ф. Шичкин</w:t>
      </w:r>
    </w:p>
    <w:p w:rsidR="00A43993" w:rsidRPr="00A43993" w:rsidRDefault="00A43993" w:rsidP="00A43993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A43993" w:rsidRPr="00A43993" w:rsidRDefault="00A43993" w:rsidP="00A43993">
      <w:pPr>
        <w:pStyle w:val="21"/>
        <w:ind w:firstLine="0"/>
        <w:rPr>
          <w:szCs w:val="28"/>
        </w:rPr>
      </w:pPr>
      <w:r w:rsidRPr="00A43993">
        <w:rPr>
          <w:szCs w:val="28"/>
        </w:rPr>
        <w:t xml:space="preserve">                                                                            </w:t>
      </w:r>
    </w:p>
    <w:sectPr w:rsidR="00A43993" w:rsidRPr="00A43993" w:rsidSect="008972E1">
      <w:footnotePr>
        <w:pos w:val="beneathText"/>
      </w:footnotePr>
      <w:pgSz w:w="11905" w:h="16837"/>
      <w:pgMar w:top="709" w:right="848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6049"/>
    <w:multiLevelType w:val="hybridMultilevel"/>
    <w:tmpl w:val="3B522A5C"/>
    <w:lvl w:ilvl="0" w:tplc="E05CBDAE">
      <w:start w:val="1"/>
      <w:numFmt w:val="decimal"/>
      <w:lvlText w:val="%1."/>
      <w:lvlJc w:val="left"/>
      <w:pPr>
        <w:ind w:left="10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pos w:val="beneathText"/>
  </w:footnotePr>
  <w:compat>
    <w:useFELayout/>
  </w:compat>
  <w:rsids>
    <w:rsidRoot w:val="00A43993"/>
    <w:rsid w:val="00015881"/>
    <w:rsid w:val="000573B5"/>
    <w:rsid w:val="0006613D"/>
    <w:rsid w:val="00070E21"/>
    <w:rsid w:val="00072FD7"/>
    <w:rsid w:val="001030B9"/>
    <w:rsid w:val="00111C2F"/>
    <w:rsid w:val="001176D8"/>
    <w:rsid w:val="0013722A"/>
    <w:rsid w:val="00175CD4"/>
    <w:rsid w:val="00180D35"/>
    <w:rsid w:val="001830C1"/>
    <w:rsid w:val="001B7CEB"/>
    <w:rsid w:val="001F5458"/>
    <w:rsid w:val="00250065"/>
    <w:rsid w:val="00292263"/>
    <w:rsid w:val="002A2418"/>
    <w:rsid w:val="002B3E00"/>
    <w:rsid w:val="00317D76"/>
    <w:rsid w:val="00341EDD"/>
    <w:rsid w:val="003448A3"/>
    <w:rsid w:val="0035438F"/>
    <w:rsid w:val="00366E84"/>
    <w:rsid w:val="003A13BA"/>
    <w:rsid w:val="003D0AB6"/>
    <w:rsid w:val="003D5343"/>
    <w:rsid w:val="003F41AB"/>
    <w:rsid w:val="00454D23"/>
    <w:rsid w:val="004578CF"/>
    <w:rsid w:val="004B3FF0"/>
    <w:rsid w:val="004C33DD"/>
    <w:rsid w:val="005036D2"/>
    <w:rsid w:val="0050796C"/>
    <w:rsid w:val="00512D09"/>
    <w:rsid w:val="00553F6F"/>
    <w:rsid w:val="0056556D"/>
    <w:rsid w:val="005C5B0A"/>
    <w:rsid w:val="005D0D71"/>
    <w:rsid w:val="00616380"/>
    <w:rsid w:val="006169DD"/>
    <w:rsid w:val="00625F6E"/>
    <w:rsid w:val="006263FE"/>
    <w:rsid w:val="00670C30"/>
    <w:rsid w:val="006B4C07"/>
    <w:rsid w:val="006D3E89"/>
    <w:rsid w:val="006E74D8"/>
    <w:rsid w:val="0072471A"/>
    <w:rsid w:val="0077785F"/>
    <w:rsid w:val="00780A9E"/>
    <w:rsid w:val="007974B0"/>
    <w:rsid w:val="007A2DFC"/>
    <w:rsid w:val="007C4782"/>
    <w:rsid w:val="00817B80"/>
    <w:rsid w:val="00866D41"/>
    <w:rsid w:val="00874E88"/>
    <w:rsid w:val="008D5A6E"/>
    <w:rsid w:val="008E7A56"/>
    <w:rsid w:val="00921E60"/>
    <w:rsid w:val="00965A15"/>
    <w:rsid w:val="00971590"/>
    <w:rsid w:val="00994F49"/>
    <w:rsid w:val="009E5093"/>
    <w:rsid w:val="00A0100D"/>
    <w:rsid w:val="00A43993"/>
    <w:rsid w:val="00A53A8A"/>
    <w:rsid w:val="00AD0898"/>
    <w:rsid w:val="00AE76C5"/>
    <w:rsid w:val="00AF035C"/>
    <w:rsid w:val="00B07F5D"/>
    <w:rsid w:val="00C01B85"/>
    <w:rsid w:val="00C13447"/>
    <w:rsid w:val="00C461B0"/>
    <w:rsid w:val="00C511C4"/>
    <w:rsid w:val="00C666CA"/>
    <w:rsid w:val="00C67A6A"/>
    <w:rsid w:val="00C72A48"/>
    <w:rsid w:val="00C8487C"/>
    <w:rsid w:val="00CA0D04"/>
    <w:rsid w:val="00CA6F1F"/>
    <w:rsid w:val="00CB7119"/>
    <w:rsid w:val="00D11660"/>
    <w:rsid w:val="00D43F00"/>
    <w:rsid w:val="00D71F1A"/>
    <w:rsid w:val="00D77F01"/>
    <w:rsid w:val="00DC2028"/>
    <w:rsid w:val="00DC6208"/>
    <w:rsid w:val="00E02F33"/>
    <w:rsid w:val="00E62AD3"/>
    <w:rsid w:val="00E90D7D"/>
    <w:rsid w:val="00EC5CC6"/>
    <w:rsid w:val="00ED6E95"/>
    <w:rsid w:val="00EE083F"/>
    <w:rsid w:val="00EF2250"/>
    <w:rsid w:val="00F00609"/>
    <w:rsid w:val="00F01AA8"/>
    <w:rsid w:val="00F076B1"/>
    <w:rsid w:val="00F17E17"/>
    <w:rsid w:val="00F64E5E"/>
    <w:rsid w:val="00F97F57"/>
    <w:rsid w:val="00FB0357"/>
    <w:rsid w:val="00FD4F9C"/>
    <w:rsid w:val="00FD5F42"/>
    <w:rsid w:val="00FE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A43993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Основной текст с отступом 21"/>
    <w:basedOn w:val="a"/>
    <w:rsid w:val="00A43993"/>
    <w:pPr>
      <w:suppressAutoHyphens/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3">
    <w:name w:val="Содержимое таблицы"/>
    <w:basedOn w:val="a"/>
    <w:rsid w:val="00A4399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Гипертекстовая ссылка"/>
    <w:basedOn w:val="a0"/>
    <w:uiPriority w:val="99"/>
    <w:rsid w:val="00A43993"/>
    <w:rPr>
      <w:b/>
      <w:bCs/>
      <w:color w:val="106BBE"/>
    </w:rPr>
  </w:style>
  <w:style w:type="character" w:customStyle="1" w:styleId="Bodytext">
    <w:name w:val="Body text_"/>
    <w:basedOn w:val="a0"/>
    <w:rsid w:val="00D1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0">
    <w:name w:val="Body text"/>
    <w:basedOn w:val="Bodytext"/>
    <w:rsid w:val="00D1166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styleId="a5">
    <w:name w:val="Hyperlink"/>
    <w:basedOn w:val="a0"/>
    <w:rsid w:val="003F41AB"/>
    <w:rPr>
      <w:color w:val="0000FF"/>
      <w:u w:val="single"/>
    </w:rPr>
  </w:style>
  <w:style w:type="character" w:styleId="a6">
    <w:name w:val="Emphasis"/>
    <w:basedOn w:val="a0"/>
    <w:uiPriority w:val="20"/>
    <w:qFormat/>
    <w:rsid w:val="00A53A8A"/>
    <w:rPr>
      <w:i/>
      <w:iCs/>
    </w:rPr>
  </w:style>
  <w:style w:type="paragraph" w:customStyle="1" w:styleId="Default">
    <w:name w:val="Default"/>
    <w:rsid w:val="00D71F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No Spacing"/>
    <w:uiPriority w:val="1"/>
    <w:qFormat/>
    <w:rsid w:val="00CB71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beevo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2023-04-26T08:16:00Z</cp:lastPrinted>
  <dcterms:created xsi:type="dcterms:W3CDTF">2026-04-21T12:08:00Z</dcterms:created>
  <dcterms:modified xsi:type="dcterms:W3CDTF">2026-04-21T12:09:00Z</dcterms:modified>
</cp:coreProperties>
</file>