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ПАСПОРТ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A7CA1">
        <w:rPr>
          <w:rFonts w:ascii="Times New Roman" w:hAnsi="Times New Roman"/>
          <w:b/>
          <w:sz w:val="28"/>
          <w:szCs w:val="28"/>
        </w:rPr>
        <w:t>муниципальн</w:t>
      </w:r>
      <w:r w:rsidRPr="00735C41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C41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8B0154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культуры и туризма  </w:t>
      </w:r>
      <w:r w:rsidRPr="00735C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Торбеевского муниципального  района 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</w:t>
      </w:r>
      <w:r w:rsidRPr="00735C41">
        <w:rPr>
          <w:rFonts w:ascii="Times New Roman" w:hAnsi="Times New Roman"/>
          <w:b/>
          <w:sz w:val="28"/>
          <w:szCs w:val="28"/>
        </w:rPr>
        <w:t xml:space="preserve"> – 20</w:t>
      </w:r>
      <w:r w:rsidR="00BE6A09">
        <w:rPr>
          <w:rFonts w:ascii="Times New Roman" w:hAnsi="Times New Roman"/>
          <w:b/>
          <w:sz w:val="28"/>
          <w:szCs w:val="28"/>
        </w:rPr>
        <w:t>27</w:t>
      </w:r>
      <w:r w:rsidRPr="00735C41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Style w:val="ab"/>
        <w:tblW w:w="9958" w:type="dxa"/>
        <w:tblInd w:w="-176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8B0154" w:rsidRPr="00735C41" w:rsidTr="00CB742D">
        <w:trPr>
          <w:trHeight w:val="1234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Программы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D453D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к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>ультур</w:t>
            </w:r>
            <w:r>
              <w:rPr>
                <w:rFonts w:ascii="Times New Roman" w:hAnsi="Times New Roman"/>
                <w:sz w:val="28"/>
                <w:szCs w:val="28"/>
              </w:rPr>
              <w:t>ы и туризма 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E60C18">
              <w:rPr>
                <w:rFonts w:ascii="Times New Roman" w:hAnsi="Times New Roman"/>
                <w:sz w:val="28"/>
                <w:szCs w:val="28"/>
              </w:rPr>
              <w:t>27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Муниципальный заказчик –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8B0154" w:rsidRPr="00230FAE" w:rsidTr="00CB742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54" w:rsidRPr="00230FAE" w:rsidRDefault="008B0154" w:rsidP="00CB742D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154" w:rsidRPr="008112D3" w:rsidRDefault="008B0154" w:rsidP="00CB74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112D3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Торбеевского  муниципального района  </w:t>
            </w:r>
            <w:r>
              <w:rPr>
                <w:rFonts w:ascii="Times New Roman" w:hAnsi="Times New Roman"/>
                <w:sz w:val="28"/>
                <w:szCs w:val="28"/>
              </w:rPr>
              <w:t>от 02.10.2019 № 524</w:t>
            </w:r>
            <w:r w:rsidRPr="00811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b"/>
        <w:tblW w:w="9958" w:type="dxa"/>
        <w:tblInd w:w="-176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8B0154" w:rsidRPr="00735C41" w:rsidTr="00CB742D">
        <w:trPr>
          <w:trHeight w:val="216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B0154" w:rsidRPr="0095017E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 </w:t>
            </w:r>
          </w:p>
          <w:p w:rsidR="002A54D7" w:rsidRPr="00735C41" w:rsidRDefault="008B0154" w:rsidP="002A54D7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130" w:type="dxa"/>
          </w:tcPr>
          <w:p w:rsidR="008B0154" w:rsidRPr="00735C41" w:rsidRDefault="008B0154" w:rsidP="002A54D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230F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отдел по культуре управления по социальной работе </w:t>
            </w:r>
          </w:p>
        </w:tc>
      </w:tr>
      <w:tr w:rsidR="008B0154" w:rsidRPr="00735C41" w:rsidTr="00CB742D">
        <w:trPr>
          <w:trHeight w:val="420"/>
        </w:trPr>
        <w:tc>
          <w:tcPr>
            <w:tcW w:w="3828" w:type="dxa"/>
          </w:tcPr>
          <w:p w:rsidR="008B0154" w:rsidRPr="0095017E" w:rsidRDefault="008B0154" w:rsidP="00CB742D">
            <w:pPr>
              <w:pStyle w:val="a3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5017E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Программно–целевые инструменты      </w:t>
            </w:r>
          </w:p>
        </w:tc>
        <w:tc>
          <w:tcPr>
            <w:tcW w:w="6130" w:type="dxa"/>
          </w:tcPr>
          <w:p w:rsidR="008B0154" w:rsidRPr="00B259AC" w:rsidRDefault="008B0154" w:rsidP="00CB742D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A45E7">
              <w:rPr>
                <w:rFonts w:ascii="Times New Roman" w:hAnsi="Times New Roman"/>
                <w:b w:val="0"/>
                <w:color w:val="auto"/>
              </w:rPr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B259AC">
              <w:rPr>
                <w:rFonts w:ascii="Arial" w:hAnsi="Arial" w:cs="Arial"/>
                <w:color w:val="auto"/>
                <w:sz w:val="24"/>
                <w:szCs w:val="24"/>
              </w:rPr>
              <w:t>"</w:t>
            </w:r>
            <w:r w:rsidRPr="00B259AC">
              <w:rPr>
                <w:rFonts w:ascii="Times New Roman" w:hAnsi="Times New Roman" w:cs="Times New Roman"/>
                <w:b w:val="0"/>
                <w:color w:val="auto"/>
              </w:rPr>
              <w:t>Основы законодательства Российской Федерации о культуре" (утв. ВС РФ 09.10.1992 N 3612-1) (ред. от 18.07.2019),</w:t>
            </w:r>
          </w:p>
          <w:p w:rsidR="008B0154" w:rsidRDefault="008B0154" w:rsidP="002A54D7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9AC">
              <w:rPr>
                <w:rStyle w:val="nobr"/>
                <w:rFonts w:ascii="Arial" w:hAnsi="Arial" w:cs="Arial"/>
              </w:rPr>
              <w:t> </w:t>
            </w:r>
            <w:r w:rsidRPr="00B259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24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8" w:history="1">
              <w:r w:rsidRPr="00C724B5">
                <w:rPr>
                  <w:rStyle w:val="a9"/>
                  <w:rFonts w:ascii="Times New Roman" w:eastAsiaTheme="majorEastAsia" w:hAnsi="Times New Roman"/>
                  <w:sz w:val="28"/>
                  <w:szCs w:val="28"/>
                </w:rPr>
                <w:t>Устав</w:t>
              </w:r>
            </w:hyperlink>
            <w:r w:rsidRPr="00B259AC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утверждённый Решением Совета депутатов  от 17.01.2006 г, №195. </w:t>
            </w:r>
          </w:p>
          <w:p w:rsidR="008B0154" w:rsidRDefault="008B0154" w:rsidP="00CB74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Цели Программы                     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- развитие отрасли культуры путем сохранения и возрождения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сохранения и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музейного и библиотечного дела,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образования, поддержки искусства,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традиционной народной культуры и культурных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инноваций, литературы, творческого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технологического совершенствования культурной сферы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еспечения досуга жителей района.  </w:t>
            </w:r>
          </w:p>
        </w:tc>
      </w:tr>
      <w:tr w:rsidR="008B0154" w:rsidRPr="00735C41" w:rsidTr="00CB742D">
        <w:trPr>
          <w:trHeight w:val="1550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 Программы                  </w:t>
            </w:r>
          </w:p>
        </w:tc>
        <w:tc>
          <w:tcPr>
            <w:tcW w:w="6130" w:type="dxa"/>
          </w:tcPr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Задачами Программы являются: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сохранение и возрождение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обеспечение сохранности памятников истории и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культуры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сохранение и развитие системы художественного образования, поддержка молодых дарований;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и развитие библиотечного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дела;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традиционной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культуры, промыслов и ремесел; </w:t>
            </w:r>
            <w:r w:rsidRPr="007C7F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инновационных и творческих                                                    проектов в сфере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муниципального района;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154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услуг в сфере культуры,                                                 предоставляемыми муниципальными                                                    учреждениями культуры, образовательными                                                    учреждениями дополнительного образования                                                    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 продвижение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Республики Мордовия во внутреннем и внешнем культурно-туристическом пространстве;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154" w:rsidRPr="007C7FA0" w:rsidRDefault="008B0154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 модернизация материально-                                                   технической базы объектов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C7F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Целевые индикаторы и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Программы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130" w:type="dxa"/>
          </w:tcPr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оля населения, участвующего в культурно-                                          досуговых мероприятиях, проводимых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муниципального района;</w:t>
            </w:r>
          </w:p>
          <w:p w:rsidR="008B0154" w:rsidRPr="0075718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зрителей и слушателей,                                                    посетивших культурно-досуговые                                                    мероприятия в учреждениях культуры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района;</w:t>
            </w:r>
          </w:p>
          <w:p w:rsidR="008B0154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7181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мероприятий, проводимых                                                    учреждениями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75718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8B0154" w:rsidRPr="0075718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               учреждениях дополнительного образования                                                    детей 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571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57181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посеще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библиотек на 1 тыс. жителей;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районных конкур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сов, фестивалей, праздников;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</w:t>
            </w:r>
            <w:r w:rsidRPr="00757181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авершение ремонтных работ (количество учреждений)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5718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Сроки </w:t>
            </w:r>
            <w:r w:rsidRPr="0075718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130" w:type="dxa"/>
          </w:tcPr>
          <w:p w:rsidR="008B0154" w:rsidRPr="00056745" w:rsidRDefault="00E60C18" w:rsidP="00CB742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2019 по  2027</w:t>
            </w:r>
            <w:r w:rsidR="008B0154" w:rsidRPr="0005674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181069" w:rsidRDefault="008B0154" w:rsidP="00CB74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подпрограмм </w:t>
            </w:r>
            <w:r w:rsidRPr="001810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(мероприятий) </w:t>
            </w:r>
          </w:p>
        </w:tc>
        <w:tc>
          <w:tcPr>
            <w:tcW w:w="6130" w:type="dxa"/>
          </w:tcPr>
          <w:p w:rsidR="008B0154" w:rsidRPr="004F3A28" w:rsidRDefault="008B0154" w:rsidP="00CB742D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«Культура»</w:t>
            </w:r>
          </w:p>
          <w:p w:rsidR="008B0154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«Музыкальное искусство, концертная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и выставочная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охрана,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объектов культурного наследия»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«Сохранение, возрождение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и развитие традиционной народной культуры, поддержка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сферы культуры и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4F3A28" w:rsidRDefault="008B0154" w:rsidP="00CB742D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sub_2000"/>
            <w:r w:rsidRPr="004F3A28">
              <w:rPr>
                <w:rFonts w:ascii="Times New Roman" w:hAnsi="Times New Roman" w:cs="Times New Roman"/>
                <w:color w:val="auto"/>
              </w:rPr>
              <w:t>Подпрограмма «Туризм»</w:t>
            </w:r>
            <w:bookmarkEnd w:id="0"/>
          </w:p>
          <w:p w:rsidR="008B0154" w:rsidRPr="004F3A28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«Развитие приоритетных видов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«Рекламно-информационное обеспечение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«Обеспечение условий реализации  П</w:t>
            </w:r>
            <w:r w:rsidRPr="0018106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рограммы»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«Совершенствование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154" w:rsidRPr="00181069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функций</w:t>
            </w:r>
          </w:p>
          <w:p w:rsidR="008B0154" w:rsidRPr="00757181" w:rsidRDefault="008B0154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81069">
              <w:rPr>
                <w:rFonts w:ascii="Times New Roman" w:hAnsi="Times New Roman" w:cs="Times New Roman"/>
                <w:sz w:val="28"/>
                <w:szCs w:val="28"/>
              </w:rPr>
              <w:t>Централизованной бухгалтерии учреждений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7181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и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показатели ее социально-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эффективности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13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5678"/>
            </w:tblGrid>
            <w:tr w:rsidR="008B0154" w:rsidRPr="00735C41" w:rsidTr="00CB742D">
              <w:tc>
                <w:tcPr>
                  <w:tcW w:w="236" w:type="dxa"/>
                </w:tcPr>
                <w:p w:rsidR="008B0154" w:rsidRPr="00735C41" w:rsidRDefault="008B0154" w:rsidP="00CB742D">
                  <w:pPr>
                    <w:pStyle w:val="a3"/>
                    <w:spacing w:line="276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8" w:type="dxa"/>
                </w:tcPr>
                <w:p w:rsidR="008B0154" w:rsidRPr="000A01FC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Решение проблем, поставленных в Программе, в период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- 20</w:t>
                  </w:r>
                  <w:r w:rsidR="00E60C18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 позволит достичь следующих результатов: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создать благоприятные условия для доступа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населения к культурным ценностям; увеличить число жителей, пользующихся услугами  культурно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досуговых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учреждений, библиотек;</w:t>
                  </w:r>
                </w:p>
                <w:p w:rsidR="008B0154" w:rsidRPr="00735C41" w:rsidRDefault="008B0154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разнообразить формы и методы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культурно-досуговой деятельности по воспитанию у населения к самобытным культурным ценностям, профилактике правонарушений среди детей и подростков, популяризации среди них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здорового образа жизни;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8833DF">
                    <w:rPr>
                      <w:rFonts w:ascii="Times New Roman" w:hAnsi="Times New Roman"/>
                      <w:sz w:val="28"/>
                      <w:szCs w:val="28"/>
                    </w:rPr>
                    <w:t>увеличить число посещений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библиотек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0A01FC">
                    <w:rPr>
                      <w:rFonts w:ascii="Times New Roman" w:hAnsi="Times New Roman"/>
                      <w:sz w:val="28"/>
                      <w:szCs w:val="28"/>
                    </w:rPr>
                    <w:t>сохранить и развить систему художественного образования, развить творческий потенциал молодежи, поддержать молодые дарования.</w:t>
                  </w:r>
                </w:p>
              </w:tc>
            </w:tr>
          </w:tbl>
          <w:p w:rsidR="008B0154" w:rsidRPr="00735C41" w:rsidRDefault="008B0154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Pr="00735C41" w:rsidRDefault="008B0154" w:rsidP="002A54D7">
            <w:pPr>
              <w:pStyle w:val="HTML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и Соисполнители  Программы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735C4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8B0154" w:rsidRPr="00735C41" w:rsidTr="00CB742D">
        <w:trPr>
          <w:trHeight w:val="361"/>
        </w:trPr>
        <w:tc>
          <w:tcPr>
            <w:tcW w:w="3828" w:type="dxa"/>
          </w:tcPr>
          <w:p w:rsidR="008B0154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за </w:t>
            </w:r>
          </w:p>
          <w:p w:rsidR="008B0154" w:rsidRPr="00735C41" w:rsidRDefault="008B0154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35C4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130" w:type="dxa"/>
          </w:tcPr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ежегодной периодической   отчетности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                  программных  мероприятий. 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Ежегодные  итоги  выполнения   представляются    в Министерство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туризма Республики Мордовия и администрацию </w:t>
            </w:r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рациональным  использованием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 фи</w:t>
            </w:r>
            <w:bookmarkStart w:id="1" w:name="_GoBack"/>
            <w:bookmarkEnd w:id="1"/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нансовых  средств  -  1 раз в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полугодие.</w:t>
            </w:r>
          </w:p>
          <w:p w:rsidR="008B0154" w:rsidRPr="00735C41" w:rsidRDefault="008B0154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>онтроль за     качеством     реализуемых</w:t>
            </w:r>
          </w:p>
          <w:p w:rsidR="008B0154" w:rsidRPr="00735C41" w:rsidRDefault="008B0154" w:rsidP="002A54D7">
            <w:pPr>
              <w:pStyle w:val="HTM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5C41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мероприятий.</w:t>
            </w:r>
          </w:p>
        </w:tc>
      </w:tr>
    </w:tbl>
    <w:p w:rsidR="00F8166D" w:rsidRDefault="00F8166D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F8166D" w:rsidSect="002A54D7">
          <w:footerReference w:type="default" r:id="rId9"/>
          <w:footerReference w:type="first" r:id="rId10"/>
          <w:pgSz w:w="11906" w:h="16838" w:code="9"/>
          <w:pgMar w:top="426" w:right="851" w:bottom="1134" w:left="992" w:header="709" w:footer="709" w:gutter="0"/>
          <w:cols w:space="720"/>
        </w:sectPr>
      </w:pPr>
    </w:p>
    <w:p w:rsidR="002B2751" w:rsidRPr="00272AE0" w:rsidRDefault="002B2751" w:rsidP="002A54D7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</w:rPr>
      </w:pPr>
    </w:p>
    <w:sectPr w:rsidR="002B2751" w:rsidRPr="00272AE0" w:rsidSect="002A54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3C" w:rsidRDefault="00B3433C" w:rsidP="00FC655F">
      <w:pPr>
        <w:spacing w:after="0" w:line="240" w:lineRule="auto"/>
      </w:pPr>
      <w:r>
        <w:separator/>
      </w:r>
    </w:p>
  </w:endnote>
  <w:endnote w:type="continuationSeparator" w:id="0">
    <w:p w:rsidR="00B3433C" w:rsidRDefault="00B3433C" w:rsidP="00F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8785"/>
      <w:docPartObj>
        <w:docPartGallery w:val="Page Numbers (Bottom of Page)"/>
        <w:docPartUnique/>
      </w:docPartObj>
    </w:sdtPr>
    <w:sdtEndPr/>
    <w:sdtContent>
      <w:p w:rsidR="006D74E0" w:rsidRDefault="002A54D7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8786"/>
      <w:docPartObj>
        <w:docPartGallery w:val="Page Numbers (Bottom of Page)"/>
        <w:docPartUnique/>
      </w:docPartObj>
    </w:sdtPr>
    <w:sdtEndPr/>
    <w:sdtContent>
      <w:p w:rsidR="006D74E0" w:rsidRDefault="002A54D7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3C" w:rsidRDefault="00B3433C" w:rsidP="00FC655F">
      <w:pPr>
        <w:spacing w:after="0" w:line="240" w:lineRule="auto"/>
      </w:pPr>
      <w:r>
        <w:separator/>
      </w:r>
    </w:p>
  </w:footnote>
  <w:footnote w:type="continuationSeparator" w:id="0">
    <w:p w:rsidR="00B3433C" w:rsidRDefault="00B3433C" w:rsidP="00FC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556"/>
    <w:multiLevelType w:val="multilevel"/>
    <w:tmpl w:val="446C3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D43A99"/>
    <w:multiLevelType w:val="hybridMultilevel"/>
    <w:tmpl w:val="D6C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4E8E"/>
    <w:multiLevelType w:val="hybridMultilevel"/>
    <w:tmpl w:val="BE3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6768A"/>
    <w:multiLevelType w:val="hybridMultilevel"/>
    <w:tmpl w:val="BF2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C07"/>
    <w:multiLevelType w:val="hybridMultilevel"/>
    <w:tmpl w:val="B81ED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7B6B45"/>
    <w:multiLevelType w:val="multilevel"/>
    <w:tmpl w:val="E38C0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6EBC"/>
    <w:multiLevelType w:val="hybridMultilevel"/>
    <w:tmpl w:val="FC8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69E6"/>
    <w:multiLevelType w:val="multilevel"/>
    <w:tmpl w:val="B1BC1A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B92716A"/>
    <w:multiLevelType w:val="hybridMultilevel"/>
    <w:tmpl w:val="3BA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354DF"/>
    <w:multiLevelType w:val="hybridMultilevel"/>
    <w:tmpl w:val="A5FC3158"/>
    <w:lvl w:ilvl="0" w:tplc="4DD2DCB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F1F59"/>
    <w:multiLevelType w:val="hybridMultilevel"/>
    <w:tmpl w:val="B31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6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7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6C3"/>
    <w:rsid w:val="00002330"/>
    <w:rsid w:val="00007EC1"/>
    <w:rsid w:val="00011D51"/>
    <w:rsid w:val="00013B5E"/>
    <w:rsid w:val="00023017"/>
    <w:rsid w:val="00023A9B"/>
    <w:rsid w:val="00024A01"/>
    <w:rsid w:val="00026811"/>
    <w:rsid w:val="00027D0E"/>
    <w:rsid w:val="0003265C"/>
    <w:rsid w:val="00033C49"/>
    <w:rsid w:val="00035D55"/>
    <w:rsid w:val="000415B9"/>
    <w:rsid w:val="00042DE5"/>
    <w:rsid w:val="00043C3A"/>
    <w:rsid w:val="00044725"/>
    <w:rsid w:val="000447BD"/>
    <w:rsid w:val="00044BEC"/>
    <w:rsid w:val="000555F4"/>
    <w:rsid w:val="000641AF"/>
    <w:rsid w:val="00064758"/>
    <w:rsid w:val="0006493C"/>
    <w:rsid w:val="00065FA3"/>
    <w:rsid w:val="0009011B"/>
    <w:rsid w:val="00097398"/>
    <w:rsid w:val="000976C7"/>
    <w:rsid w:val="000A4A50"/>
    <w:rsid w:val="000A5D00"/>
    <w:rsid w:val="000A6538"/>
    <w:rsid w:val="000B64CF"/>
    <w:rsid w:val="000C381C"/>
    <w:rsid w:val="000C47DA"/>
    <w:rsid w:val="000C5DD5"/>
    <w:rsid w:val="000C62CB"/>
    <w:rsid w:val="000C74D6"/>
    <w:rsid w:val="000C7FD9"/>
    <w:rsid w:val="000D1764"/>
    <w:rsid w:val="000D322E"/>
    <w:rsid w:val="000E1688"/>
    <w:rsid w:val="000E6188"/>
    <w:rsid w:val="000F79B8"/>
    <w:rsid w:val="000F7D3B"/>
    <w:rsid w:val="00110EF4"/>
    <w:rsid w:val="00111BF9"/>
    <w:rsid w:val="0011721D"/>
    <w:rsid w:val="0012139C"/>
    <w:rsid w:val="001230D5"/>
    <w:rsid w:val="0013115D"/>
    <w:rsid w:val="001311AA"/>
    <w:rsid w:val="001339F1"/>
    <w:rsid w:val="001417AD"/>
    <w:rsid w:val="001424E8"/>
    <w:rsid w:val="00151202"/>
    <w:rsid w:val="00151484"/>
    <w:rsid w:val="00155361"/>
    <w:rsid w:val="00155F0D"/>
    <w:rsid w:val="00157F2C"/>
    <w:rsid w:val="00171B3B"/>
    <w:rsid w:val="00172162"/>
    <w:rsid w:val="00173E14"/>
    <w:rsid w:val="001816BF"/>
    <w:rsid w:val="00182C92"/>
    <w:rsid w:val="00183813"/>
    <w:rsid w:val="0018606D"/>
    <w:rsid w:val="00187709"/>
    <w:rsid w:val="001905E1"/>
    <w:rsid w:val="001A49D4"/>
    <w:rsid w:val="001B0443"/>
    <w:rsid w:val="001B1DC2"/>
    <w:rsid w:val="001B7F38"/>
    <w:rsid w:val="001C1049"/>
    <w:rsid w:val="001C18D4"/>
    <w:rsid w:val="001C6F39"/>
    <w:rsid w:val="001D0774"/>
    <w:rsid w:val="001D2D45"/>
    <w:rsid w:val="001D3849"/>
    <w:rsid w:val="001D3D3B"/>
    <w:rsid w:val="001E2D35"/>
    <w:rsid w:val="001E57EF"/>
    <w:rsid w:val="001F3499"/>
    <w:rsid w:val="001F3C91"/>
    <w:rsid w:val="001F5139"/>
    <w:rsid w:val="002000FC"/>
    <w:rsid w:val="002008AC"/>
    <w:rsid w:val="0020392E"/>
    <w:rsid w:val="00214FA6"/>
    <w:rsid w:val="0021519F"/>
    <w:rsid w:val="002168CC"/>
    <w:rsid w:val="00217DEF"/>
    <w:rsid w:val="00222126"/>
    <w:rsid w:val="00222743"/>
    <w:rsid w:val="00234FC0"/>
    <w:rsid w:val="00236AC0"/>
    <w:rsid w:val="00241B42"/>
    <w:rsid w:val="00252D87"/>
    <w:rsid w:val="00256939"/>
    <w:rsid w:val="002644EF"/>
    <w:rsid w:val="00272AE0"/>
    <w:rsid w:val="00272B4A"/>
    <w:rsid w:val="00287AFD"/>
    <w:rsid w:val="0029147D"/>
    <w:rsid w:val="002925F2"/>
    <w:rsid w:val="00294BB4"/>
    <w:rsid w:val="002969A0"/>
    <w:rsid w:val="00296B9F"/>
    <w:rsid w:val="002976E9"/>
    <w:rsid w:val="002A54D7"/>
    <w:rsid w:val="002B1D17"/>
    <w:rsid w:val="002B22B9"/>
    <w:rsid w:val="002B2751"/>
    <w:rsid w:val="002B6303"/>
    <w:rsid w:val="002B6421"/>
    <w:rsid w:val="002C38FA"/>
    <w:rsid w:val="002D65A8"/>
    <w:rsid w:val="002E14B8"/>
    <w:rsid w:val="002E2532"/>
    <w:rsid w:val="002E6A4A"/>
    <w:rsid w:val="002E6E2A"/>
    <w:rsid w:val="002F4F1C"/>
    <w:rsid w:val="002F5302"/>
    <w:rsid w:val="002F7106"/>
    <w:rsid w:val="002F7C05"/>
    <w:rsid w:val="00302C17"/>
    <w:rsid w:val="00306C0D"/>
    <w:rsid w:val="003113CC"/>
    <w:rsid w:val="00313C70"/>
    <w:rsid w:val="00327AA5"/>
    <w:rsid w:val="00331F89"/>
    <w:rsid w:val="00332C91"/>
    <w:rsid w:val="00333576"/>
    <w:rsid w:val="00335718"/>
    <w:rsid w:val="00336FCA"/>
    <w:rsid w:val="00342A31"/>
    <w:rsid w:val="00343351"/>
    <w:rsid w:val="00344E24"/>
    <w:rsid w:val="00346CF8"/>
    <w:rsid w:val="003524CB"/>
    <w:rsid w:val="003532BC"/>
    <w:rsid w:val="00354F67"/>
    <w:rsid w:val="00355A11"/>
    <w:rsid w:val="00363997"/>
    <w:rsid w:val="00364E4F"/>
    <w:rsid w:val="00372B6C"/>
    <w:rsid w:val="00373A89"/>
    <w:rsid w:val="00375248"/>
    <w:rsid w:val="00381E20"/>
    <w:rsid w:val="00384947"/>
    <w:rsid w:val="00386BE1"/>
    <w:rsid w:val="00386BE5"/>
    <w:rsid w:val="00396574"/>
    <w:rsid w:val="003A4549"/>
    <w:rsid w:val="003B1862"/>
    <w:rsid w:val="003B23C5"/>
    <w:rsid w:val="003B7799"/>
    <w:rsid w:val="003C682C"/>
    <w:rsid w:val="003E01D5"/>
    <w:rsid w:val="003E14C2"/>
    <w:rsid w:val="003E190B"/>
    <w:rsid w:val="003F1F02"/>
    <w:rsid w:val="003F3785"/>
    <w:rsid w:val="003F5892"/>
    <w:rsid w:val="00400787"/>
    <w:rsid w:val="00400B66"/>
    <w:rsid w:val="00401028"/>
    <w:rsid w:val="00404028"/>
    <w:rsid w:val="004169F1"/>
    <w:rsid w:val="00420F69"/>
    <w:rsid w:val="00457946"/>
    <w:rsid w:val="00460BD3"/>
    <w:rsid w:val="00463AF5"/>
    <w:rsid w:val="00466149"/>
    <w:rsid w:val="00483428"/>
    <w:rsid w:val="00486588"/>
    <w:rsid w:val="004867E3"/>
    <w:rsid w:val="00490EF3"/>
    <w:rsid w:val="00491305"/>
    <w:rsid w:val="004A0756"/>
    <w:rsid w:val="004A1B08"/>
    <w:rsid w:val="004A59EE"/>
    <w:rsid w:val="004B17A7"/>
    <w:rsid w:val="004B3DAF"/>
    <w:rsid w:val="004B496E"/>
    <w:rsid w:val="004B527B"/>
    <w:rsid w:val="004B53B6"/>
    <w:rsid w:val="004C32B5"/>
    <w:rsid w:val="004E13B3"/>
    <w:rsid w:val="004E52EF"/>
    <w:rsid w:val="004E6EC3"/>
    <w:rsid w:val="004F5DFE"/>
    <w:rsid w:val="004F6448"/>
    <w:rsid w:val="0050589F"/>
    <w:rsid w:val="0051147B"/>
    <w:rsid w:val="00511A11"/>
    <w:rsid w:val="00517B13"/>
    <w:rsid w:val="00523CD4"/>
    <w:rsid w:val="00523DF8"/>
    <w:rsid w:val="00550A55"/>
    <w:rsid w:val="005527A1"/>
    <w:rsid w:val="00556729"/>
    <w:rsid w:val="0055735B"/>
    <w:rsid w:val="00561E2F"/>
    <w:rsid w:val="00570DCF"/>
    <w:rsid w:val="00573B61"/>
    <w:rsid w:val="00575FD4"/>
    <w:rsid w:val="0058089E"/>
    <w:rsid w:val="0058201D"/>
    <w:rsid w:val="00587A97"/>
    <w:rsid w:val="00587AAF"/>
    <w:rsid w:val="00587ED2"/>
    <w:rsid w:val="005A5454"/>
    <w:rsid w:val="005A557D"/>
    <w:rsid w:val="005B1C3A"/>
    <w:rsid w:val="005B1E90"/>
    <w:rsid w:val="005B493D"/>
    <w:rsid w:val="005B4A98"/>
    <w:rsid w:val="005C1139"/>
    <w:rsid w:val="005C24D9"/>
    <w:rsid w:val="005C78E3"/>
    <w:rsid w:val="005D1189"/>
    <w:rsid w:val="005D1A4C"/>
    <w:rsid w:val="005D36C3"/>
    <w:rsid w:val="005D4E5E"/>
    <w:rsid w:val="005E2205"/>
    <w:rsid w:val="005E4E96"/>
    <w:rsid w:val="005E5DBF"/>
    <w:rsid w:val="005E704B"/>
    <w:rsid w:val="005F4960"/>
    <w:rsid w:val="00601BFB"/>
    <w:rsid w:val="00603942"/>
    <w:rsid w:val="00605E7D"/>
    <w:rsid w:val="0061020C"/>
    <w:rsid w:val="00613E0C"/>
    <w:rsid w:val="006238FF"/>
    <w:rsid w:val="006241E7"/>
    <w:rsid w:val="0063267B"/>
    <w:rsid w:val="006428A5"/>
    <w:rsid w:val="00642E5E"/>
    <w:rsid w:val="00645358"/>
    <w:rsid w:val="00650A6A"/>
    <w:rsid w:val="00654575"/>
    <w:rsid w:val="00655261"/>
    <w:rsid w:val="00671A72"/>
    <w:rsid w:val="00677DFA"/>
    <w:rsid w:val="00680636"/>
    <w:rsid w:val="006808FF"/>
    <w:rsid w:val="00680FBB"/>
    <w:rsid w:val="006830A2"/>
    <w:rsid w:val="00684C6C"/>
    <w:rsid w:val="00690356"/>
    <w:rsid w:val="006A1285"/>
    <w:rsid w:val="006A44D5"/>
    <w:rsid w:val="006A5D0B"/>
    <w:rsid w:val="006A78F9"/>
    <w:rsid w:val="006C73DE"/>
    <w:rsid w:val="006D3A88"/>
    <w:rsid w:val="006D4554"/>
    <w:rsid w:val="006D69D5"/>
    <w:rsid w:val="006D74E0"/>
    <w:rsid w:val="006D76A1"/>
    <w:rsid w:val="006E3347"/>
    <w:rsid w:val="006F083D"/>
    <w:rsid w:val="006F1993"/>
    <w:rsid w:val="006F5694"/>
    <w:rsid w:val="0071791A"/>
    <w:rsid w:val="0072457D"/>
    <w:rsid w:val="00734AA9"/>
    <w:rsid w:val="00741914"/>
    <w:rsid w:val="00741984"/>
    <w:rsid w:val="007438DD"/>
    <w:rsid w:val="00750E9D"/>
    <w:rsid w:val="007525C8"/>
    <w:rsid w:val="00772748"/>
    <w:rsid w:val="00774137"/>
    <w:rsid w:val="00775E5A"/>
    <w:rsid w:val="00781A07"/>
    <w:rsid w:val="00783318"/>
    <w:rsid w:val="00787DB2"/>
    <w:rsid w:val="00793E8C"/>
    <w:rsid w:val="00795F02"/>
    <w:rsid w:val="007977E8"/>
    <w:rsid w:val="00797CB3"/>
    <w:rsid w:val="007A075C"/>
    <w:rsid w:val="007B161D"/>
    <w:rsid w:val="007B5409"/>
    <w:rsid w:val="007B72B7"/>
    <w:rsid w:val="007C064C"/>
    <w:rsid w:val="007D4A21"/>
    <w:rsid w:val="007E447C"/>
    <w:rsid w:val="007E6B14"/>
    <w:rsid w:val="007E6B60"/>
    <w:rsid w:val="007E6FD8"/>
    <w:rsid w:val="007E781E"/>
    <w:rsid w:val="007F06E4"/>
    <w:rsid w:val="007F0F47"/>
    <w:rsid w:val="007F6DA3"/>
    <w:rsid w:val="00802574"/>
    <w:rsid w:val="00805F26"/>
    <w:rsid w:val="00810D57"/>
    <w:rsid w:val="00811F38"/>
    <w:rsid w:val="00816331"/>
    <w:rsid w:val="00816411"/>
    <w:rsid w:val="00821A87"/>
    <w:rsid w:val="008272C2"/>
    <w:rsid w:val="00833C35"/>
    <w:rsid w:val="00834678"/>
    <w:rsid w:val="00841EC7"/>
    <w:rsid w:val="00842B78"/>
    <w:rsid w:val="00843B35"/>
    <w:rsid w:val="008467C4"/>
    <w:rsid w:val="00847154"/>
    <w:rsid w:val="0085503F"/>
    <w:rsid w:val="00856904"/>
    <w:rsid w:val="00857BF4"/>
    <w:rsid w:val="008720CD"/>
    <w:rsid w:val="0087479A"/>
    <w:rsid w:val="00881BBA"/>
    <w:rsid w:val="00881E09"/>
    <w:rsid w:val="00883C7E"/>
    <w:rsid w:val="00887F49"/>
    <w:rsid w:val="00892696"/>
    <w:rsid w:val="0089560C"/>
    <w:rsid w:val="008A6A36"/>
    <w:rsid w:val="008A7987"/>
    <w:rsid w:val="008B0154"/>
    <w:rsid w:val="008B38D4"/>
    <w:rsid w:val="008C49FD"/>
    <w:rsid w:val="008D3174"/>
    <w:rsid w:val="008D3619"/>
    <w:rsid w:val="008D57CF"/>
    <w:rsid w:val="008D703C"/>
    <w:rsid w:val="008D7179"/>
    <w:rsid w:val="008D765F"/>
    <w:rsid w:val="008E0334"/>
    <w:rsid w:val="008E159B"/>
    <w:rsid w:val="008E3BF6"/>
    <w:rsid w:val="008E4837"/>
    <w:rsid w:val="008F1470"/>
    <w:rsid w:val="00907DD8"/>
    <w:rsid w:val="00910D49"/>
    <w:rsid w:val="009202A9"/>
    <w:rsid w:val="00925CCE"/>
    <w:rsid w:val="009278F5"/>
    <w:rsid w:val="00930059"/>
    <w:rsid w:val="00931D02"/>
    <w:rsid w:val="009458FC"/>
    <w:rsid w:val="00947E55"/>
    <w:rsid w:val="00976899"/>
    <w:rsid w:val="00990AB5"/>
    <w:rsid w:val="0099214A"/>
    <w:rsid w:val="00992DA1"/>
    <w:rsid w:val="00996574"/>
    <w:rsid w:val="009976B4"/>
    <w:rsid w:val="009A1148"/>
    <w:rsid w:val="009A19F3"/>
    <w:rsid w:val="009B0C10"/>
    <w:rsid w:val="009B57CB"/>
    <w:rsid w:val="009B7873"/>
    <w:rsid w:val="009C6A2D"/>
    <w:rsid w:val="009D118B"/>
    <w:rsid w:val="009D260D"/>
    <w:rsid w:val="009D63A8"/>
    <w:rsid w:val="009E134C"/>
    <w:rsid w:val="009E2CDA"/>
    <w:rsid w:val="009E3B4E"/>
    <w:rsid w:val="009E7F5C"/>
    <w:rsid w:val="009F15C5"/>
    <w:rsid w:val="009F324E"/>
    <w:rsid w:val="009F77A8"/>
    <w:rsid w:val="00A03180"/>
    <w:rsid w:val="00A05B67"/>
    <w:rsid w:val="00A07D0E"/>
    <w:rsid w:val="00A11096"/>
    <w:rsid w:val="00A11A94"/>
    <w:rsid w:val="00A13F5A"/>
    <w:rsid w:val="00A20875"/>
    <w:rsid w:val="00A27C33"/>
    <w:rsid w:val="00A33B58"/>
    <w:rsid w:val="00A403E4"/>
    <w:rsid w:val="00A527FF"/>
    <w:rsid w:val="00A5314F"/>
    <w:rsid w:val="00A5476C"/>
    <w:rsid w:val="00A557B6"/>
    <w:rsid w:val="00A570B6"/>
    <w:rsid w:val="00A578F5"/>
    <w:rsid w:val="00A66F4C"/>
    <w:rsid w:val="00A674C2"/>
    <w:rsid w:val="00A71385"/>
    <w:rsid w:val="00A75611"/>
    <w:rsid w:val="00A763D6"/>
    <w:rsid w:val="00A92C16"/>
    <w:rsid w:val="00A9391D"/>
    <w:rsid w:val="00A95516"/>
    <w:rsid w:val="00AC2C16"/>
    <w:rsid w:val="00AD6DC0"/>
    <w:rsid w:val="00AD79A4"/>
    <w:rsid w:val="00AE25FE"/>
    <w:rsid w:val="00AF1305"/>
    <w:rsid w:val="00AF6839"/>
    <w:rsid w:val="00B00E92"/>
    <w:rsid w:val="00B027CA"/>
    <w:rsid w:val="00B040B3"/>
    <w:rsid w:val="00B0758A"/>
    <w:rsid w:val="00B12ACB"/>
    <w:rsid w:val="00B14F5B"/>
    <w:rsid w:val="00B15377"/>
    <w:rsid w:val="00B22103"/>
    <w:rsid w:val="00B22BEB"/>
    <w:rsid w:val="00B236C2"/>
    <w:rsid w:val="00B272C6"/>
    <w:rsid w:val="00B3433C"/>
    <w:rsid w:val="00B42B9C"/>
    <w:rsid w:val="00B6209F"/>
    <w:rsid w:val="00B7428A"/>
    <w:rsid w:val="00B746F5"/>
    <w:rsid w:val="00B94B50"/>
    <w:rsid w:val="00B95EA4"/>
    <w:rsid w:val="00BB05F3"/>
    <w:rsid w:val="00BB5299"/>
    <w:rsid w:val="00BC4BD7"/>
    <w:rsid w:val="00BC56F9"/>
    <w:rsid w:val="00BD0F80"/>
    <w:rsid w:val="00BD1C89"/>
    <w:rsid w:val="00BD5CF1"/>
    <w:rsid w:val="00BE0061"/>
    <w:rsid w:val="00BE191B"/>
    <w:rsid w:val="00BE6A09"/>
    <w:rsid w:val="00BF3274"/>
    <w:rsid w:val="00C017E8"/>
    <w:rsid w:val="00C03A9C"/>
    <w:rsid w:val="00C12E6F"/>
    <w:rsid w:val="00C15A2F"/>
    <w:rsid w:val="00C161CC"/>
    <w:rsid w:val="00C30487"/>
    <w:rsid w:val="00C31330"/>
    <w:rsid w:val="00C31E75"/>
    <w:rsid w:val="00C32F78"/>
    <w:rsid w:val="00C34DB5"/>
    <w:rsid w:val="00C4227C"/>
    <w:rsid w:val="00C45769"/>
    <w:rsid w:val="00C52970"/>
    <w:rsid w:val="00C54FA4"/>
    <w:rsid w:val="00C57D27"/>
    <w:rsid w:val="00C57FC2"/>
    <w:rsid w:val="00C6652A"/>
    <w:rsid w:val="00C673FA"/>
    <w:rsid w:val="00C735EC"/>
    <w:rsid w:val="00C76DD7"/>
    <w:rsid w:val="00C770CA"/>
    <w:rsid w:val="00C91F2C"/>
    <w:rsid w:val="00C9699A"/>
    <w:rsid w:val="00C97182"/>
    <w:rsid w:val="00CA60E9"/>
    <w:rsid w:val="00CA7411"/>
    <w:rsid w:val="00CB29F3"/>
    <w:rsid w:val="00CB5104"/>
    <w:rsid w:val="00CB60D1"/>
    <w:rsid w:val="00CB610A"/>
    <w:rsid w:val="00CB6F50"/>
    <w:rsid w:val="00CB742D"/>
    <w:rsid w:val="00CC3D7A"/>
    <w:rsid w:val="00CC6DC0"/>
    <w:rsid w:val="00CC7753"/>
    <w:rsid w:val="00CD296C"/>
    <w:rsid w:val="00CD6D10"/>
    <w:rsid w:val="00CE0349"/>
    <w:rsid w:val="00CE3FE0"/>
    <w:rsid w:val="00D013FE"/>
    <w:rsid w:val="00D073CE"/>
    <w:rsid w:val="00D14E33"/>
    <w:rsid w:val="00D22480"/>
    <w:rsid w:val="00D2517E"/>
    <w:rsid w:val="00D35649"/>
    <w:rsid w:val="00D35967"/>
    <w:rsid w:val="00D37980"/>
    <w:rsid w:val="00D5000A"/>
    <w:rsid w:val="00D559F6"/>
    <w:rsid w:val="00D64475"/>
    <w:rsid w:val="00D85B51"/>
    <w:rsid w:val="00D86DAD"/>
    <w:rsid w:val="00D9362F"/>
    <w:rsid w:val="00DA117D"/>
    <w:rsid w:val="00DA1B12"/>
    <w:rsid w:val="00DA2D82"/>
    <w:rsid w:val="00DA3822"/>
    <w:rsid w:val="00DB21E9"/>
    <w:rsid w:val="00DB7610"/>
    <w:rsid w:val="00DC249B"/>
    <w:rsid w:val="00DC2C75"/>
    <w:rsid w:val="00DD063F"/>
    <w:rsid w:val="00DD3673"/>
    <w:rsid w:val="00DD4AB4"/>
    <w:rsid w:val="00DE5993"/>
    <w:rsid w:val="00DE5F1E"/>
    <w:rsid w:val="00DF57B0"/>
    <w:rsid w:val="00E04216"/>
    <w:rsid w:val="00E072B8"/>
    <w:rsid w:val="00E07AA2"/>
    <w:rsid w:val="00E2109F"/>
    <w:rsid w:val="00E24DA2"/>
    <w:rsid w:val="00E25E7C"/>
    <w:rsid w:val="00E275F2"/>
    <w:rsid w:val="00E30A52"/>
    <w:rsid w:val="00E40EC8"/>
    <w:rsid w:val="00E466B8"/>
    <w:rsid w:val="00E5223A"/>
    <w:rsid w:val="00E55CF1"/>
    <w:rsid w:val="00E60C18"/>
    <w:rsid w:val="00E678BF"/>
    <w:rsid w:val="00E727F7"/>
    <w:rsid w:val="00E741D3"/>
    <w:rsid w:val="00E74290"/>
    <w:rsid w:val="00E941C2"/>
    <w:rsid w:val="00EA6582"/>
    <w:rsid w:val="00EB2A04"/>
    <w:rsid w:val="00EB352B"/>
    <w:rsid w:val="00EB7F51"/>
    <w:rsid w:val="00EC2B6A"/>
    <w:rsid w:val="00EE4922"/>
    <w:rsid w:val="00EF7F0C"/>
    <w:rsid w:val="00F01463"/>
    <w:rsid w:val="00F014FF"/>
    <w:rsid w:val="00F01909"/>
    <w:rsid w:val="00F07232"/>
    <w:rsid w:val="00F156D3"/>
    <w:rsid w:val="00F23BAF"/>
    <w:rsid w:val="00F268CA"/>
    <w:rsid w:val="00F34AF1"/>
    <w:rsid w:val="00F41E72"/>
    <w:rsid w:val="00F422E0"/>
    <w:rsid w:val="00F52605"/>
    <w:rsid w:val="00F53A4E"/>
    <w:rsid w:val="00F556E9"/>
    <w:rsid w:val="00F6401B"/>
    <w:rsid w:val="00F74B3C"/>
    <w:rsid w:val="00F77D63"/>
    <w:rsid w:val="00F80CF1"/>
    <w:rsid w:val="00F8166D"/>
    <w:rsid w:val="00F82AA8"/>
    <w:rsid w:val="00F87B40"/>
    <w:rsid w:val="00F91B9E"/>
    <w:rsid w:val="00FA2EBD"/>
    <w:rsid w:val="00FA4C1B"/>
    <w:rsid w:val="00FB03AD"/>
    <w:rsid w:val="00FB0980"/>
    <w:rsid w:val="00FB0E75"/>
    <w:rsid w:val="00FB1EF5"/>
    <w:rsid w:val="00FB313E"/>
    <w:rsid w:val="00FB3C07"/>
    <w:rsid w:val="00FC0390"/>
    <w:rsid w:val="00FC5CDB"/>
    <w:rsid w:val="00FC655F"/>
    <w:rsid w:val="00FC6A90"/>
    <w:rsid w:val="00FD0E2A"/>
    <w:rsid w:val="00FD0FBF"/>
    <w:rsid w:val="00FD2A91"/>
    <w:rsid w:val="00FD33AF"/>
    <w:rsid w:val="00FE5196"/>
    <w:rsid w:val="00FF0710"/>
    <w:rsid w:val="00FF22EB"/>
    <w:rsid w:val="00FF65DC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0F5A"/>
  <w15:docId w15:val="{4CEFE900-D20F-466B-AA47-EF59B81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E0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36C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link w:val="a4"/>
    <w:uiPriority w:val="1"/>
    <w:qFormat/>
    <w:rsid w:val="005D36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B2751"/>
  </w:style>
  <w:style w:type="character" w:customStyle="1" w:styleId="a5">
    <w:name w:val="Основной текст Знак"/>
    <w:basedOn w:val="a0"/>
    <w:link w:val="a6"/>
    <w:semiHidden/>
    <w:rsid w:val="002B2751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6">
    <w:name w:val="Body Text"/>
    <w:basedOn w:val="a"/>
    <w:link w:val="a5"/>
    <w:semiHidden/>
    <w:unhideWhenUsed/>
    <w:rsid w:val="002B2751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2B27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B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rsid w:val="002B2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4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34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9">
    <w:name w:val="Гипертекстовая ссылка"/>
    <w:basedOn w:val="a0"/>
    <w:uiPriority w:val="99"/>
    <w:rsid w:val="00CE0349"/>
    <w:rPr>
      <w:b/>
      <w:bCs/>
      <w:color w:val="008000"/>
    </w:rPr>
  </w:style>
  <w:style w:type="paragraph" w:styleId="aa">
    <w:name w:val="Normal (Web)"/>
    <w:basedOn w:val="a"/>
    <w:unhideWhenUsed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E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CE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CE0349"/>
    <w:rPr>
      <w:b/>
      <w:bCs/>
    </w:rPr>
  </w:style>
  <w:style w:type="character" w:styleId="ad">
    <w:name w:val="Hyperlink"/>
    <w:basedOn w:val="a0"/>
    <w:unhideWhenUsed/>
    <w:rsid w:val="00CE0349"/>
    <w:rPr>
      <w:color w:val="5F5F5F"/>
      <w:u w:val="single"/>
    </w:rPr>
  </w:style>
  <w:style w:type="paragraph" w:customStyle="1" w:styleId="a00">
    <w:name w:val="a0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CE03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E0349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nhideWhenUsed/>
    <w:rsid w:val="00CE03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CE03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CE0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+ Не полужирный"/>
    <w:rsid w:val="00CE0349"/>
    <w:rPr>
      <w:rFonts w:ascii="Times New Roman" w:hAnsi="Times New Roman" w:cs="Times New Roman" w:hint="default"/>
      <w:b/>
      <w:bCs w:val="0"/>
      <w:spacing w:val="0"/>
      <w:sz w:val="18"/>
    </w:rPr>
  </w:style>
  <w:style w:type="paragraph" w:styleId="af6">
    <w:name w:val="footer"/>
    <w:basedOn w:val="a"/>
    <w:link w:val="af7"/>
    <w:uiPriority w:val="99"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E0349"/>
    <w:rPr>
      <w:rFonts w:ascii="Calibri" w:eastAsia="Calibri" w:hAnsi="Calibri" w:cs="Calibri"/>
    </w:rPr>
  </w:style>
  <w:style w:type="character" w:styleId="af8">
    <w:name w:val="page number"/>
    <w:basedOn w:val="a0"/>
    <w:rsid w:val="00CE0349"/>
  </w:style>
  <w:style w:type="character" w:customStyle="1" w:styleId="af9">
    <w:name w:val="Цветовое выделение"/>
    <w:rsid w:val="00CE0349"/>
    <w:rPr>
      <w:b/>
      <w:color w:val="26282F"/>
      <w:sz w:val="26"/>
    </w:rPr>
  </w:style>
  <w:style w:type="paragraph" w:customStyle="1" w:styleId="11">
    <w:name w:val="Абзац списка1"/>
    <w:basedOn w:val="a"/>
    <w:rsid w:val="00CE03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locked/>
    <w:rsid w:val="00CE0349"/>
    <w:rPr>
      <w:rFonts w:ascii="Courier New" w:hAnsi="Courier New" w:cs="Courier New"/>
      <w:lang w:val="ru-RU" w:eastAsia="ru-RU" w:bidi="ar-SA"/>
    </w:rPr>
  </w:style>
  <w:style w:type="paragraph" w:styleId="afa">
    <w:name w:val="Body Text Indent"/>
    <w:basedOn w:val="a"/>
    <w:link w:val="afb"/>
    <w:rsid w:val="00CE03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CE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Основное меню (преемственное)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afe">
    <w:name w:val="Заголовок своего сообщения"/>
    <w:rsid w:val="00CE0349"/>
    <w:rPr>
      <w:rFonts w:cs="Times New Roman"/>
      <w:b/>
      <w:color w:val="26282F"/>
      <w:sz w:val="26"/>
    </w:rPr>
  </w:style>
  <w:style w:type="paragraph" w:customStyle="1" w:styleId="aff">
    <w:name w:val="Внимание: недобросовестность!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">
    <w:name w:val="Знак Знак3"/>
    <w:locked/>
    <w:rsid w:val="00CE0349"/>
    <w:rPr>
      <w:rFonts w:ascii="Courier New" w:hAnsi="Courier New" w:cs="Courier New"/>
      <w:lang w:val="ru-RU" w:eastAsia="ru-RU" w:bidi="ar-SA"/>
    </w:rPr>
  </w:style>
  <w:style w:type="character" w:customStyle="1" w:styleId="21">
    <w:name w:val="Знак Знак2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2">
    <w:name w:val="Знак Знак1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0">
    <w:name w:val="Subtle Emphasis"/>
    <w:uiPriority w:val="19"/>
    <w:qFormat/>
    <w:rsid w:val="00CE0349"/>
    <w:rPr>
      <w:i/>
      <w:iCs/>
      <w:color w:val="808080"/>
    </w:rPr>
  </w:style>
  <w:style w:type="character" w:styleId="aff1">
    <w:name w:val="FollowedHyperlink"/>
    <w:basedOn w:val="a0"/>
    <w:uiPriority w:val="99"/>
    <w:semiHidden/>
    <w:unhideWhenUsed/>
    <w:rsid w:val="00CE0349"/>
    <w:rPr>
      <w:color w:val="800080" w:themeColor="followedHyperlink"/>
      <w:u w:val="single"/>
    </w:rPr>
  </w:style>
  <w:style w:type="character" w:customStyle="1" w:styleId="nobr">
    <w:name w:val="nobr"/>
    <w:basedOn w:val="a0"/>
    <w:rsid w:val="00CE0349"/>
  </w:style>
  <w:style w:type="paragraph" w:customStyle="1" w:styleId="13">
    <w:name w:val="Без интервала1"/>
    <w:rsid w:val="00AE2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locked/>
    <w:rsid w:val="00797CB3"/>
    <w:rPr>
      <w:rFonts w:ascii="Arial" w:eastAsia="Lucida Sans Unicode" w:hAnsi="Arial" w:cs="Calibri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959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17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5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828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2560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257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2968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728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2928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6325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8161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7777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9913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2349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722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462D-65AC-4071-86AC-CDE6E67B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Рузаева</cp:lastModifiedBy>
  <cp:revision>3</cp:revision>
  <cp:lastPrinted>2024-02-01T08:45:00Z</cp:lastPrinted>
  <dcterms:created xsi:type="dcterms:W3CDTF">2024-10-10T14:02:00Z</dcterms:created>
  <dcterms:modified xsi:type="dcterms:W3CDTF">2024-10-11T07:54:00Z</dcterms:modified>
</cp:coreProperties>
</file>