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7D" w:rsidRPr="000224D8" w:rsidRDefault="00022987" w:rsidP="00E6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«Осторожно! Борщевик!»</w:t>
      </w:r>
    </w:p>
    <w:p w:rsidR="00E605B6" w:rsidRPr="00E605B6" w:rsidRDefault="00E605B6" w:rsidP="00E6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3F" w:rsidRDefault="00E605B6" w:rsidP="005A0A39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453F"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75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75453F"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по </w:t>
      </w:r>
      <w:r w:rsidR="0075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августа</w:t>
      </w:r>
      <w:r w:rsidR="0075453F"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75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453F"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Республике Мордовия объявлен месячник «Осторожно! Борщевик!» с целью ликвидации и предотвращения массового распространения борщевика Сосновского.</w:t>
      </w:r>
    </w:p>
    <w:p w:rsidR="00A5187D" w:rsidRPr="00E605B6" w:rsidRDefault="0075453F" w:rsidP="005A0A3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растение исключено из государственного реестра селекционных достижений, допущенных </w:t>
      </w:r>
      <w:proofErr w:type="gramStart"/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использования, как утратившее хозяйственную полезность и включено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траслевой классификатор сорных растений.</w:t>
      </w:r>
      <w:r w:rsidRPr="00715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Отмечено негативное влияние борщевика Сосновского на агротехническое состояние окружающей среды и важность продолжения противодействия его распространению.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борщевика вблизи населенных пунктов республики создает риск для здоровья граждан</w:t>
      </w:r>
      <w:r w:rsidR="005A0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187D" w:rsidRPr="00E605B6">
        <w:rPr>
          <w:rFonts w:ascii="Times New Roman" w:hAnsi="Times New Roman" w:cs="Times New Roman"/>
          <w:sz w:val="28"/>
          <w:szCs w:val="28"/>
        </w:rPr>
        <w:t xml:space="preserve">Борщевик, растение, содержащее </w:t>
      </w:r>
      <w:proofErr w:type="spellStart"/>
      <w:r w:rsidR="00A5187D" w:rsidRPr="00E605B6">
        <w:rPr>
          <w:rFonts w:ascii="Times New Roman" w:hAnsi="Times New Roman" w:cs="Times New Roman"/>
          <w:sz w:val="28"/>
          <w:szCs w:val="28"/>
        </w:rPr>
        <w:t>фуранокумарины</w:t>
      </w:r>
      <w:proofErr w:type="spellEnd"/>
      <w:r w:rsidR="00A5187D" w:rsidRPr="00E605B6">
        <w:rPr>
          <w:rFonts w:ascii="Times New Roman" w:hAnsi="Times New Roman" w:cs="Times New Roman"/>
          <w:sz w:val="28"/>
          <w:szCs w:val="28"/>
        </w:rPr>
        <w:t>, может быть опасным для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r w:rsidR="00A5187D" w:rsidRPr="00E605B6">
        <w:rPr>
          <w:rFonts w:ascii="Times New Roman" w:hAnsi="Times New Roman" w:cs="Times New Roman"/>
          <w:sz w:val="28"/>
          <w:szCs w:val="28"/>
        </w:rPr>
        <w:t>человека. Эти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r w:rsidR="00A5187D" w:rsidRPr="00E605B6">
        <w:rPr>
          <w:rFonts w:ascii="Times New Roman" w:hAnsi="Times New Roman" w:cs="Times New Roman"/>
          <w:sz w:val="28"/>
          <w:szCs w:val="28"/>
        </w:rPr>
        <w:t>вещества повышают чувствительность к ультрафиолетовому излучению и могут вызвать серьезные ожоги при контакте с кожей.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r w:rsidR="00A5187D" w:rsidRPr="00E605B6">
        <w:rPr>
          <w:rFonts w:ascii="Times New Roman" w:hAnsi="Times New Roman" w:cs="Times New Roman"/>
          <w:sz w:val="28"/>
          <w:szCs w:val="28"/>
        </w:rPr>
        <w:t>Ожоги от борщевика могут иметь различные степени тяжести.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r w:rsidR="00A5187D" w:rsidRPr="00E605B6">
        <w:rPr>
          <w:rFonts w:ascii="Times New Roman" w:hAnsi="Times New Roman" w:cs="Times New Roman"/>
          <w:sz w:val="28"/>
          <w:szCs w:val="28"/>
        </w:rPr>
        <w:t>Кроме того, борщевик является дыхательным аллергеном и может вызывать усиленную выработку эстрогена.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r w:rsidR="00A5187D" w:rsidRPr="00E605B6">
        <w:rPr>
          <w:rFonts w:ascii="Times New Roman" w:hAnsi="Times New Roman" w:cs="Times New Roman"/>
          <w:sz w:val="28"/>
          <w:szCs w:val="28"/>
        </w:rPr>
        <w:t>Если у вас появились признаки ожога от борщевика, немедленно обратитесь к врачу для получения медицинской помощи.</w:t>
      </w:r>
      <w:r w:rsidR="00E605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A0A39" w:rsidRDefault="00B3454F" w:rsidP="005A0A39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53F"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9 пунктом 15 «Нарушение правил благоустройства» Закона Республики Мордовия «Об административной ответственности на территории Республики Мордовия» от 15.06.2015 г. № 38-З предусмотрена административная ответственность в виде штрафа от 300 рублей до 6000 рублей на собственников земельных участков за непринятие мер по удалению борщевика Сосновского.</w:t>
      </w:r>
    </w:p>
    <w:p w:rsidR="005A0A39" w:rsidRDefault="005A0A39" w:rsidP="005A0A3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454F" w:rsidRPr="00B3454F">
        <w:rPr>
          <w:rFonts w:ascii="Times New Roman" w:hAnsi="Times New Roman" w:cs="Times New Roman"/>
          <w:sz w:val="28"/>
          <w:szCs w:val="28"/>
        </w:rPr>
        <w:t>ладельцам и пользователям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454F" w:rsidRPr="00B3454F">
        <w:rPr>
          <w:rFonts w:ascii="Times New Roman" w:hAnsi="Times New Roman" w:cs="Times New Roman"/>
          <w:sz w:val="28"/>
          <w:szCs w:val="28"/>
        </w:rPr>
        <w:t xml:space="preserve">независимости от форм собственности, расположенных на территории </w:t>
      </w:r>
      <w:proofErr w:type="spellStart"/>
      <w:r w:rsidR="00B3454F" w:rsidRPr="00B3454F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муниципального района необходимо организовать процедуры по уничтожению данной</w:t>
      </w:r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растительности (скос растений перепашка земель, укрытие черным материалом,</w:t>
      </w:r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обработка гербицидами). Обязательно помните, что проведение мероприятий по</w:t>
      </w:r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уничтожению борщевика нужно проводить в спецодежде, использовать защитные 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 xml:space="preserve">перчатки. Опасно использовать для кошения </w:t>
      </w:r>
      <w:proofErr w:type="spellStart"/>
      <w:r w:rsidR="00B3454F" w:rsidRPr="00B3454F">
        <w:rPr>
          <w:rFonts w:ascii="Times New Roman" w:hAnsi="Times New Roman" w:cs="Times New Roman"/>
          <w:sz w:val="28"/>
          <w:szCs w:val="28"/>
        </w:rPr>
        <w:t>мотокосы</w:t>
      </w:r>
      <w:proofErr w:type="spellEnd"/>
      <w:r w:rsidR="00B3454F" w:rsidRPr="00B3454F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proofErr w:type="spellStart"/>
      <w:r w:rsidR="00B3454F" w:rsidRPr="00B3454F">
        <w:rPr>
          <w:rFonts w:ascii="Times New Roman" w:hAnsi="Times New Roman" w:cs="Times New Roman"/>
          <w:sz w:val="28"/>
          <w:szCs w:val="28"/>
        </w:rPr>
        <w:t>мотокошения</w:t>
      </w:r>
      <w:proofErr w:type="spellEnd"/>
      <w:r w:rsidR="00B3454F" w:rsidRPr="00B3454F">
        <w:rPr>
          <w:rFonts w:ascii="Times New Roman" w:hAnsi="Times New Roman" w:cs="Times New Roman"/>
          <w:sz w:val="28"/>
          <w:szCs w:val="28"/>
        </w:rPr>
        <w:t xml:space="preserve"> трава и</w:t>
      </w:r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сок летят во все стороны и попадают на одежду и участки тела, которые остались</w:t>
      </w:r>
      <w:r w:rsidR="00B3454F">
        <w:rPr>
          <w:rFonts w:ascii="Times New Roman" w:hAnsi="Times New Roman" w:cs="Times New Roman"/>
          <w:sz w:val="28"/>
          <w:szCs w:val="28"/>
        </w:rPr>
        <w:t xml:space="preserve"> </w:t>
      </w:r>
      <w:r w:rsidR="00B3454F" w:rsidRPr="00B3454F">
        <w:rPr>
          <w:rFonts w:ascii="Times New Roman" w:hAnsi="Times New Roman" w:cs="Times New Roman"/>
          <w:sz w:val="28"/>
          <w:szCs w:val="28"/>
        </w:rPr>
        <w:t>незащищёнными.</w:t>
      </w:r>
    </w:p>
    <w:p w:rsidR="005A0A39" w:rsidRPr="007156DA" w:rsidRDefault="005A0A39" w:rsidP="005A0A3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1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закона возложен на органы местного самоуправления Республики.</w:t>
      </w:r>
    </w:p>
    <w:p w:rsidR="0099671F" w:rsidRPr="00B3454F" w:rsidRDefault="0099671F" w:rsidP="005A0A3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9671F" w:rsidRPr="00B3454F" w:rsidSect="000224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37D4"/>
    <w:rsid w:val="000224D8"/>
    <w:rsid w:val="00022987"/>
    <w:rsid w:val="000B6C25"/>
    <w:rsid w:val="001012A7"/>
    <w:rsid w:val="00136962"/>
    <w:rsid w:val="00164B88"/>
    <w:rsid w:val="001C68D9"/>
    <w:rsid w:val="00236460"/>
    <w:rsid w:val="0034203C"/>
    <w:rsid w:val="00437FF0"/>
    <w:rsid w:val="00504AF7"/>
    <w:rsid w:val="005779B6"/>
    <w:rsid w:val="005917E1"/>
    <w:rsid w:val="005A0A39"/>
    <w:rsid w:val="00604201"/>
    <w:rsid w:val="00683082"/>
    <w:rsid w:val="007127C0"/>
    <w:rsid w:val="007260ED"/>
    <w:rsid w:val="0075453F"/>
    <w:rsid w:val="00804B3B"/>
    <w:rsid w:val="00870AD7"/>
    <w:rsid w:val="008A37D4"/>
    <w:rsid w:val="0091023F"/>
    <w:rsid w:val="0099671F"/>
    <w:rsid w:val="00A3438D"/>
    <w:rsid w:val="00A5187D"/>
    <w:rsid w:val="00AE3231"/>
    <w:rsid w:val="00B3454F"/>
    <w:rsid w:val="00BB5EED"/>
    <w:rsid w:val="00C2256C"/>
    <w:rsid w:val="00D06EDE"/>
    <w:rsid w:val="00D40AC7"/>
    <w:rsid w:val="00E1518C"/>
    <w:rsid w:val="00E2634E"/>
    <w:rsid w:val="00E52658"/>
    <w:rsid w:val="00E605B6"/>
    <w:rsid w:val="00F66790"/>
    <w:rsid w:val="00FC1903"/>
    <w:rsid w:val="00FD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1</cp:lastModifiedBy>
  <cp:revision>3</cp:revision>
  <dcterms:created xsi:type="dcterms:W3CDTF">2025-07-01T11:37:00Z</dcterms:created>
  <dcterms:modified xsi:type="dcterms:W3CDTF">2025-07-01T11:43:00Z</dcterms:modified>
</cp:coreProperties>
</file>