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9D6" w:rsidRPr="00C109D6" w:rsidRDefault="00C109D6" w:rsidP="00C109D6">
      <w:pPr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Мессенджер MAX поможет не пропустить важные уведомления с «</w:t>
      </w:r>
      <w:proofErr w:type="spellStart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Госуслуг</w:t>
      </w:r>
      <w:proofErr w:type="spellEnd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»</w:t>
      </w:r>
    </w:p>
    <w:p w:rsidR="00C109D6" w:rsidRPr="00C109D6" w:rsidRDefault="00C109D6" w:rsidP="00C109D6">
      <w:pPr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Вместо отслеживания статусов через личный кабинет портала, удобнее использовать для этого возможности мессенджера. Для него создан специальный чат-бот «</w:t>
      </w:r>
      <w:proofErr w:type="spellStart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Госуслуги</w:t>
      </w:r>
      <w:proofErr w:type="spellEnd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», который оперативно сообщит обо всех изменениях по сервисам и предоставит быстрые ответы, связанные с получением выплат и других мер.</w:t>
      </w:r>
    </w:p>
    <w:p w:rsidR="00C109D6" w:rsidRPr="00C109D6" w:rsidRDefault="00C109D6" w:rsidP="00C109D6">
      <w:pPr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C109D6" w:rsidRPr="00C109D6" w:rsidRDefault="00C109D6" w:rsidP="00C109D6">
      <w:pPr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Уведомления, в частности, покажут статус поданных заявлений, включая все этапы их рассмотрения, напомнят о запланированном визите к врачу, а также помогут оперативно отследить выписанный штраф и оплатить его.</w:t>
      </w:r>
    </w:p>
    <w:p w:rsidR="00C109D6" w:rsidRPr="00C109D6" w:rsidRDefault="00C109D6" w:rsidP="00C109D6">
      <w:pPr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C109D6" w:rsidRPr="00C109D6" w:rsidRDefault="00C109D6" w:rsidP="00C109D6">
      <w:pPr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Помимо этого, MAX – это еще и удобный, безопасный способ подтвердить вход на «</w:t>
      </w:r>
      <w:proofErr w:type="spellStart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Госуслуги</w:t>
      </w:r>
      <w:proofErr w:type="spellEnd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». При отправке кода для авторизации мессенджер предложит ответить на вопросы, которые помогут определить, не запрашиваются ли данные в интересах мошенников. После авторизации MAX также позволит быстрее и эффективнее работать на самом портале. На</w:t>
      </w:r>
      <w:r w:rsidR="00F917CF">
        <w:rPr>
          <w:rFonts w:ascii="Arial" w:eastAsia="Times New Roman" w:hAnsi="Arial" w:cs="Arial"/>
          <w:b/>
          <w:color w:val="212121"/>
          <w:sz w:val="24"/>
          <w:szCs w:val="24"/>
        </w:rPr>
        <w:t>п</w:t>
      </w:r>
      <w:bookmarkStart w:id="0" w:name="_GoBack"/>
      <w:bookmarkEnd w:id="0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ример, заполнять данные и заверять документы цифровой подписью.</w:t>
      </w:r>
    </w:p>
    <w:p w:rsidR="00C109D6" w:rsidRPr="00C109D6" w:rsidRDefault="00C109D6" w:rsidP="00C109D6">
      <w:pPr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C109D6" w:rsidRPr="00C109D6" w:rsidRDefault="00C109D6" w:rsidP="00C109D6">
      <w:pPr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Для получения уведомлений через мессенджер требуется, чтобы привязанный к нему номер телефона также использовался на «</w:t>
      </w:r>
      <w:proofErr w:type="spellStart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Госуслугах</w:t>
      </w:r>
      <w:proofErr w:type="spellEnd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 xml:space="preserve">». Как только система подтвердит совпадение номеров, </w:t>
      </w:r>
      <w:proofErr w:type="spellStart"/>
      <w:proofErr w:type="gramStart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чат?бот</w:t>
      </w:r>
      <w:proofErr w:type="spellEnd"/>
      <w:proofErr w:type="gramEnd"/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начнет пересылать сообщения – с учетом параметров, заданных в личном кабинете на портале. Здесь же можно настроить, какие именно уведомления будут поступать.</w:t>
      </w:r>
    </w:p>
    <w:p w:rsidR="00DC6E5E" w:rsidRPr="00DC6E5E" w:rsidRDefault="00C109D6" w:rsidP="00C109D6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109D6">
        <w:rPr>
          <w:rFonts w:ascii="Arial" w:eastAsia="Times New Roman" w:hAnsi="Arial" w:cs="Arial"/>
          <w:b/>
          <w:color w:val="212121"/>
          <w:sz w:val="24"/>
          <w:szCs w:val="24"/>
        </w:rPr>
        <w:t>В целом начать пользоваться мессенджером достаточно просто. Для этого надо скачать его на смартфон, открыть и нажать кнопку «Войти». После этого вводится номер телефона и подтверждение, которое приходит по СМС. Далее нужно настроить доступ к контактам и указать имя для общения в чатах. После этого можно приступать к общению, а также пользоваться многими другими встроенными возможностями мессенджера. Кроме отправки текстовых и голосовых сообщений, MAX позволяет общаться по видеосвязи, создавать групповые чаты, обмениваться файлами и пользоваться мини-приложениями.</w:t>
      </w:r>
    </w:p>
    <w:p w:rsidR="001552DA" w:rsidRPr="00DC6E5E" w:rsidRDefault="001552DA" w:rsidP="00DC6E5E"/>
    <w:sectPr w:rsidR="001552DA" w:rsidRPr="00DC6E5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D6488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09D6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17CF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73B77-261A-4F5A-9F76-65937C8E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4</cp:revision>
  <dcterms:created xsi:type="dcterms:W3CDTF">2026-03-27T09:40:00Z</dcterms:created>
  <dcterms:modified xsi:type="dcterms:W3CDTF">2026-03-27T09:45:00Z</dcterms:modified>
</cp:coreProperties>
</file>