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223" w:rsidRPr="00731223" w:rsidRDefault="00731223" w:rsidP="00731223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212121"/>
          <w:sz w:val="24"/>
          <w:szCs w:val="24"/>
          <w:lang w:eastAsia="ru-RU"/>
        </w:rPr>
      </w:pPr>
      <w:r w:rsidRPr="00731223">
        <w:rPr>
          <w:rFonts w:ascii="Arial" w:eastAsia="Times New Roman" w:hAnsi="Arial" w:cs="Arial"/>
          <w:b/>
          <w:color w:val="212121"/>
          <w:sz w:val="24"/>
          <w:szCs w:val="24"/>
          <w:lang w:eastAsia="ru-RU"/>
        </w:rPr>
        <w:t>С начала года 217 многодетных мам Мордовии вышли на пенсию досрочно</w:t>
      </w:r>
    </w:p>
    <w:p w:rsidR="00731223" w:rsidRPr="00731223" w:rsidRDefault="00731223" w:rsidP="00731223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731223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Накануне теплого и значимого для каждого сердца праздника – Дня Матери, отмечаемого в этом году 30 ноября, Отделение Социального фонда по Республике Мордовия сердечно поздравляет всех матерей и напоминает, что многодетные мамы могут воспользоваться правом досрочного выхода на пенсию. Так, с начала 2025 года 217 женщин Мордовии вышли на заслуженный отдых раньше общеустановленного срока.</w:t>
      </w:r>
    </w:p>
    <w:p w:rsidR="00731223" w:rsidRPr="00731223" w:rsidRDefault="00731223" w:rsidP="00731223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731223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Досрочный выход на пенсию возможен для них при выполнении некоторых условий: мама должна воспитать детей до восьмилетнего возраста, у неё имеется минимум пятнадцать лет страхового стажа и накоплено тридцать пенсионных коэффициентов. Эти условия также применяются и для женщин, усыновивших ребёнка.</w:t>
      </w:r>
    </w:p>
    <w:p w:rsidR="00731223" w:rsidRPr="00731223" w:rsidRDefault="00731223" w:rsidP="00731223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731223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В зависимости от количества детей, возраст досрочного выхода на пенсию разный: женщины, имеющие троих детей, могут выйти на пенсию досрочно в 57 лет, мамы четырех детей — в 56 лет, а те, у кого пятеро и больше детей, могут оформить пенсионные выплаты начиная с 50-летнего возраста. Помимо этого, выход на пенсию в 50 лет </w:t>
      </w:r>
      <w:proofErr w:type="gramStart"/>
      <w:r w:rsidRPr="00731223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предусмотрен  и</w:t>
      </w:r>
      <w:proofErr w:type="gramEnd"/>
      <w:r w:rsidRPr="00731223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 для женщин, воспитывающих ребенка с инвалидностью с детства.</w:t>
      </w:r>
    </w:p>
    <w:p w:rsidR="00731223" w:rsidRPr="00731223" w:rsidRDefault="00731223" w:rsidP="00731223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731223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В Мордовии в этом году досрочно на пенсию вышли 172 мамы, воспитавших троих детей, 25 женщин с четырьмя детьми и 20 мамочек, вырастивших пятерых детей.</w:t>
      </w:r>
    </w:p>
    <w:p w:rsidR="00731223" w:rsidRPr="00731223" w:rsidRDefault="00731223" w:rsidP="00731223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731223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Время ухода за детьми до достижения ими возраста полутора лет (но не более 6 лет в общей сложности) учитывается при расчете страхового стажа. За каждый год ухода за первенцем женщине начисляется 1,8 пенсионного коэффициента, за второго ребенка — 3,6 коэффициента, а за третьего и четвертого — по 5,4 коэффициента соответственно.</w:t>
      </w:r>
    </w:p>
    <w:p w:rsidR="00731223" w:rsidRPr="00731223" w:rsidRDefault="00731223" w:rsidP="00731223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731223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Для оформления достаточно подать заявление за месяц до достижения возраста выхода на пенсию через портал </w:t>
      </w:r>
      <w:proofErr w:type="spellStart"/>
      <w:r w:rsidRPr="00731223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госуслуг</w:t>
      </w:r>
      <w:proofErr w:type="spellEnd"/>
      <w:r w:rsidRPr="00731223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, также можно обратиться в многофункциональный центр либо лично посетить одну из клиентских служб Отделения Социального Фонда России по Республике Мордовия.</w:t>
      </w:r>
    </w:p>
    <w:p w:rsidR="00C9220F" w:rsidRPr="00BA60F7" w:rsidRDefault="00C9220F" w:rsidP="00BA60F7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sectPr w:rsidR="00C9220F" w:rsidRPr="00BA60F7" w:rsidSect="00C92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4F9"/>
    <w:rsid w:val="00731223"/>
    <w:rsid w:val="008B04F9"/>
    <w:rsid w:val="00BA60F7"/>
    <w:rsid w:val="00C9220F"/>
    <w:rsid w:val="00E57F1F"/>
    <w:rsid w:val="00FB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66A482-E85E-48FB-916A-3EAFAFC9D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0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04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8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96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9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9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12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363431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97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011MokrousovaMV</dc:creator>
  <cp:lastModifiedBy>Акашева Светлана Петровна</cp:lastModifiedBy>
  <cp:revision>2</cp:revision>
  <dcterms:created xsi:type="dcterms:W3CDTF">2025-12-09T12:38:00Z</dcterms:created>
  <dcterms:modified xsi:type="dcterms:W3CDTF">2025-12-09T12:38:00Z</dcterms:modified>
</cp:coreProperties>
</file>