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EE1" w:rsidRPr="00931EE1" w:rsidRDefault="00931EE1" w:rsidP="00931EE1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931EE1">
        <w:rPr>
          <w:rFonts w:ascii="Arial" w:eastAsia="Times New Roman" w:hAnsi="Arial" w:cs="Arial"/>
          <w:b/>
          <w:color w:val="212121"/>
          <w:sz w:val="24"/>
          <w:szCs w:val="24"/>
        </w:rPr>
        <w:t>В связи с ноябрьскими праздниками Отделение СФР по Мордовии досрочно перечислит детские пособия за октябрь</w:t>
      </w:r>
    </w:p>
    <w:bookmarkEnd w:id="0"/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Отделение Социального фонда по Мордовии в связи с праздничными и выходными днями ноября досрочно перечислит часть детских пособий.  Это коснется семей, которые выбрали безналичный способ получения выплат через банк.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Так, в субботу, 1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ноября,  на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счета и банковские карты получателей поступят:</w:t>
      </w:r>
    </w:p>
    <w:p w:rsidR="00931EE1" w:rsidRPr="00931EE1" w:rsidRDefault="00931EE1" w:rsidP="00931EE1">
      <w:pPr>
        <w:numPr>
          <w:ilvl w:val="0"/>
          <w:numId w:val="2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единое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пособие на детей до 17 лет и беременным женщинам,</w:t>
      </w:r>
    </w:p>
    <w:p w:rsidR="00931EE1" w:rsidRPr="00931EE1" w:rsidRDefault="00931EE1" w:rsidP="00931EE1">
      <w:pPr>
        <w:numPr>
          <w:ilvl w:val="0"/>
          <w:numId w:val="2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ежемесячная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выплата на первого ребёнка до 3 лет, рождённого до 1 января 2023 года,</w:t>
      </w:r>
    </w:p>
    <w:p w:rsidR="00931EE1" w:rsidRPr="00931EE1" w:rsidRDefault="00931EE1" w:rsidP="00931EE1">
      <w:pPr>
        <w:numPr>
          <w:ilvl w:val="0"/>
          <w:numId w:val="2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ежемесячное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пособие на ребёнка военнослужащего, проходящего военную службу по призыву,</w:t>
      </w:r>
    </w:p>
    <w:p w:rsidR="00931EE1" w:rsidRPr="00931EE1" w:rsidRDefault="00931EE1" w:rsidP="00931EE1">
      <w:pPr>
        <w:numPr>
          <w:ilvl w:val="0"/>
          <w:numId w:val="2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пособие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по уходу за ребёнком до 1,5 лет неработающим гражданам.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 </w:t>
      </w: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Ежемесячная выплата из средств материнского капитала на детей до 3 лет будет перечислена в традиционный для получателей день доставки - 5 числа.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Пособие по уходу за ребёнком до 1,5 лет работающим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родителям  поступит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на день раньше срока - 7 ноября.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Если детские пособие доставляет почта, выплата пройдёт в ноябре и продлится до 25-го числа по графику работы отделений Почты России.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Также изменился график доставки пенсий в первые дни ноября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Досрочно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выплата  поступит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  тем пенсионерам, которые получают её  через кредитные организации 5-го числа. Ноябрьская пенсия им будет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перечислена  на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банковские карты 1-го ноября. 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С 6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ноября  доставка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пенсий через банки возобновится по стандартному графику, то есть получатели пенсий, которым  выплаты приходят через банк во второй и третьей декадах месяца, получат их в обычном режиме.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Пенсионерам, которые получают выплаты через «Почту России», почтальоны начнут доставку пенсий с 1 ноября.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Так, в Отделениях почтовой связи с трехразовой доставкой почты (с рабочими днями почтальонов во вторник, четверг и субботу) пенсию принесут: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- 1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ноября  -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за 3,4 и 5 ноября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С 6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ноября  выплаты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пойдут по обычному графику.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В Отделениях почтовой связи с трехразовой доставкой почты (с рабочими днями почтальонов в понедельник, среду, пятницу), а также в Отделениях почтовой связи с </w:t>
      </w:r>
      <w:proofErr w:type="gramStart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пятидневной  рабочей</w:t>
      </w:r>
      <w:proofErr w:type="gramEnd"/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 xml:space="preserve"> неделей, ноябрьскую пенсию почтальоны доставят: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- 3 ноября - за 3 и 4 ноября</w:t>
      </w:r>
    </w:p>
    <w:p w:rsidR="00931EE1" w:rsidRPr="00931EE1" w:rsidRDefault="00931EE1" w:rsidP="00931EE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С 5 ноября выплаты будут идти по традиционному графику.</w:t>
      </w:r>
    </w:p>
    <w:p w:rsidR="00931EE1" w:rsidRPr="00931EE1" w:rsidRDefault="00931EE1" w:rsidP="00931EE1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931EE1">
        <w:rPr>
          <w:rFonts w:ascii="var(--font-family-var)" w:eastAsia="Times New Roman" w:hAnsi="var(--font-family-var)" w:cs="Times New Roman"/>
          <w:sz w:val="24"/>
          <w:szCs w:val="24"/>
        </w:rPr>
        <w:t>Обращаем внимание получателей пенсий и пособий через банк! Выплаты перечисляются в течение всего дня. Если деньги не поступили на счёт утром, нужно дождаться зачисления средств до окончания дня.</w:t>
      </w:r>
    </w:p>
    <w:p w:rsidR="00F87E33" w:rsidRPr="00F87E33" w:rsidRDefault="00F87E33" w:rsidP="00F87E33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87E33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A63DE2" w:rsidRPr="00A63DE2" w:rsidRDefault="00A63DE2" w:rsidP="00A63DE2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63DE2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475C4E" w:rsidRPr="006B4F4F" w:rsidRDefault="00475C4E" w:rsidP="006B4F4F"/>
    <w:sectPr w:rsidR="00475C4E" w:rsidRPr="006B4F4F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5536C5C"/>
    <w:multiLevelType w:val="multilevel"/>
    <w:tmpl w:val="C5A6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1EE1"/>
    <w:rsid w:val="00934622"/>
    <w:rsid w:val="00935714"/>
    <w:rsid w:val="009B7EAB"/>
    <w:rsid w:val="00A11022"/>
    <w:rsid w:val="00A21719"/>
    <w:rsid w:val="00A63DE2"/>
    <w:rsid w:val="00AF2521"/>
    <w:rsid w:val="00B047A4"/>
    <w:rsid w:val="00B43182"/>
    <w:rsid w:val="00B97B83"/>
    <w:rsid w:val="00BD213E"/>
    <w:rsid w:val="00BF0F5E"/>
    <w:rsid w:val="00CF3F4A"/>
    <w:rsid w:val="00D0470A"/>
    <w:rsid w:val="00DB5B02"/>
    <w:rsid w:val="00E67678"/>
    <w:rsid w:val="00ED6C31"/>
    <w:rsid w:val="00EE02BE"/>
    <w:rsid w:val="00EE2C8B"/>
    <w:rsid w:val="00F8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37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812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27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671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4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853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5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978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0788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2025-10-27T11:59:00Z</dcterms:created>
  <dcterms:modified xsi:type="dcterms:W3CDTF">2025-10-27T11:59:00Z</dcterms:modified>
</cp:coreProperties>
</file>