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2FF" w:rsidRPr="00FE02FF" w:rsidRDefault="00FE02FF" w:rsidP="00FE02FF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</w:pPr>
      <w:bookmarkStart w:id="0" w:name="_GoBack"/>
      <w:r w:rsidRPr="00FE02FF"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  <w:t>Отделение СФР по Мордовии досрочно выплатит детские пособия и пенсии</w:t>
      </w:r>
    </w:p>
    <w:bookmarkEnd w:id="0"/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В связи с тем, что первая неделя января выпадает на новогодние праздники, Отделение Социального фонда по Мордовии досрочно выплатит детские пособия за декабрь и пенсии за первую декаду января.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Меры поддержки семьям с детьми: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Жители Мордовии, которым детские пособия поступают на счета в </w:t>
      </w:r>
      <w:proofErr w:type="gramStart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банках,  получат</w:t>
      </w:r>
      <w:proofErr w:type="gramEnd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их за декабрь 25 декабря.  В этот день региональное Отделение СФР перечислит: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- единое пособие на детей до 17 лет и беременным женщинам,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- выплату на первого ребенка до 3 лет,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- ежемесячную выплату из средств материнского капитала,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- пособие на ребенка военнослужащего по призыву,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- пособие по уходу за ребенком до 1,5 лет (неработающим родителям). Работающим оно было направлено чуть раньше - 23 декабря.  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Напоминаем, что зачисление средств в банках происходит в течение всего дня. Если выплаты не поступили утром, нужно дождаться перечисления до конца дня.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Пособия, </w:t>
      </w:r>
      <w:proofErr w:type="gramStart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которые  семьи</w:t>
      </w:r>
      <w:proofErr w:type="gramEnd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с детьми  получают на почте, будут доставлены в  соответствии с установленным графиком доставки почтовых отделений.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Важно! Следующие выплаты детских пособий будут </w:t>
      </w:r>
      <w:proofErr w:type="gramStart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осуществляться  по</w:t>
      </w:r>
      <w:proofErr w:type="gramEnd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стандартному графику</w:t>
      </w:r>
      <w:r w:rsidRPr="00FE02FF">
        <w:rPr>
          <w:rFonts w:ascii="var(--font-family-var)" w:eastAsia="Times New Roman" w:hAnsi="var(--font-family-var)" w:cs="Times New Roman"/>
          <w:i/>
          <w:iCs/>
          <w:sz w:val="24"/>
          <w:szCs w:val="24"/>
          <w:lang w:eastAsia="ru-RU"/>
        </w:rPr>
        <w:t> — </w:t>
      </w: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за январь в феврале 2026 года</w:t>
      </w:r>
      <w:r w:rsidRPr="00FE02FF">
        <w:rPr>
          <w:rFonts w:ascii="var(--font-family-var)" w:eastAsia="Times New Roman" w:hAnsi="var(--font-family-var)" w:cs="Times New Roman"/>
          <w:i/>
          <w:iCs/>
          <w:sz w:val="24"/>
          <w:szCs w:val="24"/>
          <w:lang w:eastAsia="ru-RU"/>
        </w:rPr>
        <w:t>.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Выплата пенсий.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Досрочная выплата пенсий коснется всех, у кого дата получения средств    через банки выпадает на праздничные дни.  Почтовые отделения начнут доставку пенсий с 3 января.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В Мордовии пенсия за январь досрочно будет перечислена на банковские карты и счета пенсионеров 26 декабря. В этот день её получат те, кому выплаты обычно приходят 5-го числа.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Начиная с 12 января доставка пенсий через банки возобновится по стандартному графику, то есть получатели пенсий, </w:t>
      </w:r>
      <w:proofErr w:type="gramStart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которым  выплаты</w:t>
      </w:r>
      <w:proofErr w:type="gramEnd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приходят во второй и третьей декадах месяца, получат их в обычном режиме.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Досрочная выплата затронет все виды пенсии — это пенсии по старости, инвалидности, по потере кормильца. Если вместе с пенсией приходят другие выплаты от регионального Отделения СФР, они также будут досрочно переведены на счет пенсионера.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Через почтовые отделения выплата январских пенсий начнется   с 3 января.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lastRenderedPageBreak/>
        <w:t xml:space="preserve"> Так, в отделениях почтовой связи с пятиразовой доставкой </w:t>
      </w:r>
      <w:proofErr w:type="gramStart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почты  пенсию</w:t>
      </w:r>
      <w:proofErr w:type="gramEnd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доставят по следующему графику: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- 3 января   — </w:t>
      </w:r>
      <w:proofErr w:type="gramStart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за  3</w:t>
      </w:r>
      <w:proofErr w:type="gramEnd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, 4 и 5 января,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- 6 </w:t>
      </w:r>
      <w:proofErr w:type="gramStart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января  —</w:t>
      </w:r>
      <w:proofErr w:type="gramEnd"/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 xml:space="preserve"> за 6, 7 и 8 января,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- 9 января - за 9,10 и 11 января.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С 12 января - по обычному графику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В Отделениях почтовой связи с трехразовой доставкой (с рабочими днями почтальонов во вторник, четверг и субботу) пенсию принесут: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- 3 января — за 3, 4 и 5 января,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- 6 января — за 6 и 7 января,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- 8 января - за 8 и 9 января,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- 10 января - за 10,11 и 12 января.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С 13 января по обычному графику.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 В Отделениях почтовой связи с трехразовой доставкой почты (с рабочими днями почтальонов в понедельник, среду и пятницу):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- 3 января — за 3,4 и 5 января,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- 5 января —за 6,7 и 8 января,</w:t>
      </w:r>
    </w:p>
    <w:p w:rsidR="00FE02FF" w:rsidRPr="00FE02FF" w:rsidRDefault="00FE02FF" w:rsidP="00FE02FF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 - 9 января - за 9, 10 и 11 января.</w:t>
      </w:r>
    </w:p>
    <w:p w:rsidR="00FE02FF" w:rsidRPr="00FE02FF" w:rsidRDefault="00FE02FF" w:rsidP="00FE02FF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</w:pPr>
      <w:r w:rsidRPr="00FE02FF">
        <w:rPr>
          <w:rFonts w:ascii="var(--font-family-var)" w:eastAsia="Times New Roman" w:hAnsi="var(--font-family-var)" w:cs="Times New Roman"/>
          <w:sz w:val="24"/>
          <w:szCs w:val="24"/>
          <w:lang w:eastAsia="ru-RU"/>
        </w:rPr>
        <w:t>С 12 января пенсия начнет выплачиваться по привычному пенсионерам графику.</w:t>
      </w:r>
    </w:p>
    <w:p w:rsidR="00C9220F" w:rsidRPr="00FE02FF" w:rsidRDefault="00C9220F" w:rsidP="00FE02FF"/>
    <w:sectPr w:rsidR="00C9220F" w:rsidRPr="00FE02FF" w:rsidSect="00C9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F9"/>
    <w:rsid w:val="006B15EC"/>
    <w:rsid w:val="00731223"/>
    <w:rsid w:val="008B04F9"/>
    <w:rsid w:val="00BA60F7"/>
    <w:rsid w:val="00C9220F"/>
    <w:rsid w:val="00E57F1F"/>
    <w:rsid w:val="00FB096E"/>
    <w:rsid w:val="00FE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6A482-E85E-48FB-916A-3EAFAFC9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5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029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49580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98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8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96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36343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7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3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299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260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66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12291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43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011MokrousovaMV</dc:creator>
  <cp:lastModifiedBy>Акашева Светлана Петровна</cp:lastModifiedBy>
  <cp:revision>2</cp:revision>
  <dcterms:created xsi:type="dcterms:W3CDTF">2025-12-30T08:57:00Z</dcterms:created>
  <dcterms:modified xsi:type="dcterms:W3CDTF">2025-12-30T08:57:00Z</dcterms:modified>
</cp:coreProperties>
</file>