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7FC" w:rsidRPr="002528DD" w:rsidRDefault="000007FC" w:rsidP="000007FC">
      <w:pPr>
        <w:ind w:left="8364" w:firstLine="0"/>
        <w:jc w:val="center"/>
        <w:rPr>
          <w:rFonts w:ascii="Times New Roman" w:hAnsi="Times New Roman"/>
        </w:rPr>
      </w:pPr>
      <w:r w:rsidRPr="002528DD">
        <w:rPr>
          <w:rStyle w:val="a3"/>
          <w:rFonts w:ascii="Times New Roman" w:hAnsi="Times New Roman"/>
          <w:bCs/>
        </w:rPr>
        <w:t xml:space="preserve">ПРИЛОЖЕНИЕ </w:t>
      </w:r>
      <w:r w:rsidR="001E466F">
        <w:rPr>
          <w:rStyle w:val="a3"/>
          <w:rFonts w:ascii="Times New Roman" w:hAnsi="Times New Roman"/>
          <w:bCs/>
        </w:rPr>
        <w:t>2</w:t>
      </w:r>
    </w:p>
    <w:p w:rsidR="000007FC" w:rsidRPr="002528DD" w:rsidRDefault="000007FC" w:rsidP="000007FC">
      <w:pPr>
        <w:ind w:left="8364" w:firstLine="0"/>
        <w:jc w:val="center"/>
        <w:rPr>
          <w:rStyle w:val="a3"/>
          <w:rFonts w:ascii="Times New Roman" w:hAnsi="Times New Roman"/>
          <w:b w:val="0"/>
          <w:bCs/>
        </w:rPr>
      </w:pPr>
    </w:p>
    <w:p w:rsidR="000007FC" w:rsidRPr="000007FC" w:rsidRDefault="000007FC" w:rsidP="000007FC">
      <w:pPr>
        <w:ind w:firstLine="709"/>
        <w:jc w:val="right"/>
        <w:rPr>
          <w:rFonts w:ascii="Times New Roman" w:hAnsi="Times New Roman"/>
          <w:sz w:val="28"/>
        </w:rPr>
      </w:pPr>
    </w:p>
    <w:p w:rsidR="000007FC" w:rsidRPr="00BF13A1" w:rsidRDefault="000007FC" w:rsidP="000007FC">
      <w:pPr>
        <w:ind w:firstLine="709"/>
        <w:jc w:val="center"/>
        <w:rPr>
          <w:rFonts w:ascii="Times New Roman" w:hAnsi="Times New Roman"/>
          <w:b/>
        </w:rPr>
      </w:pPr>
      <w:r w:rsidRPr="00BF13A1">
        <w:rPr>
          <w:rFonts w:ascii="Times New Roman" w:hAnsi="Times New Roman"/>
          <w:b/>
        </w:rPr>
        <w:t>Сведения</w:t>
      </w:r>
    </w:p>
    <w:p w:rsidR="000007FC" w:rsidRPr="00BF13A1" w:rsidRDefault="000007FC" w:rsidP="000007FC">
      <w:pPr>
        <w:ind w:firstLine="709"/>
        <w:jc w:val="center"/>
        <w:rPr>
          <w:rFonts w:ascii="Times New Roman" w:hAnsi="Times New Roman"/>
          <w:b/>
        </w:rPr>
      </w:pPr>
      <w:r w:rsidRPr="00BF13A1">
        <w:rPr>
          <w:rFonts w:ascii="Times New Roman" w:hAnsi="Times New Roman"/>
          <w:b/>
        </w:rPr>
        <w:t>об использовании бюджета муниципального образования, республиканского и федерального бюджетов,</w:t>
      </w:r>
    </w:p>
    <w:p w:rsidR="000007FC" w:rsidRPr="00BF13A1" w:rsidRDefault="000007FC" w:rsidP="000007FC">
      <w:pPr>
        <w:ind w:firstLine="709"/>
        <w:jc w:val="center"/>
        <w:rPr>
          <w:rFonts w:ascii="Times New Roman" w:hAnsi="Times New Roman"/>
        </w:rPr>
      </w:pPr>
      <w:r w:rsidRPr="00BF13A1">
        <w:rPr>
          <w:rFonts w:ascii="Times New Roman" w:hAnsi="Times New Roman"/>
          <w:b/>
        </w:rPr>
        <w:t xml:space="preserve">внебюджетных источников на реализацию </w:t>
      </w:r>
      <w:r w:rsidRPr="00BF13A1">
        <w:rPr>
          <w:rStyle w:val="a3"/>
          <w:rFonts w:ascii="Times New Roman" w:hAnsi="Times New Roman"/>
          <w:bCs/>
        </w:rPr>
        <w:t>муниципальной программы</w:t>
      </w:r>
      <w:r w:rsidR="00AA160A">
        <w:rPr>
          <w:rStyle w:val="a3"/>
          <w:rFonts w:ascii="Times New Roman" w:hAnsi="Times New Roman"/>
          <w:bCs/>
        </w:rPr>
        <w:t xml:space="preserve"> </w:t>
      </w:r>
      <w:r w:rsidR="008C56E5">
        <w:rPr>
          <w:rStyle w:val="a3"/>
          <w:rFonts w:ascii="Times New Roman" w:hAnsi="Times New Roman"/>
          <w:bCs/>
        </w:rPr>
        <w:t xml:space="preserve"> «Э</w:t>
      </w:r>
      <w:r w:rsidR="00AA160A">
        <w:rPr>
          <w:rStyle w:val="a3"/>
          <w:rFonts w:ascii="Times New Roman" w:hAnsi="Times New Roman"/>
          <w:bCs/>
        </w:rPr>
        <w:t>кономическо</w:t>
      </w:r>
      <w:r w:rsidR="008C56E5">
        <w:rPr>
          <w:rStyle w:val="a3"/>
          <w:rFonts w:ascii="Times New Roman" w:hAnsi="Times New Roman"/>
          <w:bCs/>
        </w:rPr>
        <w:t>е</w:t>
      </w:r>
      <w:r w:rsidR="00AA160A">
        <w:rPr>
          <w:rStyle w:val="a3"/>
          <w:rFonts w:ascii="Times New Roman" w:hAnsi="Times New Roman"/>
          <w:bCs/>
        </w:rPr>
        <w:t xml:space="preserve"> развити</w:t>
      </w:r>
      <w:r w:rsidR="008C56E5">
        <w:rPr>
          <w:rStyle w:val="a3"/>
          <w:rFonts w:ascii="Times New Roman" w:hAnsi="Times New Roman"/>
          <w:bCs/>
        </w:rPr>
        <w:t>е</w:t>
      </w:r>
      <w:r w:rsidR="00AA160A">
        <w:rPr>
          <w:rStyle w:val="a3"/>
          <w:rFonts w:ascii="Times New Roman" w:hAnsi="Times New Roman"/>
          <w:bCs/>
        </w:rPr>
        <w:t xml:space="preserve"> </w:t>
      </w:r>
      <w:proofErr w:type="spellStart"/>
      <w:r w:rsidR="00AA160A">
        <w:rPr>
          <w:rStyle w:val="a3"/>
          <w:rFonts w:ascii="Times New Roman" w:hAnsi="Times New Roman"/>
          <w:bCs/>
        </w:rPr>
        <w:t>Торбеевского</w:t>
      </w:r>
      <w:proofErr w:type="spellEnd"/>
      <w:r w:rsidR="00AA160A">
        <w:rPr>
          <w:rStyle w:val="a3"/>
          <w:rFonts w:ascii="Times New Roman" w:hAnsi="Times New Roman"/>
          <w:bCs/>
        </w:rPr>
        <w:t xml:space="preserve"> муниципального района</w:t>
      </w:r>
      <w:r w:rsidR="008C56E5">
        <w:rPr>
          <w:rStyle w:val="a3"/>
          <w:rFonts w:ascii="Times New Roman" w:hAnsi="Times New Roman"/>
          <w:bCs/>
        </w:rPr>
        <w:t xml:space="preserve"> Республики Мордовия </w:t>
      </w:r>
      <w:r w:rsidRPr="00BF13A1">
        <w:rPr>
          <w:rStyle w:val="a3"/>
          <w:rFonts w:ascii="Times New Roman" w:hAnsi="Times New Roman"/>
          <w:bCs/>
        </w:rPr>
        <w:t xml:space="preserve"> </w:t>
      </w:r>
      <w:r w:rsidR="008C56E5">
        <w:rPr>
          <w:rStyle w:val="a3"/>
          <w:rFonts w:ascii="Times New Roman" w:hAnsi="Times New Roman"/>
          <w:bCs/>
        </w:rPr>
        <w:t xml:space="preserve"> до 2025 года» </w:t>
      </w:r>
      <w:r w:rsidRPr="00BF13A1">
        <w:rPr>
          <w:rStyle w:val="a3"/>
          <w:rFonts w:ascii="Times New Roman" w:hAnsi="Times New Roman"/>
          <w:bCs/>
        </w:rPr>
        <w:t>за 20</w:t>
      </w:r>
      <w:r w:rsidR="00AD26A9">
        <w:rPr>
          <w:rStyle w:val="a3"/>
          <w:rFonts w:ascii="Times New Roman" w:hAnsi="Times New Roman"/>
          <w:bCs/>
        </w:rPr>
        <w:t>2</w:t>
      </w:r>
      <w:r w:rsidR="00107F6B">
        <w:rPr>
          <w:rStyle w:val="a3"/>
          <w:rFonts w:ascii="Times New Roman" w:hAnsi="Times New Roman"/>
          <w:bCs/>
        </w:rPr>
        <w:t>2</w:t>
      </w:r>
      <w:r w:rsidRPr="00BF13A1">
        <w:rPr>
          <w:rStyle w:val="a3"/>
          <w:rFonts w:ascii="Times New Roman" w:hAnsi="Times New Roman"/>
          <w:bCs/>
        </w:rPr>
        <w:t xml:space="preserve"> г.</w:t>
      </w:r>
      <w:r w:rsidRPr="00BF13A1">
        <w:rPr>
          <w:rFonts w:ascii="Times New Roman" w:hAnsi="Times New Roman"/>
        </w:rPr>
        <w:t xml:space="preserve"> </w:t>
      </w:r>
    </w:p>
    <w:p w:rsidR="000007FC" w:rsidRPr="00BF13A1" w:rsidRDefault="000007FC" w:rsidP="000007FC">
      <w:pPr>
        <w:ind w:firstLine="709"/>
        <w:jc w:val="center"/>
        <w:rPr>
          <w:rFonts w:ascii="Times New Roman" w:hAnsi="Times New Roman"/>
        </w:rPr>
      </w:pPr>
    </w:p>
    <w:p w:rsidR="000007FC" w:rsidRPr="004D40B6" w:rsidRDefault="000007FC" w:rsidP="000007FC">
      <w:pPr>
        <w:ind w:firstLine="709"/>
        <w:jc w:val="right"/>
        <w:rPr>
          <w:rFonts w:ascii="Times New Roman" w:hAnsi="Times New Roman"/>
          <w:b/>
          <w:sz w:val="28"/>
        </w:rPr>
      </w:pPr>
      <w:r w:rsidRPr="00D35229">
        <w:rPr>
          <w:rFonts w:ascii="Times New Roman" w:hAnsi="Times New Roman"/>
        </w:rPr>
        <w:t>(тыс. руб.)</w:t>
      </w:r>
    </w:p>
    <w:tbl>
      <w:tblPr>
        <w:tblW w:w="14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1985"/>
        <w:gridCol w:w="4249"/>
        <w:gridCol w:w="3263"/>
        <w:gridCol w:w="2268"/>
        <w:gridCol w:w="1786"/>
      </w:tblGrid>
      <w:tr w:rsidR="000007FC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D35229">
              <w:rPr>
                <w:rFonts w:ascii="Times New Roman" w:hAnsi="Times New Roman"/>
              </w:rPr>
              <w:br/>
            </w:r>
            <w:proofErr w:type="gramStart"/>
            <w:r w:rsidRPr="00D35229">
              <w:rPr>
                <w:rFonts w:ascii="Times New Roman" w:hAnsi="Times New Roman"/>
              </w:rPr>
              <w:t>п</w:t>
            </w:r>
            <w:proofErr w:type="gramEnd"/>
            <w:r w:rsidRPr="00D35229">
              <w:rPr>
                <w:rFonts w:ascii="Times New Roman" w:hAnsi="Times New Roman"/>
              </w:rPr>
              <w:t>/п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Статус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Наименование муниципальной программы, подпрограммы муниципальной программы, основного мероприятия, мероприятия подпрограммы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Объем расходов, предусмотренных муниципальной программой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Фактические расходы</w:t>
            </w:r>
          </w:p>
        </w:tc>
      </w:tr>
      <w:tr w:rsidR="000007FC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2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3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6</w:t>
            </w:r>
          </w:p>
        </w:tc>
      </w:tr>
      <w:tr w:rsidR="000007FC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4429D8" w:rsidP="002875D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547019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7FC" w:rsidRPr="00D35229" w:rsidRDefault="00957176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138320,6</w:t>
            </w:r>
          </w:p>
        </w:tc>
      </w:tr>
      <w:tr w:rsidR="000007FC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 xml:space="preserve">бюджет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4429D8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7FC" w:rsidRPr="00D35229" w:rsidRDefault="004429D8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  <w:tr w:rsidR="000007FC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0007FC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0007FC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0007FC" w:rsidP="00AB282A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07FC" w:rsidRPr="00D35229" w:rsidRDefault="004429D8" w:rsidP="002875D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547009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007FC" w:rsidRPr="00D35229" w:rsidRDefault="00957176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138317</w:t>
            </w:r>
          </w:p>
        </w:tc>
      </w:tr>
      <w:tr w:rsidR="00AB6AB5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4B7864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582C82" w:rsidRDefault="00AB6AB5" w:rsidP="004A4090">
            <w:pPr>
              <w:pStyle w:val="a6"/>
              <w:rPr>
                <w:rFonts w:ascii="Times New Roman" w:hAnsi="Times New Roman"/>
                <w:b/>
              </w:rPr>
            </w:pPr>
            <w:r w:rsidRPr="00582C82">
              <w:rPr>
                <w:rFonts w:ascii="Times New Roman" w:hAnsi="Times New Roman"/>
                <w:b/>
              </w:rPr>
              <w:t>раздел 1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582C82" w:rsidRDefault="00AB6AB5" w:rsidP="00AB282A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Развитие промышленного комплекса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582C82" w:rsidRDefault="00AB6AB5" w:rsidP="00AB282A">
            <w:pPr>
              <w:pStyle w:val="a6"/>
              <w:rPr>
                <w:rFonts w:ascii="Times New Roman" w:hAnsi="Times New Roman"/>
                <w:b/>
              </w:rPr>
            </w:pPr>
            <w:r w:rsidRPr="00582C82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4429D8" w:rsidP="002B58D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499004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AB5" w:rsidRPr="00D35229" w:rsidRDefault="004429D8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89792</w:t>
            </w:r>
          </w:p>
        </w:tc>
      </w:tr>
      <w:tr w:rsidR="00AB6AB5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4B786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2B58D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AB6AB5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4B786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2B58D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AB6AB5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4B786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2B58D5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AB6AB5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4B786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AB6AB5" w:rsidP="00AB282A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6AB5" w:rsidRPr="00D35229" w:rsidRDefault="004429D8" w:rsidP="002B58D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499004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B6AB5" w:rsidRPr="00D35229" w:rsidRDefault="004429D8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89792</w:t>
            </w:r>
          </w:p>
        </w:tc>
      </w:tr>
      <w:tr w:rsidR="001D782F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582C8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D35229">
              <w:rPr>
                <w:rFonts w:ascii="Times New Roman" w:hAnsi="Times New Roman"/>
              </w:rPr>
              <w:t>ероприятие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582C82" w:rsidRDefault="001D782F" w:rsidP="0055521B">
            <w:pPr>
              <w:pStyle w:val="a6"/>
              <w:rPr>
                <w:rFonts w:ascii="Times New Roman" w:hAnsi="Times New Roman"/>
                <w:b/>
              </w:rPr>
            </w:pPr>
            <w:r w:rsidRPr="00582C82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408150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D782F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0911C2" w:rsidRDefault="004773CE" w:rsidP="00200EF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>«Строительство завода  переработки падежа ЦТФ» ОАО «Мордовский племенной центр»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55521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1D782F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0911C2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55521B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1D782F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0911C2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55521B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1D782F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0911C2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55521B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408150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1D782F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Default="001A4F20" w:rsidP="00AB282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6425D0" w:rsidRDefault="001D782F" w:rsidP="004A4090">
            <w:pPr>
              <w:pStyle w:val="a6"/>
              <w:rPr>
                <w:rFonts w:ascii="Times New Roman" w:hAnsi="Times New Roman"/>
              </w:rPr>
            </w:pPr>
            <w:r w:rsidRPr="006425D0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Default="001D782F" w:rsidP="008C56E5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4773CE" w:rsidRDefault="001D782F" w:rsidP="002B58D5">
            <w:pPr>
              <w:pStyle w:val="a6"/>
              <w:rPr>
                <w:rFonts w:ascii="Times New Roman" w:hAnsi="Times New Roman"/>
                <w:b/>
              </w:rPr>
            </w:pPr>
            <w:r w:rsidRPr="004773C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4429D8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84354</w:t>
            </w:r>
          </w:p>
        </w:tc>
      </w:tr>
      <w:tr w:rsidR="001D782F" w:rsidRPr="00D35229" w:rsidTr="00B3069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Default="001D782F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2F" w:rsidRPr="006425D0" w:rsidRDefault="001D782F" w:rsidP="004A4090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782F" w:rsidRPr="008D3C0C" w:rsidRDefault="004773CE" w:rsidP="0055521B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«Строительство собственной </w:t>
            </w:r>
            <w:proofErr w:type="spellStart"/>
            <w:r>
              <w:rPr>
                <w:rFonts w:ascii="Times New Roman" w:hAnsi="Times New Roman"/>
              </w:rPr>
              <w:t>газопоршневой</w:t>
            </w:r>
            <w:proofErr w:type="spellEnd"/>
            <w:r>
              <w:rPr>
                <w:rFonts w:ascii="Times New Roman" w:hAnsi="Times New Roman"/>
              </w:rPr>
              <w:t xml:space="preserve">  электростанции» ООО МПК «</w:t>
            </w:r>
            <w:proofErr w:type="spellStart"/>
            <w:r>
              <w:rPr>
                <w:rFonts w:ascii="Times New Roman" w:hAnsi="Times New Roman"/>
              </w:rPr>
              <w:t>Атяшевский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2B58D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1D782F" w:rsidRPr="00D35229" w:rsidTr="00B3069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Default="001D782F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82F" w:rsidRPr="00582C82" w:rsidRDefault="001D782F" w:rsidP="004A4090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82F" w:rsidRDefault="001D782F" w:rsidP="008C56E5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2B58D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1D782F" w:rsidRPr="00D35229" w:rsidTr="00B3069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Default="001D782F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82F" w:rsidRPr="00582C82" w:rsidRDefault="001D782F" w:rsidP="004A4090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1D782F" w:rsidRDefault="001D782F" w:rsidP="008C56E5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2B58D5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1D782F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1D782F" w:rsidRPr="00D35229" w:rsidTr="00B3069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Default="001D782F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582C82" w:rsidRDefault="001D782F" w:rsidP="004A4090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Default="001D782F" w:rsidP="008C56E5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1D782F" w:rsidP="002B58D5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782F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84354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782F" w:rsidRPr="00D35229" w:rsidRDefault="004429D8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84354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582C82" w:rsidRDefault="004773CE" w:rsidP="004A4090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8C56E5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582C82" w:rsidRDefault="004773CE" w:rsidP="00AB282A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423C2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D472E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6425D0" w:rsidRDefault="004773CE" w:rsidP="00D472EC">
            <w:pPr>
              <w:pStyle w:val="a6"/>
              <w:rPr>
                <w:rFonts w:ascii="Times New Roman" w:hAnsi="Times New Roman"/>
              </w:rPr>
            </w:pPr>
            <w:r w:rsidRPr="006425D0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D472EC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8631CB" w:rsidP="00D472E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2975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D472E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6425D0" w:rsidRDefault="004773CE" w:rsidP="00D472E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8D3C0C" w:rsidRDefault="004773CE" w:rsidP="004773CE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Замена труб системы парового котла ДЕ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>,5-14Г. ООО «Молоко»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423C2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8631CB" w:rsidP="00AB28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2975</w:t>
            </w:r>
          </w:p>
        </w:tc>
      </w:tr>
      <w:tr w:rsidR="004773CE" w:rsidRPr="00D35229" w:rsidTr="0015319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15319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153194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D472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D472EC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6425D0" w:rsidRDefault="004773CE" w:rsidP="00D472EC">
            <w:pPr>
              <w:pStyle w:val="a6"/>
              <w:rPr>
                <w:rFonts w:ascii="Times New Roman" w:hAnsi="Times New Roman"/>
              </w:rPr>
            </w:pPr>
            <w:r w:rsidRPr="006425D0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D472EC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D472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D472E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6425D0" w:rsidRDefault="004773CE" w:rsidP="00D472EC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8D3C0C" w:rsidRDefault="004773CE" w:rsidP="00D472EC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автоматизации парового котла ДЕ 6,5-14Г. ООО «Молоко»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8631CB" w:rsidP="00D472E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2463</w:t>
            </w:r>
          </w:p>
        </w:tc>
      </w:tr>
      <w:tr w:rsidR="004773CE" w:rsidRPr="00D35229" w:rsidTr="00D472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D472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D472EC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D472E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8631CB" w:rsidP="00D472E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2463</w:t>
            </w:r>
          </w:p>
        </w:tc>
      </w:tr>
      <w:tr w:rsidR="004773CE" w:rsidRPr="00D35229" w:rsidTr="0015319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4773CE" w:rsidRDefault="004773CE" w:rsidP="00153194">
            <w:pPr>
              <w:pStyle w:val="a5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4773CE" w:rsidRDefault="004773CE" w:rsidP="004773CE">
            <w:pPr>
              <w:pStyle w:val="a6"/>
              <w:rPr>
                <w:rFonts w:ascii="Times New Roman" w:hAnsi="Times New Roman"/>
                <w:b/>
              </w:rPr>
            </w:pPr>
            <w:r w:rsidRPr="004773CE">
              <w:rPr>
                <w:rFonts w:ascii="Times New Roman" w:hAnsi="Times New Roman"/>
                <w:b/>
              </w:rPr>
              <w:t>Раздел 2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4773CE" w:rsidRDefault="004773CE" w:rsidP="00153194">
            <w:pPr>
              <w:pStyle w:val="a5"/>
              <w:rPr>
                <w:rFonts w:ascii="Times New Roman" w:hAnsi="Times New Roman"/>
                <w:b/>
              </w:rPr>
            </w:pPr>
            <w:r w:rsidRPr="004773CE">
              <w:rPr>
                <w:rFonts w:ascii="Times New Roman" w:hAnsi="Times New Roman"/>
                <w:b/>
              </w:rPr>
              <w:t>Формирование благоприятной инвестиционной среды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4773CE" w:rsidRDefault="004773CE" w:rsidP="00153194">
            <w:pPr>
              <w:pStyle w:val="a6"/>
              <w:rPr>
                <w:rFonts w:ascii="Times New Roman" w:hAnsi="Times New Roman"/>
                <w:b/>
              </w:rPr>
            </w:pPr>
            <w:r w:rsidRPr="004773CE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429D8" w:rsidP="0015319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429D8" w:rsidP="0015319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33525</w:t>
            </w:r>
          </w:p>
        </w:tc>
      </w:tr>
      <w:tr w:rsidR="004773CE" w:rsidRPr="00D35229" w:rsidTr="0015319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E1527E" w:rsidRDefault="004773CE" w:rsidP="00423C2E">
            <w:pPr>
              <w:ind w:firstLine="0"/>
              <w:jc w:val="left"/>
              <w:rPr>
                <w:rFonts w:ascii="Times New Roman" w:hAnsi="Times New Roman"/>
              </w:rPr>
            </w:pPr>
            <w:bookmarkStart w:id="0" w:name="_GoBack"/>
            <w:bookmarkEnd w:id="0"/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15319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E1527E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15319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E1527E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15319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E1527E" w:rsidRDefault="004773CE" w:rsidP="00153194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53194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429D8" w:rsidP="0015319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429D8" w:rsidP="0015319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33525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582C82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D35229">
              <w:rPr>
                <w:rFonts w:ascii="Times New Roman" w:hAnsi="Times New Roman"/>
              </w:rPr>
              <w:t>ероприятие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B282A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423C2E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2D0002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E1527E" w:rsidRDefault="004773CE" w:rsidP="008A252A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Приобретение </w:t>
            </w:r>
            <w:r w:rsidR="008A252A">
              <w:rPr>
                <w:rFonts w:ascii="Times New Roman" w:hAnsi="Times New Roman"/>
                <w:color w:val="000000"/>
              </w:rPr>
              <w:t xml:space="preserve">машин, </w:t>
            </w:r>
            <w:r>
              <w:rPr>
                <w:rFonts w:ascii="Times New Roman" w:hAnsi="Times New Roman"/>
                <w:color w:val="000000"/>
              </w:rPr>
              <w:t>оборудования</w:t>
            </w:r>
            <w:r w:rsidR="008A252A">
              <w:rPr>
                <w:rFonts w:ascii="Times New Roman" w:hAnsi="Times New Roman"/>
                <w:color w:val="000000"/>
              </w:rPr>
              <w:t>, транспортных средств</w:t>
            </w:r>
            <w:r>
              <w:rPr>
                <w:rFonts w:ascii="Times New Roman" w:hAnsi="Times New Roman"/>
                <w:color w:val="000000"/>
              </w:rPr>
              <w:t xml:space="preserve"> ООО «МАПО «Торбеево»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8A252A" w:rsidP="001213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1609D4" w:rsidP="001609D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8984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E1527E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E1527E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E1527E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8A252A" w:rsidP="001213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1609D4" w:rsidP="002D00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8984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4083" w:rsidRDefault="004773CE" w:rsidP="001213DD">
            <w:pPr>
              <w:pStyle w:val="a6"/>
              <w:rPr>
                <w:rFonts w:ascii="Times New Roman" w:hAnsi="Times New Roman"/>
              </w:rPr>
            </w:pPr>
            <w:r w:rsidRPr="00014083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1213DD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2B58D5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8A252A" w:rsidP="00423C2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1609D4" w:rsidP="002D0002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24541</w:t>
            </w:r>
          </w:p>
        </w:tc>
      </w:tr>
      <w:tr w:rsidR="004773CE" w:rsidRPr="00D35229" w:rsidTr="00AF1DD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E" w:rsidRPr="00014083" w:rsidRDefault="004773CE" w:rsidP="001213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E" w:rsidRPr="00014083" w:rsidRDefault="008A252A" w:rsidP="008A252A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Затраты на формирование рабочего, продуктивного и племенного стад</w:t>
            </w:r>
            <w:proofErr w:type="gramStart"/>
            <w:r>
              <w:rPr>
                <w:rFonts w:ascii="Times New Roman" w:hAnsi="Times New Roman"/>
              </w:rPr>
              <w:t>а</w:t>
            </w:r>
            <w:r w:rsidR="004773CE">
              <w:rPr>
                <w:rFonts w:ascii="Times New Roman" w:hAnsi="Times New Roman"/>
              </w:rPr>
              <w:t xml:space="preserve"> ООО</w:t>
            </w:r>
            <w:proofErr w:type="gramEnd"/>
            <w:r w:rsidR="004773CE">
              <w:rPr>
                <w:rFonts w:ascii="Times New Roman" w:hAnsi="Times New Roman"/>
              </w:rPr>
              <w:t xml:space="preserve"> «МАПО «Торбеево»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2B58D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AF1DD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014083" w:rsidRDefault="004773CE" w:rsidP="001213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017183" w:rsidRDefault="004773CE" w:rsidP="001213DD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2B58D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AF1DD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014083" w:rsidRDefault="004773CE" w:rsidP="001213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017183" w:rsidRDefault="004773CE" w:rsidP="001213DD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2B58D5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AF1DD8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4083" w:rsidRDefault="004773CE" w:rsidP="001213DD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1213DD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2B58D5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8A252A" w:rsidP="00423C2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1609D4" w:rsidP="00B65E4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24541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1213DD">
            <w:pPr>
              <w:pStyle w:val="a6"/>
              <w:rPr>
                <w:rFonts w:ascii="Times New Roman" w:hAnsi="Times New Roman"/>
                <w:b/>
              </w:rPr>
            </w:pPr>
            <w:r w:rsidRPr="00017183">
              <w:rPr>
                <w:rFonts w:ascii="Times New Roman" w:hAnsi="Times New Roman"/>
                <w:b/>
              </w:rPr>
              <w:t>Раздел 3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014083">
            <w:pPr>
              <w:pStyle w:val="a5"/>
              <w:rPr>
                <w:rFonts w:ascii="Times New Roman" w:hAnsi="Times New Roman"/>
                <w:b/>
              </w:rPr>
            </w:pPr>
            <w:r w:rsidRPr="00017183">
              <w:rPr>
                <w:rFonts w:ascii="Times New Roman" w:hAnsi="Times New Roman"/>
                <w:b/>
              </w:rPr>
              <w:t xml:space="preserve">Развитие </w:t>
            </w:r>
            <w:r>
              <w:rPr>
                <w:rFonts w:ascii="Times New Roman" w:hAnsi="Times New Roman"/>
                <w:b/>
              </w:rPr>
              <w:t xml:space="preserve"> инфраструктуры потребительского рынка товаров, работ и услуг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4083" w:rsidRDefault="004773CE" w:rsidP="001213DD">
            <w:pPr>
              <w:pStyle w:val="a6"/>
              <w:rPr>
                <w:rFonts w:ascii="Times New Roman" w:hAnsi="Times New Roman"/>
              </w:rPr>
            </w:pPr>
            <w:r w:rsidRPr="00014083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429D8" w:rsidP="00B65E4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429D8" w:rsidP="00B65E4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0D27D7" w:rsidRDefault="004773CE" w:rsidP="00B65E48">
            <w:pPr>
              <w:pStyle w:val="a5"/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429D8" w:rsidP="00B65E4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429D8" w:rsidP="00B65E4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</w:tr>
      <w:tr w:rsidR="004773CE" w:rsidRPr="00D35229" w:rsidTr="008631CB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423C2E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D35229">
              <w:rPr>
                <w:rFonts w:ascii="Times New Roman" w:hAnsi="Times New Roman"/>
              </w:rPr>
              <w:t>ероприятие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773CE" w:rsidRPr="00D35229" w:rsidRDefault="005A4984" w:rsidP="005A498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15000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4773CE" w:rsidRPr="005A4984" w:rsidRDefault="005A4984" w:rsidP="00B65E48">
            <w:pPr>
              <w:pStyle w:val="a5"/>
              <w:rPr>
                <w:rFonts w:ascii="Times New Roman" w:hAnsi="Times New Roman"/>
                <w:highlight w:val="yellow"/>
              </w:rPr>
            </w:pPr>
            <w:r w:rsidRPr="008631CB">
              <w:rPr>
                <w:rFonts w:ascii="Times New Roman" w:hAnsi="Times New Roman"/>
              </w:rPr>
              <w:t>1</w:t>
            </w:r>
            <w:r w:rsidR="004773CE" w:rsidRPr="008631CB">
              <w:rPr>
                <w:rFonts w:ascii="Times New Roman" w:hAnsi="Times New Roman"/>
              </w:rPr>
              <w:t>5</w:t>
            </w:r>
            <w:r w:rsidRPr="008631CB">
              <w:rPr>
                <w:rFonts w:ascii="Times New Roman" w:hAnsi="Times New Roman"/>
              </w:rPr>
              <w:t>0</w:t>
            </w:r>
            <w:r w:rsidR="004773CE" w:rsidRPr="008631CB">
              <w:rPr>
                <w:rFonts w:ascii="Times New Roman" w:hAnsi="Times New Roman"/>
              </w:rPr>
              <w:t>00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5A4984" w:rsidP="0098130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</w:rPr>
              <w:t xml:space="preserve">Строительство и открытие нового магазина «Пятерочка». Ул. </w:t>
            </w:r>
            <w:proofErr w:type="gramStart"/>
            <w:r>
              <w:rPr>
                <w:rFonts w:ascii="Times New Roman" w:hAnsi="Times New Roman"/>
                <w:color w:val="000000"/>
              </w:rPr>
              <w:t>Больничная</w:t>
            </w:r>
            <w:proofErr w:type="gramEnd"/>
            <w:r>
              <w:rPr>
                <w:rFonts w:ascii="Times New Roman" w:hAnsi="Times New Roman"/>
                <w:color w:val="000000"/>
              </w:rPr>
              <w:t>,70 ООО «Агроторг»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5A4984" w:rsidRDefault="004773CE" w:rsidP="00B65E48">
            <w:pPr>
              <w:pStyle w:val="a5"/>
              <w:rPr>
                <w:rFonts w:ascii="Times New Roman" w:hAnsi="Times New Roman"/>
                <w:highlight w:val="yellow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5A4984" w:rsidRDefault="004773CE" w:rsidP="00B65E48">
            <w:pPr>
              <w:pStyle w:val="a5"/>
              <w:rPr>
                <w:rFonts w:ascii="Times New Roman" w:hAnsi="Times New Roman"/>
                <w:highlight w:val="yellow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5A4984" w:rsidRDefault="004773CE" w:rsidP="00B65E48">
            <w:pPr>
              <w:pStyle w:val="a5"/>
              <w:rPr>
                <w:rFonts w:ascii="Times New Roman" w:hAnsi="Times New Roman"/>
                <w:highlight w:val="yellow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213DD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8631CB" w:rsidRDefault="005A4984" w:rsidP="00B65E48">
            <w:pPr>
              <w:pStyle w:val="a5"/>
              <w:rPr>
                <w:rFonts w:ascii="Times New Roman" w:hAnsi="Times New Roman"/>
              </w:rPr>
            </w:pPr>
            <w:r w:rsidRPr="008631CB">
              <w:rPr>
                <w:rFonts w:ascii="Times New Roman" w:hAnsi="Times New Roman"/>
              </w:rPr>
              <w:t>1</w:t>
            </w:r>
            <w:r w:rsidR="004773CE" w:rsidRPr="008631CB">
              <w:rPr>
                <w:rFonts w:ascii="Times New Roman" w:hAnsi="Times New Roman"/>
              </w:rPr>
              <w:t>5</w:t>
            </w:r>
            <w:r w:rsidRPr="008631CB">
              <w:rPr>
                <w:rFonts w:ascii="Times New Roman" w:hAnsi="Times New Roman"/>
              </w:rPr>
              <w:t>0</w:t>
            </w:r>
            <w:r w:rsidR="004773CE" w:rsidRPr="008631CB">
              <w:rPr>
                <w:rFonts w:ascii="Times New Roman" w:hAnsi="Times New Roman"/>
              </w:rPr>
              <w:t>00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8631CB" w:rsidRDefault="005A4984" w:rsidP="00B65E48">
            <w:pPr>
              <w:pStyle w:val="a5"/>
              <w:rPr>
                <w:rFonts w:ascii="Times New Roman" w:hAnsi="Times New Roman"/>
              </w:rPr>
            </w:pPr>
            <w:r w:rsidRPr="008631CB">
              <w:rPr>
                <w:rFonts w:ascii="Times New Roman" w:hAnsi="Times New Roman"/>
              </w:rPr>
              <w:t>1</w:t>
            </w:r>
            <w:r w:rsidR="004773CE" w:rsidRPr="008631CB">
              <w:rPr>
                <w:rFonts w:ascii="Times New Roman" w:hAnsi="Times New Roman"/>
              </w:rPr>
              <w:t>5</w:t>
            </w:r>
            <w:r w:rsidRPr="008631CB">
              <w:rPr>
                <w:rFonts w:ascii="Times New Roman" w:hAnsi="Times New Roman"/>
              </w:rPr>
              <w:t>0</w:t>
            </w:r>
            <w:r w:rsidR="004773CE" w:rsidRPr="008631CB">
              <w:rPr>
                <w:rFonts w:ascii="Times New Roman" w:hAnsi="Times New Roman"/>
              </w:rPr>
              <w:t>00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5A4984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5A4984">
              <w:rPr>
                <w:rFonts w:ascii="Times New Roman" w:hAnsi="Times New Roma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981305" w:rsidRDefault="004773CE" w:rsidP="00BA0AC6">
            <w:pPr>
              <w:pStyle w:val="a6"/>
              <w:rPr>
                <w:rFonts w:ascii="Times New Roman" w:hAnsi="Times New Roman"/>
              </w:rPr>
            </w:pPr>
            <w:r w:rsidRPr="00981305">
              <w:rPr>
                <w:rFonts w:ascii="Times New Roman" w:hAnsi="Times New Roman"/>
              </w:rPr>
              <w:t>Мероприятие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ED7580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981305" w:rsidRDefault="004773CE" w:rsidP="00ED7580">
            <w:pPr>
              <w:pStyle w:val="a6"/>
              <w:rPr>
                <w:rFonts w:ascii="Times New Roman" w:hAnsi="Times New Roman"/>
              </w:rPr>
            </w:pPr>
            <w:r w:rsidRPr="00981305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73CE" w:rsidRPr="00D35229" w:rsidTr="008874D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ED758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E" w:rsidRPr="00017183" w:rsidRDefault="004773CE" w:rsidP="00BA0AC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2B51F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Организация и проведение торжественного мероприятия посвященного «Дню торговли»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2B51F5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2B51F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2B51F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4773CE" w:rsidRPr="00D35229" w:rsidTr="008874D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ED758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017183" w:rsidRDefault="004773CE" w:rsidP="00BA0AC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Default="004773CE" w:rsidP="00ED7580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ED7580">
            <w:pPr>
              <w:pStyle w:val="a6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8874D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ED758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017183" w:rsidRDefault="004773CE" w:rsidP="00BA0AC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Default="004773CE" w:rsidP="00ED7580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ED7580">
            <w:pPr>
              <w:pStyle w:val="a6"/>
              <w:rPr>
                <w:rFonts w:ascii="Times New Roman" w:hAnsi="Times New Roman"/>
                <w:b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8874D2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ED758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BA0AC6">
            <w:pPr>
              <w:pStyle w:val="a6"/>
              <w:rPr>
                <w:rFonts w:ascii="Times New Roman" w:hAnsi="Times New Roman"/>
                <w:b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Default="004773CE" w:rsidP="00ED7580">
            <w:pPr>
              <w:pStyle w:val="a5"/>
              <w:rPr>
                <w:rFonts w:ascii="Times New Roman" w:hAnsi="Times New Roman"/>
                <w:b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ED7580">
            <w:pPr>
              <w:pStyle w:val="a6"/>
              <w:rPr>
                <w:rFonts w:ascii="Times New Roman" w:hAnsi="Times New Roman"/>
                <w:b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BA0AC6">
            <w:pPr>
              <w:pStyle w:val="a6"/>
              <w:rPr>
                <w:rFonts w:ascii="Times New Roman" w:hAnsi="Times New Roman"/>
                <w:b/>
              </w:rPr>
            </w:pPr>
            <w:r w:rsidRPr="00017183">
              <w:rPr>
                <w:rFonts w:ascii="Times New Roman" w:hAnsi="Times New Roman"/>
                <w:b/>
              </w:rPr>
              <w:t xml:space="preserve">Раздел </w:t>
            </w:r>
            <w:r>
              <w:rPr>
                <w:rFonts w:ascii="Times New Roman" w:hAnsi="Times New Roman"/>
                <w:b/>
              </w:rPr>
              <w:t>5.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ED7580">
            <w:pPr>
              <w:pStyle w:val="a5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Стратегическое планирование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017183" w:rsidRDefault="004773CE" w:rsidP="00ED7580">
            <w:pPr>
              <w:pStyle w:val="a6"/>
              <w:rPr>
                <w:rFonts w:ascii="Times New Roman" w:hAnsi="Times New Roman"/>
                <w:b/>
              </w:rPr>
            </w:pPr>
            <w:r w:rsidRPr="00017183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429D8" w:rsidP="00ED758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ED758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429D8" w:rsidP="00423C2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615D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615D1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615D1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A357A3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8.1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</w:t>
            </w:r>
            <w:r w:rsidRPr="00D35229">
              <w:rPr>
                <w:rFonts w:ascii="Times New Roman" w:hAnsi="Times New Roman"/>
              </w:rPr>
              <w:t>ероприятие</w:t>
            </w:r>
          </w:p>
        </w:tc>
        <w:tc>
          <w:tcPr>
            <w:tcW w:w="4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429D8" w:rsidP="00423C2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BA0AC6">
            <w:pPr>
              <w:ind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Заключение договора с Территориальным органом Федеральной службы государственной статистики по Республике Мордовия на оказание информационно-статистических услуг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местный </w:t>
            </w:r>
            <w:r w:rsidRPr="00D35229">
              <w:rPr>
                <w:rFonts w:ascii="Times New Roman" w:hAnsi="Times New Roman"/>
              </w:rPr>
              <w:t>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B65E48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429D8" w:rsidP="00423C2E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3,6</w:t>
            </w: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615D1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республиканский</w:t>
            </w:r>
            <w:r w:rsidRPr="00D35229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615D1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</w:tr>
      <w:tr w:rsidR="004773CE" w:rsidRPr="00D35229" w:rsidTr="00215F24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424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1615D1">
            <w:pPr>
              <w:pStyle w:val="a6"/>
              <w:rPr>
                <w:rFonts w:ascii="Times New Roman" w:hAnsi="Times New Roman"/>
              </w:rPr>
            </w:pPr>
            <w:r w:rsidRPr="00D35229">
              <w:rPr>
                <w:rFonts w:ascii="Times New Roman" w:hAnsi="Times New Roman"/>
              </w:rPr>
              <w:t>внебюджетные источники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773CE" w:rsidRPr="00D35229" w:rsidRDefault="004773CE" w:rsidP="007E5E61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773CE" w:rsidRPr="00D35229" w:rsidRDefault="004773CE" w:rsidP="001615D1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806C5A" w:rsidRDefault="00806C5A" w:rsidP="004459E4"/>
    <w:sectPr w:rsidR="00806C5A" w:rsidSect="000007F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007FC"/>
    <w:rsid w:val="000007FC"/>
    <w:rsid w:val="00001E2E"/>
    <w:rsid w:val="000034EB"/>
    <w:rsid w:val="00012FD7"/>
    <w:rsid w:val="00014083"/>
    <w:rsid w:val="00017183"/>
    <w:rsid w:val="00024216"/>
    <w:rsid w:val="000258E9"/>
    <w:rsid w:val="00026F00"/>
    <w:rsid w:val="0003130F"/>
    <w:rsid w:val="0004318B"/>
    <w:rsid w:val="0006589A"/>
    <w:rsid w:val="00067017"/>
    <w:rsid w:val="000911C2"/>
    <w:rsid w:val="000973F5"/>
    <w:rsid w:val="000A4A25"/>
    <w:rsid w:val="000C2F4E"/>
    <w:rsid w:val="000D27D7"/>
    <w:rsid w:val="000E2B2D"/>
    <w:rsid w:val="000F4541"/>
    <w:rsid w:val="000F4C2E"/>
    <w:rsid w:val="00107F6B"/>
    <w:rsid w:val="001213DD"/>
    <w:rsid w:val="001258EA"/>
    <w:rsid w:val="00130665"/>
    <w:rsid w:val="0013266A"/>
    <w:rsid w:val="001365FC"/>
    <w:rsid w:val="0013722D"/>
    <w:rsid w:val="00143607"/>
    <w:rsid w:val="0015769A"/>
    <w:rsid w:val="001609D4"/>
    <w:rsid w:val="00160B8D"/>
    <w:rsid w:val="001615D1"/>
    <w:rsid w:val="001675EE"/>
    <w:rsid w:val="001824BD"/>
    <w:rsid w:val="0018250D"/>
    <w:rsid w:val="001850F0"/>
    <w:rsid w:val="001A4F20"/>
    <w:rsid w:val="001B3AE9"/>
    <w:rsid w:val="001B3E4B"/>
    <w:rsid w:val="001D782F"/>
    <w:rsid w:val="001E466F"/>
    <w:rsid w:val="00200EFA"/>
    <w:rsid w:val="00211327"/>
    <w:rsid w:val="00212715"/>
    <w:rsid w:val="00215F24"/>
    <w:rsid w:val="00231CB3"/>
    <w:rsid w:val="00241A59"/>
    <w:rsid w:val="002672A4"/>
    <w:rsid w:val="002814F4"/>
    <w:rsid w:val="002875D4"/>
    <w:rsid w:val="002934C8"/>
    <w:rsid w:val="002B5038"/>
    <w:rsid w:val="002D0002"/>
    <w:rsid w:val="002E4ABC"/>
    <w:rsid w:val="00301A7D"/>
    <w:rsid w:val="00314C45"/>
    <w:rsid w:val="00315908"/>
    <w:rsid w:val="003231AC"/>
    <w:rsid w:val="00323C44"/>
    <w:rsid w:val="00365A5D"/>
    <w:rsid w:val="003809D8"/>
    <w:rsid w:val="003A2C7D"/>
    <w:rsid w:val="003A44A4"/>
    <w:rsid w:val="003C51BF"/>
    <w:rsid w:val="00416CB8"/>
    <w:rsid w:val="00423C2E"/>
    <w:rsid w:val="004429D8"/>
    <w:rsid w:val="004459E4"/>
    <w:rsid w:val="00446E36"/>
    <w:rsid w:val="004471F9"/>
    <w:rsid w:val="0045323D"/>
    <w:rsid w:val="00455C6C"/>
    <w:rsid w:val="00464670"/>
    <w:rsid w:val="00464A7D"/>
    <w:rsid w:val="004773CE"/>
    <w:rsid w:val="004A4090"/>
    <w:rsid w:val="004A7BEC"/>
    <w:rsid w:val="004B20E2"/>
    <w:rsid w:val="004B7864"/>
    <w:rsid w:val="004C292C"/>
    <w:rsid w:val="004C49F0"/>
    <w:rsid w:val="004D5F0F"/>
    <w:rsid w:val="004E4507"/>
    <w:rsid w:val="004F74F8"/>
    <w:rsid w:val="005010FA"/>
    <w:rsid w:val="00503C78"/>
    <w:rsid w:val="0051667E"/>
    <w:rsid w:val="0052024B"/>
    <w:rsid w:val="00533EE8"/>
    <w:rsid w:val="00570E4E"/>
    <w:rsid w:val="0057409F"/>
    <w:rsid w:val="00581765"/>
    <w:rsid w:val="00582C82"/>
    <w:rsid w:val="00595358"/>
    <w:rsid w:val="005A4984"/>
    <w:rsid w:val="005C180F"/>
    <w:rsid w:val="005E13E6"/>
    <w:rsid w:val="005F5F26"/>
    <w:rsid w:val="00622C9B"/>
    <w:rsid w:val="00623A31"/>
    <w:rsid w:val="006367F5"/>
    <w:rsid w:val="006425D0"/>
    <w:rsid w:val="0065036A"/>
    <w:rsid w:val="0066525A"/>
    <w:rsid w:val="0066532C"/>
    <w:rsid w:val="00666408"/>
    <w:rsid w:val="006919AC"/>
    <w:rsid w:val="006950E4"/>
    <w:rsid w:val="00697CC8"/>
    <w:rsid w:val="00697E96"/>
    <w:rsid w:val="006B7C62"/>
    <w:rsid w:val="006D386A"/>
    <w:rsid w:val="006F3BF9"/>
    <w:rsid w:val="00712BF7"/>
    <w:rsid w:val="00735DAC"/>
    <w:rsid w:val="007549DB"/>
    <w:rsid w:val="0077307E"/>
    <w:rsid w:val="00785AD0"/>
    <w:rsid w:val="00797029"/>
    <w:rsid w:val="007B2AFC"/>
    <w:rsid w:val="007E5750"/>
    <w:rsid w:val="007E5E61"/>
    <w:rsid w:val="007E6165"/>
    <w:rsid w:val="007E78A4"/>
    <w:rsid w:val="007F1CEF"/>
    <w:rsid w:val="00801A04"/>
    <w:rsid w:val="00806C5A"/>
    <w:rsid w:val="0082219A"/>
    <w:rsid w:val="008545EF"/>
    <w:rsid w:val="008631CB"/>
    <w:rsid w:val="00882525"/>
    <w:rsid w:val="008A22BE"/>
    <w:rsid w:val="008A252A"/>
    <w:rsid w:val="008A49C0"/>
    <w:rsid w:val="008A7DE4"/>
    <w:rsid w:val="008B6F77"/>
    <w:rsid w:val="008C56E5"/>
    <w:rsid w:val="008D3F85"/>
    <w:rsid w:val="008D6BD6"/>
    <w:rsid w:val="008F6773"/>
    <w:rsid w:val="0090489C"/>
    <w:rsid w:val="009120E0"/>
    <w:rsid w:val="009456F5"/>
    <w:rsid w:val="00957176"/>
    <w:rsid w:val="009738F4"/>
    <w:rsid w:val="00981241"/>
    <w:rsid w:val="00981305"/>
    <w:rsid w:val="009928CF"/>
    <w:rsid w:val="009C6305"/>
    <w:rsid w:val="009E7A91"/>
    <w:rsid w:val="009F4EDE"/>
    <w:rsid w:val="00A034A7"/>
    <w:rsid w:val="00A13659"/>
    <w:rsid w:val="00A164AD"/>
    <w:rsid w:val="00A17E49"/>
    <w:rsid w:val="00A223DD"/>
    <w:rsid w:val="00A26CF2"/>
    <w:rsid w:val="00A357A3"/>
    <w:rsid w:val="00A450D9"/>
    <w:rsid w:val="00A47094"/>
    <w:rsid w:val="00A55D91"/>
    <w:rsid w:val="00A56F5B"/>
    <w:rsid w:val="00A66710"/>
    <w:rsid w:val="00A67D83"/>
    <w:rsid w:val="00A7229F"/>
    <w:rsid w:val="00AA0DE3"/>
    <w:rsid w:val="00AA160A"/>
    <w:rsid w:val="00AB282A"/>
    <w:rsid w:val="00AB6AB5"/>
    <w:rsid w:val="00AC5911"/>
    <w:rsid w:val="00AC7E82"/>
    <w:rsid w:val="00AD0B75"/>
    <w:rsid w:val="00AD26A9"/>
    <w:rsid w:val="00AD45A3"/>
    <w:rsid w:val="00AE39BD"/>
    <w:rsid w:val="00B46670"/>
    <w:rsid w:val="00B52D4A"/>
    <w:rsid w:val="00B560FE"/>
    <w:rsid w:val="00B56E37"/>
    <w:rsid w:val="00B65E48"/>
    <w:rsid w:val="00B90E27"/>
    <w:rsid w:val="00BA0AC6"/>
    <w:rsid w:val="00BB282E"/>
    <w:rsid w:val="00BC4027"/>
    <w:rsid w:val="00BE2B28"/>
    <w:rsid w:val="00BF10DB"/>
    <w:rsid w:val="00C11600"/>
    <w:rsid w:val="00C458A4"/>
    <w:rsid w:val="00C47B65"/>
    <w:rsid w:val="00C52C2B"/>
    <w:rsid w:val="00C815C6"/>
    <w:rsid w:val="00C84B88"/>
    <w:rsid w:val="00CB1EFA"/>
    <w:rsid w:val="00CD23CA"/>
    <w:rsid w:val="00CF280A"/>
    <w:rsid w:val="00D029A6"/>
    <w:rsid w:val="00D22886"/>
    <w:rsid w:val="00D2572A"/>
    <w:rsid w:val="00D3350F"/>
    <w:rsid w:val="00D50CC7"/>
    <w:rsid w:val="00D8334A"/>
    <w:rsid w:val="00D86C0B"/>
    <w:rsid w:val="00D95ACF"/>
    <w:rsid w:val="00DB53AC"/>
    <w:rsid w:val="00DB5633"/>
    <w:rsid w:val="00DD586A"/>
    <w:rsid w:val="00E07A94"/>
    <w:rsid w:val="00E14792"/>
    <w:rsid w:val="00E1527E"/>
    <w:rsid w:val="00E17F98"/>
    <w:rsid w:val="00E22DDF"/>
    <w:rsid w:val="00E267FA"/>
    <w:rsid w:val="00E33239"/>
    <w:rsid w:val="00E412A0"/>
    <w:rsid w:val="00E63191"/>
    <w:rsid w:val="00E9260C"/>
    <w:rsid w:val="00EA53CB"/>
    <w:rsid w:val="00EA60D1"/>
    <w:rsid w:val="00EB016E"/>
    <w:rsid w:val="00EB27BA"/>
    <w:rsid w:val="00EC5272"/>
    <w:rsid w:val="00ED7580"/>
    <w:rsid w:val="00EE61AB"/>
    <w:rsid w:val="00EF1855"/>
    <w:rsid w:val="00F05794"/>
    <w:rsid w:val="00F073F1"/>
    <w:rsid w:val="00F101A7"/>
    <w:rsid w:val="00F211C3"/>
    <w:rsid w:val="00F337EA"/>
    <w:rsid w:val="00F34D95"/>
    <w:rsid w:val="00F40EC5"/>
    <w:rsid w:val="00F42464"/>
    <w:rsid w:val="00F57E3D"/>
    <w:rsid w:val="00F7205C"/>
    <w:rsid w:val="00F93A89"/>
    <w:rsid w:val="00FB00A2"/>
    <w:rsid w:val="00FB65FC"/>
    <w:rsid w:val="00FD2162"/>
    <w:rsid w:val="00FF069E"/>
    <w:rsid w:val="00FF2FBA"/>
    <w:rsid w:val="00FF6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07FC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0007FC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0007FC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0007FC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0007FC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D50CC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50CC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03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6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91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39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41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3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2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39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12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01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1811</TotalTime>
  <Pages>3</Pages>
  <Words>532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12</cp:revision>
  <cp:lastPrinted>2023-03-30T11:20:00Z</cp:lastPrinted>
  <dcterms:created xsi:type="dcterms:W3CDTF">2021-04-29T11:36:00Z</dcterms:created>
  <dcterms:modified xsi:type="dcterms:W3CDTF">2023-03-30T11:21:00Z</dcterms:modified>
</cp:coreProperties>
</file>