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60" w:rsidRPr="009A185C" w:rsidRDefault="00AB7560" w:rsidP="00B70089">
      <w:pPr>
        <w:tabs>
          <w:tab w:val="left" w:pos="567"/>
        </w:tabs>
        <w:jc w:val="center"/>
        <w:rPr>
          <w:b/>
          <w:szCs w:val="28"/>
        </w:rPr>
      </w:pPr>
      <w:r w:rsidRPr="009A185C">
        <w:rPr>
          <w:b/>
          <w:szCs w:val="28"/>
        </w:rPr>
        <w:t>АДМИНИСТРАЦИЯ</w:t>
      </w:r>
    </w:p>
    <w:p w:rsidR="00AB7560" w:rsidRPr="009A185C" w:rsidRDefault="00AB7560" w:rsidP="00AB7560">
      <w:pPr>
        <w:jc w:val="center"/>
        <w:rPr>
          <w:b/>
          <w:szCs w:val="28"/>
        </w:rPr>
      </w:pPr>
      <w:r w:rsidRPr="009A185C">
        <w:rPr>
          <w:b/>
          <w:szCs w:val="28"/>
        </w:rPr>
        <w:t>ТОРБЕЕВСКОГО МУНИЦИПАЛЬНОГО РАЙОНА</w:t>
      </w:r>
    </w:p>
    <w:p w:rsidR="00AB7560" w:rsidRPr="009A185C" w:rsidRDefault="00AB7560" w:rsidP="00AB7560">
      <w:pPr>
        <w:pStyle w:val="FR1"/>
        <w:spacing w:line="240" w:lineRule="auto"/>
        <w:ind w:left="0"/>
        <w:rPr>
          <w:sz w:val="28"/>
          <w:szCs w:val="28"/>
          <w:lang w:eastAsia="ru-RU"/>
        </w:rPr>
      </w:pPr>
      <w:r w:rsidRPr="009A185C">
        <w:rPr>
          <w:sz w:val="28"/>
          <w:szCs w:val="28"/>
          <w:lang w:eastAsia="ru-RU"/>
        </w:rPr>
        <w:t>РЕСПУБЛИКИ МОРДОВИЯ</w:t>
      </w:r>
    </w:p>
    <w:p w:rsidR="00AB7560" w:rsidRDefault="00AB7560" w:rsidP="00AB7560">
      <w:pPr>
        <w:pStyle w:val="FR1"/>
        <w:spacing w:line="240" w:lineRule="auto"/>
        <w:ind w:left="0"/>
        <w:rPr>
          <w:b w:val="0"/>
          <w:sz w:val="28"/>
          <w:szCs w:val="28"/>
          <w:lang w:eastAsia="ru-RU"/>
        </w:rPr>
      </w:pPr>
    </w:p>
    <w:p w:rsidR="00AB7560" w:rsidRPr="009A185C" w:rsidRDefault="00AB7560" w:rsidP="00AB7560">
      <w:pPr>
        <w:spacing w:line="252" w:lineRule="auto"/>
        <w:jc w:val="center"/>
        <w:rPr>
          <w:szCs w:val="28"/>
        </w:rPr>
      </w:pPr>
      <w:r w:rsidRPr="009A185C">
        <w:rPr>
          <w:szCs w:val="28"/>
        </w:rPr>
        <w:t>ПОСТАНОВЛЕНИЕ</w:t>
      </w:r>
    </w:p>
    <w:p w:rsidR="00AB7560" w:rsidRPr="009A185C" w:rsidRDefault="00AB7560" w:rsidP="00AB7560">
      <w:pPr>
        <w:spacing w:line="252" w:lineRule="auto"/>
        <w:jc w:val="center"/>
        <w:rPr>
          <w:szCs w:val="28"/>
        </w:rPr>
      </w:pPr>
    </w:p>
    <w:p w:rsidR="00AB7560" w:rsidRDefault="009E0544" w:rsidP="00834923">
      <w:pPr>
        <w:snapToGrid w:val="0"/>
        <w:spacing w:line="252" w:lineRule="auto"/>
        <w:rPr>
          <w:szCs w:val="28"/>
        </w:rPr>
      </w:pPr>
      <w:r>
        <w:rPr>
          <w:szCs w:val="28"/>
        </w:rPr>
        <w:t>«</w:t>
      </w:r>
      <w:r w:rsidR="00B1225C">
        <w:rPr>
          <w:szCs w:val="28"/>
        </w:rPr>
        <w:t>28</w:t>
      </w:r>
      <w:r>
        <w:rPr>
          <w:szCs w:val="28"/>
        </w:rPr>
        <w:t>»</w:t>
      </w:r>
      <w:r w:rsidR="004459AD">
        <w:rPr>
          <w:szCs w:val="28"/>
        </w:rPr>
        <w:t xml:space="preserve"> </w:t>
      </w:r>
      <w:r w:rsidR="00B1225C">
        <w:rPr>
          <w:szCs w:val="28"/>
        </w:rPr>
        <w:t xml:space="preserve">мая </w:t>
      </w:r>
      <w:r w:rsidR="0065419B">
        <w:rPr>
          <w:szCs w:val="28"/>
        </w:rPr>
        <w:t>2</w:t>
      </w:r>
      <w:r w:rsidR="00AB7560">
        <w:rPr>
          <w:szCs w:val="28"/>
        </w:rPr>
        <w:t>0</w:t>
      </w:r>
      <w:r w:rsidR="004459AD">
        <w:rPr>
          <w:szCs w:val="28"/>
        </w:rPr>
        <w:t>2</w:t>
      </w:r>
      <w:r w:rsidR="00AE660B">
        <w:rPr>
          <w:szCs w:val="28"/>
        </w:rPr>
        <w:t>5</w:t>
      </w:r>
      <w:r w:rsidR="004459AD">
        <w:rPr>
          <w:szCs w:val="28"/>
        </w:rPr>
        <w:t xml:space="preserve"> </w:t>
      </w:r>
      <w:r w:rsidR="00AB7560">
        <w:rPr>
          <w:szCs w:val="28"/>
        </w:rPr>
        <w:t xml:space="preserve">г. </w:t>
      </w:r>
      <w:r>
        <w:rPr>
          <w:szCs w:val="28"/>
        </w:rPr>
        <w:tab/>
      </w:r>
      <w:r>
        <w:rPr>
          <w:szCs w:val="28"/>
        </w:rPr>
        <w:tab/>
      </w:r>
      <w:r w:rsidR="0065419B">
        <w:rPr>
          <w:szCs w:val="28"/>
        </w:rPr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34923">
        <w:rPr>
          <w:szCs w:val="28"/>
        </w:rPr>
        <w:t xml:space="preserve">                              </w:t>
      </w:r>
      <w:r w:rsidR="00AB7560">
        <w:rPr>
          <w:szCs w:val="28"/>
        </w:rPr>
        <w:t>№</w:t>
      </w:r>
      <w:r>
        <w:rPr>
          <w:szCs w:val="28"/>
        </w:rPr>
        <w:t xml:space="preserve"> </w:t>
      </w:r>
      <w:r w:rsidR="00B1225C">
        <w:rPr>
          <w:szCs w:val="28"/>
        </w:rPr>
        <w:t>214</w:t>
      </w:r>
    </w:p>
    <w:p w:rsidR="00834923" w:rsidRPr="00AB7560" w:rsidRDefault="00834923" w:rsidP="00834923">
      <w:pPr>
        <w:snapToGrid w:val="0"/>
        <w:spacing w:line="252" w:lineRule="auto"/>
        <w:rPr>
          <w:szCs w:val="28"/>
        </w:rPr>
      </w:pPr>
    </w:p>
    <w:p w:rsidR="000B27F4" w:rsidRPr="000B27F4" w:rsidRDefault="008B6BD5" w:rsidP="00665256">
      <w:pPr>
        <w:jc w:val="center"/>
        <w:rPr>
          <w:rFonts w:ascii="Times New Roman" w:hAnsi="Times New Roman"/>
          <w:szCs w:val="28"/>
        </w:rPr>
      </w:pPr>
      <w:r w:rsidRPr="000B27F4">
        <w:rPr>
          <w:rFonts w:ascii="Times New Roman" w:hAnsi="Times New Roman"/>
          <w:szCs w:val="28"/>
        </w:rPr>
        <w:t xml:space="preserve">О </w:t>
      </w:r>
      <w:bookmarkStart w:id="0" w:name="_Hlk69310890"/>
      <w:r w:rsidRPr="000B27F4">
        <w:rPr>
          <w:rFonts w:ascii="Times New Roman" w:hAnsi="Times New Roman"/>
          <w:szCs w:val="28"/>
        </w:rPr>
        <w:t xml:space="preserve">внесении изменений в </w:t>
      </w:r>
      <w:r w:rsidR="000B27F4" w:rsidRPr="000B27F4">
        <w:rPr>
          <w:rFonts w:ascii="Times New Roman" w:hAnsi="Times New Roman"/>
          <w:szCs w:val="28"/>
        </w:rPr>
        <w:t>постановление</w:t>
      </w:r>
    </w:p>
    <w:p w:rsidR="000B27F4" w:rsidRPr="000B27F4" w:rsidRDefault="00B95B3E" w:rsidP="00665256">
      <w:pPr>
        <w:pStyle w:val="af0"/>
        <w:tabs>
          <w:tab w:val="left" w:pos="9354"/>
        </w:tabs>
        <w:ind w:right="-2"/>
        <w:jc w:val="center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а</w:t>
      </w:r>
      <w:r w:rsidR="008B6BD5" w:rsidRPr="000B27F4">
        <w:rPr>
          <w:b w:val="0"/>
          <w:sz w:val="28"/>
          <w:szCs w:val="28"/>
          <w:u w:val="none"/>
        </w:rPr>
        <w:t>дминистрации Тор</w:t>
      </w:r>
      <w:r w:rsidR="00574B31" w:rsidRPr="000B27F4">
        <w:rPr>
          <w:b w:val="0"/>
          <w:sz w:val="28"/>
          <w:szCs w:val="28"/>
          <w:u w:val="none"/>
        </w:rPr>
        <w:t xml:space="preserve">беевского муниципального района </w:t>
      </w:r>
      <w:r w:rsidR="008B6BD5" w:rsidRPr="000B27F4">
        <w:rPr>
          <w:b w:val="0"/>
          <w:sz w:val="28"/>
          <w:szCs w:val="28"/>
          <w:u w:val="none"/>
        </w:rPr>
        <w:t>Республики Мордовия</w:t>
      </w:r>
      <w:r w:rsidR="000B27F4" w:rsidRPr="000B27F4">
        <w:rPr>
          <w:b w:val="0"/>
          <w:sz w:val="28"/>
          <w:szCs w:val="28"/>
          <w:u w:val="none"/>
        </w:rPr>
        <w:t xml:space="preserve"> </w:t>
      </w:r>
      <w:r w:rsidR="008B6BD5" w:rsidRPr="000B27F4">
        <w:rPr>
          <w:b w:val="0"/>
          <w:sz w:val="28"/>
          <w:szCs w:val="28"/>
          <w:u w:val="none"/>
        </w:rPr>
        <w:t>от 26 июня 2020 г. № 331</w:t>
      </w:r>
      <w:r w:rsidR="000B27F4" w:rsidRPr="000B27F4">
        <w:rPr>
          <w:b w:val="0"/>
          <w:sz w:val="28"/>
          <w:szCs w:val="28"/>
          <w:u w:val="none"/>
        </w:rPr>
        <w:t xml:space="preserve"> </w:t>
      </w:r>
      <w:r w:rsidR="00153DE9">
        <w:rPr>
          <w:b w:val="0"/>
          <w:sz w:val="28"/>
          <w:szCs w:val="28"/>
          <w:u w:val="none"/>
        </w:rPr>
        <w:t>«</w:t>
      </w:r>
      <w:r w:rsidR="008936D6">
        <w:rPr>
          <w:b w:val="0"/>
          <w:sz w:val="28"/>
          <w:szCs w:val="28"/>
          <w:u w:val="none"/>
        </w:rPr>
        <w:t>Об утверждении М</w:t>
      </w:r>
      <w:r w:rsidR="000B27F4" w:rsidRPr="000B27F4">
        <w:rPr>
          <w:b w:val="0"/>
          <w:sz w:val="28"/>
          <w:szCs w:val="28"/>
          <w:u w:val="none"/>
        </w:rPr>
        <w:t xml:space="preserve">униципальной программы развития сельского хозяйства и регулирования рынков сельскохозяйственной продукции, сырья и продовольствия Торбеевского муниципального района  </w:t>
      </w:r>
      <w:r w:rsidR="0037378C">
        <w:rPr>
          <w:b w:val="0"/>
          <w:sz w:val="28"/>
          <w:szCs w:val="28"/>
          <w:u w:val="none"/>
        </w:rPr>
        <w:t xml:space="preserve">                   </w:t>
      </w:r>
      <w:r w:rsidR="001E0C59">
        <w:rPr>
          <w:b w:val="0"/>
          <w:sz w:val="28"/>
          <w:szCs w:val="28"/>
          <w:u w:val="none"/>
        </w:rPr>
        <w:t xml:space="preserve">            </w:t>
      </w:r>
      <w:r w:rsidR="000B27F4" w:rsidRPr="000B27F4">
        <w:rPr>
          <w:b w:val="0"/>
          <w:sz w:val="28"/>
          <w:szCs w:val="28"/>
          <w:u w:val="none"/>
        </w:rPr>
        <w:t xml:space="preserve">Республики </w:t>
      </w:r>
      <w:r w:rsidR="000B27F4" w:rsidRPr="00153DE9">
        <w:rPr>
          <w:b w:val="0"/>
          <w:sz w:val="28"/>
          <w:szCs w:val="28"/>
          <w:u w:val="none"/>
        </w:rPr>
        <w:t>Мордовия»</w:t>
      </w:r>
    </w:p>
    <w:p w:rsidR="000B27F4" w:rsidRDefault="000B27F4" w:rsidP="008B6BD5">
      <w:pPr>
        <w:ind w:firstLine="567"/>
        <w:jc w:val="center"/>
        <w:rPr>
          <w:rFonts w:ascii="Times New Roman" w:hAnsi="Times New Roman"/>
        </w:rPr>
      </w:pPr>
    </w:p>
    <w:bookmarkEnd w:id="0"/>
    <w:p w:rsidR="00AB7560" w:rsidRPr="006C6A16" w:rsidRDefault="00216F91" w:rsidP="00CC0B2C">
      <w:pPr>
        <w:ind w:firstLine="567"/>
        <w:rPr>
          <w:rFonts w:ascii="Times New Roman" w:hAnsi="Times New Roman"/>
          <w:szCs w:val="28"/>
        </w:rPr>
      </w:pPr>
      <w:r w:rsidRPr="006313D8">
        <w:rPr>
          <w:rFonts w:ascii="Times New Roman" w:hAnsi="Times New Roman"/>
          <w:szCs w:val="28"/>
        </w:rPr>
        <w:t>В</w:t>
      </w:r>
      <w:r w:rsidR="00D7337E">
        <w:rPr>
          <w:rFonts w:ascii="Times New Roman" w:hAnsi="Times New Roman"/>
          <w:szCs w:val="28"/>
        </w:rPr>
        <w:t xml:space="preserve"> </w:t>
      </w:r>
      <w:r w:rsidR="00D7337E" w:rsidRPr="00A441A3">
        <w:rPr>
          <w:rFonts w:ascii="Times New Roman" w:hAnsi="Times New Roman"/>
          <w:szCs w:val="28"/>
        </w:rPr>
        <w:t>соответствии со статьей 2</w:t>
      </w:r>
      <w:r w:rsidRPr="00A441A3">
        <w:rPr>
          <w:rFonts w:ascii="Times New Roman" w:hAnsi="Times New Roman"/>
          <w:szCs w:val="28"/>
        </w:rPr>
        <w:t xml:space="preserve"> Федерального закона от 29 декабря 2006 г. № 264-ФЗ «О развитии сельского хозяйства</w:t>
      </w:r>
      <w:r w:rsidRPr="000466B6">
        <w:rPr>
          <w:rFonts w:ascii="Times New Roman" w:hAnsi="Times New Roman"/>
          <w:szCs w:val="28"/>
        </w:rPr>
        <w:t>», постанов</w:t>
      </w:r>
      <w:r w:rsidR="006A05BD" w:rsidRPr="000466B6">
        <w:rPr>
          <w:rFonts w:ascii="Times New Roman" w:hAnsi="Times New Roman"/>
          <w:szCs w:val="28"/>
        </w:rPr>
        <w:t>лени</w:t>
      </w:r>
      <w:r w:rsidR="00D7337E" w:rsidRPr="000466B6">
        <w:rPr>
          <w:rFonts w:ascii="Times New Roman" w:hAnsi="Times New Roman"/>
          <w:szCs w:val="28"/>
        </w:rPr>
        <w:t>ем</w:t>
      </w:r>
      <w:r w:rsidR="006A05BD" w:rsidRPr="000466B6">
        <w:rPr>
          <w:rFonts w:ascii="Times New Roman" w:hAnsi="Times New Roman"/>
          <w:szCs w:val="28"/>
        </w:rPr>
        <w:t xml:space="preserve"> Правительства Ро</w:t>
      </w:r>
      <w:r w:rsidR="006A05BD" w:rsidRPr="000466B6">
        <w:rPr>
          <w:rFonts w:ascii="Times New Roman" w:hAnsi="Times New Roman"/>
          <w:szCs w:val="28"/>
        </w:rPr>
        <w:t>с</w:t>
      </w:r>
      <w:r w:rsidR="006A05BD" w:rsidRPr="000466B6">
        <w:rPr>
          <w:rFonts w:ascii="Times New Roman" w:hAnsi="Times New Roman"/>
          <w:szCs w:val="28"/>
        </w:rPr>
        <w:t>сийской Ф</w:t>
      </w:r>
      <w:r w:rsidRPr="000466B6">
        <w:rPr>
          <w:rFonts w:ascii="Times New Roman" w:hAnsi="Times New Roman"/>
          <w:szCs w:val="28"/>
        </w:rPr>
        <w:t>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="006A05BD" w:rsidRPr="000466B6">
        <w:rPr>
          <w:rFonts w:ascii="Times New Roman" w:hAnsi="Times New Roman"/>
          <w:szCs w:val="28"/>
        </w:rPr>
        <w:t>», постан</w:t>
      </w:r>
      <w:r w:rsidR="006A05BD" w:rsidRPr="00774236">
        <w:rPr>
          <w:rFonts w:ascii="Times New Roman" w:hAnsi="Times New Roman"/>
          <w:szCs w:val="28"/>
        </w:rPr>
        <w:t>овлени</w:t>
      </w:r>
      <w:r w:rsidR="00D7337E" w:rsidRPr="00774236">
        <w:rPr>
          <w:rFonts w:ascii="Times New Roman" w:hAnsi="Times New Roman"/>
          <w:szCs w:val="28"/>
        </w:rPr>
        <w:t>ем</w:t>
      </w:r>
      <w:r w:rsidR="006A05BD" w:rsidRPr="00774236">
        <w:rPr>
          <w:rFonts w:ascii="Times New Roman" w:hAnsi="Times New Roman"/>
          <w:szCs w:val="28"/>
        </w:rPr>
        <w:t xml:space="preserve"> Правительства Респу</w:t>
      </w:r>
      <w:r w:rsidR="006A05BD" w:rsidRPr="00774236">
        <w:rPr>
          <w:rFonts w:ascii="Times New Roman" w:hAnsi="Times New Roman"/>
          <w:szCs w:val="28"/>
        </w:rPr>
        <w:t>б</w:t>
      </w:r>
      <w:r w:rsidR="006A05BD" w:rsidRPr="00774236">
        <w:rPr>
          <w:rFonts w:ascii="Times New Roman" w:hAnsi="Times New Roman"/>
          <w:szCs w:val="28"/>
        </w:rPr>
        <w:t xml:space="preserve">лики Мордовия от </w:t>
      </w:r>
      <w:r w:rsidR="00890B36" w:rsidRPr="00774236">
        <w:rPr>
          <w:rFonts w:ascii="Times New Roman" w:hAnsi="Times New Roman"/>
          <w:szCs w:val="28"/>
        </w:rPr>
        <w:t xml:space="preserve">29.12.2023 </w:t>
      </w:r>
      <w:r w:rsidR="00A441A3" w:rsidRPr="00774236">
        <w:rPr>
          <w:rFonts w:ascii="Times New Roman" w:hAnsi="Times New Roman"/>
          <w:szCs w:val="28"/>
        </w:rPr>
        <w:t xml:space="preserve">г. </w:t>
      </w:r>
      <w:r w:rsidR="006A05BD" w:rsidRPr="00774236">
        <w:rPr>
          <w:rFonts w:ascii="Times New Roman" w:hAnsi="Times New Roman"/>
          <w:szCs w:val="28"/>
        </w:rPr>
        <w:t xml:space="preserve">№ </w:t>
      </w:r>
      <w:r w:rsidR="00890B36" w:rsidRPr="00774236">
        <w:rPr>
          <w:rFonts w:ascii="Times New Roman" w:hAnsi="Times New Roman"/>
          <w:szCs w:val="28"/>
        </w:rPr>
        <w:t>794</w:t>
      </w:r>
      <w:r w:rsidR="006A05BD" w:rsidRPr="00774236">
        <w:rPr>
          <w:rFonts w:ascii="Times New Roman" w:hAnsi="Times New Roman"/>
          <w:szCs w:val="28"/>
        </w:rPr>
        <w:t xml:space="preserve"> «О</w:t>
      </w:r>
      <w:r w:rsidR="00890B36" w:rsidRPr="00774236">
        <w:rPr>
          <w:rFonts w:ascii="Times New Roman" w:hAnsi="Times New Roman"/>
          <w:szCs w:val="28"/>
        </w:rPr>
        <w:t>б утверждении</w:t>
      </w:r>
      <w:r w:rsidR="006A05BD" w:rsidRPr="00774236">
        <w:rPr>
          <w:rFonts w:ascii="Times New Roman" w:hAnsi="Times New Roman"/>
          <w:szCs w:val="28"/>
        </w:rPr>
        <w:t xml:space="preserve"> Государственной пр</w:t>
      </w:r>
      <w:r w:rsidR="006A05BD" w:rsidRPr="00774236">
        <w:rPr>
          <w:rFonts w:ascii="Times New Roman" w:hAnsi="Times New Roman"/>
          <w:szCs w:val="28"/>
        </w:rPr>
        <w:t>о</w:t>
      </w:r>
      <w:r w:rsidR="006A05BD" w:rsidRPr="00774236">
        <w:rPr>
          <w:rFonts w:ascii="Times New Roman" w:hAnsi="Times New Roman"/>
          <w:szCs w:val="28"/>
        </w:rPr>
        <w:t>грамм</w:t>
      </w:r>
      <w:r w:rsidR="00890B36" w:rsidRPr="00774236">
        <w:rPr>
          <w:rFonts w:ascii="Times New Roman" w:hAnsi="Times New Roman"/>
          <w:szCs w:val="28"/>
        </w:rPr>
        <w:t>ы</w:t>
      </w:r>
      <w:r w:rsidR="006A05BD" w:rsidRPr="00774236">
        <w:rPr>
          <w:rFonts w:ascii="Times New Roman" w:hAnsi="Times New Roman"/>
          <w:szCs w:val="28"/>
        </w:rPr>
        <w:t xml:space="preserve"> Республики Мордовия развития сельского хозяйства и регулирования рынков сельскохозяйственной продукции, сырья и продовольствия</w:t>
      </w:r>
      <w:r w:rsidR="00890B36" w:rsidRPr="00774236">
        <w:rPr>
          <w:rFonts w:ascii="Times New Roman" w:hAnsi="Times New Roman"/>
          <w:szCs w:val="28"/>
        </w:rPr>
        <w:t xml:space="preserve"> и признании утратившими силу отдельных постановлений Правительства Республики Мо</w:t>
      </w:r>
      <w:r w:rsidR="00890B36" w:rsidRPr="00774236">
        <w:rPr>
          <w:rFonts w:ascii="Times New Roman" w:hAnsi="Times New Roman"/>
          <w:szCs w:val="28"/>
        </w:rPr>
        <w:t>р</w:t>
      </w:r>
      <w:r w:rsidR="00890B36" w:rsidRPr="00774236">
        <w:rPr>
          <w:rFonts w:ascii="Times New Roman" w:hAnsi="Times New Roman"/>
          <w:szCs w:val="28"/>
        </w:rPr>
        <w:t>довия»</w:t>
      </w:r>
      <w:r w:rsidR="006A05BD" w:rsidRPr="00774236">
        <w:rPr>
          <w:rFonts w:ascii="Times New Roman" w:hAnsi="Times New Roman"/>
          <w:szCs w:val="28"/>
        </w:rPr>
        <w:t xml:space="preserve">, </w:t>
      </w:r>
      <w:r w:rsidR="009E0544" w:rsidRPr="00774236">
        <w:rPr>
          <w:rFonts w:ascii="Times New Roman" w:hAnsi="Times New Roman"/>
          <w:szCs w:val="28"/>
        </w:rPr>
        <w:t>пунктом 1</w:t>
      </w:r>
      <w:r w:rsidR="00C25656" w:rsidRPr="00774236">
        <w:rPr>
          <w:rFonts w:ascii="Times New Roman" w:hAnsi="Times New Roman"/>
          <w:szCs w:val="28"/>
        </w:rPr>
        <w:t xml:space="preserve"> ст</w:t>
      </w:r>
      <w:r w:rsidR="009E0544" w:rsidRPr="00774236">
        <w:rPr>
          <w:rFonts w:ascii="Times New Roman" w:hAnsi="Times New Roman"/>
          <w:szCs w:val="28"/>
        </w:rPr>
        <w:t>атьи</w:t>
      </w:r>
      <w:r w:rsidR="00C25656" w:rsidRPr="00774236">
        <w:rPr>
          <w:rFonts w:ascii="Times New Roman" w:hAnsi="Times New Roman"/>
          <w:szCs w:val="28"/>
        </w:rPr>
        <w:t xml:space="preserve"> 179 Бюджетного Коде</w:t>
      </w:r>
      <w:r w:rsidR="00C25656" w:rsidRPr="00A441A3">
        <w:rPr>
          <w:rFonts w:ascii="Times New Roman" w:hAnsi="Times New Roman"/>
          <w:szCs w:val="28"/>
        </w:rPr>
        <w:t>кса Российской Федерации,</w:t>
      </w:r>
      <w:r w:rsidR="00C25656" w:rsidRPr="008F4D09">
        <w:rPr>
          <w:rFonts w:ascii="Times New Roman" w:hAnsi="Times New Roman"/>
          <w:szCs w:val="28"/>
          <w:highlight w:val="yellow"/>
        </w:rPr>
        <w:t xml:space="preserve"> </w:t>
      </w:r>
      <w:hyperlink r:id="rId8" w:history="1">
        <w:r w:rsidR="00C25656" w:rsidRPr="009A1A28">
          <w:rPr>
            <w:rFonts w:ascii="Times New Roman" w:hAnsi="Times New Roman"/>
            <w:szCs w:val="28"/>
          </w:rPr>
          <w:t xml:space="preserve">пунктом </w:t>
        </w:r>
        <w:r w:rsidR="009E0544" w:rsidRPr="009A1A28">
          <w:rPr>
            <w:rFonts w:ascii="Times New Roman" w:hAnsi="Times New Roman"/>
            <w:szCs w:val="28"/>
          </w:rPr>
          <w:t>3</w:t>
        </w:r>
        <w:r w:rsidR="00C25656" w:rsidRPr="009A1A28">
          <w:rPr>
            <w:rFonts w:ascii="Times New Roman" w:hAnsi="Times New Roman"/>
            <w:szCs w:val="28"/>
          </w:rPr>
          <w:t xml:space="preserve"> части </w:t>
        </w:r>
        <w:r w:rsidR="009E0544" w:rsidRPr="009A1A28">
          <w:rPr>
            <w:rFonts w:ascii="Times New Roman" w:hAnsi="Times New Roman"/>
            <w:szCs w:val="28"/>
          </w:rPr>
          <w:t>4</w:t>
        </w:r>
        <w:r w:rsidR="00C25656" w:rsidRPr="009A1A28">
          <w:rPr>
            <w:rFonts w:ascii="Times New Roman" w:hAnsi="Times New Roman"/>
            <w:szCs w:val="28"/>
          </w:rPr>
          <w:t xml:space="preserve"> статьи 3</w:t>
        </w:r>
        <w:r w:rsidR="009E0544" w:rsidRPr="009A1A28">
          <w:rPr>
            <w:rFonts w:ascii="Times New Roman" w:hAnsi="Times New Roman"/>
            <w:szCs w:val="28"/>
          </w:rPr>
          <w:t>6</w:t>
        </w:r>
      </w:hyperlink>
      <w:r w:rsidR="00C25656" w:rsidRPr="009A1A28">
        <w:rPr>
          <w:rFonts w:ascii="Times New Roman" w:hAnsi="Times New Roman"/>
          <w:szCs w:val="28"/>
        </w:rPr>
        <w:t xml:space="preserve"> Федерального закона от 6 октября 2003 года N 131-ФЗ "Об общих принципах организации местного самоуправления в Российской Федерации",</w:t>
      </w:r>
      <w:r w:rsidR="006C6A16" w:rsidRPr="009A1A28">
        <w:rPr>
          <w:rFonts w:ascii="Times New Roman" w:hAnsi="Times New Roman"/>
          <w:szCs w:val="28"/>
        </w:rPr>
        <w:t xml:space="preserve"> </w:t>
      </w:r>
      <w:r w:rsidR="000907E8" w:rsidRPr="009A1A28">
        <w:rPr>
          <w:rFonts w:ascii="Times New Roman" w:hAnsi="Times New Roman"/>
          <w:szCs w:val="28"/>
        </w:rPr>
        <w:t xml:space="preserve">пунктом 29 части 1 статьи 4 </w:t>
      </w:r>
      <w:r w:rsidR="006A05BD" w:rsidRPr="009A1A28">
        <w:rPr>
          <w:rFonts w:ascii="Times New Roman" w:hAnsi="Times New Roman"/>
          <w:szCs w:val="28"/>
        </w:rPr>
        <w:t>Устава Торбеевского муниципального района</w:t>
      </w:r>
      <w:r w:rsidR="007B6A6C" w:rsidRPr="009A1A28">
        <w:rPr>
          <w:rFonts w:ascii="Times New Roman" w:hAnsi="Times New Roman"/>
          <w:szCs w:val="28"/>
        </w:rPr>
        <w:t xml:space="preserve">, </w:t>
      </w:r>
      <w:r w:rsidR="005A48A6" w:rsidRPr="009A1A28">
        <w:rPr>
          <w:rFonts w:ascii="Times New Roman" w:hAnsi="Times New Roman"/>
          <w:szCs w:val="28"/>
        </w:rPr>
        <w:t>а</w:t>
      </w:r>
      <w:r w:rsidR="00AB7560" w:rsidRPr="009A1A28">
        <w:rPr>
          <w:rFonts w:ascii="Times New Roman" w:hAnsi="Times New Roman"/>
          <w:szCs w:val="28"/>
        </w:rPr>
        <w:t>дминистрация Торбеевского муниципального района</w:t>
      </w:r>
    </w:p>
    <w:p w:rsidR="0031652E" w:rsidRDefault="0031652E" w:rsidP="00CC0B2C">
      <w:pPr>
        <w:ind w:firstLine="567"/>
        <w:jc w:val="center"/>
        <w:rPr>
          <w:rFonts w:ascii="Times New Roman" w:hAnsi="Times New Roman"/>
          <w:szCs w:val="28"/>
        </w:rPr>
      </w:pPr>
    </w:p>
    <w:p w:rsidR="00AB7560" w:rsidRDefault="00AB7560" w:rsidP="00CC0B2C">
      <w:pPr>
        <w:ind w:firstLine="567"/>
        <w:jc w:val="center"/>
        <w:rPr>
          <w:rFonts w:ascii="Times New Roman" w:hAnsi="Times New Roman"/>
          <w:szCs w:val="28"/>
        </w:rPr>
      </w:pPr>
      <w:r w:rsidRPr="006C6A16">
        <w:rPr>
          <w:rFonts w:ascii="Times New Roman" w:hAnsi="Times New Roman"/>
          <w:szCs w:val="28"/>
        </w:rPr>
        <w:t>ПОСТАНОВЛЯЕТ:</w:t>
      </w:r>
    </w:p>
    <w:p w:rsidR="00D73B0E" w:rsidRPr="00D73B0E" w:rsidRDefault="00D73B0E" w:rsidP="00D73B0E">
      <w:pPr>
        <w:ind w:firstLine="567"/>
        <w:rPr>
          <w:rFonts w:ascii="Times New Roman" w:hAnsi="Times New Roman"/>
          <w:szCs w:val="28"/>
        </w:rPr>
      </w:pPr>
      <w:r w:rsidRPr="00D73B0E">
        <w:rPr>
          <w:rFonts w:ascii="Times New Roman" w:hAnsi="Times New Roman"/>
          <w:szCs w:val="28"/>
        </w:rPr>
        <w:t xml:space="preserve">1.Внести изменения в постановление </w:t>
      </w:r>
      <w:r w:rsidR="005A48A6">
        <w:rPr>
          <w:rFonts w:ascii="Times New Roman" w:hAnsi="Times New Roman"/>
          <w:szCs w:val="28"/>
        </w:rPr>
        <w:t>а</w:t>
      </w:r>
      <w:r w:rsidRPr="00D73B0E">
        <w:rPr>
          <w:rFonts w:ascii="Times New Roman" w:hAnsi="Times New Roman"/>
          <w:szCs w:val="28"/>
        </w:rPr>
        <w:t>дминистрации Торбеевского мун</w:t>
      </w:r>
      <w:r w:rsidRPr="00D73B0E">
        <w:rPr>
          <w:rFonts w:ascii="Times New Roman" w:hAnsi="Times New Roman"/>
          <w:szCs w:val="28"/>
        </w:rPr>
        <w:t>и</w:t>
      </w:r>
      <w:r w:rsidRPr="00D73B0E">
        <w:rPr>
          <w:rFonts w:ascii="Times New Roman" w:hAnsi="Times New Roman"/>
          <w:szCs w:val="28"/>
        </w:rPr>
        <w:t>ципального района Республики Мордовия от 26 июня 2020 г. № 331 «Об у</w:t>
      </w:r>
      <w:r w:rsidRPr="00D73B0E">
        <w:rPr>
          <w:rFonts w:ascii="Times New Roman" w:hAnsi="Times New Roman"/>
          <w:szCs w:val="28"/>
        </w:rPr>
        <w:t>т</w:t>
      </w:r>
      <w:r w:rsidR="00495650">
        <w:rPr>
          <w:rFonts w:ascii="Times New Roman" w:hAnsi="Times New Roman"/>
          <w:szCs w:val="28"/>
        </w:rPr>
        <w:t>верждении М</w:t>
      </w:r>
      <w:r w:rsidRPr="00D73B0E">
        <w:rPr>
          <w:rFonts w:ascii="Times New Roman" w:hAnsi="Times New Roman"/>
          <w:szCs w:val="28"/>
        </w:rPr>
        <w:t>униципальной программы развития сельского хозяйства и регул</w:t>
      </w:r>
      <w:r w:rsidRPr="00D73B0E">
        <w:rPr>
          <w:rFonts w:ascii="Times New Roman" w:hAnsi="Times New Roman"/>
          <w:szCs w:val="28"/>
        </w:rPr>
        <w:t>и</w:t>
      </w:r>
      <w:r w:rsidRPr="00D73B0E">
        <w:rPr>
          <w:rFonts w:ascii="Times New Roman" w:hAnsi="Times New Roman"/>
          <w:szCs w:val="28"/>
        </w:rPr>
        <w:t>рования рынков сельскохозяйственной продукции, сырья и продовольствия Торбеевского муниципального района  Республики Мордовия»</w:t>
      </w:r>
      <w:r w:rsidR="0031652E">
        <w:rPr>
          <w:rFonts w:ascii="Times New Roman" w:hAnsi="Times New Roman"/>
          <w:szCs w:val="28"/>
        </w:rPr>
        <w:t>:</w:t>
      </w:r>
    </w:p>
    <w:p w:rsidR="00A27C34" w:rsidRPr="0063736B" w:rsidRDefault="00D73B0E" w:rsidP="0063736B">
      <w:pPr>
        <w:pStyle w:val="af0"/>
        <w:tabs>
          <w:tab w:val="left" w:pos="9354"/>
        </w:tabs>
        <w:ind w:right="-2" w:firstLine="567"/>
        <w:jc w:val="both"/>
        <w:rPr>
          <w:b w:val="0"/>
          <w:sz w:val="28"/>
          <w:szCs w:val="28"/>
          <w:u w:val="none"/>
        </w:rPr>
      </w:pPr>
      <w:r w:rsidRPr="00890B36">
        <w:rPr>
          <w:b w:val="0"/>
          <w:sz w:val="28"/>
          <w:szCs w:val="28"/>
          <w:u w:val="none"/>
        </w:rPr>
        <w:t xml:space="preserve">1.1. </w:t>
      </w:r>
      <w:r w:rsidR="00A27C34" w:rsidRPr="0063736B">
        <w:rPr>
          <w:b w:val="0"/>
          <w:sz w:val="28"/>
          <w:szCs w:val="28"/>
          <w:u w:val="none"/>
        </w:rPr>
        <w:t xml:space="preserve">Изложить </w:t>
      </w:r>
      <w:r w:rsidR="00A06969" w:rsidRPr="0063736B">
        <w:rPr>
          <w:b w:val="0"/>
          <w:sz w:val="28"/>
          <w:szCs w:val="28"/>
          <w:u w:val="none"/>
        </w:rPr>
        <w:t>М</w:t>
      </w:r>
      <w:r w:rsidR="00A27C34" w:rsidRPr="0063736B">
        <w:rPr>
          <w:b w:val="0"/>
          <w:sz w:val="28"/>
          <w:szCs w:val="28"/>
          <w:u w:val="none"/>
        </w:rPr>
        <w:t>униципальную программу развития сельского хозяйства и регулирования рынков сельскохозяйственной продукции, сырья и продовольс</w:t>
      </w:r>
      <w:r w:rsidR="00A27C34" w:rsidRPr="0063736B">
        <w:rPr>
          <w:b w:val="0"/>
          <w:sz w:val="28"/>
          <w:szCs w:val="28"/>
          <w:u w:val="none"/>
        </w:rPr>
        <w:t>т</w:t>
      </w:r>
      <w:r w:rsidR="00A27C34" w:rsidRPr="0063736B">
        <w:rPr>
          <w:b w:val="0"/>
          <w:sz w:val="28"/>
          <w:szCs w:val="28"/>
          <w:u w:val="none"/>
        </w:rPr>
        <w:t>вия Торбеевского муниципального района Республики Мордовия</w:t>
      </w:r>
      <w:r w:rsidR="009A7B43" w:rsidRPr="0063736B">
        <w:rPr>
          <w:b w:val="0"/>
          <w:sz w:val="28"/>
          <w:szCs w:val="28"/>
          <w:u w:val="none"/>
        </w:rPr>
        <w:t>,</w:t>
      </w:r>
      <w:r w:rsidR="00A27C34" w:rsidRPr="0063736B">
        <w:rPr>
          <w:b w:val="0"/>
          <w:sz w:val="28"/>
          <w:szCs w:val="28"/>
          <w:u w:val="none"/>
        </w:rPr>
        <w:t xml:space="preserve"> </w:t>
      </w:r>
      <w:r w:rsidR="007B6A6C" w:rsidRPr="0063736B">
        <w:rPr>
          <w:b w:val="0"/>
          <w:sz w:val="28"/>
          <w:szCs w:val="28"/>
          <w:u w:val="none"/>
        </w:rPr>
        <w:t>утвержде</w:t>
      </w:r>
      <w:r w:rsidR="007B6A6C" w:rsidRPr="0063736B">
        <w:rPr>
          <w:b w:val="0"/>
          <w:sz w:val="28"/>
          <w:szCs w:val="28"/>
          <w:u w:val="none"/>
        </w:rPr>
        <w:t>н</w:t>
      </w:r>
      <w:r w:rsidR="007B6A6C" w:rsidRPr="0063736B">
        <w:rPr>
          <w:b w:val="0"/>
          <w:sz w:val="28"/>
          <w:szCs w:val="28"/>
          <w:u w:val="none"/>
        </w:rPr>
        <w:t xml:space="preserve">ную постановлением </w:t>
      </w:r>
      <w:r w:rsidR="005A48A6" w:rsidRPr="0063736B">
        <w:rPr>
          <w:b w:val="0"/>
          <w:sz w:val="28"/>
          <w:szCs w:val="28"/>
          <w:u w:val="none"/>
        </w:rPr>
        <w:t>а</w:t>
      </w:r>
      <w:r w:rsidR="00D326C0" w:rsidRPr="0063736B">
        <w:rPr>
          <w:b w:val="0"/>
          <w:sz w:val="28"/>
          <w:szCs w:val="28"/>
          <w:u w:val="none"/>
        </w:rPr>
        <w:t xml:space="preserve">дминистрации Торбеевского муниципального района Республики Мордовия от 26 июня 2020 г. № 331 </w:t>
      </w:r>
      <w:r w:rsidR="00A27C34" w:rsidRPr="0063736B">
        <w:rPr>
          <w:b w:val="0"/>
          <w:sz w:val="28"/>
          <w:szCs w:val="28"/>
          <w:u w:val="none"/>
        </w:rPr>
        <w:t>в следующей редакции:</w:t>
      </w:r>
    </w:p>
    <w:p w:rsidR="0063736B" w:rsidRDefault="0063736B" w:rsidP="00AB7560">
      <w:pPr>
        <w:jc w:val="right"/>
        <w:rPr>
          <w:rFonts w:ascii="Times New Roman" w:hAnsi="Times New Roman"/>
          <w:szCs w:val="28"/>
        </w:rPr>
      </w:pPr>
    </w:p>
    <w:p w:rsidR="0063736B" w:rsidRDefault="0063736B" w:rsidP="00AB7560">
      <w:pPr>
        <w:jc w:val="right"/>
        <w:rPr>
          <w:rFonts w:ascii="Times New Roman" w:hAnsi="Times New Roman"/>
          <w:szCs w:val="28"/>
        </w:rPr>
      </w:pPr>
    </w:p>
    <w:p w:rsidR="0063736B" w:rsidRDefault="0063736B" w:rsidP="00AB7560">
      <w:pPr>
        <w:jc w:val="right"/>
        <w:rPr>
          <w:rFonts w:ascii="Times New Roman" w:hAnsi="Times New Roman"/>
          <w:szCs w:val="28"/>
        </w:rPr>
      </w:pPr>
    </w:p>
    <w:p w:rsidR="0063736B" w:rsidRDefault="0063736B" w:rsidP="00AB7560">
      <w:pPr>
        <w:jc w:val="right"/>
        <w:rPr>
          <w:rFonts w:ascii="Times New Roman" w:hAnsi="Times New Roman"/>
          <w:szCs w:val="28"/>
        </w:rPr>
      </w:pPr>
    </w:p>
    <w:p w:rsidR="00515046" w:rsidRDefault="00515046" w:rsidP="00AB7560">
      <w:pPr>
        <w:jc w:val="right"/>
        <w:rPr>
          <w:rFonts w:ascii="Times New Roman" w:hAnsi="Times New Roman"/>
          <w:szCs w:val="28"/>
        </w:rPr>
      </w:pPr>
    </w:p>
    <w:p w:rsidR="00AB7560" w:rsidRPr="007554FD" w:rsidRDefault="00007115" w:rsidP="00AB7560">
      <w:pPr>
        <w:jc w:val="right"/>
        <w:rPr>
          <w:rFonts w:ascii="Times New Roman" w:hAnsi="Times New Roman"/>
          <w:szCs w:val="28"/>
        </w:rPr>
      </w:pPr>
      <w:r w:rsidRPr="007554FD">
        <w:rPr>
          <w:rFonts w:ascii="Times New Roman" w:hAnsi="Times New Roman"/>
          <w:szCs w:val="28"/>
        </w:rPr>
        <w:lastRenderedPageBreak/>
        <w:t>«</w:t>
      </w:r>
      <w:r w:rsidR="00AB7560" w:rsidRPr="007554FD">
        <w:rPr>
          <w:rFonts w:ascii="Times New Roman" w:hAnsi="Times New Roman"/>
          <w:szCs w:val="28"/>
        </w:rPr>
        <w:t>Приложение</w:t>
      </w:r>
      <w:r w:rsidR="00AD2AF8" w:rsidRPr="007554FD">
        <w:rPr>
          <w:rFonts w:ascii="Times New Roman" w:hAnsi="Times New Roman"/>
          <w:szCs w:val="28"/>
        </w:rPr>
        <w:t xml:space="preserve"> </w:t>
      </w:r>
      <w:r w:rsidR="00AB7560" w:rsidRPr="007554FD">
        <w:rPr>
          <w:rFonts w:ascii="Times New Roman" w:hAnsi="Times New Roman"/>
          <w:szCs w:val="28"/>
        </w:rPr>
        <w:t xml:space="preserve">1 </w:t>
      </w:r>
    </w:p>
    <w:p w:rsidR="00AB7560" w:rsidRPr="007554FD" w:rsidRDefault="00AB7560" w:rsidP="00AB7560">
      <w:pPr>
        <w:jc w:val="right"/>
        <w:rPr>
          <w:szCs w:val="28"/>
        </w:rPr>
      </w:pPr>
      <w:r w:rsidRPr="007554FD">
        <w:rPr>
          <w:szCs w:val="28"/>
        </w:rPr>
        <w:t xml:space="preserve">к </w:t>
      </w:r>
      <w:r w:rsidR="007B6A6C">
        <w:rPr>
          <w:szCs w:val="28"/>
        </w:rPr>
        <w:t xml:space="preserve">постановлению </w:t>
      </w:r>
      <w:r w:rsidR="005A48A6">
        <w:rPr>
          <w:szCs w:val="28"/>
        </w:rPr>
        <w:t>а</w:t>
      </w:r>
      <w:r w:rsidR="00CB5BA5" w:rsidRPr="007554FD">
        <w:rPr>
          <w:szCs w:val="28"/>
        </w:rPr>
        <w:t xml:space="preserve">дминистрации </w:t>
      </w:r>
      <w:r w:rsidRPr="007554FD">
        <w:rPr>
          <w:szCs w:val="28"/>
        </w:rPr>
        <w:t xml:space="preserve"> </w:t>
      </w:r>
    </w:p>
    <w:p w:rsidR="00AB7560" w:rsidRPr="007554FD" w:rsidRDefault="00AB7560" w:rsidP="00AB7560">
      <w:pPr>
        <w:jc w:val="right"/>
        <w:rPr>
          <w:szCs w:val="28"/>
        </w:rPr>
      </w:pPr>
      <w:r w:rsidRPr="007554FD">
        <w:rPr>
          <w:szCs w:val="28"/>
        </w:rPr>
        <w:t xml:space="preserve">Торбеевского муниципального района </w:t>
      </w:r>
    </w:p>
    <w:p w:rsidR="00AB7560" w:rsidRPr="007554FD" w:rsidRDefault="00AB7560" w:rsidP="00AB7560">
      <w:pPr>
        <w:jc w:val="right"/>
        <w:rPr>
          <w:szCs w:val="28"/>
        </w:rPr>
      </w:pPr>
      <w:r w:rsidRPr="007554FD">
        <w:rPr>
          <w:szCs w:val="28"/>
        </w:rPr>
        <w:t xml:space="preserve">Республики Мордовия </w:t>
      </w:r>
    </w:p>
    <w:p w:rsidR="00AB7560" w:rsidRPr="000319C7" w:rsidRDefault="00AB7560" w:rsidP="00AB7560">
      <w:pPr>
        <w:jc w:val="right"/>
        <w:rPr>
          <w:szCs w:val="28"/>
        </w:rPr>
      </w:pPr>
      <w:r w:rsidRPr="007554FD">
        <w:rPr>
          <w:szCs w:val="28"/>
        </w:rPr>
        <w:t>от «</w:t>
      </w:r>
      <w:r w:rsidR="000043FE" w:rsidRPr="007554FD">
        <w:rPr>
          <w:szCs w:val="28"/>
        </w:rPr>
        <w:t>26</w:t>
      </w:r>
      <w:r w:rsidRPr="007554FD">
        <w:rPr>
          <w:szCs w:val="28"/>
        </w:rPr>
        <w:t xml:space="preserve">» </w:t>
      </w:r>
      <w:r w:rsidR="001420CC" w:rsidRPr="007554FD">
        <w:rPr>
          <w:szCs w:val="28"/>
        </w:rPr>
        <w:t>июня</w:t>
      </w:r>
      <w:r w:rsidRPr="007554FD">
        <w:rPr>
          <w:szCs w:val="28"/>
        </w:rPr>
        <w:t xml:space="preserve"> 2020 г. № </w:t>
      </w:r>
      <w:r w:rsidR="000043FE" w:rsidRPr="007554FD">
        <w:rPr>
          <w:szCs w:val="28"/>
        </w:rPr>
        <w:t>331</w:t>
      </w:r>
    </w:p>
    <w:p w:rsidR="00765D01" w:rsidRDefault="00765D01" w:rsidP="00370E74">
      <w:pPr>
        <w:suppressAutoHyphens/>
        <w:jc w:val="center"/>
        <w:rPr>
          <w:b/>
          <w:szCs w:val="28"/>
        </w:rPr>
      </w:pPr>
    </w:p>
    <w:p w:rsidR="00370E74" w:rsidRPr="000319C7" w:rsidRDefault="00370E74" w:rsidP="00370E74">
      <w:pPr>
        <w:suppressAutoHyphens/>
        <w:jc w:val="center"/>
        <w:rPr>
          <w:b/>
          <w:szCs w:val="28"/>
        </w:rPr>
      </w:pPr>
      <w:r w:rsidRPr="000319C7">
        <w:rPr>
          <w:b/>
          <w:szCs w:val="28"/>
        </w:rPr>
        <w:t>Муниципальная программа</w:t>
      </w:r>
    </w:p>
    <w:p w:rsidR="00E336FC" w:rsidRPr="000319C7" w:rsidRDefault="00154ED3" w:rsidP="00154ED3">
      <w:pPr>
        <w:suppressAutoHyphens/>
        <w:jc w:val="center"/>
        <w:rPr>
          <w:rFonts w:ascii="Times New Roman" w:hAnsi="Times New Roman"/>
          <w:b/>
          <w:szCs w:val="28"/>
        </w:rPr>
      </w:pPr>
      <w:r w:rsidRPr="000319C7">
        <w:rPr>
          <w:rFonts w:ascii="Times New Roman" w:hAnsi="Times New Roman"/>
          <w:b/>
          <w:szCs w:val="28"/>
        </w:rPr>
        <w:t xml:space="preserve">развития сельского хозяйства и регулирования рынков сельскохозяйственной продукции, сырья и продовольствия </w:t>
      </w:r>
    </w:p>
    <w:p w:rsidR="00DA6F3A" w:rsidRPr="000319C7" w:rsidRDefault="00DA6F3A" w:rsidP="00DA6F3A">
      <w:pPr>
        <w:suppressAutoHyphens/>
        <w:jc w:val="center"/>
        <w:rPr>
          <w:rFonts w:ascii="Times New Roman" w:hAnsi="Times New Roman"/>
          <w:b/>
          <w:szCs w:val="28"/>
        </w:rPr>
      </w:pPr>
      <w:r w:rsidRPr="000319C7">
        <w:rPr>
          <w:rFonts w:ascii="Times New Roman" w:hAnsi="Times New Roman"/>
          <w:b/>
        </w:rPr>
        <w:t xml:space="preserve">Торбеевского </w:t>
      </w:r>
      <w:r w:rsidRPr="000319C7">
        <w:rPr>
          <w:rFonts w:ascii="Times New Roman" w:hAnsi="Times New Roman"/>
          <w:b/>
          <w:szCs w:val="28"/>
        </w:rPr>
        <w:t>муниципального района Республики Мордовия</w:t>
      </w:r>
    </w:p>
    <w:p w:rsidR="0023585E" w:rsidRDefault="0023585E" w:rsidP="00043518">
      <w:pPr>
        <w:suppressAutoHyphens/>
        <w:jc w:val="center"/>
        <w:rPr>
          <w:b/>
        </w:rPr>
      </w:pPr>
    </w:p>
    <w:p w:rsidR="003206A5" w:rsidRPr="000319C7" w:rsidRDefault="003206A5" w:rsidP="00043518">
      <w:pPr>
        <w:suppressAutoHyphens/>
        <w:jc w:val="center"/>
        <w:rPr>
          <w:b/>
        </w:rPr>
      </w:pPr>
      <w:r w:rsidRPr="000319C7">
        <w:rPr>
          <w:b/>
        </w:rPr>
        <w:t>Паспорт</w:t>
      </w:r>
    </w:p>
    <w:p w:rsidR="00043518" w:rsidRDefault="007B6A6C" w:rsidP="00043518">
      <w:pPr>
        <w:suppressAutoHyphens/>
        <w:jc w:val="center"/>
        <w:rPr>
          <w:rFonts w:ascii="Times New Roman" w:hAnsi="Times New Roman"/>
          <w:szCs w:val="28"/>
        </w:rPr>
      </w:pPr>
      <w:bookmarkStart w:id="1" w:name="_Toc329252535"/>
      <w:r w:rsidRPr="00DA2CE8">
        <w:rPr>
          <w:szCs w:val="28"/>
        </w:rPr>
        <w:t>М</w:t>
      </w:r>
      <w:r w:rsidR="009A43EE" w:rsidRPr="00DA2CE8">
        <w:rPr>
          <w:szCs w:val="28"/>
        </w:rPr>
        <w:t>уни</w:t>
      </w:r>
      <w:r w:rsidR="009A43EE" w:rsidRPr="000319C7">
        <w:rPr>
          <w:szCs w:val="28"/>
        </w:rPr>
        <w:t>ципальной</w:t>
      </w:r>
      <w:r w:rsidR="001A749D" w:rsidRPr="000319C7">
        <w:rPr>
          <w:szCs w:val="28"/>
        </w:rPr>
        <w:t xml:space="preserve"> программы</w:t>
      </w:r>
      <w:bookmarkEnd w:id="1"/>
      <w:r w:rsidR="00263CB0">
        <w:rPr>
          <w:szCs w:val="28"/>
        </w:rPr>
        <w:t xml:space="preserve"> разв</w:t>
      </w:r>
      <w:r w:rsidR="00667F00" w:rsidRPr="000319C7">
        <w:rPr>
          <w:rFonts w:ascii="Times New Roman" w:hAnsi="Times New Roman"/>
          <w:szCs w:val="28"/>
        </w:rPr>
        <w:t xml:space="preserve">ития сельского хозяйства и регулирования рынков сельскохозяйственной продукции, сырья и продовольствия </w:t>
      </w:r>
      <w:r w:rsidR="004E1B1A">
        <w:rPr>
          <w:rFonts w:ascii="Times New Roman" w:hAnsi="Times New Roman"/>
          <w:szCs w:val="28"/>
        </w:rPr>
        <w:t xml:space="preserve">Торбеевского муниципального района Республики Мордовия </w:t>
      </w:r>
    </w:p>
    <w:p w:rsidR="00667F00" w:rsidRPr="000319C7" w:rsidRDefault="00542A9B" w:rsidP="00043518">
      <w:pPr>
        <w:suppressAutoHyphens/>
        <w:jc w:val="center"/>
      </w:pPr>
      <w:r>
        <w:rPr>
          <w:rFonts w:ascii="Times New Roman" w:hAnsi="Times New Roman"/>
          <w:szCs w:val="28"/>
        </w:rPr>
        <w:t xml:space="preserve"> (далее – Муниципальная программа)</w:t>
      </w:r>
    </w:p>
    <w:p w:rsidR="00E144E7" w:rsidRPr="000319C7" w:rsidRDefault="00E144E7" w:rsidP="00666B7D">
      <w:pPr>
        <w:suppressAutoHyphens/>
        <w:rPr>
          <w:rFonts w:ascii="Times New Roman" w:hAnsi="Times New Roman"/>
          <w:szCs w:val="28"/>
        </w:rPr>
      </w:pPr>
    </w:p>
    <w:tbl>
      <w:tblPr>
        <w:tblW w:w="9537" w:type="dxa"/>
        <w:tblInd w:w="108" w:type="dxa"/>
        <w:tblLayout w:type="fixed"/>
        <w:tblLook w:val="00A0"/>
      </w:tblPr>
      <w:tblGrid>
        <w:gridCol w:w="3613"/>
        <w:gridCol w:w="561"/>
        <w:gridCol w:w="5363"/>
      </w:tblGrid>
      <w:tr w:rsidR="003206A5" w:rsidRPr="000319C7">
        <w:trPr>
          <w:trHeight w:val="1037"/>
        </w:trPr>
        <w:tc>
          <w:tcPr>
            <w:tcW w:w="3613" w:type="dxa"/>
          </w:tcPr>
          <w:p w:rsidR="003206A5" w:rsidRPr="000319C7" w:rsidRDefault="003206A5" w:rsidP="00666B7D">
            <w:pPr>
              <w:suppressAutoHyphens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Ответственный исполнитель</w:t>
            </w:r>
          </w:p>
          <w:p w:rsidR="00FC6F77" w:rsidRPr="000319C7" w:rsidRDefault="007B6A6C" w:rsidP="007B6A6C">
            <w:pPr>
              <w:suppressAutoHyphens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</w:t>
            </w:r>
            <w:r w:rsidR="009A43EE" w:rsidRPr="000319C7">
              <w:rPr>
                <w:rFonts w:ascii="Times New Roman" w:hAnsi="Times New Roman"/>
                <w:szCs w:val="28"/>
              </w:rPr>
              <w:t>униципальной</w:t>
            </w:r>
            <w:r w:rsidR="003206A5" w:rsidRPr="000319C7">
              <w:rPr>
                <w:rFonts w:ascii="Times New Roman" w:hAnsi="Times New Roman"/>
                <w:szCs w:val="28"/>
              </w:rPr>
              <w:t xml:space="preserve"> программы</w:t>
            </w:r>
          </w:p>
        </w:tc>
        <w:tc>
          <w:tcPr>
            <w:tcW w:w="561" w:type="dxa"/>
          </w:tcPr>
          <w:p w:rsidR="003206A5" w:rsidRPr="000319C7" w:rsidRDefault="008958E0" w:rsidP="003206A5">
            <w:pPr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363" w:type="dxa"/>
          </w:tcPr>
          <w:p w:rsidR="003206A5" w:rsidRPr="000319C7" w:rsidRDefault="000D0659" w:rsidP="002A2F21">
            <w:pPr>
              <w:ind w:right="33"/>
              <w:rPr>
                <w:rFonts w:ascii="Times New Roman" w:hAnsi="Times New Roman"/>
                <w:szCs w:val="28"/>
              </w:rPr>
            </w:pPr>
            <w:r w:rsidRPr="002B22A6">
              <w:rPr>
                <w:rFonts w:ascii="Times New Roman" w:hAnsi="Times New Roman"/>
                <w:szCs w:val="28"/>
              </w:rPr>
              <w:t xml:space="preserve">Администрация </w:t>
            </w:r>
            <w:r w:rsidR="0001220E" w:rsidRPr="002B22A6">
              <w:rPr>
                <w:rFonts w:ascii="Times New Roman" w:hAnsi="Times New Roman"/>
                <w:szCs w:val="28"/>
              </w:rPr>
              <w:t>Торбеевского</w:t>
            </w:r>
            <w:r w:rsidR="006F702D" w:rsidRPr="002B22A6">
              <w:rPr>
                <w:rFonts w:ascii="Times New Roman" w:hAnsi="Times New Roman"/>
                <w:szCs w:val="28"/>
              </w:rPr>
              <w:t xml:space="preserve"> муниц</w:t>
            </w:r>
            <w:r w:rsidR="006F702D" w:rsidRPr="002B22A6">
              <w:rPr>
                <w:rFonts w:ascii="Times New Roman" w:hAnsi="Times New Roman"/>
                <w:szCs w:val="28"/>
              </w:rPr>
              <w:t>и</w:t>
            </w:r>
            <w:r w:rsidR="006F702D" w:rsidRPr="002B22A6">
              <w:rPr>
                <w:rFonts w:ascii="Times New Roman" w:hAnsi="Times New Roman"/>
                <w:szCs w:val="28"/>
              </w:rPr>
              <w:t>пального района</w:t>
            </w:r>
            <w:r w:rsidR="003206A5" w:rsidRPr="002B22A6">
              <w:rPr>
                <w:rFonts w:ascii="Times New Roman" w:hAnsi="Times New Roman"/>
                <w:szCs w:val="28"/>
              </w:rPr>
              <w:t xml:space="preserve"> Республики Мордовия</w:t>
            </w:r>
          </w:p>
        </w:tc>
      </w:tr>
      <w:tr w:rsidR="003206A5" w:rsidRPr="000319C7">
        <w:trPr>
          <w:trHeight w:val="139"/>
        </w:trPr>
        <w:tc>
          <w:tcPr>
            <w:tcW w:w="3613" w:type="dxa"/>
          </w:tcPr>
          <w:p w:rsidR="007E2390" w:rsidRDefault="007E2390" w:rsidP="00666B7D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</w:p>
          <w:p w:rsidR="003206A5" w:rsidRPr="000319C7" w:rsidRDefault="003206A5" w:rsidP="007B6A6C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Под</w:t>
            </w:r>
            <w:r w:rsidR="00EB5B69" w:rsidRPr="000319C7">
              <w:rPr>
                <w:rFonts w:ascii="Times New Roman" w:hAnsi="Times New Roman"/>
                <w:szCs w:val="28"/>
              </w:rPr>
              <w:t>программы</w:t>
            </w:r>
            <w:r w:rsidRPr="000319C7">
              <w:rPr>
                <w:rFonts w:ascii="Times New Roman" w:hAnsi="Times New Roman"/>
                <w:szCs w:val="28"/>
              </w:rPr>
              <w:t xml:space="preserve"> </w:t>
            </w:r>
            <w:r w:rsidR="007B6A6C">
              <w:rPr>
                <w:rFonts w:ascii="Times New Roman" w:hAnsi="Times New Roman"/>
                <w:szCs w:val="28"/>
              </w:rPr>
              <w:t>М</w:t>
            </w:r>
            <w:r w:rsidR="009A43EE" w:rsidRPr="000319C7">
              <w:rPr>
                <w:rFonts w:ascii="Times New Roman" w:hAnsi="Times New Roman"/>
                <w:szCs w:val="28"/>
              </w:rPr>
              <w:t>униципальной</w:t>
            </w:r>
            <w:r w:rsidRPr="000319C7">
              <w:rPr>
                <w:rFonts w:ascii="Times New Roman" w:hAnsi="Times New Roman"/>
                <w:szCs w:val="28"/>
              </w:rPr>
              <w:t xml:space="preserve"> программы</w:t>
            </w:r>
          </w:p>
        </w:tc>
        <w:tc>
          <w:tcPr>
            <w:tcW w:w="561" w:type="dxa"/>
          </w:tcPr>
          <w:p w:rsidR="007E2390" w:rsidRDefault="007E2390" w:rsidP="00A3265E">
            <w:pPr>
              <w:rPr>
                <w:rFonts w:ascii="Times New Roman" w:hAnsi="Times New Roman"/>
                <w:szCs w:val="28"/>
              </w:rPr>
            </w:pPr>
          </w:p>
          <w:p w:rsidR="003206A5" w:rsidRPr="000319C7" w:rsidRDefault="008958E0" w:rsidP="00A3265E">
            <w:pPr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363" w:type="dxa"/>
          </w:tcPr>
          <w:p w:rsidR="007E2390" w:rsidRDefault="007E2390" w:rsidP="00476A6E">
            <w:pPr>
              <w:ind w:right="33"/>
              <w:rPr>
                <w:b/>
                <w:szCs w:val="28"/>
              </w:rPr>
            </w:pPr>
          </w:p>
          <w:p w:rsidR="00476A6E" w:rsidRDefault="00476A6E" w:rsidP="00476A6E">
            <w:pPr>
              <w:ind w:right="33"/>
              <w:rPr>
                <w:szCs w:val="28"/>
              </w:rPr>
            </w:pPr>
            <w:r w:rsidRPr="00542A9B">
              <w:rPr>
                <w:b/>
                <w:szCs w:val="28"/>
              </w:rPr>
              <w:t>подпрограмма</w:t>
            </w:r>
            <w:r w:rsidRPr="000319C7">
              <w:rPr>
                <w:szCs w:val="28"/>
              </w:rPr>
              <w:t xml:space="preserve"> «Развитие отраслей агр</w:t>
            </w:r>
            <w:r w:rsidRPr="000319C7">
              <w:rPr>
                <w:szCs w:val="28"/>
              </w:rPr>
              <w:t>о</w:t>
            </w:r>
            <w:r w:rsidRPr="000319C7">
              <w:rPr>
                <w:szCs w:val="28"/>
              </w:rPr>
              <w:t>промышленного комплекса»;</w:t>
            </w:r>
          </w:p>
          <w:p w:rsidR="0072202D" w:rsidRDefault="0072202D" w:rsidP="0072202D">
            <w:pPr>
              <w:ind w:right="33"/>
              <w:rPr>
                <w:rFonts w:ascii="Times New Roman" w:hAnsi="Times New Roman"/>
                <w:szCs w:val="28"/>
              </w:rPr>
            </w:pPr>
            <w:r w:rsidRPr="00542A9B">
              <w:rPr>
                <w:rFonts w:ascii="Times New Roman" w:hAnsi="Times New Roman"/>
                <w:b/>
                <w:szCs w:val="28"/>
              </w:rPr>
              <w:t>подпрограмма</w:t>
            </w:r>
            <w:r w:rsidRPr="000319C7">
              <w:rPr>
                <w:rFonts w:ascii="Times New Roman" w:hAnsi="Times New Roman"/>
                <w:szCs w:val="28"/>
              </w:rPr>
              <w:t xml:space="preserve"> «Техническая и технол</w:t>
            </w:r>
            <w:r w:rsidRPr="000319C7">
              <w:rPr>
                <w:rFonts w:ascii="Times New Roman" w:hAnsi="Times New Roman"/>
                <w:szCs w:val="28"/>
              </w:rPr>
              <w:t>о</w:t>
            </w:r>
            <w:r w:rsidRPr="000319C7">
              <w:rPr>
                <w:rFonts w:ascii="Times New Roman" w:hAnsi="Times New Roman"/>
                <w:szCs w:val="28"/>
              </w:rPr>
              <w:t>гическая модернизация, инновационное развитие»;</w:t>
            </w:r>
          </w:p>
          <w:p w:rsidR="00476A6E" w:rsidRDefault="00476A6E" w:rsidP="00476A6E">
            <w:pPr>
              <w:ind w:right="33"/>
              <w:rPr>
                <w:rFonts w:ascii="Times New Roman" w:hAnsi="Times New Roman"/>
                <w:szCs w:val="28"/>
              </w:rPr>
            </w:pPr>
            <w:r w:rsidRPr="00542A9B">
              <w:rPr>
                <w:rFonts w:ascii="Times New Roman" w:hAnsi="Times New Roman"/>
                <w:b/>
                <w:szCs w:val="28"/>
              </w:rPr>
              <w:t>подпрограмма</w:t>
            </w:r>
            <w:r w:rsidRPr="000319C7">
              <w:rPr>
                <w:rFonts w:ascii="Times New Roman" w:hAnsi="Times New Roman"/>
                <w:szCs w:val="28"/>
              </w:rPr>
              <w:t xml:space="preserve"> «Поддержка и развитие кадрового потенциала»</w:t>
            </w:r>
            <w:r w:rsidR="004B26CD">
              <w:rPr>
                <w:rFonts w:ascii="Times New Roman" w:hAnsi="Times New Roman"/>
                <w:szCs w:val="28"/>
              </w:rPr>
              <w:t>;</w:t>
            </w:r>
          </w:p>
          <w:p w:rsidR="0072202D" w:rsidRPr="00C67080" w:rsidRDefault="0072202D" w:rsidP="0072202D">
            <w:pPr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542A9B">
              <w:rPr>
                <w:rFonts w:ascii="Times New Roman" w:hAnsi="Times New Roman"/>
                <w:b/>
                <w:bCs/>
                <w:szCs w:val="28"/>
              </w:rPr>
              <w:t>подпрограмма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82DEC">
              <w:rPr>
                <w:rFonts w:ascii="Times New Roman" w:hAnsi="Times New Roman"/>
                <w:bCs/>
                <w:szCs w:val="28"/>
              </w:rPr>
              <w:t>«Стимулирование инв</w:t>
            </w:r>
            <w:r w:rsidRPr="00782DEC">
              <w:rPr>
                <w:rFonts w:ascii="Times New Roman" w:hAnsi="Times New Roman"/>
                <w:bCs/>
                <w:szCs w:val="28"/>
              </w:rPr>
              <w:t>е</w:t>
            </w:r>
            <w:r w:rsidRPr="00782DEC">
              <w:rPr>
                <w:rFonts w:ascii="Times New Roman" w:hAnsi="Times New Roman"/>
                <w:bCs/>
                <w:szCs w:val="28"/>
              </w:rPr>
              <w:t xml:space="preserve">стиционной деятельности в </w:t>
            </w:r>
            <w:r w:rsidRPr="00C67080">
              <w:rPr>
                <w:rFonts w:ascii="Times New Roman" w:hAnsi="Times New Roman"/>
                <w:bCs/>
                <w:szCs w:val="28"/>
              </w:rPr>
              <w:t>агропромы</w:t>
            </w:r>
            <w:r w:rsidRPr="00C67080">
              <w:rPr>
                <w:rFonts w:ascii="Times New Roman" w:hAnsi="Times New Roman"/>
                <w:bCs/>
                <w:szCs w:val="28"/>
              </w:rPr>
              <w:t>ш</w:t>
            </w:r>
            <w:r w:rsidRPr="00C67080">
              <w:rPr>
                <w:rFonts w:ascii="Times New Roman" w:hAnsi="Times New Roman"/>
                <w:bCs/>
                <w:szCs w:val="28"/>
              </w:rPr>
              <w:t>ленном комплексе»;</w:t>
            </w:r>
          </w:p>
          <w:p w:rsidR="00542A9B" w:rsidRDefault="00771F6D" w:rsidP="00542A9B">
            <w:pPr>
              <w:ind w:right="33"/>
              <w:rPr>
                <w:rFonts w:ascii="Times New Roman" w:hAnsi="Times New Roman"/>
                <w:szCs w:val="28"/>
              </w:rPr>
            </w:pPr>
            <w:hyperlink r:id="rId9" w:history="1">
              <w:r w:rsidR="00542A9B" w:rsidRPr="00C67080">
                <w:rPr>
                  <w:rStyle w:val="afffd"/>
                  <w:rFonts w:ascii="Times New Roman" w:hAnsi="Times New Roman"/>
                  <w:color w:val="000000"/>
                  <w:szCs w:val="28"/>
                </w:rPr>
                <w:t>подпрограмма</w:t>
              </w:r>
            </w:hyperlink>
            <w:r w:rsidR="00542A9B" w:rsidRPr="00C67080">
              <w:rPr>
                <w:rFonts w:ascii="Times New Roman" w:hAnsi="Times New Roman"/>
                <w:color w:val="000000"/>
                <w:szCs w:val="28"/>
              </w:rPr>
              <w:t xml:space="preserve"> «Развитие ветеринар</w:t>
            </w:r>
            <w:r w:rsidR="00914C72" w:rsidRPr="00C67080">
              <w:rPr>
                <w:rFonts w:ascii="Times New Roman" w:hAnsi="Times New Roman"/>
                <w:color w:val="000000"/>
                <w:szCs w:val="28"/>
              </w:rPr>
              <w:t>ии в Торбеевском муниципальном районе</w:t>
            </w:r>
            <w:r w:rsidR="00B826D7" w:rsidRPr="00C67080">
              <w:rPr>
                <w:rFonts w:ascii="Times New Roman" w:hAnsi="Times New Roman"/>
                <w:color w:val="000000"/>
                <w:szCs w:val="28"/>
              </w:rPr>
              <w:t xml:space="preserve"> Ре</w:t>
            </w:r>
            <w:r w:rsidR="00B826D7" w:rsidRPr="00C67080">
              <w:rPr>
                <w:rFonts w:ascii="Times New Roman" w:hAnsi="Times New Roman"/>
                <w:color w:val="000000"/>
                <w:szCs w:val="28"/>
              </w:rPr>
              <w:t>с</w:t>
            </w:r>
            <w:r w:rsidR="00B826D7" w:rsidRPr="00C67080">
              <w:rPr>
                <w:rFonts w:ascii="Times New Roman" w:hAnsi="Times New Roman"/>
                <w:color w:val="000000"/>
                <w:szCs w:val="28"/>
              </w:rPr>
              <w:t>публики Мордовия</w:t>
            </w:r>
            <w:r w:rsidR="00914C72" w:rsidRPr="00C67080">
              <w:rPr>
                <w:rFonts w:ascii="Times New Roman" w:hAnsi="Times New Roman"/>
                <w:color w:val="000000"/>
                <w:szCs w:val="28"/>
              </w:rPr>
              <w:t>»</w:t>
            </w:r>
          </w:p>
          <w:p w:rsidR="00B11BA6" w:rsidRPr="000319C7" w:rsidRDefault="00B11BA6" w:rsidP="00542A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3206A5" w:rsidRPr="000319C7">
        <w:trPr>
          <w:trHeight w:val="139"/>
        </w:trPr>
        <w:tc>
          <w:tcPr>
            <w:tcW w:w="3613" w:type="dxa"/>
          </w:tcPr>
          <w:p w:rsidR="003206A5" w:rsidRPr="000319C7" w:rsidRDefault="003206A5" w:rsidP="007B6A6C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 xml:space="preserve">Цели </w:t>
            </w:r>
            <w:r w:rsidR="007B6A6C">
              <w:rPr>
                <w:rFonts w:ascii="Times New Roman" w:hAnsi="Times New Roman"/>
                <w:szCs w:val="28"/>
              </w:rPr>
              <w:t>М</w:t>
            </w:r>
            <w:r w:rsidR="004F3F40" w:rsidRPr="000319C7">
              <w:rPr>
                <w:rFonts w:ascii="Times New Roman" w:hAnsi="Times New Roman"/>
                <w:szCs w:val="28"/>
              </w:rPr>
              <w:t>униципальной</w:t>
            </w:r>
            <w:r w:rsidRPr="000319C7">
              <w:rPr>
                <w:rFonts w:ascii="Times New Roman" w:hAnsi="Times New Roman"/>
                <w:szCs w:val="28"/>
              </w:rPr>
              <w:t xml:space="preserve"> программы</w:t>
            </w:r>
          </w:p>
        </w:tc>
        <w:tc>
          <w:tcPr>
            <w:tcW w:w="561" w:type="dxa"/>
          </w:tcPr>
          <w:p w:rsidR="003206A5" w:rsidRPr="000319C7" w:rsidRDefault="008958E0" w:rsidP="00A3265E">
            <w:pPr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363" w:type="dxa"/>
          </w:tcPr>
          <w:p w:rsidR="009944DB" w:rsidRPr="00AC1E80" w:rsidRDefault="009944DB" w:rsidP="004F65FF">
            <w:pPr>
              <w:pStyle w:val="afff9"/>
              <w:ind w:hanging="29"/>
              <w:rPr>
                <w:rFonts w:ascii="Times New Roman" w:hAnsi="Times New Roman"/>
                <w:sz w:val="28"/>
              </w:rPr>
            </w:pPr>
            <w:r w:rsidRPr="00AC1E80">
              <w:rPr>
                <w:rFonts w:ascii="Times New Roman" w:hAnsi="Times New Roman"/>
                <w:sz w:val="28"/>
              </w:rPr>
              <w:t>1.Создание условий для достижения зн</w:t>
            </w:r>
            <w:r w:rsidRPr="00AC1E80">
              <w:rPr>
                <w:rFonts w:ascii="Times New Roman" w:hAnsi="Times New Roman"/>
                <w:sz w:val="28"/>
              </w:rPr>
              <w:t>а</w:t>
            </w:r>
            <w:r w:rsidRPr="00AC1E80">
              <w:rPr>
                <w:rFonts w:ascii="Times New Roman" w:hAnsi="Times New Roman"/>
                <w:sz w:val="28"/>
              </w:rPr>
              <w:t>чения индекса производства продукции сельского хозяйства (в сопоставимых ц</w:t>
            </w:r>
            <w:r w:rsidRPr="00AC1E80">
              <w:rPr>
                <w:rFonts w:ascii="Times New Roman" w:hAnsi="Times New Roman"/>
                <w:sz w:val="28"/>
              </w:rPr>
              <w:t>е</w:t>
            </w:r>
            <w:r w:rsidRPr="00AC1E80">
              <w:rPr>
                <w:rFonts w:ascii="Times New Roman" w:hAnsi="Times New Roman"/>
                <w:sz w:val="28"/>
              </w:rPr>
              <w:t>нах) в 2030 году в объеме 1</w:t>
            </w:r>
            <w:r w:rsidR="00617173">
              <w:rPr>
                <w:rFonts w:ascii="Times New Roman" w:hAnsi="Times New Roman"/>
                <w:sz w:val="28"/>
              </w:rPr>
              <w:t>35</w:t>
            </w:r>
            <w:r w:rsidR="00AC1E80" w:rsidRPr="00AC1E80">
              <w:rPr>
                <w:rFonts w:ascii="Times New Roman" w:hAnsi="Times New Roman"/>
                <w:sz w:val="28"/>
              </w:rPr>
              <w:t>,4</w:t>
            </w:r>
            <w:r w:rsidRPr="00AC1E80">
              <w:rPr>
                <w:rFonts w:ascii="Times New Roman" w:hAnsi="Times New Roman"/>
                <w:sz w:val="28"/>
              </w:rPr>
              <w:t xml:space="preserve"> процента </w:t>
            </w:r>
            <w:r w:rsidRPr="00617173">
              <w:rPr>
                <w:rFonts w:ascii="Times New Roman" w:hAnsi="Times New Roman"/>
                <w:sz w:val="28"/>
              </w:rPr>
              <w:t>от уровня 202</w:t>
            </w:r>
            <w:r w:rsidR="003D6163" w:rsidRPr="00617173">
              <w:rPr>
                <w:rFonts w:ascii="Times New Roman" w:hAnsi="Times New Roman"/>
                <w:sz w:val="28"/>
              </w:rPr>
              <w:t>1</w:t>
            </w:r>
            <w:r w:rsidRPr="00617173">
              <w:rPr>
                <w:rFonts w:ascii="Times New Roman" w:hAnsi="Times New Roman"/>
                <w:sz w:val="28"/>
              </w:rPr>
              <w:t xml:space="preserve"> года;</w:t>
            </w:r>
            <w:r w:rsidRPr="00AC1E80">
              <w:rPr>
                <w:rFonts w:ascii="Times New Roman" w:hAnsi="Times New Roman"/>
                <w:sz w:val="28"/>
              </w:rPr>
              <w:t xml:space="preserve"> </w:t>
            </w:r>
          </w:p>
          <w:p w:rsidR="009944DB" w:rsidRPr="00AC1E80" w:rsidRDefault="009944DB" w:rsidP="004F65FF">
            <w:pPr>
              <w:pStyle w:val="afff9"/>
              <w:ind w:hanging="29"/>
              <w:rPr>
                <w:rFonts w:ascii="Times New Roman" w:hAnsi="Times New Roman"/>
                <w:sz w:val="28"/>
              </w:rPr>
            </w:pPr>
            <w:r w:rsidRPr="00AC1E80">
              <w:rPr>
                <w:rFonts w:ascii="Times New Roman" w:hAnsi="Times New Roman"/>
                <w:sz w:val="28"/>
              </w:rPr>
              <w:t>2.Создание условий для достижения зн</w:t>
            </w:r>
            <w:r w:rsidRPr="00AC1E80">
              <w:rPr>
                <w:rFonts w:ascii="Times New Roman" w:hAnsi="Times New Roman"/>
                <w:sz w:val="28"/>
              </w:rPr>
              <w:t>а</w:t>
            </w:r>
            <w:r w:rsidRPr="00AC1E80">
              <w:rPr>
                <w:rFonts w:ascii="Times New Roman" w:hAnsi="Times New Roman"/>
                <w:sz w:val="28"/>
              </w:rPr>
              <w:t>чения индекса производства пищевых продуктов (в сопоставимых ценах) в 2030 году в объеме 1</w:t>
            </w:r>
            <w:r w:rsidR="00AC1E80" w:rsidRPr="00AC1E80">
              <w:rPr>
                <w:rFonts w:ascii="Times New Roman" w:hAnsi="Times New Roman"/>
                <w:sz w:val="28"/>
              </w:rPr>
              <w:t>2</w:t>
            </w:r>
            <w:r w:rsidR="007947B4">
              <w:rPr>
                <w:rFonts w:ascii="Times New Roman" w:hAnsi="Times New Roman"/>
                <w:sz w:val="28"/>
              </w:rPr>
              <w:t>5</w:t>
            </w:r>
            <w:r w:rsidR="00AC1E80" w:rsidRPr="00AC1E80">
              <w:rPr>
                <w:rFonts w:ascii="Times New Roman" w:hAnsi="Times New Roman"/>
                <w:sz w:val="28"/>
              </w:rPr>
              <w:t>,</w:t>
            </w:r>
            <w:r w:rsidR="007947B4">
              <w:rPr>
                <w:rFonts w:ascii="Times New Roman" w:hAnsi="Times New Roman"/>
                <w:sz w:val="28"/>
              </w:rPr>
              <w:t>7</w:t>
            </w:r>
            <w:r w:rsidRPr="00AC1E80">
              <w:rPr>
                <w:rFonts w:ascii="Times New Roman" w:hAnsi="Times New Roman"/>
                <w:sz w:val="28"/>
              </w:rPr>
              <w:t xml:space="preserve"> процента от уровня 202</w:t>
            </w:r>
            <w:r w:rsidR="003E124D">
              <w:rPr>
                <w:rFonts w:ascii="Times New Roman" w:hAnsi="Times New Roman"/>
                <w:sz w:val="28"/>
              </w:rPr>
              <w:t>1</w:t>
            </w:r>
            <w:r w:rsidRPr="00AC1E80">
              <w:rPr>
                <w:rFonts w:ascii="Times New Roman" w:hAnsi="Times New Roman"/>
                <w:sz w:val="28"/>
              </w:rPr>
              <w:t xml:space="preserve"> года</w:t>
            </w:r>
            <w:r w:rsidR="004F65FF" w:rsidRPr="00AC1E80">
              <w:rPr>
                <w:rFonts w:ascii="Times New Roman" w:hAnsi="Times New Roman"/>
                <w:sz w:val="28"/>
              </w:rPr>
              <w:t>;</w:t>
            </w:r>
          </w:p>
          <w:p w:rsidR="009944DB" w:rsidRPr="005701A7" w:rsidRDefault="009944DB" w:rsidP="00542A9B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E80">
              <w:rPr>
                <w:rFonts w:ascii="Times New Roman" w:hAnsi="Times New Roman"/>
                <w:sz w:val="28"/>
                <w:szCs w:val="28"/>
              </w:rPr>
              <w:t>3.Создание условий для достижения уро</w:t>
            </w:r>
            <w:r w:rsidRPr="00AC1E80">
              <w:rPr>
                <w:rFonts w:ascii="Times New Roman" w:hAnsi="Times New Roman"/>
                <w:sz w:val="28"/>
                <w:szCs w:val="28"/>
              </w:rPr>
              <w:t>в</w:t>
            </w:r>
            <w:r w:rsidRPr="00AC1E80">
              <w:rPr>
                <w:rFonts w:ascii="Times New Roman" w:hAnsi="Times New Roman"/>
                <w:sz w:val="28"/>
                <w:szCs w:val="28"/>
              </w:rPr>
              <w:lastRenderedPageBreak/>
              <w:t>ня среднемесячной начисленной зарабо</w:t>
            </w:r>
            <w:r w:rsidRPr="00AC1E80">
              <w:rPr>
                <w:rFonts w:ascii="Times New Roman" w:hAnsi="Times New Roman"/>
                <w:sz w:val="28"/>
                <w:szCs w:val="28"/>
              </w:rPr>
              <w:t>т</w:t>
            </w:r>
            <w:r w:rsidRPr="00AC1E80">
              <w:rPr>
                <w:rFonts w:ascii="Times New Roman" w:hAnsi="Times New Roman"/>
                <w:sz w:val="28"/>
                <w:szCs w:val="28"/>
              </w:rPr>
              <w:t>ной платы работников сельского хозяйс</w:t>
            </w:r>
            <w:r w:rsidRPr="00AC1E80">
              <w:rPr>
                <w:rFonts w:ascii="Times New Roman" w:hAnsi="Times New Roman"/>
                <w:sz w:val="28"/>
                <w:szCs w:val="28"/>
              </w:rPr>
              <w:t>т</w:t>
            </w:r>
            <w:r w:rsidRPr="00AC1E80">
              <w:rPr>
                <w:rFonts w:ascii="Times New Roman" w:hAnsi="Times New Roman"/>
                <w:sz w:val="28"/>
                <w:szCs w:val="28"/>
              </w:rPr>
              <w:t xml:space="preserve">ва в 2030 году – </w:t>
            </w:r>
            <w:r w:rsidR="00AC1E80" w:rsidRPr="00AC1E80">
              <w:rPr>
                <w:rFonts w:ascii="Times New Roman" w:hAnsi="Times New Roman"/>
                <w:sz w:val="28"/>
                <w:szCs w:val="28"/>
              </w:rPr>
              <w:t>6</w:t>
            </w:r>
            <w:r w:rsidR="00C15E89">
              <w:rPr>
                <w:rFonts w:ascii="Times New Roman" w:hAnsi="Times New Roman"/>
                <w:sz w:val="28"/>
                <w:szCs w:val="28"/>
              </w:rPr>
              <w:t>1426</w:t>
            </w:r>
            <w:r w:rsidRPr="00AC1E80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3206A5" w:rsidRPr="004F65FF" w:rsidRDefault="003206A5" w:rsidP="009944DB">
            <w:pPr>
              <w:ind w:right="33"/>
              <w:rPr>
                <w:rFonts w:ascii="Times New Roman" w:hAnsi="Times New Roman"/>
                <w:szCs w:val="28"/>
                <w:highlight w:val="yellow"/>
              </w:rPr>
            </w:pPr>
          </w:p>
        </w:tc>
      </w:tr>
      <w:tr w:rsidR="003206A5" w:rsidRPr="000319C7" w:rsidTr="00611DC2">
        <w:trPr>
          <w:trHeight w:val="428"/>
        </w:trPr>
        <w:tc>
          <w:tcPr>
            <w:tcW w:w="3613" w:type="dxa"/>
          </w:tcPr>
          <w:p w:rsidR="003206A5" w:rsidRPr="000319C7" w:rsidRDefault="003206A5" w:rsidP="00666B7D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lastRenderedPageBreak/>
              <w:t xml:space="preserve">Задачи </w:t>
            </w:r>
            <w:r w:rsidR="007B6A6C">
              <w:rPr>
                <w:rFonts w:ascii="Times New Roman" w:hAnsi="Times New Roman"/>
                <w:szCs w:val="28"/>
              </w:rPr>
              <w:t>М</w:t>
            </w:r>
            <w:r w:rsidR="004F3F40" w:rsidRPr="000319C7">
              <w:rPr>
                <w:rFonts w:ascii="Times New Roman" w:hAnsi="Times New Roman"/>
                <w:szCs w:val="28"/>
              </w:rPr>
              <w:t>униципальной</w:t>
            </w:r>
            <w:r w:rsidRPr="000319C7">
              <w:rPr>
                <w:rFonts w:ascii="Times New Roman" w:hAnsi="Times New Roman"/>
                <w:szCs w:val="28"/>
              </w:rPr>
              <w:t xml:space="preserve"> программы</w:t>
            </w:r>
          </w:p>
        </w:tc>
        <w:tc>
          <w:tcPr>
            <w:tcW w:w="561" w:type="dxa"/>
          </w:tcPr>
          <w:p w:rsidR="003206A5" w:rsidRPr="000319C7" w:rsidRDefault="001050CA" w:rsidP="00A3265E">
            <w:pPr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363" w:type="dxa"/>
          </w:tcPr>
          <w:p w:rsidR="00D76706" w:rsidRDefault="00EC6A53" w:rsidP="00302DB6">
            <w:pPr>
              <w:ind w:right="3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содействие </w:t>
            </w:r>
            <w:r w:rsidR="00D76706" w:rsidRPr="00DB1425">
              <w:rPr>
                <w:rFonts w:ascii="Times New Roman" w:hAnsi="Times New Roman"/>
                <w:szCs w:val="28"/>
              </w:rPr>
              <w:t>рост</w:t>
            </w:r>
            <w:r>
              <w:rPr>
                <w:rFonts w:ascii="Times New Roman" w:hAnsi="Times New Roman"/>
                <w:szCs w:val="28"/>
              </w:rPr>
              <w:t>у</w:t>
            </w:r>
            <w:r w:rsidR="00D76706" w:rsidRPr="00DB77DA">
              <w:rPr>
                <w:rFonts w:ascii="Times New Roman" w:hAnsi="Times New Roman"/>
                <w:szCs w:val="28"/>
              </w:rPr>
              <w:t xml:space="preserve"> производства основных видов сельскохозяйственной продукции, производства пищевых продуктов;</w:t>
            </w:r>
          </w:p>
          <w:p w:rsidR="00302DB6" w:rsidRDefault="004F65FF" w:rsidP="00302DB6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субъектов </w:t>
            </w:r>
            <w:r w:rsidR="00302DB6" w:rsidRPr="00DB77DA">
              <w:rPr>
                <w:rFonts w:ascii="Times New Roman" w:hAnsi="Times New Roman"/>
                <w:sz w:val="28"/>
                <w:szCs w:val="28"/>
              </w:rPr>
              <w:t>мал</w:t>
            </w:r>
            <w:r>
              <w:rPr>
                <w:rFonts w:ascii="Times New Roman" w:hAnsi="Times New Roman"/>
                <w:sz w:val="28"/>
                <w:szCs w:val="28"/>
              </w:rPr>
              <w:t>ого предприним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тельства в агропромышленном комплексе</w:t>
            </w:r>
            <w:r w:rsidR="00302DB6" w:rsidRPr="00DB77D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02DB6" w:rsidRDefault="00302DB6" w:rsidP="00302DB6">
            <w:pPr>
              <w:ind w:right="33"/>
              <w:rPr>
                <w:rFonts w:ascii="Times New Roman" w:hAnsi="Times New Roman"/>
                <w:szCs w:val="28"/>
              </w:rPr>
            </w:pPr>
            <w:r w:rsidRPr="00DB77DA">
              <w:rPr>
                <w:rFonts w:ascii="Times New Roman" w:hAnsi="Times New Roman"/>
                <w:szCs w:val="28"/>
              </w:rPr>
              <w:t>обновление парка сельскохозяйственной техники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:rsidR="00302DB6" w:rsidRPr="00DB77DA" w:rsidRDefault="00302DB6" w:rsidP="00302DB6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DB77DA">
              <w:rPr>
                <w:rFonts w:ascii="Times New Roman" w:hAnsi="Times New Roman"/>
                <w:sz w:val="28"/>
                <w:szCs w:val="28"/>
              </w:rPr>
              <w:t>создание стимулирующих условий для молодых специалистов, решивших раб</w:t>
            </w:r>
            <w:r w:rsidRPr="00DB77DA">
              <w:rPr>
                <w:rFonts w:ascii="Times New Roman" w:hAnsi="Times New Roman"/>
                <w:sz w:val="28"/>
                <w:szCs w:val="28"/>
              </w:rPr>
              <w:t>о</w:t>
            </w:r>
            <w:r w:rsidRPr="00DB77DA">
              <w:rPr>
                <w:rFonts w:ascii="Times New Roman" w:hAnsi="Times New Roman"/>
                <w:sz w:val="28"/>
                <w:szCs w:val="28"/>
              </w:rPr>
              <w:t>тать в сельскохозяйственных организац</w:t>
            </w:r>
            <w:r w:rsidRPr="00DB77DA">
              <w:rPr>
                <w:rFonts w:ascii="Times New Roman" w:hAnsi="Times New Roman"/>
                <w:sz w:val="28"/>
                <w:szCs w:val="28"/>
              </w:rPr>
              <w:t>и</w:t>
            </w:r>
            <w:r w:rsidRPr="00DB77DA">
              <w:rPr>
                <w:rFonts w:ascii="Times New Roman" w:hAnsi="Times New Roman"/>
                <w:sz w:val="28"/>
                <w:szCs w:val="28"/>
              </w:rPr>
              <w:t>ях после получения профессионального образования аграрного профиля;</w:t>
            </w:r>
          </w:p>
          <w:p w:rsidR="00785F5D" w:rsidRDefault="00C67080" w:rsidP="00C67080">
            <w:pPr>
              <w:ind w:right="3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</w:t>
            </w:r>
            <w:r w:rsidRPr="00C67080">
              <w:rPr>
                <w:rFonts w:ascii="Times New Roman" w:hAnsi="Times New Roman"/>
                <w:szCs w:val="28"/>
              </w:rPr>
              <w:t>рганизация мероприятий при осущест</w:t>
            </w:r>
            <w:r w:rsidRPr="00C67080">
              <w:rPr>
                <w:rFonts w:ascii="Times New Roman" w:hAnsi="Times New Roman"/>
                <w:szCs w:val="28"/>
              </w:rPr>
              <w:t>в</w:t>
            </w:r>
            <w:r w:rsidRPr="00C67080">
              <w:rPr>
                <w:rFonts w:ascii="Times New Roman" w:hAnsi="Times New Roman"/>
                <w:szCs w:val="28"/>
              </w:rPr>
              <w:t>лении деятельности по обращению с ж</w:t>
            </w:r>
            <w:r w:rsidRPr="00C67080">
              <w:rPr>
                <w:rFonts w:ascii="Times New Roman" w:hAnsi="Times New Roman"/>
                <w:szCs w:val="28"/>
              </w:rPr>
              <w:t>и</w:t>
            </w:r>
            <w:r w:rsidRPr="00C67080">
              <w:rPr>
                <w:rFonts w:ascii="Times New Roman" w:hAnsi="Times New Roman"/>
                <w:szCs w:val="28"/>
              </w:rPr>
              <w:t>вотными без владельцев</w:t>
            </w:r>
          </w:p>
          <w:p w:rsidR="00C67080" w:rsidRPr="00C67080" w:rsidRDefault="00C67080" w:rsidP="00C67080">
            <w:pPr>
              <w:ind w:right="33"/>
              <w:rPr>
                <w:rFonts w:ascii="Times New Roman" w:hAnsi="Times New Roman"/>
                <w:szCs w:val="28"/>
              </w:rPr>
            </w:pPr>
          </w:p>
        </w:tc>
      </w:tr>
      <w:tr w:rsidR="003206A5" w:rsidRPr="000319C7" w:rsidTr="00460CC8">
        <w:trPr>
          <w:trHeight w:val="428"/>
        </w:trPr>
        <w:tc>
          <w:tcPr>
            <w:tcW w:w="3613" w:type="dxa"/>
          </w:tcPr>
          <w:p w:rsidR="003206A5" w:rsidRPr="000319C7" w:rsidRDefault="003206A5" w:rsidP="007B6A6C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 xml:space="preserve">Целевые индикаторы и показатели </w:t>
            </w:r>
            <w:r w:rsidR="007B6A6C">
              <w:rPr>
                <w:rFonts w:ascii="Times New Roman" w:hAnsi="Times New Roman"/>
                <w:szCs w:val="28"/>
              </w:rPr>
              <w:t>М</w:t>
            </w:r>
            <w:r w:rsidR="004F3F40" w:rsidRPr="000319C7">
              <w:rPr>
                <w:rFonts w:ascii="Times New Roman" w:hAnsi="Times New Roman"/>
                <w:szCs w:val="28"/>
              </w:rPr>
              <w:t>униципальной</w:t>
            </w:r>
            <w:r w:rsidRPr="000319C7">
              <w:rPr>
                <w:rFonts w:ascii="Times New Roman" w:hAnsi="Times New Roman"/>
                <w:szCs w:val="28"/>
              </w:rPr>
              <w:t xml:space="preserve"> программы</w:t>
            </w:r>
          </w:p>
        </w:tc>
        <w:tc>
          <w:tcPr>
            <w:tcW w:w="561" w:type="dxa"/>
          </w:tcPr>
          <w:p w:rsidR="003206A5" w:rsidRPr="000319C7" w:rsidRDefault="001050CA" w:rsidP="00A3265E">
            <w:pPr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363" w:type="dxa"/>
          </w:tcPr>
          <w:p w:rsidR="00D76706" w:rsidRPr="00296D5C" w:rsidRDefault="00D76706" w:rsidP="00D76706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296D5C">
              <w:rPr>
                <w:rFonts w:ascii="Times New Roman" w:hAnsi="Times New Roman"/>
                <w:sz w:val="28"/>
                <w:szCs w:val="28"/>
              </w:rPr>
              <w:t>индекс производства продукции сельского хозяйства в хозяйствах всех категорий (в сопоставимых ценах)</w:t>
            </w:r>
            <w:r w:rsidR="00F62394" w:rsidRPr="00296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D5C">
              <w:rPr>
                <w:rFonts w:ascii="Times New Roman" w:hAnsi="Times New Roman"/>
                <w:sz w:val="28"/>
                <w:szCs w:val="28"/>
              </w:rPr>
              <w:t>в 20</w:t>
            </w:r>
            <w:r w:rsidR="003D3D5D" w:rsidRPr="00296D5C">
              <w:rPr>
                <w:rFonts w:ascii="Times New Roman" w:hAnsi="Times New Roman"/>
                <w:sz w:val="28"/>
                <w:szCs w:val="28"/>
              </w:rPr>
              <w:t>30</w:t>
            </w:r>
            <w:r w:rsidRPr="00296D5C">
              <w:rPr>
                <w:rFonts w:ascii="Times New Roman" w:hAnsi="Times New Roman"/>
                <w:sz w:val="28"/>
                <w:szCs w:val="28"/>
              </w:rPr>
              <w:t> году по о</w:t>
            </w:r>
            <w:r w:rsidRPr="00296D5C">
              <w:rPr>
                <w:rFonts w:ascii="Times New Roman" w:hAnsi="Times New Roman"/>
                <w:sz w:val="28"/>
                <w:szCs w:val="28"/>
              </w:rPr>
              <w:t>т</w:t>
            </w:r>
            <w:r w:rsidRPr="00296D5C">
              <w:rPr>
                <w:rFonts w:ascii="Times New Roman" w:hAnsi="Times New Roman"/>
                <w:sz w:val="28"/>
                <w:szCs w:val="28"/>
              </w:rPr>
              <w:t>ношению к 202</w:t>
            </w:r>
            <w:r w:rsidR="00046720" w:rsidRPr="00296D5C">
              <w:rPr>
                <w:rFonts w:ascii="Times New Roman" w:hAnsi="Times New Roman"/>
                <w:sz w:val="28"/>
                <w:szCs w:val="28"/>
              </w:rPr>
              <w:t>1</w:t>
            </w:r>
            <w:r w:rsidRPr="00296D5C">
              <w:rPr>
                <w:rFonts w:ascii="Times New Roman" w:hAnsi="Times New Roman"/>
                <w:sz w:val="28"/>
                <w:szCs w:val="28"/>
              </w:rPr>
              <w:t xml:space="preserve"> году </w:t>
            </w:r>
            <w:r w:rsidR="009B3528" w:rsidRPr="00296D5C">
              <w:rPr>
                <w:rFonts w:ascii="Times New Roman" w:hAnsi="Times New Roman"/>
                <w:sz w:val="28"/>
                <w:szCs w:val="28"/>
              </w:rPr>
              <w:t>–</w:t>
            </w:r>
            <w:r w:rsidRPr="00296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3528" w:rsidRPr="00296D5C">
              <w:rPr>
                <w:rFonts w:ascii="Times New Roman" w:hAnsi="Times New Roman"/>
                <w:sz w:val="28"/>
                <w:szCs w:val="28"/>
              </w:rPr>
              <w:t>1</w:t>
            </w:r>
            <w:r w:rsidR="00046720" w:rsidRPr="00296D5C">
              <w:rPr>
                <w:rFonts w:ascii="Times New Roman" w:hAnsi="Times New Roman"/>
                <w:sz w:val="28"/>
                <w:szCs w:val="28"/>
              </w:rPr>
              <w:t>35,4</w:t>
            </w:r>
            <w:r w:rsidRPr="00296D5C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3206A5" w:rsidRPr="00296D5C" w:rsidRDefault="003206A5" w:rsidP="002A2F21">
            <w:pPr>
              <w:ind w:right="33"/>
              <w:rPr>
                <w:rFonts w:ascii="Times New Roman" w:hAnsi="Times New Roman"/>
                <w:szCs w:val="28"/>
              </w:rPr>
            </w:pPr>
            <w:r w:rsidRPr="00296D5C">
              <w:rPr>
                <w:rFonts w:ascii="Times New Roman" w:hAnsi="Times New Roman"/>
                <w:szCs w:val="28"/>
              </w:rPr>
              <w:t>индекс производства продукции раст</w:t>
            </w:r>
            <w:r w:rsidRPr="00296D5C">
              <w:rPr>
                <w:rFonts w:ascii="Times New Roman" w:hAnsi="Times New Roman"/>
                <w:szCs w:val="28"/>
              </w:rPr>
              <w:t>е</w:t>
            </w:r>
            <w:r w:rsidRPr="00296D5C">
              <w:rPr>
                <w:rFonts w:ascii="Times New Roman" w:hAnsi="Times New Roman"/>
                <w:szCs w:val="28"/>
              </w:rPr>
              <w:t xml:space="preserve">ниеводства </w:t>
            </w:r>
            <w:r w:rsidR="001C49C3" w:rsidRPr="00296D5C">
              <w:rPr>
                <w:rFonts w:ascii="Times New Roman" w:hAnsi="Times New Roman"/>
                <w:szCs w:val="28"/>
              </w:rPr>
              <w:t xml:space="preserve">в хозяйствах всех категорий </w:t>
            </w:r>
            <w:r w:rsidRPr="00296D5C">
              <w:rPr>
                <w:rFonts w:ascii="Times New Roman" w:hAnsi="Times New Roman"/>
                <w:szCs w:val="28"/>
              </w:rPr>
              <w:t>(в сопоставимых ценах)</w:t>
            </w:r>
            <w:r w:rsidR="001736A8" w:rsidRPr="00296D5C">
              <w:rPr>
                <w:rFonts w:ascii="Times New Roman" w:hAnsi="Times New Roman"/>
                <w:szCs w:val="28"/>
              </w:rPr>
              <w:t xml:space="preserve"> </w:t>
            </w:r>
            <w:r w:rsidR="001C49C3" w:rsidRPr="00296D5C">
              <w:rPr>
                <w:rFonts w:ascii="Times New Roman" w:hAnsi="Times New Roman"/>
                <w:szCs w:val="28"/>
              </w:rPr>
              <w:t>в 20</w:t>
            </w:r>
            <w:r w:rsidR="003D3D5D" w:rsidRPr="00296D5C">
              <w:rPr>
                <w:rFonts w:ascii="Times New Roman" w:hAnsi="Times New Roman"/>
                <w:szCs w:val="28"/>
              </w:rPr>
              <w:t>30</w:t>
            </w:r>
            <w:r w:rsidR="001C49C3" w:rsidRPr="00296D5C">
              <w:rPr>
                <w:rFonts w:ascii="Times New Roman" w:hAnsi="Times New Roman"/>
                <w:szCs w:val="28"/>
              </w:rPr>
              <w:t> году по о</w:t>
            </w:r>
            <w:r w:rsidR="001C49C3" w:rsidRPr="00296D5C">
              <w:rPr>
                <w:rFonts w:ascii="Times New Roman" w:hAnsi="Times New Roman"/>
                <w:szCs w:val="28"/>
              </w:rPr>
              <w:t>т</w:t>
            </w:r>
            <w:r w:rsidR="001C49C3" w:rsidRPr="00296D5C">
              <w:rPr>
                <w:rFonts w:ascii="Times New Roman" w:hAnsi="Times New Roman"/>
                <w:szCs w:val="28"/>
              </w:rPr>
              <w:t>ношению к 202</w:t>
            </w:r>
            <w:r w:rsidR="00046720" w:rsidRPr="00296D5C">
              <w:rPr>
                <w:rFonts w:ascii="Times New Roman" w:hAnsi="Times New Roman"/>
                <w:szCs w:val="28"/>
              </w:rPr>
              <w:t>1</w:t>
            </w:r>
            <w:r w:rsidR="001C49C3" w:rsidRPr="00296D5C">
              <w:rPr>
                <w:rFonts w:ascii="Times New Roman" w:hAnsi="Times New Roman"/>
                <w:szCs w:val="28"/>
              </w:rPr>
              <w:t xml:space="preserve"> году </w:t>
            </w:r>
            <w:r w:rsidR="009B3528" w:rsidRPr="00296D5C">
              <w:rPr>
                <w:rFonts w:ascii="Times New Roman" w:hAnsi="Times New Roman"/>
                <w:szCs w:val="28"/>
              </w:rPr>
              <w:t>–</w:t>
            </w:r>
            <w:r w:rsidR="001C49C3" w:rsidRPr="00296D5C">
              <w:rPr>
                <w:rFonts w:ascii="Times New Roman" w:hAnsi="Times New Roman"/>
                <w:szCs w:val="28"/>
              </w:rPr>
              <w:t xml:space="preserve"> </w:t>
            </w:r>
            <w:r w:rsidR="009B3528" w:rsidRPr="00296D5C">
              <w:rPr>
                <w:rFonts w:ascii="Times New Roman" w:hAnsi="Times New Roman"/>
                <w:szCs w:val="28"/>
              </w:rPr>
              <w:t>1</w:t>
            </w:r>
            <w:r w:rsidR="00046720" w:rsidRPr="00296D5C">
              <w:rPr>
                <w:rFonts w:ascii="Times New Roman" w:hAnsi="Times New Roman"/>
                <w:szCs w:val="28"/>
              </w:rPr>
              <w:t>47,6</w:t>
            </w:r>
            <w:r w:rsidR="001C49C3" w:rsidRPr="00296D5C">
              <w:rPr>
                <w:rFonts w:ascii="Times New Roman" w:hAnsi="Times New Roman"/>
                <w:szCs w:val="28"/>
              </w:rPr>
              <w:t xml:space="preserve"> %;</w:t>
            </w:r>
          </w:p>
          <w:p w:rsidR="001C49C3" w:rsidRPr="00296D5C" w:rsidRDefault="001C49C3" w:rsidP="001C49C3">
            <w:pPr>
              <w:ind w:right="33"/>
              <w:rPr>
                <w:rFonts w:ascii="Times New Roman" w:hAnsi="Times New Roman"/>
                <w:szCs w:val="28"/>
              </w:rPr>
            </w:pPr>
            <w:r w:rsidRPr="00296D5C">
              <w:rPr>
                <w:rFonts w:ascii="Times New Roman" w:hAnsi="Times New Roman"/>
                <w:szCs w:val="28"/>
              </w:rPr>
              <w:t>индекс производства продукции животн</w:t>
            </w:r>
            <w:r w:rsidRPr="00296D5C">
              <w:rPr>
                <w:rFonts w:ascii="Times New Roman" w:hAnsi="Times New Roman"/>
                <w:szCs w:val="28"/>
              </w:rPr>
              <w:t>о</w:t>
            </w:r>
            <w:r w:rsidRPr="00296D5C">
              <w:rPr>
                <w:rFonts w:ascii="Times New Roman" w:hAnsi="Times New Roman"/>
                <w:szCs w:val="28"/>
              </w:rPr>
              <w:t>водства в хозяйствах всех категорий (в сопоставимых ценах) в 20</w:t>
            </w:r>
            <w:r w:rsidR="003D3D5D" w:rsidRPr="00296D5C">
              <w:rPr>
                <w:rFonts w:ascii="Times New Roman" w:hAnsi="Times New Roman"/>
                <w:szCs w:val="28"/>
              </w:rPr>
              <w:t>30</w:t>
            </w:r>
            <w:r w:rsidRPr="00296D5C">
              <w:rPr>
                <w:rFonts w:ascii="Times New Roman" w:hAnsi="Times New Roman"/>
                <w:szCs w:val="28"/>
              </w:rPr>
              <w:t> году по о</w:t>
            </w:r>
            <w:r w:rsidRPr="00296D5C">
              <w:rPr>
                <w:rFonts w:ascii="Times New Roman" w:hAnsi="Times New Roman"/>
                <w:szCs w:val="28"/>
              </w:rPr>
              <w:t>т</w:t>
            </w:r>
            <w:r w:rsidRPr="00296D5C">
              <w:rPr>
                <w:rFonts w:ascii="Times New Roman" w:hAnsi="Times New Roman"/>
                <w:szCs w:val="28"/>
              </w:rPr>
              <w:t>ношению к 202</w:t>
            </w:r>
            <w:r w:rsidR="00046720" w:rsidRPr="00296D5C">
              <w:rPr>
                <w:rFonts w:ascii="Times New Roman" w:hAnsi="Times New Roman"/>
                <w:szCs w:val="28"/>
              </w:rPr>
              <w:t>1</w:t>
            </w:r>
            <w:r w:rsidRPr="00296D5C">
              <w:rPr>
                <w:rFonts w:ascii="Times New Roman" w:hAnsi="Times New Roman"/>
                <w:szCs w:val="28"/>
              </w:rPr>
              <w:t xml:space="preserve"> году </w:t>
            </w:r>
            <w:r w:rsidR="009B3528" w:rsidRPr="00296D5C">
              <w:rPr>
                <w:rFonts w:ascii="Times New Roman" w:hAnsi="Times New Roman"/>
                <w:szCs w:val="28"/>
              </w:rPr>
              <w:t>–</w:t>
            </w:r>
            <w:r w:rsidRPr="00296D5C">
              <w:rPr>
                <w:rFonts w:ascii="Times New Roman" w:hAnsi="Times New Roman"/>
                <w:szCs w:val="28"/>
              </w:rPr>
              <w:t xml:space="preserve"> </w:t>
            </w:r>
            <w:r w:rsidR="009B3528" w:rsidRPr="00296D5C">
              <w:rPr>
                <w:rFonts w:ascii="Times New Roman" w:hAnsi="Times New Roman"/>
                <w:szCs w:val="28"/>
              </w:rPr>
              <w:t>1</w:t>
            </w:r>
            <w:r w:rsidR="003D3D5D" w:rsidRPr="00296D5C">
              <w:rPr>
                <w:rFonts w:ascii="Times New Roman" w:hAnsi="Times New Roman"/>
                <w:szCs w:val="28"/>
              </w:rPr>
              <w:t>09,6</w:t>
            </w:r>
            <w:r w:rsidRPr="00296D5C">
              <w:rPr>
                <w:rFonts w:ascii="Times New Roman" w:hAnsi="Times New Roman"/>
                <w:szCs w:val="28"/>
              </w:rPr>
              <w:t xml:space="preserve"> %;</w:t>
            </w:r>
          </w:p>
          <w:p w:rsidR="001C49C3" w:rsidRPr="00296D5C" w:rsidRDefault="00A27449" w:rsidP="002A2F21">
            <w:pPr>
              <w:ind w:right="33"/>
              <w:rPr>
                <w:rFonts w:ascii="Times New Roman" w:hAnsi="Times New Roman"/>
                <w:szCs w:val="28"/>
              </w:rPr>
            </w:pPr>
            <w:r w:rsidRPr="00296D5C">
              <w:rPr>
                <w:rFonts w:ascii="Times New Roman" w:hAnsi="Times New Roman"/>
                <w:szCs w:val="28"/>
              </w:rPr>
              <w:t>индекс производства пищевых продуктов</w:t>
            </w:r>
            <w:r w:rsidR="001736A8" w:rsidRPr="00296D5C">
              <w:rPr>
                <w:rFonts w:ascii="Times New Roman" w:hAnsi="Times New Roman"/>
                <w:szCs w:val="28"/>
              </w:rPr>
              <w:t xml:space="preserve"> (в сопоставимых ценах) </w:t>
            </w:r>
            <w:r w:rsidR="001C49C3" w:rsidRPr="00296D5C">
              <w:rPr>
                <w:rFonts w:ascii="Times New Roman" w:hAnsi="Times New Roman"/>
                <w:szCs w:val="28"/>
              </w:rPr>
              <w:t>в 20</w:t>
            </w:r>
            <w:r w:rsidR="003D3D5D" w:rsidRPr="00296D5C">
              <w:rPr>
                <w:rFonts w:ascii="Times New Roman" w:hAnsi="Times New Roman"/>
                <w:szCs w:val="28"/>
              </w:rPr>
              <w:t>30</w:t>
            </w:r>
            <w:r w:rsidR="001C49C3" w:rsidRPr="00296D5C">
              <w:rPr>
                <w:rFonts w:ascii="Times New Roman" w:hAnsi="Times New Roman"/>
                <w:szCs w:val="28"/>
              </w:rPr>
              <w:t> году по отношению к 202</w:t>
            </w:r>
            <w:r w:rsidR="00046720" w:rsidRPr="00296D5C">
              <w:rPr>
                <w:rFonts w:ascii="Times New Roman" w:hAnsi="Times New Roman"/>
                <w:szCs w:val="28"/>
              </w:rPr>
              <w:t>1</w:t>
            </w:r>
            <w:r w:rsidR="001C49C3" w:rsidRPr="00296D5C">
              <w:rPr>
                <w:rFonts w:ascii="Times New Roman" w:hAnsi="Times New Roman"/>
                <w:szCs w:val="28"/>
              </w:rPr>
              <w:t xml:space="preserve"> году </w:t>
            </w:r>
            <w:r w:rsidR="009B3528" w:rsidRPr="00296D5C">
              <w:rPr>
                <w:rFonts w:ascii="Times New Roman" w:hAnsi="Times New Roman"/>
                <w:szCs w:val="28"/>
              </w:rPr>
              <w:t>– 1</w:t>
            </w:r>
            <w:r w:rsidR="00046720" w:rsidRPr="00296D5C">
              <w:rPr>
                <w:rFonts w:ascii="Times New Roman" w:hAnsi="Times New Roman"/>
                <w:szCs w:val="28"/>
              </w:rPr>
              <w:t>25,7</w:t>
            </w:r>
            <w:r w:rsidR="00491585" w:rsidRPr="00296D5C">
              <w:rPr>
                <w:rFonts w:ascii="Times New Roman" w:hAnsi="Times New Roman"/>
                <w:szCs w:val="28"/>
              </w:rPr>
              <w:t xml:space="preserve"> </w:t>
            </w:r>
            <w:r w:rsidR="001C49C3" w:rsidRPr="00296D5C">
              <w:rPr>
                <w:rFonts w:ascii="Times New Roman" w:hAnsi="Times New Roman"/>
                <w:szCs w:val="28"/>
              </w:rPr>
              <w:t>%;</w:t>
            </w:r>
          </w:p>
          <w:p w:rsidR="00F47585" w:rsidRPr="00296D5C" w:rsidRDefault="003206A5" w:rsidP="002A2F21">
            <w:pPr>
              <w:ind w:right="33"/>
              <w:rPr>
                <w:rFonts w:ascii="Times New Roman" w:hAnsi="Times New Roman"/>
                <w:szCs w:val="28"/>
              </w:rPr>
            </w:pPr>
            <w:r w:rsidRPr="00296D5C">
              <w:rPr>
                <w:rFonts w:ascii="Times New Roman" w:hAnsi="Times New Roman"/>
                <w:szCs w:val="28"/>
              </w:rPr>
              <w:t>индекс физического объема инвестиций в основной капитал сельского хозяйства</w:t>
            </w:r>
            <w:r w:rsidR="001736A8" w:rsidRPr="00296D5C">
              <w:rPr>
                <w:rFonts w:ascii="Times New Roman" w:hAnsi="Times New Roman"/>
                <w:szCs w:val="28"/>
              </w:rPr>
              <w:t xml:space="preserve"> </w:t>
            </w:r>
            <w:r w:rsidR="00F47585" w:rsidRPr="00296D5C">
              <w:rPr>
                <w:rFonts w:ascii="Times New Roman" w:hAnsi="Times New Roman"/>
                <w:szCs w:val="28"/>
              </w:rPr>
              <w:t>в 20</w:t>
            </w:r>
            <w:r w:rsidR="00491585" w:rsidRPr="00296D5C">
              <w:rPr>
                <w:rFonts w:ascii="Times New Roman" w:hAnsi="Times New Roman"/>
                <w:szCs w:val="28"/>
              </w:rPr>
              <w:t>30</w:t>
            </w:r>
            <w:r w:rsidR="00F47585" w:rsidRPr="00296D5C">
              <w:rPr>
                <w:rFonts w:ascii="Times New Roman" w:hAnsi="Times New Roman"/>
                <w:szCs w:val="28"/>
              </w:rPr>
              <w:t> году по отношению к 202</w:t>
            </w:r>
            <w:r w:rsidR="00046720" w:rsidRPr="00296D5C">
              <w:rPr>
                <w:rFonts w:ascii="Times New Roman" w:hAnsi="Times New Roman"/>
                <w:szCs w:val="28"/>
              </w:rPr>
              <w:t>1</w:t>
            </w:r>
            <w:r w:rsidR="00F47585" w:rsidRPr="00296D5C">
              <w:rPr>
                <w:rFonts w:ascii="Times New Roman" w:hAnsi="Times New Roman"/>
                <w:szCs w:val="28"/>
              </w:rPr>
              <w:t xml:space="preserve"> году </w:t>
            </w:r>
            <w:r w:rsidR="009B3528" w:rsidRPr="00296D5C">
              <w:rPr>
                <w:rFonts w:ascii="Times New Roman" w:hAnsi="Times New Roman"/>
                <w:szCs w:val="28"/>
              </w:rPr>
              <w:t>–</w:t>
            </w:r>
            <w:r w:rsidR="00F47585" w:rsidRPr="00296D5C">
              <w:rPr>
                <w:rFonts w:ascii="Times New Roman" w:hAnsi="Times New Roman"/>
                <w:szCs w:val="28"/>
              </w:rPr>
              <w:t xml:space="preserve"> </w:t>
            </w:r>
            <w:r w:rsidR="00FE3AFE" w:rsidRPr="00296D5C">
              <w:rPr>
                <w:rFonts w:ascii="Times New Roman" w:hAnsi="Times New Roman"/>
                <w:szCs w:val="28"/>
              </w:rPr>
              <w:t>237,4</w:t>
            </w:r>
            <w:r w:rsidR="00B576A0" w:rsidRPr="00296D5C">
              <w:rPr>
                <w:rFonts w:ascii="Times New Roman" w:hAnsi="Times New Roman"/>
                <w:szCs w:val="28"/>
              </w:rPr>
              <w:t xml:space="preserve">  %;</w:t>
            </w:r>
          </w:p>
          <w:p w:rsidR="003206A5" w:rsidRPr="00296D5C" w:rsidRDefault="003206A5" w:rsidP="002A2F21">
            <w:pPr>
              <w:ind w:right="33"/>
              <w:rPr>
                <w:rFonts w:ascii="Times New Roman" w:hAnsi="Times New Roman"/>
                <w:szCs w:val="28"/>
              </w:rPr>
            </w:pPr>
            <w:r w:rsidRPr="00296D5C">
              <w:rPr>
                <w:rFonts w:ascii="Times New Roman" w:hAnsi="Times New Roman"/>
                <w:szCs w:val="28"/>
              </w:rPr>
              <w:t>рентабельность сельскохозяйственных о</w:t>
            </w:r>
            <w:r w:rsidRPr="00296D5C">
              <w:rPr>
                <w:rFonts w:ascii="Times New Roman" w:hAnsi="Times New Roman"/>
                <w:szCs w:val="28"/>
              </w:rPr>
              <w:t>р</w:t>
            </w:r>
            <w:r w:rsidRPr="00296D5C">
              <w:rPr>
                <w:rFonts w:ascii="Times New Roman" w:hAnsi="Times New Roman"/>
                <w:szCs w:val="28"/>
              </w:rPr>
              <w:t>ганизаций</w:t>
            </w:r>
            <w:r w:rsidR="001736A8" w:rsidRPr="00296D5C">
              <w:rPr>
                <w:rFonts w:ascii="Times New Roman" w:hAnsi="Times New Roman"/>
                <w:szCs w:val="28"/>
              </w:rPr>
              <w:t xml:space="preserve"> (с учетом субсидий)</w:t>
            </w:r>
            <w:r w:rsidR="009B3528" w:rsidRPr="00296D5C">
              <w:rPr>
                <w:rFonts w:ascii="Times New Roman" w:hAnsi="Times New Roman"/>
                <w:szCs w:val="28"/>
              </w:rPr>
              <w:t xml:space="preserve"> к 20</w:t>
            </w:r>
            <w:r w:rsidR="00491585" w:rsidRPr="00296D5C">
              <w:rPr>
                <w:rFonts w:ascii="Times New Roman" w:hAnsi="Times New Roman"/>
                <w:szCs w:val="28"/>
              </w:rPr>
              <w:t>30</w:t>
            </w:r>
            <w:r w:rsidR="009B3528" w:rsidRPr="00296D5C">
              <w:rPr>
                <w:rFonts w:ascii="Times New Roman" w:hAnsi="Times New Roman"/>
                <w:szCs w:val="28"/>
              </w:rPr>
              <w:t xml:space="preserve"> г</w:t>
            </w:r>
            <w:r w:rsidR="009B3528" w:rsidRPr="00296D5C">
              <w:rPr>
                <w:rFonts w:ascii="Times New Roman" w:hAnsi="Times New Roman"/>
                <w:szCs w:val="28"/>
              </w:rPr>
              <w:t>о</w:t>
            </w:r>
            <w:r w:rsidR="009B3528" w:rsidRPr="00296D5C">
              <w:rPr>
                <w:rFonts w:ascii="Times New Roman" w:hAnsi="Times New Roman"/>
                <w:szCs w:val="28"/>
              </w:rPr>
              <w:t xml:space="preserve">ду: </w:t>
            </w:r>
            <w:r w:rsidR="00EB0D43" w:rsidRPr="00296D5C">
              <w:rPr>
                <w:rFonts w:ascii="Times New Roman" w:hAnsi="Times New Roman"/>
                <w:szCs w:val="28"/>
              </w:rPr>
              <w:t>1</w:t>
            </w:r>
            <w:r w:rsidR="000A3570" w:rsidRPr="00296D5C">
              <w:rPr>
                <w:rFonts w:ascii="Times New Roman" w:hAnsi="Times New Roman"/>
                <w:szCs w:val="28"/>
              </w:rPr>
              <w:t>2</w:t>
            </w:r>
            <w:r w:rsidR="001736A8" w:rsidRPr="00296D5C">
              <w:rPr>
                <w:rFonts w:ascii="Times New Roman" w:hAnsi="Times New Roman"/>
                <w:szCs w:val="28"/>
              </w:rPr>
              <w:t xml:space="preserve"> </w:t>
            </w:r>
            <w:r w:rsidR="00F47585" w:rsidRPr="00296D5C">
              <w:rPr>
                <w:rFonts w:ascii="Times New Roman" w:hAnsi="Times New Roman"/>
                <w:szCs w:val="28"/>
              </w:rPr>
              <w:t>%</w:t>
            </w:r>
            <w:r w:rsidRPr="00296D5C">
              <w:rPr>
                <w:rFonts w:ascii="Times New Roman" w:hAnsi="Times New Roman"/>
                <w:szCs w:val="28"/>
              </w:rPr>
              <w:t>;</w:t>
            </w:r>
          </w:p>
          <w:p w:rsidR="003206A5" w:rsidRPr="00296D5C" w:rsidRDefault="003206A5" w:rsidP="002A2F21">
            <w:pPr>
              <w:ind w:right="33"/>
              <w:rPr>
                <w:rFonts w:ascii="Times New Roman" w:hAnsi="Times New Roman"/>
                <w:szCs w:val="28"/>
              </w:rPr>
            </w:pPr>
            <w:r w:rsidRPr="00296D5C">
              <w:rPr>
                <w:rFonts w:ascii="Times New Roman" w:hAnsi="Times New Roman"/>
                <w:szCs w:val="28"/>
              </w:rPr>
              <w:t>среднемесячная заработ</w:t>
            </w:r>
            <w:r w:rsidR="00C15B52" w:rsidRPr="00296D5C">
              <w:rPr>
                <w:rFonts w:ascii="Times New Roman" w:hAnsi="Times New Roman"/>
                <w:szCs w:val="28"/>
              </w:rPr>
              <w:t xml:space="preserve">ная плата </w:t>
            </w:r>
            <w:r w:rsidR="009B3528" w:rsidRPr="00296D5C">
              <w:rPr>
                <w:rFonts w:ascii="Times New Roman" w:hAnsi="Times New Roman"/>
                <w:szCs w:val="28"/>
              </w:rPr>
              <w:t>рабо</w:t>
            </w:r>
            <w:r w:rsidR="009B3528" w:rsidRPr="00296D5C">
              <w:rPr>
                <w:rFonts w:ascii="Times New Roman" w:hAnsi="Times New Roman"/>
                <w:szCs w:val="28"/>
              </w:rPr>
              <w:t>т</w:t>
            </w:r>
            <w:r w:rsidR="009B3528" w:rsidRPr="00296D5C">
              <w:rPr>
                <w:rFonts w:ascii="Times New Roman" w:hAnsi="Times New Roman"/>
                <w:szCs w:val="28"/>
              </w:rPr>
              <w:t xml:space="preserve">ников </w:t>
            </w:r>
            <w:r w:rsidR="00C15B52" w:rsidRPr="00296D5C">
              <w:rPr>
                <w:rFonts w:ascii="Times New Roman" w:hAnsi="Times New Roman"/>
                <w:szCs w:val="28"/>
              </w:rPr>
              <w:t>в сельском хозяйстве</w:t>
            </w:r>
            <w:r w:rsidR="00F47585" w:rsidRPr="00296D5C">
              <w:rPr>
                <w:rFonts w:ascii="Times New Roman" w:hAnsi="Times New Roman"/>
                <w:szCs w:val="28"/>
              </w:rPr>
              <w:t xml:space="preserve"> к 20</w:t>
            </w:r>
            <w:r w:rsidR="00491585" w:rsidRPr="00296D5C">
              <w:rPr>
                <w:rFonts w:ascii="Times New Roman" w:hAnsi="Times New Roman"/>
                <w:szCs w:val="28"/>
              </w:rPr>
              <w:t>30</w:t>
            </w:r>
            <w:r w:rsidR="00F47585" w:rsidRPr="00296D5C">
              <w:rPr>
                <w:rFonts w:ascii="Times New Roman" w:hAnsi="Times New Roman"/>
                <w:szCs w:val="28"/>
              </w:rPr>
              <w:t xml:space="preserve"> году - </w:t>
            </w:r>
            <w:r w:rsidR="00C15B52" w:rsidRPr="00296D5C">
              <w:rPr>
                <w:rFonts w:ascii="Times New Roman" w:hAnsi="Times New Roman"/>
                <w:szCs w:val="28"/>
              </w:rPr>
              <w:t xml:space="preserve"> </w:t>
            </w:r>
            <w:r w:rsidR="00FE3AFE" w:rsidRPr="00296D5C">
              <w:rPr>
                <w:rFonts w:ascii="Times New Roman" w:hAnsi="Times New Roman"/>
                <w:szCs w:val="28"/>
              </w:rPr>
              <w:t>61426</w:t>
            </w:r>
            <w:r w:rsidR="009B3528" w:rsidRPr="00296D5C">
              <w:rPr>
                <w:rFonts w:ascii="Times New Roman" w:hAnsi="Times New Roman"/>
                <w:szCs w:val="28"/>
              </w:rPr>
              <w:t xml:space="preserve"> </w:t>
            </w:r>
            <w:r w:rsidR="001736A8" w:rsidRPr="00296D5C">
              <w:rPr>
                <w:rFonts w:ascii="Times New Roman" w:hAnsi="Times New Roman"/>
                <w:szCs w:val="28"/>
              </w:rPr>
              <w:t>рублей</w:t>
            </w:r>
            <w:r w:rsidR="0008229F" w:rsidRPr="00296D5C">
              <w:rPr>
                <w:rFonts w:ascii="Times New Roman" w:hAnsi="Times New Roman"/>
                <w:szCs w:val="28"/>
              </w:rPr>
              <w:t>;</w:t>
            </w:r>
          </w:p>
          <w:p w:rsidR="0008229F" w:rsidRPr="00296D5C" w:rsidRDefault="0008229F" w:rsidP="00082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296D5C">
              <w:rPr>
                <w:rFonts w:ascii="Times New Roman" w:hAnsi="Times New Roman"/>
                <w:szCs w:val="28"/>
              </w:rPr>
              <w:t>индекс производительности труда в сел</w:t>
            </w:r>
            <w:r w:rsidRPr="00296D5C">
              <w:rPr>
                <w:rFonts w:ascii="Times New Roman" w:hAnsi="Times New Roman"/>
                <w:szCs w:val="28"/>
              </w:rPr>
              <w:t>ь</w:t>
            </w:r>
            <w:r w:rsidRPr="00296D5C">
              <w:rPr>
                <w:rFonts w:ascii="Times New Roman" w:hAnsi="Times New Roman"/>
                <w:szCs w:val="28"/>
              </w:rPr>
              <w:t>скохозяйственных предприятиях</w:t>
            </w:r>
            <w:r w:rsidR="00F47585" w:rsidRPr="00296D5C">
              <w:rPr>
                <w:rFonts w:ascii="Times New Roman" w:hAnsi="Times New Roman"/>
                <w:szCs w:val="28"/>
              </w:rPr>
              <w:t xml:space="preserve"> </w:t>
            </w:r>
            <w:r w:rsidR="00835716" w:rsidRPr="00296D5C">
              <w:rPr>
                <w:rFonts w:ascii="Times New Roman" w:hAnsi="Times New Roman"/>
                <w:szCs w:val="28"/>
              </w:rPr>
              <w:t>в 20</w:t>
            </w:r>
            <w:r w:rsidR="00491585" w:rsidRPr="00296D5C">
              <w:rPr>
                <w:rFonts w:ascii="Times New Roman" w:hAnsi="Times New Roman"/>
                <w:szCs w:val="28"/>
              </w:rPr>
              <w:t>30</w:t>
            </w:r>
            <w:r w:rsidR="00835716" w:rsidRPr="00296D5C">
              <w:rPr>
                <w:rFonts w:ascii="Times New Roman" w:hAnsi="Times New Roman"/>
                <w:szCs w:val="28"/>
              </w:rPr>
              <w:t xml:space="preserve"> </w:t>
            </w:r>
            <w:r w:rsidR="00835716" w:rsidRPr="00296D5C">
              <w:rPr>
                <w:rFonts w:ascii="Times New Roman" w:hAnsi="Times New Roman"/>
                <w:szCs w:val="28"/>
              </w:rPr>
              <w:lastRenderedPageBreak/>
              <w:t xml:space="preserve">году по отношению к </w:t>
            </w:r>
            <w:r w:rsidR="00F47585" w:rsidRPr="00296D5C">
              <w:rPr>
                <w:rFonts w:ascii="Times New Roman" w:hAnsi="Times New Roman"/>
                <w:szCs w:val="28"/>
              </w:rPr>
              <w:t>202</w:t>
            </w:r>
            <w:r w:rsidR="00FE3AFE" w:rsidRPr="00296D5C">
              <w:rPr>
                <w:rFonts w:ascii="Times New Roman" w:hAnsi="Times New Roman"/>
                <w:szCs w:val="28"/>
              </w:rPr>
              <w:t>1</w:t>
            </w:r>
            <w:r w:rsidR="00835716" w:rsidRPr="00296D5C">
              <w:rPr>
                <w:rFonts w:ascii="Times New Roman" w:hAnsi="Times New Roman"/>
                <w:szCs w:val="28"/>
              </w:rPr>
              <w:t xml:space="preserve"> году </w:t>
            </w:r>
            <w:r w:rsidR="00FD6F60" w:rsidRPr="00296D5C">
              <w:rPr>
                <w:rFonts w:ascii="Times New Roman" w:hAnsi="Times New Roman"/>
                <w:szCs w:val="28"/>
              </w:rPr>
              <w:t>–</w:t>
            </w:r>
            <w:r w:rsidR="00835716" w:rsidRPr="00296D5C">
              <w:rPr>
                <w:rFonts w:ascii="Times New Roman" w:hAnsi="Times New Roman"/>
                <w:szCs w:val="28"/>
              </w:rPr>
              <w:t xml:space="preserve"> 1</w:t>
            </w:r>
            <w:r w:rsidR="00FE3AFE" w:rsidRPr="00296D5C">
              <w:rPr>
                <w:rFonts w:ascii="Times New Roman" w:hAnsi="Times New Roman"/>
                <w:szCs w:val="28"/>
              </w:rPr>
              <w:t xml:space="preserve">71,1 </w:t>
            </w:r>
            <w:r w:rsidR="00F47585" w:rsidRPr="00296D5C">
              <w:rPr>
                <w:rFonts w:ascii="Times New Roman" w:hAnsi="Times New Roman"/>
                <w:szCs w:val="28"/>
              </w:rPr>
              <w:t>%</w:t>
            </w:r>
            <w:r w:rsidR="003A6C20" w:rsidRPr="00296D5C">
              <w:rPr>
                <w:rFonts w:ascii="Times New Roman" w:hAnsi="Times New Roman"/>
                <w:szCs w:val="28"/>
              </w:rPr>
              <w:t>;</w:t>
            </w:r>
          </w:p>
          <w:p w:rsidR="00D76706" w:rsidRPr="00C20631" w:rsidRDefault="00D76706" w:rsidP="00D76706">
            <w:pPr>
              <w:rPr>
                <w:rFonts w:ascii="Times New Roman" w:hAnsi="Times New Roman"/>
                <w:szCs w:val="28"/>
              </w:rPr>
            </w:pPr>
            <w:r w:rsidRPr="00296D5C">
              <w:rPr>
                <w:rFonts w:ascii="Times New Roman" w:hAnsi="Times New Roman"/>
                <w:szCs w:val="28"/>
              </w:rPr>
              <w:t>валовой сбор зерновых и зернобобовых культур в сельскохозяйственных орган</w:t>
            </w:r>
            <w:r w:rsidRPr="00296D5C">
              <w:rPr>
                <w:rFonts w:ascii="Times New Roman" w:hAnsi="Times New Roman"/>
                <w:szCs w:val="28"/>
              </w:rPr>
              <w:t>и</w:t>
            </w:r>
            <w:r w:rsidRPr="00296D5C">
              <w:rPr>
                <w:rFonts w:ascii="Times New Roman" w:hAnsi="Times New Roman"/>
                <w:szCs w:val="28"/>
              </w:rPr>
              <w:t>зациях, крестьянских (фермерских) хозя</w:t>
            </w:r>
            <w:r w:rsidRPr="00296D5C">
              <w:rPr>
                <w:rFonts w:ascii="Times New Roman" w:hAnsi="Times New Roman"/>
                <w:szCs w:val="28"/>
              </w:rPr>
              <w:t>й</w:t>
            </w:r>
            <w:r w:rsidRPr="00296D5C">
              <w:rPr>
                <w:rFonts w:ascii="Times New Roman" w:hAnsi="Times New Roman"/>
                <w:szCs w:val="28"/>
              </w:rPr>
              <w:t>ствах, включая индивидуальных предпр</w:t>
            </w:r>
            <w:r w:rsidRPr="00296D5C">
              <w:rPr>
                <w:rFonts w:ascii="Times New Roman" w:hAnsi="Times New Roman"/>
                <w:szCs w:val="28"/>
              </w:rPr>
              <w:t>и</w:t>
            </w:r>
            <w:r w:rsidRPr="00296D5C">
              <w:rPr>
                <w:rFonts w:ascii="Times New Roman" w:hAnsi="Times New Roman"/>
                <w:szCs w:val="28"/>
              </w:rPr>
              <w:t>нимателей</w:t>
            </w:r>
            <w:r w:rsidR="00F47585" w:rsidRPr="00296D5C">
              <w:rPr>
                <w:rFonts w:ascii="Times New Roman" w:hAnsi="Times New Roman"/>
                <w:szCs w:val="28"/>
              </w:rPr>
              <w:t>, в 20</w:t>
            </w:r>
            <w:r w:rsidR="00491585" w:rsidRPr="00296D5C">
              <w:rPr>
                <w:rFonts w:ascii="Times New Roman" w:hAnsi="Times New Roman"/>
                <w:szCs w:val="28"/>
              </w:rPr>
              <w:t>30</w:t>
            </w:r>
            <w:r w:rsidR="00F47585" w:rsidRPr="00296D5C">
              <w:rPr>
                <w:rFonts w:ascii="Times New Roman" w:hAnsi="Times New Roman"/>
                <w:szCs w:val="28"/>
              </w:rPr>
              <w:t xml:space="preserve"> году – </w:t>
            </w:r>
            <w:r w:rsidR="00DA6691" w:rsidRPr="00296D5C">
              <w:rPr>
                <w:rFonts w:ascii="Times New Roman" w:hAnsi="Times New Roman"/>
                <w:szCs w:val="28"/>
              </w:rPr>
              <w:t>88</w:t>
            </w:r>
            <w:r w:rsidR="00FD6F60" w:rsidRPr="00296D5C">
              <w:rPr>
                <w:rFonts w:ascii="Times New Roman" w:hAnsi="Times New Roman"/>
                <w:szCs w:val="28"/>
              </w:rPr>
              <w:t>,</w:t>
            </w:r>
            <w:r w:rsidR="00DA6691" w:rsidRPr="00296D5C">
              <w:rPr>
                <w:rFonts w:ascii="Times New Roman" w:hAnsi="Times New Roman"/>
                <w:szCs w:val="28"/>
              </w:rPr>
              <w:t>404</w:t>
            </w:r>
            <w:r w:rsidR="009B3528" w:rsidRPr="00296D5C">
              <w:rPr>
                <w:rFonts w:ascii="Times New Roman" w:hAnsi="Times New Roman"/>
                <w:szCs w:val="28"/>
              </w:rPr>
              <w:t xml:space="preserve"> </w:t>
            </w:r>
            <w:r w:rsidR="00F47585" w:rsidRPr="00296D5C">
              <w:rPr>
                <w:rFonts w:ascii="Times New Roman" w:hAnsi="Times New Roman"/>
                <w:szCs w:val="28"/>
              </w:rPr>
              <w:t>тыс. тонн</w:t>
            </w:r>
          </w:p>
          <w:p w:rsidR="00460CC8" w:rsidRPr="000319C7" w:rsidRDefault="00460CC8" w:rsidP="003611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3206A5" w:rsidRPr="000319C7">
        <w:trPr>
          <w:trHeight w:val="939"/>
        </w:trPr>
        <w:tc>
          <w:tcPr>
            <w:tcW w:w="3613" w:type="dxa"/>
          </w:tcPr>
          <w:p w:rsidR="00FC6F77" w:rsidRPr="000319C7" w:rsidRDefault="003206A5" w:rsidP="007B6A6C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lastRenderedPageBreak/>
              <w:t xml:space="preserve">Сроки реализации </w:t>
            </w:r>
            <w:r w:rsidR="007B6A6C">
              <w:rPr>
                <w:rFonts w:ascii="Times New Roman" w:hAnsi="Times New Roman"/>
                <w:szCs w:val="28"/>
              </w:rPr>
              <w:t>М</w:t>
            </w:r>
            <w:r w:rsidR="004F3F40" w:rsidRPr="000319C7">
              <w:rPr>
                <w:rFonts w:ascii="Times New Roman" w:hAnsi="Times New Roman"/>
                <w:szCs w:val="28"/>
              </w:rPr>
              <w:t>униципальной</w:t>
            </w:r>
            <w:r w:rsidRPr="000319C7">
              <w:rPr>
                <w:rFonts w:ascii="Times New Roman" w:hAnsi="Times New Roman"/>
                <w:szCs w:val="28"/>
              </w:rPr>
              <w:t xml:space="preserve"> программы</w:t>
            </w:r>
          </w:p>
        </w:tc>
        <w:tc>
          <w:tcPr>
            <w:tcW w:w="561" w:type="dxa"/>
          </w:tcPr>
          <w:p w:rsidR="003206A5" w:rsidRPr="000319C7" w:rsidRDefault="001050CA" w:rsidP="00A3265E">
            <w:pPr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363" w:type="dxa"/>
          </w:tcPr>
          <w:p w:rsidR="003206A5" w:rsidRPr="000319C7" w:rsidRDefault="003206A5" w:rsidP="00BC6A9E">
            <w:pPr>
              <w:ind w:right="33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 xml:space="preserve"> </w:t>
            </w:r>
            <w:r w:rsidR="0008229F" w:rsidRPr="00296D5C">
              <w:rPr>
                <w:rFonts w:ascii="Times New Roman" w:hAnsi="Times New Roman"/>
                <w:szCs w:val="28"/>
              </w:rPr>
              <w:t xml:space="preserve">1 </w:t>
            </w:r>
            <w:r w:rsidR="00CF146E" w:rsidRPr="00296D5C">
              <w:rPr>
                <w:rFonts w:ascii="Times New Roman" w:hAnsi="Times New Roman"/>
                <w:szCs w:val="28"/>
              </w:rPr>
              <w:t>января</w:t>
            </w:r>
            <w:r w:rsidR="0008229F" w:rsidRPr="00296D5C">
              <w:rPr>
                <w:rFonts w:ascii="Times New Roman" w:hAnsi="Times New Roman"/>
                <w:szCs w:val="28"/>
              </w:rPr>
              <w:t xml:space="preserve"> </w:t>
            </w:r>
            <w:r w:rsidRPr="00296D5C">
              <w:rPr>
                <w:rFonts w:ascii="Times New Roman" w:hAnsi="Times New Roman"/>
                <w:szCs w:val="28"/>
              </w:rPr>
              <w:t>20</w:t>
            </w:r>
            <w:r w:rsidR="00761033" w:rsidRPr="00296D5C">
              <w:rPr>
                <w:rFonts w:ascii="Times New Roman" w:hAnsi="Times New Roman"/>
                <w:szCs w:val="28"/>
              </w:rPr>
              <w:t>2</w:t>
            </w:r>
            <w:r w:rsidR="000F14D9" w:rsidRPr="00296D5C">
              <w:rPr>
                <w:rFonts w:ascii="Times New Roman" w:hAnsi="Times New Roman"/>
                <w:szCs w:val="28"/>
              </w:rPr>
              <w:t>2</w:t>
            </w:r>
            <w:r w:rsidR="0008229F" w:rsidRPr="00296D5C">
              <w:rPr>
                <w:rFonts w:ascii="Times New Roman" w:hAnsi="Times New Roman"/>
                <w:szCs w:val="28"/>
              </w:rPr>
              <w:t xml:space="preserve"> г. – 31 декабря </w:t>
            </w:r>
            <w:r w:rsidRPr="00296D5C">
              <w:rPr>
                <w:rFonts w:ascii="Times New Roman" w:hAnsi="Times New Roman"/>
                <w:szCs w:val="28"/>
              </w:rPr>
              <w:t>20</w:t>
            </w:r>
            <w:r w:rsidR="00BC6A9E" w:rsidRPr="00296D5C">
              <w:rPr>
                <w:rFonts w:ascii="Times New Roman" w:hAnsi="Times New Roman"/>
                <w:szCs w:val="28"/>
              </w:rPr>
              <w:t>30</w:t>
            </w:r>
            <w:r w:rsidRPr="00296D5C">
              <w:rPr>
                <w:rFonts w:ascii="Times New Roman" w:hAnsi="Times New Roman"/>
                <w:szCs w:val="28"/>
              </w:rPr>
              <w:t xml:space="preserve"> г</w:t>
            </w:r>
            <w:r w:rsidR="0008229F" w:rsidRPr="00296D5C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3206A5" w:rsidRPr="008372D0" w:rsidTr="002F14A1">
        <w:trPr>
          <w:trHeight w:val="80"/>
        </w:trPr>
        <w:tc>
          <w:tcPr>
            <w:tcW w:w="3613" w:type="dxa"/>
          </w:tcPr>
          <w:p w:rsidR="003206A5" w:rsidRPr="008372D0" w:rsidRDefault="003206A5" w:rsidP="007B6A6C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Объемы</w:t>
            </w:r>
            <w:r w:rsidR="00E84896">
              <w:rPr>
                <w:rFonts w:ascii="Times New Roman" w:hAnsi="Times New Roman"/>
                <w:szCs w:val="28"/>
              </w:rPr>
              <w:t xml:space="preserve"> </w:t>
            </w:r>
            <w:r w:rsidRPr="008372D0">
              <w:rPr>
                <w:rFonts w:ascii="Times New Roman" w:hAnsi="Times New Roman"/>
                <w:szCs w:val="28"/>
              </w:rPr>
              <w:t>финанс</w:t>
            </w:r>
            <w:r w:rsidR="00F62394">
              <w:rPr>
                <w:rFonts w:ascii="Times New Roman" w:hAnsi="Times New Roman"/>
                <w:szCs w:val="28"/>
              </w:rPr>
              <w:t>ового обеспечения</w:t>
            </w:r>
            <w:r w:rsidRPr="008372D0">
              <w:rPr>
                <w:rFonts w:ascii="Times New Roman" w:hAnsi="Times New Roman"/>
                <w:szCs w:val="28"/>
              </w:rPr>
              <w:t xml:space="preserve"> </w:t>
            </w:r>
            <w:r w:rsidR="007B6A6C">
              <w:rPr>
                <w:rFonts w:ascii="Times New Roman" w:hAnsi="Times New Roman"/>
                <w:szCs w:val="28"/>
              </w:rPr>
              <w:t>М</w:t>
            </w:r>
            <w:r w:rsidR="004F3F40" w:rsidRPr="008372D0">
              <w:rPr>
                <w:rFonts w:ascii="Times New Roman" w:hAnsi="Times New Roman"/>
                <w:szCs w:val="28"/>
              </w:rPr>
              <w:t>униципальной</w:t>
            </w:r>
            <w:r w:rsidRPr="008372D0">
              <w:rPr>
                <w:rFonts w:ascii="Times New Roman" w:hAnsi="Times New Roman"/>
                <w:szCs w:val="28"/>
              </w:rPr>
              <w:t xml:space="preserve"> программы</w:t>
            </w:r>
          </w:p>
        </w:tc>
        <w:tc>
          <w:tcPr>
            <w:tcW w:w="561" w:type="dxa"/>
          </w:tcPr>
          <w:p w:rsidR="003206A5" w:rsidRPr="008372D0" w:rsidRDefault="001050CA" w:rsidP="00A3265E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363" w:type="dxa"/>
          </w:tcPr>
          <w:p w:rsidR="00792DA1" w:rsidRPr="003C0408" w:rsidRDefault="00F62394" w:rsidP="00792D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color w:val="000000"/>
                <w:szCs w:val="28"/>
              </w:rPr>
              <w:t>общий объем ресурсного обеспечения реализации</w:t>
            </w:r>
            <w:r w:rsidRPr="003C0408">
              <w:rPr>
                <w:rFonts w:ascii="Times New Roman" w:hAnsi="Times New Roman"/>
                <w:szCs w:val="28"/>
              </w:rPr>
              <w:t xml:space="preserve"> </w:t>
            </w:r>
            <w:r w:rsidR="00792DA1" w:rsidRPr="003C0408">
              <w:rPr>
                <w:rFonts w:ascii="Times New Roman" w:hAnsi="Times New Roman"/>
                <w:szCs w:val="28"/>
              </w:rPr>
              <w:t>Муниципальной программы</w:t>
            </w:r>
            <w:r w:rsidRPr="003C0408">
              <w:rPr>
                <w:rFonts w:ascii="Times New Roman" w:hAnsi="Times New Roman"/>
                <w:szCs w:val="28"/>
              </w:rPr>
              <w:t xml:space="preserve"> </w:t>
            </w:r>
            <w:r w:rsidR="00755ACD" w:rsidRPr="003C0408">
              <w:rPr>
                <w:rFonts w:ascii="Times New Roman" w:hAnsi="Times New Roman"/>
                <w:szCs w:val="28"/>
              </w:rPr>
              <w:t>–</w:t>
            </w:r>
            <w:r w:rsidR="00792DA1" w:rsidRPr="003C0408">
              <w:rPr>
                <w:rFonts w:ascii="Times New Roman" w:hAnsi="Times New Roman"/>
                <w:szCs w:val="28"/>
              </w:rPr>
              <w:t xml:space="preserve"> </w:t>
            </w:r>
            <w:r w:rsidR="005A2F0D" w:rsidRPr="003C0408">
              <w:rPr>
                <w:rFonts w:ascii="Times New Roman" w:hAnsi="Times New Roman"/>
                <w:szCs w:val="28"/>
              </w:rPr>
              <w:t>17</w:t>
            </w:r>
            <w:r w:rsidR="00296D5C" w:rsidRPr="003C0408">
              <w:rPr>
                <w:rFonts w:ascii="Times New Roman" w:hAnsi="Times New Roman"/>
                <w:szCs w:val="28"/>
              </w:rPr>
              <w:t>395,88</w:t>
            </w:r>
            <w:r w:rsidR="00755ACD" w:rsidRPr="003C0408">
              <w:rPr>
                <w:rFonts w:ascii="Times New Roman" w:hAnsi="Times New Roman"/>
                <w:szCs w:val="28"/>
              </w:rPr>
              <w:t xml:space="preserve"> </w:t>
            </w:r>
            <w:r w:rsidR="00792DA1" w:rsidRPr="003C0408">
              <w:rPr>
                <w:rFonts w:ascii="Times New Roman" w:hAnsi="Times New Roman"/>
                <w:szCs w:val="28"/>
              </w:rPr>
              <w:t>тыс. руб</w:t>
            </w:r>
            <w:r w:rsidR="005B2956" w:rsidRPr="003C0408">
              <w:rPr>
                <w:rFonts w:ascii="Times New Roman" w:hAnsi="Times New Roman"/>
                <w:szCs w:val="28"/>
              </w:rPr>
              <w:t>лей</w:t>
            </w:r>
            <w:r w:rsidRPr="003C0408">
              <w:rPr>
                <w:rFonts w:ascii="Times New Roman" w:hAnsi="Times New Roman"/>
                <w:szCs w:val="28"/>
              </w:rPr>
              <w:t xml:space="preserve"> в текущих ценах</w:t>
            </w:r>
            <w:r w:rsidR="00792DA1" w:rsidRPr="003C0408">
              <w:rPr>
                <w:rFonts w:ascii="Times New Roman" w:hAnsi="Times New Roman"/>
                <w:szCs w:val="28"/>
              </w:rPr>
              <w:t xml:space="preserve">, в том числе по годам: </w:t>
            </w:r>
          </w:p>
          <w:p w:rsidR="00D76A02" w:rsidRPr="003C0408" w:rsidRDefault="00D76A02" w:rsidP="00D76A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 xml:space="preserve">2022 год – </w:t>
            </w:r>
            <w:r w:rsidR="00FD6F60" w:rsidRPr="003C0408">
              <w:rPr>
                <w:rFonts w:ascii="Times New Roman" w:hAnsi="Times New Roman"/>
                <w:szCs w:val="28"/>
              </w:rPr>
              <w:t>965,5</w:t>
            </w:r>
            <w:r w:rsidRPr="003C0408">
              <w:rPr>
                <w:rFonts w:ascii="Times New Roman" w:hAnsi="Times New Roman"/>
                <w:szCs w:val="28"/>
              </w:rPr>
              <w:t xml:space="preserve"> тыс.</w:t>
            </w:r>
            <w:r w:rsidR="00CC6210" w:rsidRPr="003C0408">
              <w:rPr>
                <w:rFonts w:ascii="Times New Roman" w:hAnsi="Times New Roman"/>
                <w:szCs w:val="28"/>
              </w:rPr>
              <w:t xml:space="preserve"> </w:t>
            </w:r>
            <w:r w:rsidRPr="003C0408">
              <w:rPr>
                <w:rFonts w:ascii="Times New Roman" w:hAnsi="Times New Roman"/>
                <w:szCs w:val="28"/>
              </w:rPr>
              <w:t>руб</w:t>
            </w:r>
            <w:r w:rsidR="005B2956" w:rsidRPr="003C0408">
              <w:rPr>
                <w:rFonts w:ascii="Times New Roman" w:hAnsi="Times New Roman"/>
                <w:szCs w:val="28"/>
              </w:rPr>
              <w:t>лей</w:t>
            </w:r>
            <w:r w:rsidRPr="003C0408">
              <w:rPr>
                <w:rFonts w:ascii="Times New Roman" w:hAnsi="Times New Roman"/>
                <w:szCs w:val="28"/>
              </w:rPr>
              <w:t>;</w:t>
            </w:r>
          </w:p>
          <w:p w:rsidR="00D76A02" w:rsidRPr="003C0408" w:rsidRDefault="00D76A02" w:rsidP="00D76A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 xml:space="preserve">2023 год – </w:t>
            </w:r>
            <w:r w:rsidR="00D41B35" w:rsidRPr="003C0408">
              <w:rPr>
                <w:rFonts w:ascii="Times New Roman" w:hAnsi="Times New Roman"/>
                <w:szCs w:val="28"/>
              </w:rPr>
              <w:t>1</w:t>
            </w:r>
            <w:r w:rsidR="005A2F0D" w:rsidRPr="003C0408">
              <w:rPr>
                <w:rFonts w:ascii="Times New Roman" w:hAnsi="Times New Roman"/>
                <w:szCs w:val="28"/>
              </w:rPr>
              <w:t>214,8</w:t>
            </w:r>
            <w:r w:rsidRPr="003C0408">
              <w:rPr>
                <w:rFonts w:ascii="Times New Roman" w:hAnsi="Times New Roman"/>
                <w:szCs w:val="28"/>
              </w:rPr>
              <w:t xml:space="preserve"> тыс. руб</w:t>
            </w:r>
            <w:r w:rsidR="005B2956" w:rsidRPr="003C0408">
              <w:rPr>
                <w:rFonts w:ascii="Times New Roman" w:hAnsi="Times New Roman"/>
                <w:szCs w:val="28"/>
              </w:rPr>
              <w:t>лей</w:t>
            </w:r>
            <w:r w:rsidRPr="003C0408">
              <w:rPr>
                <w:rFonts w:ascii="Times New Roman" w:hAnsi="Times New Roman"/>
                <w:szCs w:val="28"/>
              </w:rPr>
              <w:t>;</w:t>
            </w:r>
          </w:p>
          <w:p w:rsidR="00D76A02" w:rsidRPr="003C0408" w:rsidRDefault="00D76A02" w:rsidP="00D76A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 xml:space="preserve">2024 год – </w:t>
            </w:r>
            <w:r w:rsidR="00D41B35" w:rsidRPr="003C0408">
              <w:rPr>
                <w:rFonts w:ascii="Times New Roman" w:hAnsi="Times New Roman"/>
                <w:szCs w:val="28"/>
              </w:rPr>
              <w:t>1</w:t>
            </w:r>
            <w:r w:rsidR="00296D5C" w:rsidRPr="003C0408">
              <w:rPr>
                <w:rFonts w:ascii="Times New Roman" w:hAnsi="Times New Roman"/>
                <w:szCs w:val="28"/>
              </w:rPr>
              <w:t>188,18</w:t>
            </w:r>
            <w:r w:rsidRPr="003C0408">
              <w:rPr>
                <w:rFonts w:ascii="Times New Roman" w:hAnsi="Times New Roman"/>
                <w:szCs w:val="28"/>
              </w:rPr>
              <w:t xml:space="preserve"> тыс. руб</w:t>
            </w:r>
            <w:r w:rsidR="005B2956" w:rsidRPr="003C0408">
              <w:rPr>
                <w:rFonts w:ascii="Times New Roman" w:hAnsi="Times New Roman"/>
                <w:szCs w:val="28"/>
              </w:rPr>
              <w:t>лей</w:t>
            </w:r>
            <w:r w:rsidR="00E7398E" w:rsidRPr="003C0408">
              <w:rPr>
                <w:rFonts w:ascii="Times New Roman" w:hAnsi="Times New Roman"/>
                <w:szCs w:val="28"/>
              </w:rPr>
              <w:t>;</w:t>
            </w:r>
          </w:p>
          <w:p w:rsidR="00D76A02" w:rsidRPr="003C0408" w:rsidRDefault="00D76A02" w:rsidP="00D76A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 xml:space="preserve">2025 год – </w:t>
            </w:r>
            <w:r w:rsidR="00296D5C" w:rsidRPr="003C0408">
              <w:rPr>
                <w:rFonts w:ascii="Times New Roman" w:hAnsi="Times New Roman"/>
                <w:szCs w:val="28"/>
              </w:rPr>
              <w:t>1732,9</w:t>
            </w:r>
            <w:r w:rsidRPr="003C0408">
              <w:rPr>
                <w:rFonts w:ascii="Times New Roman" w:hAnsi="Times New Roman"/>
                <w:szCs w:val="28"/>
              </w:rPr>
              <w:t xml:space="preserve"> тыс. руб</w:t>
            </w:r>
            <w:r w:rsidR="005B2956" w:rsidRPr="003C0408">
              <w:rPr>
                <w:rFonts w:ascii="Times New Roman" w:hAnsi="Times New Roman"/>
                <w:szCs w:val="28"/>
              </w:rPr>
              <w:t>лей</w:t>
            </w:r>
            <w:r w:rsidR="00DD5998" w:rsidRPr="003C0408">
              <w:rPr>
                <w:rFonts w:ascii="Times New Roman" w:hAnsi="Times New Roman"/>
                <w:szCs w:val="28"/>
              </w:rPr>
              <w:t>;</w:t>
            </w:r>
          </w:p>
          <w:p w:rsidR="00DA6691" w:rsidRPr="003C0408" w:rsidRDefault="00DA6691" w:rsidP="00DA66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2026 год – 2</w:t>
            </w:r>
            <w:r w:rsidR="00296D5C" w:rsidRPr="003C0408">
              <w:rPr>
                <w:rFonts w:ascii="Times New Roman" w:hAnsi="Times New Roman"/>
                <w:szCs w:val="28"/>
              </w:rPr>
              <w:t>136,9</w:t>
            </w:r>
            <w:r w:rsidRPr="003C0408">
              <w:rPr>
                <w:rFonts w:ascii="Times New Roman" w:hAnsi="Times New Roman"/>
                <w:szCs w:val="28"/>
              </w:rPr>
              <w:t xml:space="preserve"> тыс. рублей;</w:t>
            </w:r>
          </w:p>
          <w:p w:rsidR="005A2F0D" w:rsidRPr="003C0408" w:rsidRDefault="005A2F0D" w:rsidP="005A2F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2027 год – 2</w:t>
            </w:r>
            <w:r w:rsidR="00296D5C" w:rsidRPr="003C0408">
              <w:rPr>
                <w:rFonts w:ascii="Times New Roman" w:hAnsi="Times New Roman"/>
                <w:szCs w:val="28"/>
              </w:rPr>
              <w:t>539,4</w:t>
            </w:r>
            <w:r w:rsidRPr="003C0408">
              <w:rPr>
                <w:rFonts w:ascii="Times New Roman" w:hAnsi="Times New Roman"/>
                <w:szCs w:val="28"/>
              </w:rPr>
              <w:t xml:space="preserve"> тыс. рублей;</w:t>
            </w:r>
          </w:p>
          <w:p w:rsidR="005A2F0D" w:rsidRPr="003C0408" w:rsidRDefault="005A2F0D" w:rsidP="005A2F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2028 год – 2</w:t>
            </w:r>
            <w:r w:rsidR="00296D5C" w:rsidRPr="003C0408">
              <w:rPr>
                <w:rFonts w:ascii="Times New Roman" w:hAnsi="Times New Roman"/>
                <w:szCs w:val="28"/>
              </w:rPr>
              <w:t>539,4</w:t>
            </w:r>
            <w:r w:rsidRPr="003C0408">
              <w:rPr>
                <w:rFonts w:ascii="Times New Roman" w:hAnsi="Times New Roman"/>
                <w:szCs w:val="28"/>
              </w:rPr>
              <w:t xml:space="preserve"> тыс. рублей;</w:t>
            </w:r>
          </w:p>
          <w:p w:rsidR="005A2F0D" w:rsidRPr="003C0408" w:rsidRDefault="005A2F0D" w:rsidP="005A2F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2029 год – 2</w:t>
            </w:r>
            <w:r w:rsidR="00296D5C" w:rsidRPr="003C0408">
              <w:rPr>
                <w:rFonts w:ascii="Times New Roman" w:hAnsi="Times New Roman"/>
                <w:szCs w:val="28"/>
              </w:rPr>
              <w:t>539,4</w:t>
            </w:r>
            <w:r w:rsidRPr="003C0408">
              <w:rPr>
                <w:rFonts w:ascii="Times New Roman" w:hAnsi="Times New Roman"/>
                <w:szCs w:val="28"/>
              </w:rPr>
              <w:t xml:space="preserve"> тыс. рублей;</w:t>
            </w:r>
          </w:p>
          <w:p w:rsidR="005A2F0D" w:rsidRDefault="005A2F0D" w:rsidP="005A2F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2030 год – 2</w:t>
            </w:r>
            <w:r w:rsidR="00296D5C" w:rsidRPr="003C0408">
              <w:rPr>
                <w:rFonts w:ascii="Times New Roman" w:hAnsi="Times New Roman"/>
                <w:szCs w:val="28"/>
              </w:rPr>
              <w:t>539,4</w:t>
            </w:r>
            <w:r w:rsidRPr="003C0408">
              <w:rPr>
                <w:rFonts w:ascii="Times New Roman" w:hAnsi="Times New Roman"/>
                <w:szCs w:val="28"/>
              </w:rPr>
              <w:t xml:space="preserve"> тыс. рублей.</w:t>
            </w:r>
          </w:p>
          <w:p w:rsidR="005A2F0D" w:rsidRDefault="005A2F0D" w:rsidP="00DA66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F62394" w:rsidRDefault="00F62394" w:rsidP="00F62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в том числе</w:t>
            </w:r>
            <w:r w:rsidR="0072272E">
              <w:rPr>
                <w:rFonts w:ascii="Times New Roman" w:hAnsi="Times New Roman"/>
                <w:szCs w:val="28"/>
              </w:rPr>
              <w:t>:</w:t>
            </w:r>
            <w:r w:rsidRPr="008372D0">
              <w:rPr>
                <w:rFonts w:ascii="Times New Roman" w:hAnsi="Times New Roman"/>
                <w:szCs w:val="28"/>
              </w:rPr>
              <w:t xml:space="preserve"> средств</w:t>
            </w:r>
            <w:r>
              <w:rPr>
                <w:rFonts w:ascii="Times New Roman" w:hAnsi="Times New Roman"/>
                <w:szCs w:val="28"/>
              </w:rPr>
              <w:t>а</w:t>
            </w:r>
            <w:r w:rsidRPr="008372D0">
              <w:rPr>
                <w:rFonts w:ascii="Times New Roman" w:hAnsi="Times New Roman"/>
                <w:szCs w:val="28"/>
              </w:rPr>
              <w:t xml:space="preserve"> федерального бю</w:t>
            </w:r>
            <w:r w:rsidRPr="008372D0">
              <w:rPr>
                <w:rFonts w:ascii="Times New Roman" w:hAnsi="Times New Roman"/>
                <w:szCs w:val="28"/>
              </w:rPr>
              <w:t>д</w:t>
            </w:r>
            <w:r w:rsidRPr="008372D0">
              <w:rPr>
                <w:rFonts w:ascii="Times New Roman" w:hAnsi="Times New Roman"/>
                <w:szCs w:val="28"/>
              </w:rPr>
              <w:t>жета – не предусмотрено</w:t>
            </w:r>
            <w:r>
              <w:rPr>
                <w:rFonts w:ascii="Times New Roman" w:hAnsi="Times New Roman"/>
                <w:szCs w:val="28"/>
              </w:rPr>
              <w:t>,</w:t>
            </w:r>
            <w:r w:rsidRPr="008372D0">
              <w:rPr>
                <w:rFonts w:ascii="Times New Roman" w:hAnsi="Times New Roman"/>
                <w:szCs w:val="28"/>
              </w:rPr>
              <w:t xml:space="preserve"> </w:t>
            </w:r>
          </w:p>
          <w:p w:rsidR="00F62394" w:rsidRPr="008372D0" w:rsidRDefault="00B826D7" w:rsidP="00F62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средства </w:t>
            </w:r>
            <w:r w:rsidR="00F62394">
              <w:rPr>
                <w:rFonts w:ascii="Times New Roman" w:hAnsi="Times New Roman"/>
                <w:szCs w:val="28"/>
              </w:rPr>
              <w:t xml:space="preserve">республиканского </w:t>
            </w:r>
            <w:r w:rsidR="00F62394" w:rsidRPr="008372D0">
              <w:rPr>
                <w:rFonts w:ascii="Times New Roman" w:hAnsi="Times New Roman"/>
                <w:szCs w:val="28"/>
              </w:rPr>
              <w:t>бюджета Ре</w:t>
            </w:r>
            <w:r w:rsidR="00F62394" w:rsidRPr="008372D0">
              <w:rPr>
                <w:rFonts w:ascii="Times New Roman" w:hAnsi="Times New Roman"/>
                <w:szCs w:val="28"/>
              </w:rPr>
              <w:t>с</w:t>
            </w:r>
            <w:r w:rsidR="00F62394" w:rsidRPr="008372D0">
              <w:rPr>
                <w:rFonts w:ascii="Times New Roman" w:hAnsi="Times New Roman"/>
                <w:szCs w:val="28"/>
              </w:rPr>
              <w:t>публики Мордовия</w:t>
            </w:r>
            <w:r w:rsidR="00F62394">
              <w:rPr>
                <w:rFonts w:ascii="Times New Roman" w:hAnsi="Times New Roman"/>
                <w:szCs w:val="28"/>
              </w:rPr>
              <w:t xml:space="preserve">, всего </w:t>
            </w:r>
            <w:r w:rsidR="00F62394" w:rsidRPr="008372D0">
              <w:rPr>
                <w:rFonts w:ascii="Times New Roman" w:hAnsi="Times New Roman"/>
                <w:szCs w:val="28"/>
              </w:rPr>
              <w:t xml:space="preserve">– </w:t>
            </w:r>
            <w:r w:rsidR="00CE5218" w:rsidRPr="003C0408">
              <w:rPr>
                <w:rFonts w:ascii="Times New Roman" w:hAnsi="Times New Roman"/>
                <w:szCs w:val="28"/>
              </w:rPr>
              <w:t xml:space="preserve">17395,88 </w:t>
            </w:r>
            <w:r w:rsidR="00F62394" w:rsidRPr="008372D0">
              <w:rPr>
                <w:rFonts w:ascii="Times New Roman" w:hAnsi="Times New Roman"/>
                <w:szCs w:val="28"/>
              </w:rPr>
              <w:t>тыс. руб</w:t>
            </w:r>
            <w:r w:rsidR="005B2956">
              <w:rPr>
                <w:rFonts w:ascii="Times New Roman" w:hAnsi="Times New Roman"/>
                <w:szCs w:val="28"/>
              </w:rPr>
              <w:t>лей</w:t>
            </w:r>
            <w:r w:rsidR="00F62394">
              <w:rPr>
                <w:rFonts w:ascii="Times New Roman" w:hAnsi="Times New Roman"/>
                <w:szCs w:val="28"/>
              </w:rPr>
              <w:t xml:space="preserve"> в текущих ценах</w:t>
            </w:r>
            <w:r w:rsidR="00F62394" w:rsidRPr="008372D0">
              <w:rPr>
                <w:rFonts w:ascii="Times New Roman" w:hAnsi="Times New Roman"/>
                <w:szCs w:val="28"/>
              </w:rPr>
              <w:t xml:space="preserve">, в том числе по годам: </w:t>
            </w:r>
          </w:p>
          <w:p w:rsidR="00CE5218" w:rsidRPr="003C0408" w:rsidRDefault="00CE5218" w:rsidP="00C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2022 год – 965,5 тыс. рублей;</w:t>
            </w:r>
          </w:p>
          <w:p w:rsidR="00CE5218" w:rsidRPr="003C0408" w:rsidRDefault="00CE5218" w:rsidP="00C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2023 год – 1214,8 тыс. рублей;</w:t>
            </w:r>
          </w:p>
          <w:p w:rsidR="00CE5218" w:rsidRPr="003C0408" w:rsidRDefault="00CE5218" w:rsidP="00C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2024 год – 1188,18 тыс. рублей;</w:t>
            </w:r>
          </w:p>
          <w:p w:rsidR="00CE5218" w:rsidRPr="003C0408" w:rsidRDefault="00CE5218" w:rsidP="00C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2025 год – 1732,9 тыс. рублей;</w:t>
            </w:r>
          </w:p>
          <w:p w:rsidR="00CE5218" w:rsidRPr="003C0408" w:rsidRDefault="00CE5218" w:rsidP="00C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2026 год – 2136,9 тыс. рублей;</w:t>
            </w:r>
          </w:p>
          <w:p w:rsidR="00CE5218" w:rsidRPr="003C0408" w:rsidRDefault="00CE5218" w:rsidP="00C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2027 год – 2539,4 тыс. рублей;</w:t>
            </w:r>
          </w:p>
          <w:p w:rsidR="00CE5218" w:rsidRPr="003C0408" w:rsidRDefault="00CE5218" w:rsidP="00C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2028 год – 2539,4 тыс. рублей;</w:t>
            </w:r>
          </w:p>
          <w:p w:rsidR="00CE5218" w:rsidRPr="003C0408" w:rsidRDefault="00CE5218" w:rsidP="00C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2029 год – 2539,4 тыс. рублей;</w:t>
            </w:r>
          </w:p>
          <w:p w:rsidR="00CE5218" w:rsidRDefault="00CE5218" w:rsidP="00C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2030 год – 2539,4 тыс. рублей.</w:t>
            </w:r>
          </w:p>
          <w:p w:rsidR="00F62394" w:rsidRDefault="00F62394" w:rsidP="00D76A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средств</w:t>
            </w:r>
            <w:r>
              <w:rPr>
                <w:rFonts w:ascii="Times New Roman" w:hAnsi="Times New Roman"/>
                <w:szCs w:val="28"/>
              </w:rPr>
              <w:t>а</w:t>
            </w:r>
            <w:r w:rsidRPr="008372D0">
              <w:rPr>
                <w:rFonts w:ascii="Times New Roman" w:hAnsi="Times New Roman"/>
                <w:szCs w:val="28"/>
              </w:rPr>
              <w:t xml:space="preserve"> районного бюджета Торбеевск</w:t>
            </w:r>
            <w:r w:rsidRPr="008372D0">
              <w:rPr>
                <w:rFonts w:ascii="Times New Roman" w:hAnsi="Times New Roman"/>
                <w:szCs w:val="28"/>
              </w:rPr>
              <w:t>о</w:t>
            </w:r>
            <w:r w:rsidRPr="008372D0">
              <w:rPr>
                <w:rFonts w:ascii="Times New Roman" w:hAnsi="Times New Roman"/>
                <w:szCs w:val="28"/>
              </w:rPr>
              <w:t>го муниципального района – не пред</w:t>
            </w:r>
            <w:r w:rsidRPr="008372D0">
              <w:rPr>
                <w:rFonts w:ascii="Times New Roman" w:hAnsi="Times New Roman"/>
                <w:szCs w:val="28"/>
              </w:rPr>
              <w:t>у</w:t>
            </w:r>
            <w:r w:rsidRPr="008372D0">
              <w:rPr>
                <w:rFonts w:ascii="Times New Roman" w:hAnsi="Times New Roman"/>
                <w:szCs w:val="28"/>
              </w:rPr>
              <w:t>смотрено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537DBD" w:rsidRDefault="00537DBD" w:rsidP="00537DBD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37DBD" w:rsidRPr="00AA1064" w:rsidRDefault="00537DBD" w:rsidP="00537DBD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6E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подпрограммам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</w:t>
            </w:r>
            <w:r w:rsidRPr="004C6E12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r w:rsidRPr="004C6E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A1064">
              <w:rPr>
                <w:rFonts w:ascii="Times New Roman" w:hAnsi="Times New Roman"/>
                <w:color w:val="000000"/>
                <w:sz w:val="28"/>
                <w:szCs w:val="28"/>
              </w:rPr>
              <w:t>граммы:</w:t>
            </w:r>
          </w:p>
          <w:p w:rsidR="00537DBD" w:rsidRPr="00AA1064" w:rsidRDefault="00537DBD" w:rsidP="00537DBD">
            <w:pPr>
              <w:ind w:right="33"/>
              <w:rPr>
                <w:szCs w:val="28"/>
              </w:rPr>
            </w:pPr>
            <w:r w:rsidRPr="00AA1064">
              <w:rPr>
                <w:b/>
                <w:szCs w:val="28"/>
              </w:rPr>
              <w:t>подпрограмма</w:t>
            </w:r>
            <w:r w:rsidRPr="00AA1064">
              <w:rPr>
                <w:szCs w:val="28"/>
              </w:rPr>
              <w:t xml:space="preserve"> «Развитие отраслей агр</w:t>
            </w:r>
            <w:r w:rsidRPr="00AA1064">
              <w:rPr>
                <w:szCs w:val="28"/>
              </w:rPr>
              <w:t>о</w:t>
            </w:r>
            <w:r w:rsidRPr="00AA1064">
              <w:rPr>
                <w:szCs w:val="28"/>
              </w:rPr>
              <w:t xml:space="preserve">промышленного комплекса» - </w:t>
            </w:r>
            <w:r w:rsidR="00AA1064" w:rsidRPr="00AA1064">
              <w:rPr>
                <w:szCs w:val="28"/>
              </w:rPr>
              <w:t>ф</w:t>
            </w:r>
            <w:r w:rsidR="00AA1064" w:rsidRPr="00AA1064">
              <w:rPr>
                <w:rFonts w:ascii="Times New Roman" w:hAnsi="Times New Roman"/>
                <w:szCs w:val="28"/>
              </w:rPr>
              <w:t>инансир</w:t>
            </w:r>
            <w:r w:rsidR="00AA1064" w:rsidRPr="00AA1064">
              <w:rPr>
                <w:rFonts w:ascii="Times New Roman" w:hAnsi="Times New Roman"/>
                <w:szCs w:val="28"/>
              </w:rPr>
              <w:t>о</w:t>
            </w:r>
            <w:r w:rsidR="00AA1064" w:rsidRPr="00AA1064">
              <w:rPr>
                <w:rFonts w:ascii="Times New Roman" w:hAnsi="Times New Roman"/>
                <w:szCs w:val="28"/>
              </w:rPr>
              <w:lastRenderedPageBreak/>
              <w:t>вание из средств бюджета Торбеевского муниципального района не предусмотр</w:t>
            </w:r>
            <w:r w:rsidR="00AA1064" w:rsidRPr="00AA1064">
              <w:rPr>
                <w:rFonts w:ascii="Times New Roman" w:hAnsi="Times New Roman"/>
                <w:szCs w:val="28"/>
              </w:rPr>
              <w:t>е</w:t>
            </w:r>
            <w:r w:rsidR="00AA1064" w:rsidRPr="00AA1064">
              <w:rPr>
                <w:rFonts w:ascii="Times New Roman" w:hAnsi="Times New Roman"/>
                <w:szCs w:val="28"/>
              </w:rPr>
              <w:t>но</w:t>
            </w:r>
            <w:r w:rsidRPr="00AA1064">
              <w:rPr>
                <w:szCs w:val="28"/>
              </w:rPr>
              <w:t>;</w:t>
            </w:r>
          </w:p>
          <w:p w:rsidR="00AA1064" w:rsidRPr="00AA1064" w:rsidRDefault="00B826D7" w:rsidP="00AA1064">
            <w:pPr>
              <w:ind w:right="33"/>
              <w:rPr>
                <w:szCs w:val="28"/>
              </w:rPr>
            </w:pPr>
            <w:r w:rsidRPr="00AA1064">
              <w:rPr>
                <w:rFonts w:ascii="Times New Roman" w:hAnsi="Times New Roman"/>
                <w:b/>
                <w:szCs w:val="28"/>
              </w:rPr>
              <w:t>подпрограмма</w:t>
            </w:r>
            <w:r w:rsidRPr="00AA1064">
              <w:rPr>
                <w:rFonts w:ascii="Times New Roman" w:hAnsi="Times New Roman"/>
                <w:szCs w:val="28"/>
              </w:rPr>
              <w:t xml:space="preserve"> «Техническая и технол</w:t>
            </w:r>
            <w:r w:rsidRPr="00AA1064">
              <w:rPr>
                <w:rFonts w:ascii="Times New Roman" w:hAnsi="Times New Roman"/>
                <w:szCs w:val="28"/>
              </w:rPr>
              <w:t>о</w:t>
            </w:r>
            <w:r w:rsidRPr="00AA1064">
              <w:rPr>
                <w:rFonts w:ascii="Times New Roman" w:hAnsi="Times New Roman"/>
                <w:szCs w:val="28"/>
              </w:rPr>
              <w:t xml:space="preserve">гическая модернизация, инновационное развитие» - </w:t>
            </w:r>
            <w:r w:rsidR="00AA1064" w:rsidRPr="00AA1064">
              <w:rPr>
                <w:szCs w:val="28"/>
              </w:rPr>
              <w:t>ф</w:t>
            </w:r>
            <w:r w:rsidR="00AA1064" w:rsidRPr="00AA1064">
              <w:rPr>
                <w:rFonts w:ascii="Times New Roman" w:hAnsi="Times New Roman"/>
                <w:szCs w:val="28"/>
              </w:rPr>
              <w:t>инансирование из средств бюджета Торбеевского муниципального района не предусмотрено</w:t>
            </w:r>
            <w:r w:rsidR="00AA1064" w:rsidRPr="00AA1064">
              <w:rPr>
                <w:szCs w:val="28"/>
              </w:rPr>
              <w:t>;</w:t>
            </w:r>
          </w:p>
          <w:p w:rsidR="00F663E5" w:rsidRDefault="00B826D7" w:rsidP="00537DBD">
            <w:pPr>
              <w:outlineLvl w:val="0"/>
              <w:rPr>
                <w:rFonts w:ascii="Times New Roman" w:hAnsi="Times New Roman"/>
                <w:szCs w:val="28"/>
              </w:rPr>
            </w:pPr>
            <w:r w:rsidRPr="00542A9B">
              <w:rPr>
                <w:rFonts w:ascii="Times New Roman" w:hAnsi="Times New Roman"/>
                <w:b/>
                <w:szCs w:val="28"/>
              </w:rPr>
              <w:t>подпрограмма</w:t>
            </w:r>
            <w:r w:rsidRPr="000319C7">
              <w:rPr>
                <w:rFonts w:ascii="Times New Roman" w:hAnsi="Times New Roman"/>
                <w:szCs w:val="28"/>
              </w:rPr>
              <w:t xml:space="preserve"> «Поддержка и развитие кадрового потенциала»</w:t>
            </w:r>
            <w:r w:rsidR="005B2956">
              <w:rPr>
                <w:rFonts w:ascii="Times New Roman" w:hAnsi="Times New Roman"/>
                <w:szCs w:val="28"/>
              </w:rPr>
              <w:t xml:space="preserve"> -</w:t>
            </w:r>
            <w:r w:rsidRPr="008372D0">
              <w:rPr>
                <w:rFonts w:ascii="Times New Roman" w:hAnsi="Times New Roman"/>
                <w:szCs w:val="28"/>
              </w:rPr>
              <w:t xml:space="preserve"> </w:t>
            </w:r>
            <w:r w:rsidR="00F663E5">
              <w:rPr>
                <w:rFonts w:ascii="Times New Roman" w:hAnsi="Times New Roman"/>
                <w:szCs w:val="28"/>
              </w:rPr>
              <w:t>средства респу</w:t>
            </w:r>
            <w:r w:rsidR="00F663E5">
              <w:rPr>
                <w:rFonts w:ascii="Times New Roman" w:hAnsi="Times New Roman"/>
                <w:szCs w:val="28"/>
              </w:rPr>
              <w:t>б</w:t>
            </w:r>
            <w:r w:rsidR="00F663E5">
              <w:rPr>
                <w:rFonts w:ascii="Times New Roman" w:hAnsi="Times New Roman"/>
                <w:szCs w:val="28"/>
              </w:rPr>
              <w:t xml:space="preserve">ликанского </w:t>
            </w:r>
            <w:r w:rsidR="00F663E5" w:rsidRPr="008372D0">
              <w:rPr>
                <w:rFonts w:ascii="Times New Roman" w:hAnsi="Times New Roman"/>
                <w:szCs w:val="28"/>
              </w:rPr>
              <w:t>бюджета Республики Морд</w:t>
            </w:r>
            <w:r w:rsidR="00F663E5" w:rsidRPr="008372D0">
              <w:rPr>
                <w:rFonts w:ascii="Times New Roman" w:hAnsi="Times New Roman"/>
                <w:szCs w:val="28"/>
              </w:rPr>
              <w:t>о</w:t>
            </w:r>
            <w:r w:rsidR="00F663E5" w:rsidRPr="008372D0">
              <w:rPr>
                <w:rFonts w:ascii="Times New Roman" w:hAnsi="Times New Roman"/>
                <w:szCs w:val="28"/>
              </w:rPr>
              <w:t>вия</w:t>
            </w:r>
            <w:r w:rsidR="00F663E5">
              <w:rPr>
                <w:rFonts w:ascii="Times New Roman" w:hAnsi="Times New Roman"/>
                <w:szCs w:val="28"/>
              </w:rPr>
              <w:t xml:space="preserve">, всего </w:t>
            </w:r>
            <w:r w:rsidR="00F663E5" w:rsidRPr="00CE5218">
              <w:rPr>
                <w:rFonts w:ascii="Times New Roman" w:hAnsi="Times New Roman"/>
                <w:szCs w:val="28"/>
              </w:rPr>
              <w:t xml:space="preserve">– </w:t>
            </w:r>
            <w:r w:rsidR="00CE5218" w:rsidRPr="00CE5218">
              <w:rPr>
                <w:rFonts w:ascii="Times New Roman" w:hAnsi="Times New Roman"/>
                <w:szCs w:val="28"/>
              </w:rPr>
              <w:t>5233,8</w:t>
            </w:r>
            <w:r w:rsidR="00DD5998" w:rsidRPr="00CE5218">
              <w:rPr>
                <w:rFonts w:ascii="Times New Roman" w:hAnsi="Times New Roman"/>
                <w:szCs w:val="28"/>
              </w:rPr>
              <w:t xml:space="preserve"> </w:t>
            </w:r>
            <w:r w:rsidR="00F663E5" w:rsidRPr="00CE5218">
              <w:rPr>
                <w:rFonts w:ascii="Times New Roman" w:hAnsi="Times New Roman"/>
                <w:szCs w:val="28"/>
              </w:rPr>
              <w:t>тыс.</w:t>
            </w:r>
            <w:r w:rsidR="00F663E5" w:rsidRPr="008372D0">
              <w:rPr>
                <w:rFonts w:ascii="Times New Roman" w:hAnsi="Times New Roman"/>
                <w:szCs w:val="28"/>
              </w:rPr>
              <w:t xml:space="preserve"> руб</w:t>
            </w:r>
            <w:r w:rsidR="00F663E5">
              <w:rPr>
                <w:rFonts w:ascii="Times New Roman" w:hAnsi="Times New Roman"/>
                <w:szCs w:val="28"/>
              </w:rPr>
              <w:t>лей в текущих ценах;</w:t>
            </w:r>
            <w:r w:rsidR="00F663E5" w:rsidRPr="008372D0">
              <w:rPr>
                <w:rFonts w:ascii="Times New Roman" w:hAnsi="Times New Roman"/>
                <w:szCs w:val="28"/>
              </w:rPr>
              <w:t xml:space="preserve"> </w:t>
            </w:r>
          </w:p>
          <w:p w:rsidR="00537DBD" w:rsidRPr="00782DEC" w:rsidRDefault="00537DBD" w:rsidP="00537DBD">
            <w:pPr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542A9B">
              <w:rPr>
                <w:rFonts w:ascii="Times New Roman" w:hAnsi="Times New Roman"/>
                <w:b/>
                <w:bCs/>
                <w:szCs w:val="28"/>
              </w:rPr>
              <w:t>подпрограмма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82DEC">
              <w:rPr>
                <w:rFonts w:ascii="Times New Roman" w:hAnsi="Times New Roman"/>
                <w:bCs/>
                <w:szCs w:val="28"/>
              </w:rPr>
              <w:t>«Стимулирование инв</w:t>
            </w:r>
            <w:r w:rsidRPr="00782DEC">
              <w:rPr>
                <w:rFonts w:ascii="Times New Roman" w:hAnsi="Times New Roman"/>
                <w:bCs/>
                <w:szCs w:val="28"/>
              </w:rPr>
              <w:t>е</w:t>
            </w:r>
            <w:r w:rsidRPr="00782DEC">
              <w:rPr>
                <w:rFonts w:ascii="Times New Roman" w:hAnsi="Times New Roman"/>
                <w:bCs/>
                <w:szCs w:val="28"/>
              </w:rPr>
              <w:t>стиционной деятельности в агропромы</w:t>
            </w:r>
            <w:r w:rsidRPr="00782DEC">
              <w:rPr>
                <w:rFonts w:ascii="Times New Roman" w:hAnsi="Times New Roman"/>
                <w:bCs/>
                <w:szCs w:val="28"/>
              </w:rPr>
              <w:t>ш</w:t>
            </w:r>
            <w:r w:rsidRPr="00782DEC">
              <w:rPr>
                <w:rFonts w:ascii="Times New Roman" w:hAnsi="Times New Roman"/>
                <w:bCs/>
                <w:szCs w:val="28"/>
              </w:rPr>
              <w:t>ленном комплексе»</w:t>
            </w:r>
            <w:r>
              <w:rPr>
                <w:rFonts w:ascii="Times New Roman" w:hAnsi="Times New Roman"/>
                <w:bCs/>
                <w:szCs w:val="28"/>
              </w:rPr>
              <w:t xml:space="preserve"> - </w:t>
            </w:r>
            <w:r w:rsidR="00AA1064" w:rsidRPr="00AA1064">
              <w:rPr>
                <w:szCs w:val="28"/>
              </w:rPr>
              <w:t>ф</w:t>
            </w:r>
            <w:r w:rsidR="00AA1064" w:rsidRPr="00AA1064">
              <w:rPr>
                <w:rFonts w:ascii="Times New Roman" w:hAnsi="Times New Roman"/>
                <w:szCs w:val="28"/>
              </w:rPr>
              <w:t>инансирование из средств бюджета Торбеевского муниц</w:t>
            </w:r>
            <w:r w:rsidR="00AA1064" w:rsidRPr="00AA1064">
              <w:rPr>
                <w:rFonts w:ascii="Times New Roman" w:hAnsi="Times New Roman"/>
                <w:szCs w:val="28"/>
              </w:rPr>
              <w:t>и</w:t>
            </w:r>
            <w:r w:rsidR="00AA1064" w:rsidRPr="00AA1064">
              <w:rPr>
                <w:rFonts w:ascii="Times New Roman" w:hAnsi="Times New Roman"/>
                <w:szCs w:val="28"/>
              </w:rPr>
              <w:t>пального района не предусмотрено</w:t>
            </w:r>
            <w:r>
              <w:rPr>
                <w:rFonts w:ascii="Times New Roman" w:hAnsi="Times New Roman"/>
                <w:bCs/>
                <w:szCs w:val="28"/>
              </w:rPr>
              <w:t>;</w:t>
            </w:r>
          </w:p>
          <w:p w:rsidR="00537DBD" w:rsidRPr="00537DBD" w:rsidRDefault="00771F6D" w:rsidP="00F663E5">
            <w:pPr>
              <w:outlineLvl w:val="0"/>
            </w:pPr>
            <w:hyperlink r:id="rId10" w:history="1">
              <w:r w:rsidR="00537DBD" w:rsidRPr="00D01B10">
                <w:rPr>
                  <w:rStyle w:val="afffd"/>
                  <w:rFonts w:ascii="Times New Roman" w:hAnsi="Times New Roman"/>
                  <w:color w:val="000000"/>
                  <w:szCs w:val="28"/>
                </w:rPr>
                <w:t>подпрограмма</w:t>
              </w:r>
            </w:hyperlink>
            <w:r w:rsidR="00537DBD">
              <w:rPr>
                <w:rFonts w:ascii="Times New Roman" w:hAnsi="Times New Roman"/>
                <w:color w:val="000000"/>
                <w:szCs w:val="28"/>
              </w:rPr>
              <w:t xml:space="preserve"> «Развитие ветеринар</w:t>
            </w:r>
            <w:r w:rsidR="00B826D7">
              <w:rPr>
                <w:rFonts w:ascii="Times New Roman" w:hAnsi="Times New Roman"/>
                <w:color w:val="000000"/>
                <w:szCs w:val="28"/>
              </w:rPr>
              <w:t xml:space="preserve">ии в Торбеевском муниципальном районе </w:t>
            </w:r>
            <w:r w:rsidR="00B826D7" w:rsidRPr="00AA1064">
              <w:rPr>
                <w:rFonts w:ascii="Times New Roman" w:hAnsi="Times New Roman"/>
                <w:color w:val="000000"/>
                <w:szCs w:val="28"/>
              </w:rPr>
              <w:t>Ре</w:t>
            </w:r>
            <w:r w:rsidR="00B826D7" w:rsidRPr="00AA1064">
              <w:rPr>
                <w:rFonts w:ascii="Times New Roman" w:hAnsi="Times New Roman"/>
                <w:color w:val="000000"/>
                <w:szCs w:val="28"/>
              </w:rPr>
              <w:t>с</w:t>
            </w:r>
            <w:r w:rsidR="00537DBD" w:rsidRPr="00AA1064">
              <w:rPr>
                <w:rFonts w:ascii="Times New Roman" w:hAnsi="Times New Roman"/>
                <w:color w:val="000000"/>
                <w:szCs w:val="28"/>
              </w:rPr>
              <w:t>публики Мордовия»</w:t>
            </w:r>
            <w:r w:rsidR="005B2956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537DBD"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r w:rsidR="00F663E5">
              <w:rPr>
                <w:rFonts w:ascii="Times New Roman" w:hAnsi="Times New Roman"/>
                <w:szCs w:val="28"/>
              </w:rPr>
              <w:t>средства республ</w:t>
            </w:r>
            <w:r w:rsidR="00F663E5">
              <w:rPr>
                <w:rFonts w:ascii="Times New Roman" w:hAnsi="Times New Roman"/>
                <w:szCs w:val="28"/>
              </w:rPr>
              <w:t>и</w:t>
            </w:r>
            <w:r w:rsidR="00F663E5">
              <w:rPr>
                <w:rFonts w:ascii="Times New Roman" w:hAnsi="Times New Roman"/>
                <w:szCs w:val="28"/>
              </w:rPr>
              <w:t xml:space="preserve">канского </w:t>
            </w:r>
            <w:r w:rsidR="00F663E5" w:rsidRPr="008372D0">
              <w:rPr>
                <w:rFonts w:ascii="Times New Roman" w:hAnsi="Times New Roman"/>
                <w:szCs w:val="28"/>
              </w:rPr>
              <w:t>бюджета Республики Мордовия</w:t>
            </w:r>
            <w:r w:rsidR="00F663E5">
              <w:rPr>
                <w:rFonts w:ascii="Times New Roman" w:hAnsi="Times New Roman"/>
                <w:szCs w:val="28"/>
              </w:rPr>
              <w:t xml:space="preserve">, всего </w:t>
            </w:r>
            <w:r w:rsidR="00F663E5" w:rsidRPr="00CE5218">
              <w:rPr>
                <w:rFonts w:ascii="Times New Roman" w:hAnsi="Times New Roman"/>
                <w:szCs w:val="28"/>
              </w:rPr>
              <w:t xml:space="preserve">– </w:t>
            </w:r>
            <w:r w:rsidR="00C72836" w:rsidRPr="00CE5218">
              <w:rPr>
                <w:rFonts w:ascii="Times New Roman" w:hAnsi="Times New Roman"/>
                <w:szCs w:val="28"/>
              </w:rPr>
              <w:t>1</w:t>
            </w:r>
            <w:r w:rsidR="00CE5218" w:rsidRPr="00CE5218">
              <w:rPr>
                <w:rFonts w:ascii="Times New Roman" w:hAnsi="Times New Roman"/>
                <w:szCs w:val="28"/>
              </w:rPr>
              <w:t>2162,08</w:t>
            </w:r>
            <w:r w:rsidR="00DD5998" w:rsidRPr="00CE5218">
              <w:rPr>
                <w:rFonts w:ascii="Times New Roman" w:hAnsi="Times New Roman"/>
                <w:szCs w:val="28"/>
              </w:rPr>
              <w:t xml:space="preserve"> </w:t>
            </w:r>
            <w:r w:rsidR="00F663E5" w:rsidRPr="00CE5218">
              <w:rPr>
                <w:rFonts w:ascii="Times New Roman" w:hAnsi="Times New Roman"/>
                <w:szCs w:val="28"/>
              </w:rPr>
              <w:t>тыс. рублей в текущих ценах</w:t>
            </w:r>
          </w:p>
          <w:p w:rsidR="00D35127" w:rsidRPr="008372D0" w:rsidRDefault="00D35127" w:rsidP="008437A1">
            <w:pPr>
              <w:ind w:right="33"/>
              <w:rPr>
                <w:rFonts w:ascii="Times New Roman" w:hAnsi="Times New Roman"/>
                <w:szCs w:val="28"/>
              </w:rPr>
            </w:pPr>
          </w:p>
        </w:tc>
      </w:tr>
      <w:tr w:rsidR="003206A5" w:rsidRPr="00176808" w:rsidTr="00125872">
        <w:trPr>
          <w:trHeight w:val="80"/>
        </w:trPr>
        <w:tc>
          <w:tcPr>
            <w:tcW w:w="3613" w:type="dxa"/>
          </w:tcPr>
          <w:p w:rsidR="003206A5" w:rsidRPr="008372D0" w:rsidRDefault="003206A5" w:rsidP="007B6A6C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lastRenderedPageBreak/>
              <w:t xml:space="preserve">Ожидаемые результаты реализации </w:t>
            </w:r>
            <w:r w:rsidR="007B6A6C">
              <w:rPr>
                <w:rFonts w:ascii="Times New Roman" w:hAnsi="Times New Roman"/>
                <w:szCs w:val="28"/>
              </w:rPr>
              <w:t>М</w:t>
            </w:r>
            <w:r w:rsidR="004F3F40" w:rsidRPr="008372D0">
              <w:rPr>
                <w:rFonts w:ascii="Times New Roman" w:hAnsi="Times New Roman"/>
                <w:szCs w:val="28"/>
              </w:rPr>
              <w:t>униципальной</w:t>
            </w:r>
            <w:r w:rsidRPr="008372D0">
              <w:rPr>
                <w:rFonts w:ascii="Times New Roman" w:hAnsi="Times New Roman"/>
                <w:szCs w:val="28"/>
              </w:rPr>
              <w:t xml:space="preserve"> программы</w:t>
            </w:r>
          </w:p>
        </w:tc>
        <w:tc>
          <w:tcPr>
            <w:tcW w:w="561" w:type="dxa"/>
          </w:tcPr>
          <w:p w:rsidR="003206A5" w:rsidRPr="008372D0" w:rsidRDefault="005D64D9" w:rsidP="00A3265E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363" w:type="dxa"/>
          </w:tcPr>
          <w:p w:rsidR="00123E71" w:rsidRPr="00BB178B" w:rsidRDefault="00123E71" w:rsidP="00123E71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производства продукции сел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ского хозяйства в хозяйствах всех катег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рий (в сопоставимых ценах) в 20</w:t>
            </w:r>
            <w:r w:rsidR="009C5593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 году по отношению к 202</w:t>
            </w:r>
            <w:r w:rsidR="00BB178B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году на </w:t>
            </w:r>
            <w:r w:rsidR="00BB178B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35,4</w:t>
            </w:r>
            <w:r w:rsidR="00AA1064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%;</w:t>
            </w:r>
          </w:p>
          <w:p w:rsidR="00123E71" w:rsidRPr="00BB178B" w:rsidRDefault="00123E71" w:rsidP="00123E71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E71" w:rsidRPr="00BB178B" w:rsidRDefault="00123E71" w:rsidP="00123E71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производства продукции п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щевых продуктов в 20</w:t>
            </w:r>
            <w:r w:rsidR="003828AE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</w:t>
            </w:r>
            <w:r w:rsidR="005546E4">
              <w:rPr>
                <w:rFonts w:ascii="Times New Roman" w:hAnsi="Times New Roman"/>
                <w:color w:val="000000"/>
                <w:sz w:val="28"/>
                <w:szCs w:val="28"/>
              </w:rPr>
              <w:t>по отнош</w:t>
            </w:r>
            <w:r w:rsidR="005546E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554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нию 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к 202</w:t>
            </w:r>
            <w:r w:rsidR="00BB178B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</w:t>
            </w:r>
            <w:r w:rsidR="00E8233E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BB178B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828AE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5,</w:t>
            </w:r>
            <w:r w:rsidR="00BB178B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EA252E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8233E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123E71" w:rsidRPr="00BB178B" w:rsidRDefault="00123E71" w:rsidP="00123E71"/>
          <w:p w:rsidR="00123E71" w:rsidRPr="00BB178B" w:rsidRDefault="00123E71" w:rsidP="00123E71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среднего уровня рентабельн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сти сельскохозяйственных организаций до 1</w:t>
            </w:r>
            <w:r w:rsidR="000A3570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828AE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% (с учетом субсидий);</w:t>
            </w:r>
          </w:p>
          <w:p w:rsidR="00123E71" w:rsidRPr="00BB178B" w:rsidRDefault="00123E71" w:rsidP="00123E71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E71" w:rsidRPr="00BB178B" w:rsidRDefault="00123E71" w:rsidP="00123E71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производительности труда в сельскохозяйственных предприятиях </w:t>
            </w:r>
            <w:r w:rsidR="00835716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</w:t>
            </w:r>
            <w:r w:rsidR="003828AE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="00835716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по отношению 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к  202</w:t>
            </w:r>
            <w:r w:rsidR="00BB178B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году на </w:t>
            </w:r>
            <w:r w:rsidR="00BB178B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71,1</w:t>
            </w:r>
            <w:r w:rsidR="00EA252E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%;</w:t>
            </w:r>
          </w:p>
          <w:p w:rsidR="00123E71" w:rsidRPr="00BB178B" w:rsidRDefault="00123E71" w:rsidP="00123E71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123E71" w:rsidRPr="00BB178B" w:rsidRDefault="00123E71" w:rsidP="00123E71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индекса физического объема инвестиций в основной капитал сельского хозяйства в 20</w:t>
            </w:r>
            <w:r w:rsidR="008C607E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 году по отношению к 202</w:t>
            </w:r>
            <w:r w:rsidR="00BB178B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году </w:t>
            </w:r>
            <w:r w:rsidR="00403814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в 2,</w:t>
            </w:r>
            <w:r w:rsidR="00AA4C04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BB178B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403814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раза;</w:t>
            </w:r>
          </w:p>
          <w:p w:rsidR="00123E71" w:rsidRPr="00BB178B" w:rsidRDefault="00123E71" w:rsidP="00123E71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123E71" w:rsidRPr="00176808" w:rsidRDefault="00123E71" w:rsidP="00A576B6">
            <w:pPr>
              <w:rPr>
                <w:rFonts w:ascii="Times New Roman" w:hAnsi="Times New Roman"/>
                <w:szCs w:val="28"/>
              </w:rPr>
            </w:pPr>
            <w:r w:rsidRPr="00BB178B">
              <w:rPr>
                <w:rFonts w:ascii="Times New Roman" w:hAnsi="Times New Roman"/>
                <w:color w:val="000000"/>
                <w:szCs w:val="28"/>
              </w:rPr>
              <w:t>валовой сбор зерновых и зернобобовых культур в сельскохозяйственных орган</w:t>
            </w:r>
            <w:r w:rsidRPr="00BB178B">
              <w:rPr>
                <w:rFonts w:ascii="Times New Roman" w:hAnsi="Times New Roman"/>
                <w:color w:val="000000"/>
                <w:szCs w:val="28"/>
              </w:rPr>
              <w:t>и</w:t>
            </w:r>
            <w:r w:rsidRPr="00BB178B">
              <w:rPr>
                <w:rFonts w:ascii="Times New Roman" w:hAnsi="Times New Roman"/>
                <w:color w:val="000000"/>
                <w:szCs w:val="28"/>
              </w:rPr>
              <w:t>зациях, крестьянских (фермерских) хозя</w:t>
            </w:r>
            <w:r w:rsidRPr="00BB178B">
              <w:rPr>
                <w:rFonts w:ascii="Times New Roman" w:hAnsi="Times New Roman"/>
                <w:color w:val="000000"/>
                <w:szCs w:val="28"/>
              </w:rPr>
              <w:t>й</w:t>
            </w:r>
            <w:r w:rsidRPr="00BB178B">
              <w:rPr>
                <w:rFonts w:ascii="Times New Roman" w:hAnsi="Times New Roman"/>
                <w:color w:val="000000"/>
                <w:szCs w:val="28"/>
              </w:rPr>
              <w:t>ствах, включая индивидуальных предпр</w:t>
            </w:r>
            <w:r w:rsidRPr="00BB178B">
              <w:rPr>
                <w:rFonts w:ascii="Times New Roman" w:hAnsi="Times New Roman"/>
                <w:color w:val="000000"/>
                <w:szCs w:val="28"/>
              </w:rPr>
              <w:t>и</w:t>
            </w:r>
            <w:r w:rsidRPr="00BB178B">
              <w:rPr>
                <w:rFonts w:ascii="Times New Roman" w:hAnsi="Times New Roman"/>
                <w:color w:val="000000"/>
                <w:szCs w:val="28"/>
              </w:rPr>
              <w:t>нимателей в 20</w:t>
            </w:r>
            <w:r w:rsidR="00AA4C04" w:rsidRPr="00BB178B">
              <w:rPr>
                <w:rFonts w:ascii="Times New Roman" w:hAnsi="Times New Roman"/>
                <w:color w:val="000000"/>
                <w:szCs w:val="28"/>
              </w:rPr>
              <w:t>30</w:t>
            </w:r>
            <w:r w:rsidRPr="00BB178B">
              <w:rPr>
                <w:rFonts w:ascii="Times New Roman" w:hAnsi="Times New Roman"/>
                <w:color w:val="000000"/>
                <w:szCs w:val="28"/>
              </w:rPr>
              <w:t xml:space="preserve"> году  – </w:t>
            </w:r>
            <w:r w:rsidR="00A7686D" w:rsidRPr="00BB178B">
              <w:rPr>
                <w:rFonts w:ascii="Times New Roman" w:hAnsi="Times New Roman"/>
                <w:color w:val="000000"/>
                <w:szCs w:val="28"/>
              </w:rPr>
              <w:t>88</w:t>
            </w:r>
            <w:r w:rsidR="00EA252E" w:rsidRPr="00BB178B">
              <w:rPr>
                <w:rFonts w:ascii="Times New Roman" w:hAnsi="Times New Roman"/>
                <w:szCs w:val="28"/>
              </w:rPr>
              <w:t>,</w:t>
            </w:r>
            <w:r w:rsidR="00A7686D" w:rsidRPr="00BB178B">
              <w:rPr>
                <w:rFonts w:ascii="Times New Roman" w:hAnsi="Times New Roman"/>
                <w:szCs w:val="28"/>
              </w:rPr>
              <w:t>404</w:t>
            </w:r>
            <w:r w:rsidR="00EA252E" w:rsidRPr="00BB178B">
              <w:rPr>
                <w:rFonts w:ascii="Times New Roman" w:hAnsi="Times New Roman"/>
                <w:szCs w:val="28"/>
              </w:rPr>
              <w:t xml:space="preserve"> </w:t>
            </w:r>
            <w:r w:rsidR="00805831" w:rsidRPr="00BB178B">
              <w:rPr>
                <w:rFonts w:ascii="Times New Roman" w:hAnsi="Times New Roman"/>
                <w:color w:val="000000"/>
                <w:szCs w:val="28"/>
              </w:rPr>
              <w:t>тыс. тонн</w:t>
            </w:r>
          </w:p>
          <w:p w:rsidR="00123E71" w:rsidRPr="00176808" w:rsidRDefault="00123E71" w:rsidP="002A2F21">
            <w:pPr>
              <w:ind w:right="33"/>
              <w:rPr>
                <w:rFonts w:ascii="Times New Roman" w:hAnsi="Times New Roman"/>
                <w:szCs w:val="28"/>
              </w:rPr>
            </w:pPr>
          </w:p>
          <w:p w:rsidR="00276913" w:rsidRPr="00176808" w:rsidRDefault="00276913" w:rsidP="00624CE8">
            <w:pPr>
              <w:ind w:right="33"/>
              <w:rPr>
                <w:rFonts w:ascii="Times New Roman" w:hAnsi="Times New Roman"/>
                <w:szCs w:val="28"/>
              </w:rPr>
            </w:pPr>
          </w:p>
        </w:tc>
      </w:tr>
    </w:tbl>
    <w:p w:rsidR="007A63DE" w:rsidRPr="00FC671C" w:rsidRDefault="00932C97" w:rsidP="00FC671C">
      <w:pPr>
        <w:keepNext/>
        <w:keepLines/>
        <w:suppressAutoHyphens/>
        <w:ind w:left="1080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lastRenderedPageBreak/>
        <w:t xml:space="preserve">Раздел </w:t>
      </w:r>
      <w:r w:rsidR="00C94A05" w:rsidRPr="00FC671C">
        <w:rPr>
          <w:rFonts w:ascii="Times New Roman" w:hAnsi="Times New Roman"/>
          <w:b/>
          <w:szCs w:val="28"/>
        </w:rPr>
        <w:t xml:space="preserve">1. </w:t>
      </w:r>
      <w:r w:rsidR="006448A8" w:rsidRPr="00FC671C">
        <w:rPr>
          <w:rFonts w:ascii="Times New Roman" w:hAnsi="Times New Roman"/>
          <w:b/>
          <w:szCs w:val="28"/>
        </w:rPr>
        <w:t xml:space="preserve">Общая характеристика сферы реализации </w:t>
      </w:r>
      <w:r w:rsidR="00155F83" w:rsidRPr="00FC671C">
        <w:rPr>
          <w:rFonts w:ascii="Times New Roman" w:hAnsi="Times New Roman"/>
          <w:b/>
          <w:szCs w:val="28"/>
        </w:rPr>
        <w:t>М</w:t>
      </w:r>
      <w:r w:rsidR="004F3F40" w:rsidRPr="00FC671C">
        <w:rPr>
          <w:rFonts w:ascii="Times New Roman" w:hAnsi="Times New Roman"/>
          <w:b/>
          <w:szCs w:val="28"/>
        </w:rPr>
        <w:t>униципальной</w:t>
      </w:r>
      <w:r w:rsidR="006448A8" w:rsidRPr="00FC671C">
        <w:rPr>
          <w:rFonts w:ascii="Times New Roman" w:hAnsi="Times New Roman"/>
          <w:b/>
          <w:szCs w:val="28"/>
        </w:rPr>
        <w:t xml:space="preserve"> программы</w:t>
      </w:r>
      <w:r w:rsidR="00A96139" w:rsidRPr="00FC671C">
        <w:rPr>
          <w:rFonts w:ascii="Times New Roman" w:hAnsi="Times New Roman"/>
          <w:b/>
          <w:szCs w:val="28"/>
        </w:rPr>
        <w:t>,</w:t>
      </w:r>
      <w:r w:rsidR="006130E7" w:rsidRPr="00FC671C">
        <w:rPr>
          <w:rFonts w:ascii="Times New Roman" w:hAnsi="Times New Roman"/>
          <w:b/>
          <w:szCs w:val="28"/>
        </w:rPr>
        <w:t xml:space="preserve"> </w:t>
      </w:r>
      <w:r w:rsidR="006448A8" w:rsidRPr="00FC671C">
        <w:rPr>
          <w:rFonts w:ascii="Times New Roman" w:hAnsi="Times New Roman"/>
          <w:b/>
          <w:szCs w:val="28"/>
        </w:rPr>
        <w:t>основны</w:t>
      </w:r>
      <w:r w:rsidR="00A96139" w:rsidRPr="00FC671C">
        <w:rPr>
          <w:rFonts w:ascii="Times New Roman" w:hAnsi="Times New Roman"/>
          <w:b/>
          <w:szCs w:val="28"/>
        </w:rPr>
        <w:t>е</w:t>
      </w:r>
      <w:r w:rsidR="006448A8" w:rsidRPr="00FC671C">
        <w:rPr>
          <w:rFonts w:ascii="Times New Roman" w:hAnsi="Times New Roman"/>
          <w:b/>
          <w:szCs w:val="28"/>
        </w:rPr>
        <w:t xml:space="preserve"> проблем</w:t>
      </w:r>
      <w:r w:rsidR="00A96139" w:rsidRPr="00FC671C">
        <w:rPr>
          <w:rFonts w:ascii="Times New Roman" w:hAnsi="Times New Roman"/>
          <w:b/>
          <w:szCs w:val="28"/>
        </w:rPr>
        <w:t>ы</w:t>
      </w:r>
      <w:r w:rsidR="006448A8" w:rsidRPr="00FC671C">
        <w:rPr>
          <w:rFonts w:ascii="Times New Roman" w:hAnsi="Times New Roman"/>
          <w:b/>
          <w:szCs w:val="28"/>
        </w:rPr>
        <w:t xml:space="preserve"> </w:t>
      </w:r>
      <w:r w:rsidR="00A96139" w:rsidRPr="00FC671C">
        <w:rPr>
          <w:rFonts w:ascii="Times New Roman" w:hAnsi="Times New Roman"/>
          <w:b/>
          <w:szCs w:val="28"/>
        </w:rPr>
        <w:t xml:space="preserve"> </w:t>
      </w:r>
      <w:r w:rsidR="00B261B0" w:rsidRPr="00FC671C">
        <w:rPr>
          <w:rFonts w:ascii="Times New Roman" w:hAnsi="Times New Roman"/>
          <w:b/>
          <w:szCs w:val="28"/>
        </w:rPr>
        <w:t xml:space="preserve"> </w:t>
      </w:r>
      <w:r w:rsidR="006448A8" w:rsidRPr="00FC671C">
        <w:rPr>
          <w:rFonts w:ascii="Times New Roman" w:hAnsi="Times New Roman"/>
          <w:b/>
          <w:szCs w:val="28"/>
        </w:rPr>
        <w:t>и прогноз развития</w:t>
      </w:r>
      <w:r w:rsidR="00A96139" w:rsidRPr="00FC671C">
        <w:rPr>
          <w:rFonts w:ascii="Times New Roman" w:hAnsi="Times New Roman"/>
          <w:b/>
          <w:szCs w:val="28"/>
        </w:rPr>
        <w:t xml:space="preserve"> агропромышленного к</w:t>
      </w:r>
      <w:r w:rsidR="00BF0A7E" w:rsidRPr="00FC671C">
        <w:rPr>
          <w:rFonts w:ascii="Times New Roman" w:hAnsi="Times New Roman"/>
          <w:b/>
          <w:szCs w:val="28"/>
        </w:rPr>
        <w:t>омплекса</w:t>
      </w:r>
    </w:p>
    <w:p w:rsidR="008C416F" w:rsidRPr="00FC671C" w:rsidRDefault="00B047FC" w:rsidP="00FC671C">
      <w:pPr>
        <w:keepNext/>
        <w:keepLines/>
        <w:suppressAutoHyphens/>
        <w:ind w:left="1080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 xml:space="preserve"> </w:t>
      </w:r>
      <w:r w:rsidR="00106C1C" w:rsidRPr="00FC671C">
        <w:rPr>
          <w:rFonts w:ascii="Times New Roman" w:hAnsi="Times New Roman"/>
          <w:b/>
          <w:szCs w:val="28"/>
        </w:rPr>
        <w:t>Торбеевского</w:t>
      </w:r>
      <w:r w:rsidRPr="00FC671C">
        <w:rPr>
          <w:rFonts w:ascii="Times New Roman" w:hAnsi="Times New Roman"/>
          <w:b/>
          <w:szCs w:val="28"/>
        </w:rPr>
        <w:t xml:space="preserve"> муниципального района</w:t>
      </w:r>
      <w:r w:rsidR="00BF0A7E" w:rsidRPr="00FC671C">
        <w:rPr>
          <w:rFonts w:ascii="Times New Roman" w:hAnsi="Times New Roman"/>
          <w:b/>
          <w:szCs w:val="28"/>
        </w:rPr>
        <w:t xml:space="preserve"> Республики Мордовия  </w:t>
      </w:r>
    </w:p>
    <w:p w:rsidR="006448A8" w:rsidRPr="00FC671C" w:rsidRDefault="00A96139" w:rsidP="00FC671C">
      <w:pPr>
        <w:keepNext/>
        <w:keepLines/>
        <w:suppressAutoHyphens/>
        <w:ind w:left="1080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>на период до 20</w:t>
      </w:r>
      <w:r w:rsidR="00637A3E">
        <w:rPr>
          <w:rFonts w:ascii="Times New Roman" w:hAnsi="Times New Roman"/>
          <w:b/>
          <w:szCs w:val="28"/>
        </w:rPr>
        <w:t>30</w:t>
      </w:r>
      <w:r w:rsidRPr="00FC671C">
        <w:rPr>
          <w:rFonts w:ascii="Times New Roman" w:hAnsi="Times New Roman"/>
          <w:b/>
          <w:szCs w:val="28"/>
        </w:rPr>
        <w:t xml:space="preserve"> года</w:t>
      </w:r>
    </w:p>
    <w:p w:rsidR="006448A8" w:rsidRPr="00FC671C" w:rsidRDefault="006448A8" w:rsidP="00FC671C">
      <w:pPr>
        <w:keepNext/>
        <w:keepLines/>
        <w:suppressAutoHyphens/>
        <w:ind w:firstLine="567"/>
        <w:rPr>
          <w:rFonts w:ascii="Times New Roman" w:hAnsi="Times New Roman"/>
          <w:szCs w:val="28"/>
        </w:rPr>
      </w:pPr>
    </w:p>
    <w:p w:rsidR="00C65963" w:rsidRPr="00FC671C" w:rsidRDefault="00F16E18" w:rsidP="007669BF">
      <w:pPr>
        <w:tabs>
          <w:tab w:val="left" w:pos="142"/>
        </w:tabs>
        <w:ind w:firstLine="567"/>
        <w:rPr>
          <w:rFonts w:ascii="Times New Roman" w:hAnsi="Times New Roman"/>
          <w:color w:val="000000"/>
          <w:szCs w:val="28"/>
        </w:rPr>
      </w:pPr>
      <w:r w:rsidRPr="00195F4E">
        <w:rPr>
          <w:rFonts w:ascii="Times New Roman" w:hAnsi="Times New Roman"/>
          <w:szCs w:val="28"/>
        </w:rPr>
        <w:t xml:space="preserve">Муниципальная программа разработана </w:t>
      </w:r>
      <w:r w:rsidR="00E419BB" w:rsidRPr="00195F4E">
        <w:rPr>
          <w:rFonts w:ascii="Times New Roman" w:hAnsi="Times New Roman"/>
          <w:szCs w:val="28"/>
        </w:rPr>
        <w:t xml:space="preserve">во исполнение </w:t>
      </w:r>
      <w:r w:rsidR="00195F4E" w:rsidRPr="00195F4E">
        <w:rPr>
          <w:rFonts w:ascii="Times New Roman" w:hAnsi="Times New Roman"/>
          <w:szCs w:val="28"/>
        </w:rPr>
        <w:t>п</w:t>
      </w:r>
      <w:r w:rsidR="00195F4E" w:rsidRPr="00890B36">
        <w:rPr>
          <w:rFonts w:ascii="Times New Roman" w:hAnsi="Times New Roman"/>
          <w:szCs w:val="28"/>
        </w:rPr>
        <w:t>остановлени</w:t>
      </w:r>
      <w:r w:rsidR="00195F4E">
        <w:rPr>
          <w:rFonts w:ascii="Times New Roman" w:hAnsi="Times New Roman"/>
          <w:szCs w:val="28"/>
        </w:rPr>
        <w:t>я</w:t>
      </w:r>
      <w:r w:rsidR="00195F4E" w:rsidRPr="00890B36">
        <w:rPr>
          <w:rFonts w:ascii="Times New Roman" w:hAnsi="Times New Roman"/>
          <w:szCs w:val="28"/>
        </w:rPr>
        <w:t xml:space="preserve"> Правительства Республики Мордовия от 29.12.2023 № 794 «Об утверждении Государственной программы Республики Мордовия развития сельского хозя</w:t>
      </w:r>
      <w:r w:rsidR="00195F4E" w:rsidRPr="00890B36">
        <w:rPr>
          <w:rFonts w:ascii="Times New Roman" w:hAnsi="Times New Roman"/>
          <w:szCs w:val="28"/>
        </w:rPr>
        <w:t>й</w:t>
      </w:r>
      <w:r w:rsidR="00195F4E" w:rsidRPr="00890B36">
        <w:rPr>
          <w:rFonts w:ascii="Times New Roman" w:hAnsi="Times New Roman"/>
          <w:szCs w:val="28"/>
        </w:rPr>
        <w:t>ства и регулирования рынков сельскохозяйственной продукции, сырья и прод</w:t>
      </w:r>
      <w:r w:rsidR="00195F4E" w:rsidRPr="00890B36">
        <w:rPr>
          <w:rFonts w:ascii="Times New Roman" w:hAnsi="Times New Roman"/>
          <w:szCs w:val="28"/>
        </w:rPr>
        <w:t>о</w:t>
      </w:r>
      <w:r w:rsidR="00195F4E" w:rsidRPr="00890B36">
        <w:rPr>
          <w:rFonts w:ascii="Times New Roman" w:hAnsi="Times New Roman"/>
          <w:szCs w:val="28"/>
        </w:rPr>
        <w:t>вольствия и признании утратившими силу отдельных постановлений Прав</w:t>
      </w:r>
      <w:r w:rsidR="00195F4E" w:rsidRPr="00890B36">
        <w:rPr>
          <w:rFonts w:ascii="Times New Roman" w:hAnsi="Times New Roman"/>
          <w:szCs w:val="28"/>
        </w:rPr>
        <w:t>и</w:t>
      </w:r>
      <w:r w:rsidR="00195F4E" w:rsidRPr="00890B36">
        <w:rPr>
          <w:rFonts w:ascii="Times New Roman" w:hAnsi="Times New Roman"/>
          <w:szCs w:val="28"/>
        </w:rPr>
        <w:t>тельства Республики Мордовия»</w:t>
      </w:r>
      <w:r w:rsidR="00195F4E">
        <w:rPr>
          <w:rFonts w:ascii="Times New Roman" w:hAnsi="Times New Roman"/>
          <w:szCs w:val="28"/>
        </w:rPr>
        <w:t>,</w:t>
      </w:r>
      <w:r w:rsidR="00393FDA" w:rsidRPr="00393FDA">
        <w:rPr>
          <w:rFonts w:ascii="Times New Roman" w:hAnsi="Times New Roman"/>
          <w:szCs w:val="28"/>
        </w:rPr>
        <w:t xml:space="preserve"> </w:t>
      </w:r>
      <w:r w:rsidR="00393FDA" w:rsidRPr="008372D0">
        <w:rPr>
          <w:rFonts w:ascii="Times New Roman" w:hAnsi="Times New Roman"/>
          <w:szCs w:val="28"/>
        </w:rPr>
        <w:t>в соответствии с Постановлением Правител</w:t>
      </w:r>
      <w:r w:rsidR="00393FDA" w:rsidRPr="008372D0">
        <w:rPr>
          <w:rFonts w:ascii="Times New Roman" w:hAnsi="Times New Roman"/>
          <w:szCs w:val="28"/>
        </w:rPr>
        <w:t>ь</w:t>
      </w:r>
      <w:r w:rsidR="00393FDA" w:rsidRPr="008372D0">
        <w:rPr>
          <w:rFonts w:ascii="Times New Roman" w:hAnsi="Times New Roman"/>
          <w:szCs w:val="28"/>
        </w:rPr>
        <w:t xml:space="preserve">ства Российской Федерации от 14 июля  </w:t>
      </w:r>
      <w:smartTag w:uri="urn:schemas-microsoft-com:office:smarttags" w:element="metricconverter">
        <w:smartTagPr>
          <w:attr w:name="ProductID" w:val="2012 г"/>
        </w:smartTagPr>
        <w:r w:rsidR="00393FDA" w:rsidRPr="008372D0">
          <w:rPr>
            <w:rFonts w:ascii="Times New Roman" w:hAnsi="Times New Roman"/>
            <w:szCs w:val="28"/>
          </w:rPr>
          <w:t>2012 г</w:t>
        </w:r>
      </w:smartTag>
      <w:r w:rsidR="00393FDA" w:rsidRPr="008372D0">
        <w:rPr>
          <w:rFonts w:ascii="Times New Roman" w:hAnsi="Times New Roman"/>
          <w:szCs w:val="28"/>
        </w:rPr>
        <w:t xml:space="preserve">. № 717 «О   Государственной программе развития  сельского хозяйства и </w:t>
      </w:r>
      <w:r w:rsidR="00393FDA" w:rsidRPr="00A02587">
        <w:rPr>
          <w:rFonts w:ascii="Times New Roman" w:hAnsi="Times New Roman"/>
          <w:szCs w:val="28"/>
        </w:rPr>
        <w:t>регулирования  рынков сельскох</w:t>
      </w:r>
      <w:r w:rsidR="00393FDA" w:rsidRPr="00A02587">
        <w:rPr>
          <w:rFonts w:ascii="Times New Roman" w:hAnsi="Times New Roman"/>
          <w:szCs w:val="28"/>
        </w:rPr>
        <w:t>о</w:t>
      </w:r>
      <w:r w:rsidR="00393FDA" w:rsidRPr="00A02587">
        <w:rPr>
          <w:rFonts w:ascii="Times New Roman" w:hAnsi="Times New Roman"/>
          <w:szCs w:val="28"/>
        </w:rPr>
        <w:t xml:space="preserve">зяйственной продукции, сырья и продовольствия», </w:t>
      </w:r>
      <w:r w:rsidR="00267DB3" w:rsidRPr="00A02587">
        <w:rPr>
          <w:rFonts w:ascii="Times New Roman" w:hAnsi="Times New Roman"/>
          <w:szCs w:val="28"/>
        </w:rPr>
        <w:t xml:space="preserve"> </w:t>
      </w:r>
      <w:r w:rsidR="00C65963" w:rsidRPr="009A1A28">
        <w:rPr>
          <w:rFonts w:ascii="Times New Roman" w:hAnsi="Times New Roman"/>
          <w:color w:val="000000"/>
          <w:szCs w:val="28"/>
        </w:rPr>
        <w:t xml:space="preserve">с учетом </w:t>
      </w:r>
      <w:r w:rsidR="00C65963" w:rsidRPr="009A1A28">
        <w:rPr>
          <w:rFonts w:ascii="Times New Roman" w:hAnsi="Times New Roman"/>
          <w:szCs w:val="28"/>
        </w:rPr>
        <w:t>требований</w:t>
      </w:r>
      <w:r w:rsidR="00C65963" w:rsidRPr="009A1A28">
        <w:rPr>
          <w:rFonts w:ascii="Times New Roman" w:hAnsi="Times New Roman"/>
          <w:b/>
          <w:szCs w:val="28"/>
        </w:rPr>
        <w:t xml:space="preserve"> </w:t>
      </w:r>
      <w:hyperlink r:id="rId11" w:history="1">
        <w:r w:rsidR="00C65963" w:rsidRPr="009A1A28">
          <w:rPr>
            <w:rStyle w:val="afffd"/>
            <w:rFonts w:ascii="Times New Roman" w:hAnsi="Times New Roman"/>
            <w:b w:val="0"/>
            <w:color w:val="auto"/>
            <w:szCs w:val="28"/>
          </w:rPr>
          <w:t>пост</w:t>
        </w:r>
        <w:r w:rsidR="00C65963" w:rsidRPr="009A1A28">
          <w:rPr>
            <w:rStyle w:val="afffd"/>
            <w:rFonts w:ascii="Times New Roman" w:hAnsi="Times New Roman"/>
            <w:b w:val="0"/>
            <w:color w:val="auto"/>
            <w:szCs w:val="28"/>
          </w:rPr>
          <w:t>а</w:t>
        </w:r>
        <w:r w:rsidR="00C65963" w:rsidRPr="009A1A28">
          <w:rPr>
            <w:rStyle w:val="afffd"/>
            <w:rFonts w:ascii="Times New Roman" w:hAnsi="Times New Roman"/>
            <w:b w:val="0"/>
            <w:color w:val="auto"/>
            <w:szCs w:val="28"/>
          </w:rPr>
          <w:t>новления</w:t>
        </w:r>
      </w:hyperlink>
      <w:r w:rsidR="00C65963" w:rsidRPr="009A1A28">
        <w:rPr>
          <w:rFonts w:ascii="Times New Roman" w:hAnsi="Times New Roman"/>
          <w:szCs w:val="28"/>
        </w:rPr>
        <w:t xml:space="preserve"> </w:t>
      </w:r>
      <w:r w:rsidR="00292A27" w:rsidRPr="009A1A28">
        <w:rPr>
          <w:rFonts w:ascii="Times New Roman" w:hAnsi="Times New Roman"/>
          <w:szCs w:val="28"/>
        </w:rPr>
        <w:t>а</w:t>
      </w:r>
      <w:r w:rsidR="00A02587" w:rsidRPr="009A1A28">
        <w:rPr>
          <w:rFonts w:ascii="Times New Roman" w:hAnsi="Times New Roman"/>
          <w:szCs w:val="28"/>
        </w:rPr>
        <w:t xml:space="preserve">дминистрации Торбеевского муниципального района Республики Мордовия </w:t>
      </w:r>
      <w:r w:rsidR="00C65963" w:rsidRPr="009A1A28">
        <w:rPr>
          <w:rFonts w:ascii="Times New Roman" w:hAnsi="Times New Roman"/>
          <w:color w:val="000000"/>
          <w:szCs w:val="28"/>
        </w:rPr>
        <w:t xml:space="preserve">от </w:t>
      </w:r>
      <w:r w:rsidR="00A02587" w:rsidRPr="009A1A28">
        <w:rPr>
          <w:rFonts w:ascii="Times New Roman" w:hAnsi="Times New Roman"/>
          <w:color w:val="000000"/>
          <w:szCs w:val="28"/>
        </w:rPr>
        <w:t xml:space="preserve">19 августа 2014 г. </w:t>
      </w:r>
      <w:r w:rsidR="00C65963" w:rsidRPr="009A1A28">
        <w:rPr>
          <w:rFonts w:ascii="Times New Roman" w:hAnsi="Times New Roman"/>
          <w:color w:val="000000"/>
          <w:szCs w:val="28"/>
        </w:rPr>
        <w:t xml:space="preserve">№ </w:t>
      </w:r>
      <w:r w:rsidR="00A02587" w:rsidRPr="009A1A28">
        <w:rPr>
          <w:rFonts w:ascii="Times New Roman" w:hAnsi="Times New Roman"/>
          <w:color w:val="000000"/>
          <w:szCs w:val="28"/>
        </w:rPr>
        <w:t>692-а «Об утверждении порядка разработки, реализации и оценки эффективности муниципальных программ Торбеевского муниципального района Республики Мордовия»</w:t>
      </w:r>
      <w:r w:rsidR="00C65963" w:rsidRPr="009A1A28">
        <w:rPr>
          <w:rFonts w:ascii="Times New Roman" w:hAnsi="Times New Roman"/>
          <w:color w:val="000000"/>
          <w:szCs w:val="28"/>
        </w:rPr>
        <w:t>.</w:t>
      </w:r>
    </w:p>
    <w:p w:rsidR="0086566A" w:rsidRPr="00FC671C" w:rsidRDefault="0086566A" w:rsidP="007669BF">
      <w:pPr>
        <w:tabs>
          <w:tab w:val="left" w:pos="142"/>
        </w:tabs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 xml:space="preserve">Главными приоритетами </w:t>
      </w:r>
      <w:r w:rsidR="00E63B22" w:rsidRPr="00FC671C">
        <w:rPr>
          <w:rFonts w:ascii="Times New Roman" w:hAnsi="Times New Roman"/>
          <w:szCs w:val="28"/>
        </w:rPr>
        <w:t>М</w:t>
      </w:r>
      <w:r w:rsidR="004F3F40" w:rsidRPr="00FC671C">
        <w:rPr>
          <w:rFonts w:ascii="Times New Roman" w:hAnsi="Times New Roman"/>
          <w:szCs w:val="28"/>
        </w:rPr>
        <w:t>униципальной</w:t>
      </w:r>
      <w:r w:rsidRPr="00FC671C">
        <w:rPr>
          <w:rFonts w:ascii="Times New Roman" w:hAnsi="Times New Roman"/>
          <w:szCs w:val="28"/>
        </w:rPr>
        <w:t xml:space="preserve"> программы являются повышение благосостояния, уровня жизни и занятости граждан, </w:t>
      </w:r>
      <w:r w:rsidR="006130E7" w:rsidRPr="00FC671C">
        <w:rPr>
          <w:rFonts w:ascii="Times New Roman" w:hAnsi="Times New Roman"/>
          <w:szCs w:val="28"/>
        </w:rPr>
        <w:t>обеспечение роста объемов производства основных видов продукции</w:t>
      </w:r>
      <w:r w:rsidR="00816B6E" w:rsidRPr="00FC671C">
        <w:rPr>
          <w:rFonts w:ascii="Times New Roman" w:hAnsi="Times New Roman"/>
          <w:szCs w:val="28"/>
        </w:rPr>
        <w:t xml:space="preserve">, </w:t>
      </w:r>
      <w:r w:rsidR="006130E7" w:rsidRPr="00FC671C">
        <w:rPr>
          <w:rFonts w:ascii="Times New Roman" w:hAnsi="Times New Roman"/>
          <w:szCs w:val="28"/>
        </w:rPr>
        <w:t xml:space="preserve">производимой предприятиями агропромышленного комплекса </w:t>
      </w:r>
      <w:r w:rsidR="00B047FC" w:rsidRPr="00FC671C">
        <w:rPr>
          <w:rFonts w:ascii="Times New Roman" w:hAnsi="Times New Roman"/>
          <w:szCs w:val="28"/>
        </w:rPr>
        <w:t>района.</w:t>
      </w:r>
    </w:p>
    <w:p w:rsidR="002C110B" w:rsidRPr="00FC671C" w:rsidRDefault="00DA0F59" w:rsidP="007669BF">
      <w:pPr>
        <w:tabs>
          <w:tab w:val="left" w:pos="142"/>
        </w:tabs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С</w:t>
      </w:r>
      <w:r w:rsidR="0086566A" w:rsidRPr="00FC671C">
        <w:rPr>
          <w:rFonts w:ascii="Times New Roman" w:hAnsi="Times New Roman"/>
          <w:szCs w:val="28"/>
        </w:rPr>
        <w:t xml:space="preserve">ельское хозяйство </w:t>
      </w:r>
      <w:r w:rsidRPr="00FC671C">
        <w:rPr>
          <w:rFonts w:ascii="Times New Roman" w:hAnsi="Times New Roman"/>
          <w:szCs w:val="28"/>
        </w:rPr>
        <w:t xml:space="preserve">– важнейшая сфера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продовольствием, промышленности </w:t>
      </w:r>
      <w:r w:rsidR="00816B6E" w:rsidRPr="00FC671C">
        <w:rPr>
          <w:rFonts w:ascii="Times New Roman" w:hAnsi="Times New Roman"/>
          <w:szCs w:val="28"/>
        </w:rPr>
        <w:t>–</w:t>
      </w:r>
      <w:r w:rsidR="00106C1C" w:rsidRPr="00FC671C">
        <w:rPr>
          <w:rFonts w:ascii="Times New Roman" w:hAnsi="Times New Roman"/>
          <w:szCs w:val="28"/>
        </w:rPr>
        <w:t xml:space="preserve"> </w:t>
      </w:r>
      <w:r w:rsidRPr="00FC671C">
        <w:rPr>
          <w:rFonts w:ascii="Times New Roman" w:hAnsi="Times New Roman"/>
          <w:szCs w:val="28"/>
        </w:rPr>
        <w:t>сырьем, обеспечивающая продовольственную и экономическую безопасность</w:t>
      </w:r>
      <w:r w:rsidR="00823FD2" w:rsidRPr="00FC671C">
        <w:rPr>
          <w:rFonts w:ascii="Times New Roman" w:hAnsi="Times New Roman"/>
          <w:szCs w:val="28"/>
        </w:rPr>
        <w:t xml:space="preserve">. </w:t>
      </w:r>
      <w:r w:rsidR="00EC3E0F" w:rsidRPr="00FC671C">
        <w:rPr>
          <w:rFonts w:ascii="Times New Roman" w:hAnsi="Times New Roman"/>
          <w:szCs w:val="28"/>
        </w:rPr>
        <w:t xml:space="preserve">                  </w:t>
      </w:r>
      <w:r w:rsidR="00564FC3" w:rsidRPr="00FC671C">
        <w:rPr>
          <w:rFonts w:ascii="Times New Roman" w:hAnsi="Times New Roman"/>
          <w:szCs w:val="28"/>
        </w:rPr>
        <w:t xml:space="preserve">                 </w:t>
      </w:r>
    </w:p>
    <w:p w:rsidR="001B0A43" w:rsidRPr="00FC671C" w:rsidRDefault="004F3F40" w:rsidP="007669BF">
      <w:pPr>
        <w:tabs>
          <w:tab w:val="left" w:pos="142"/>
        </w:tabs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Муниципальная</w:t>
      </w:r>
      <w:r w:rsidR="0086566A" w:rsidRPr="00FC671C">
        <w:rPr>
          <w:rFonts w:ascii="Times New Roman" w:hAnsi="Times New Roman"/>
          <w:szCs w:val="28"/>
        </w:rPr>
        <w:t xml:space="preserve"> программа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мероприятий, показатели их результативности. </w:t>
      </w:r>
    </w:p>
    <w:p w:rsidR="00243503" w:rsidRPr="00FC671C" w:rsidRDefault="00243503" w:rsidP="00FC671C">
      <w:pPr>
        <w:suppressAutoHyphens/>
        <w:ind w:firstLine="709"/>
        <w:rPr>
          <w:rFonts w:ascii="Times New Roman" w:hAnsi="Times New Roman"/>
          <w:b/>
          <w:color w:val="000000"/>
          <w:szCs w:val="28"/>
        </w:rPr>
      </w:pPr>
    </w:p>
    <w:p w:rsidR="007E2EE7" w:rsidRPr="00FC671C" w:rsidRDefault="004B47DB" w:rsidP="00FC671C">
      <w:pPr>
        <w:keepNext/>
        <w:keepLines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>Глава 1.</w:t>
      </w:r>
      <w:r w:rsidR="0086566A" w:rsidRPr="00FC671C">
        <w:rPr>
          <w:rFonts w:ascii="Times New Roman" w:hAnsi="Times New Roman"/>
          <w:b/>
          <w:szCs w:val="28"/>
        </w:rPr>
        <w:t xml:space="preserve"> Общая характеристика состояния и основные проблемы </w:t>
      </w:r>
      <w:r w:rsidR="0086566A" w:rsidRPr="00FC671C">
        <w:rPr>
          <w:rFonts w:ascii="Times New Roman" w:hAnsi="Times New Roman"/>
          <w:b/>
          <w:szCs w:val="28"/>
        </w:rPr>
        <w:br/>
        <w:t>развития агропромышленного комплекса</w:t>
      </w:r>
      <w:r w:rsidR="00B047FC" w:rsidRPr="00FC671C">
        <w:rPr>
          <w:rFonts w:ascii="Times New Roman" w:hAnsi="Times New Roman"/>
          <w:b/>
          <w:szCs w:val="28"/>
        </w:rPr>
        <w:t xml:space="preserve"> </w:t>
      </w:r>
    </w:p>
    <w:p w:rsidR="0086566A" w:rsidRPr="00FC671C" w:rsidRDefault="007E2EE7" w:rsidP="00FC671C">
      <w:pPr>
        <w:keepNext/>
        <w:keepLines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>Т</w:t>
      </w:r>
      <w:r w:rsidR="001824EA" w:rsidRPr="00FC671C">
        <w:rPr>
          <w:rFonts w:ascii="Times New Roman" w:hAnsi="Times New Roman"/>
          <w:b/>
          <w:szCs w:val="28"/>
        </w:rPr>
        <w:t>орбеевского</w:t>
      </w:r>
      <w:r w:rsidR="00B047FC" w:rsidRPr="00FC671C">
        <w:rPr>
          <w:rFonts w:ascii="Times New Roman" w:hAnsi="Times New Roman"/>
          <w:b/>
          <w:szCs w:val="28"/>
        </w:rPr>
        <w:t xml:space="preserve"> муниципального района</w:t>
      </w:r>
      <w:r w:rsidR="00136C29" w:rsidRPr="00FC671C">
        <w:rPr>
          <w:rFonts w:ascii="Times New Roman" w:hAnsi="Times New Roman"/>
          <w:b/>
          <w:szCs w:val="28"/>
        </w:rPr>
        <w:t xml:space="preserve"> Республики Мордовия</w:t>
      </w:r>
    </w:p>
    <w:p w:rsidR="0086566A" w:rsidRPr="00FC671C" w:rsidRDefault="0086566A" w:rsidP="00FC671C">
      <w:pPr>
        <w:keepNext/>
        <w:keepLines/>
        <w:suppressAutoHyphens/>
        <w:autoSpaceDE w:val="0"/>
        <w:autoSpaceDN w:val="0"/>
        <w:adjustRightInd w:val="0"/>
        <w:ind w:firstLine="567"/>
        <w:rPr>
          <w:rFonts w:ascii="Times New Roman" w:hAnsi="Times New Roman"/>
          <w:b/>
          <w:szCs w:val="28"/>
        </w:rPr>
      </w:pPr>
    </w:p>
    <w:p w:rsidR="001B0A43" w:rsidRPr="00FC671C" w:rsidRDefault="00514DDA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 xml:space="preserve">Состояние и уровень развития агропромышленного комплекса во многом определяют социально-экономическую ситуацию в </w:t>
      </w:r>
      <w:r w:rsidR="00B047FC" w:rsidRPr="00FC671C">
        <w:rPr>
          <w:rFonts w:ascii="Times New Roman" w:hAnsi="Times New Roman"/>
          <w:szCs w:val="28"/>
        </w:rPr>
        <w:t>районе</w:t>
      </w:r>
      <w:r w:rsidRPr="00FC671C">
        <w:rPr>
          <w:rFonts w:ascii="Times New Roman" w:hAnsi="Times New Roman"/>
          <w:szCs w:val="28"/>
        </w:rPr>
        <w:t xml:space="preserve">, устойчивость развития сельских территорий. </w:t>
      </w:r>
    </w:p>
    <w:p w:rsidR="002D243D" w:rsidRPr="00FC671C" w:rsidRDefault="002F2D4A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lastRenderedPageBreak/>
        <w:t>На 1 января 202</w:t>
      </w:r>
      <w:r w:rsidR="00CA3715">
        <w:rPr>
          <w:rFonts w:ascii="Times New Roman" w:hAnsi="Times New Roman"/>
          <w:szCs w:val="28"/>
        </w:rPr>
        <w:t>5</w:t>
      </w:r>
      <w:r w:rsidRPr="00FC671C">
        <w:rPr>
          <w:rFonts w:ascii="Times New Roman" w:hAnsi="Times New Roman"/>
          <w:szCs w:val="28"/>
        </w:rPr>
        <w:t xml:space="preserve"> г. в </w:t>
      </w:r>
      <w:r w:rsidR="00413341" w:rsidRPr="00FC671C">
        <w:rPr>
          <w:rFonts w:ascii="Times New Roman" w:hAnsi="Times New Roman"/>
          <w:szCs w:val="28"/>
        </w:rPr>
        <w:t>районе</w:t>
      </w:r>
      <w:r w:rsidR="00192456" w:rsidRPr="00FC671C">
        <w:rPr>
          <w:rFonts w:ascii="Times New Roman" w:hAnsi="Times New Roman"/>
          <w:szCs w:val="28"/>
        </w:rPr>
        <w:t xml:space="preserve"> осуществля</w:t>
      </w:r>
      <w:r w:rsidRPr="00FC671C">
        <w:rPr>
          <w:rFonts w:ascii="Times New Roman" w:hAnsi="Times New Roman"/>
          <w:szCs w:val="28"/>
        </w:rPr>
        <w:t xml:space="preserve">ют </w:t>
      </w:r>
      <w:r w:rsidR="00192456" w:rsidRPr="00FC671C">
        <w:rPr>
          <w:rFonts w:ascii="Times New Roman" w:hAnsi="Times New Roman"/>
          <w:szCs w:val="28"/>
        </w:rPr>
        <w:t>производственно-хозяйственную деятельность</w:t>
      </w:r>
      <w:r w:rsidR="00A56DAA" w:rsidRPr="00FC671C">
        <w:rPr>
          <w:rFonts w:ascii="Times New Roman" w:hAnsi="Times New Roman"/>
          <w:szCs w:val="28"/>
        </w:rPr>
        <w:t>: 2</w:t>
      </w:r>
      <w:r w:rsidR="00192456" w:rsidRPr="00FC671C">
        <w:rPr>
          <w:rFonts w:ascii="Times New Roman" w:hAnsi="Times New Roman"/>
          <w:szCs w:val="28"/>
        </w:rPr>
        <w:t xml:space="preserve"> сельскохозяйственных предприяти</w:t>
      </w:r>
      <w:r w:rsidR="00A56DAA" w:rsidRPr="00FC671C">
        <w:rPr>
          <w:rFonts w:ascii="Times New Roman" w:hAnsi="Times New Roman"/>
          <w:szCs w:val="28"/>
        </w:rPr>
        <w:t>я</w:t>
      </w:r>
      <w:r w:rsidR="00A15C60">
        <w:rPr>
          <w:rFonts w:ascii="Times New Roman" w:hAnsi="Times New Roman"/>
          <w:szCs w:val="28"/>
        </w:rPr>
        <w:t>: ООО «МАПО «Торбеево», ООО «Родник К»</w:t>
      </w:r>
      <w:r w:rsidR="00A56DAA" w:rsidRPr="00FC671C">
        <w:rPr>
          <w:rFonts w:ascii="Times New Roman" w:hAnsi="Times New Roman"/>
          <w:szCs w:val="28"/>
        </w:rPr>
        <w:t>,</w:t>
      </w:r>
      <w:r w:rsidRPr="00FC671C">
        <w:rPr>
          <w:rFonts w:ascii="Times New Roman" w:hAnsi="Times New Roman"/>
          <w:szCs w:val="28"/>
        </w:rPr>
        <w:t xml:space="preserve"> 3 производственны</w:t>
      </w:r>
      <w:r w:rsidR="002D243D" w:rsidRPr="00FC671C">
        <w:rPr>
          <w:rFonts w:ascii="Times New Roman" w:hAnsi="Times New Roman"/>
          <w:szCs w:val="28"/>
        </w:rPr>
        <w:t xml:space="preserve">х </w:t>
      </w:r>
      <w:r w:rsidR="001659AB">
        <w:rPr>
          <w:rFonts w:ascii="Times New Roman" w:hAnsi="Times New Roman"/>
          <w:szCs w:val="28"/>
        </w:rPr>
        <w:t>участка</w:t>
      </w:r>
      <w:r w:rsidR="00794458" w:rsidRPr="00FC671C">
        <w:rPr>
          <w:rFonts w:ascii="Times New Roman" w:hAnsi="Times New Roman"/>
          <w:szCs w:val="28"/>
        </w:rPr>
        <w:t>: ЗАО «Мордовский бекон», ООО «Возрождение М»</w:t>
      </w:r>
      <w:r w:rsidRPr="00FC671C">
        <w:rPr>
          <w:rFonts w:ascii="Times New Roman" w:hAnsi="Times New Roman"/>
          <w:szCs w:val="28"/>
        </w:rPr>
        <w:t>,</w:t>
      </w:r>
      <w:r w:rsidR="00794458" w:rsidRPr="00FC671C">
        <w:rPr>
          <w:rFonts w:ascii="Times New Roman" w:hAnsi="Times New Roman"/>
          <w:szCs w:val="28"/>
        </w:rPr>
        <w:t xml:space="preserve"> ООО «МАПО «Каменка»,</w:t>
      </w:r>
      <w:r w:rsidR="001659AB">
        <w:rPr>
          <w:rFonts w:ascii="Times New Roman" w:hAnsi="Times New Roman"/>
          <w:szCs w:val="28"/>
        </w:rPr>
        <w:t xml:space="preserve"> </w:t>
      </w:r>
      <w:r w:rsidR="00CA3715">
        <w:rPr>
          <w:rFonts w:ascii="Times New Roman" w:hAnsi="Times New Roman"/>
          <w:szCs w:val="28"/>
        </w:rPr>
        <w:t>10</w:t>
      </w:r>
      <w:r w:rsidR="001659AB">
        <w:rPr>
          <w:rFonts w:ascii="Times New Roman" w:hAnsi="Times New Roman"/>
          <w:szCs w:val="28"/>
        </w:rPr>
        <w:t xml:space="preserve"> </w:t>
      </w:r>
      <w:r w:rsidR="00192456" w:rsidRPr="00FC671C">
        <w:rPr>
          <w:rFonts w:ascii="Times New Roman" w:hAnsi="Times New Roman"/>
          <w:szCs w:val="28"/>
        </w:rPr>
        <w:t>крестьянских (фермерских) хозяйств</w:t>
      </w:r>
      <w:r w:rsidR="00A56DAA" w:rsidRPr="00FC671C">
        <w:rPr>
          <w:rFonts w:ascii="Times New Roman" w:hAnsi="Times New Roman"/>
          <w:szCs w:val="28"/>
        </w:rPr>
        <w:t xml:space="preserve">, подсобное хозяйство ГБПОУ РМ «Торбеевский колледж мясной и молочной промышленности» и личные подсобные хозяйства граждан. </w:t>
      </w:r>
    </w:p>
    <w:p w:rsidR="00192456" w:rsidRPr="00FC671C" w:rsidRDefault="002D243D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DC65DF">
        <w:rPr>
          <w:rFonts w:ascii="Times New Roman" w:hAnsi="Times New Roman"/>
          <w:color w:val="000000"/>
          <w:szCs w:val="28"/>
        </w:rPr>
        <w:t xml:space="preserve">Доля производства продукции крестьянскими (фермерскими) хозяйствами в общем объеме сельскохозяйственного производства района </w:t>
      </w:r>
      <w:r w:rsidR="003A73C4" w:rsidRPr="00DC65DF">
        <w:rPr>
          <w:rFonts w:ascii="Times New Roman" w:hAnsi="Times New Roman"/>
          <w:color w:val="000000"/>
          <w:szCs w:val="28"/>
        </w:rPr>
        <w:t xml:space="preserve"> в 202</w:t>
      </w:r>
      <w:r w:rsidR="003C2CE0" w:rsidRPr="00DC65DF">
        <w:rPr>
          <w:rFonts w:ascii="Times New Roman" w:hAnsi="Times New Roman"/>
          <w:color w:val="000000"/>
          <w:szCs w:val="28"/>
        </w:rPr>
        <w:t>4</w:t>
      </w:r>
      <w:r w:rsidR="003A73C4" w:rsidRPr="00DC65DF">
        <w:rPr>
          <w:rFonts w:ascii="Times New Roman" w:hAnsi="Times New Roman"/>
          <w:color w:val="000000"/>
          <w:szCs w:val="28"/>
        </w:rPr>
        <w:t xml:space="preserve"> г. </w:t>
      </w:r>
      <w:r w:rsidRPr="00DC65DF">
        <w:rPr>
          <w:rFonts w:ascii="Times New Roman" w:hAnsi="Times New Roman"/>
          <w:color w:val="000000"/>
          <w:szCs w:val="28"/>
        </w:rPr>
        <w:t>состав</w:t>
      </w:r>
      <w:r w:rsidR="003A73C4" w:rsidRPr="00DC65DF">
        <w:rPr>
          <w:rFonts w:ascii="Times New Roman" w:hAnsi="Times New Roman"/>
          <w:color w:val="000000"/>
          <w:szCs w:val="28"/>
        </w:rPr>
        <w:t>ила</w:t>
      </w:r>
      <w:r w:rsidRPr="00DC65DF">
        <w:rPr>
          <w:rFonts w:ascii="Times New Roman" w:hAnsi="Times New Roman"/>
          <w:color w:val="000000"/>
          <w:szCs w:val="28"/>
        </w:rPr>
        <w:t xml:space="preserve"> </w:t>
      </w:r>
      <w:r w:rsidR="003A73C4" w:rsidRPr="00DC65DF">
        <w:rPr>
          <w:rFonts w:ascii="Times New Roman" w:hAnsi="Times New Roman"/>
          <w:color w:val="000000"/>
          <w:szCs w:val="28"/>
        </w:rPr>
        <w:t>6</w:t>
      </w:r>
      <w:r w:rsidR="00DC65DF" w:rsidRPr="00DC65DF">
        <w:rPr>
          <w:rFonts w:ascii="Times New Roman" w:hAnsi="Times New Roman"/>
          <w:color w:val="000000"/>
          <w:szCs w:val="28"/>
        </w:rPr>
        <w:t>,9</w:t>
      </w:r>
      <w:r w:rsidR="003A73C4" w:rsidRPr="00DC65DF">
        <w:rPr>
          <w:rFonts w:ascii="Times New Roman" w:hAnsi="Times New Roman"/>
          <w:color w:val="000000"/>
          <w:szCs w:val="28"/>
        </w:rPr>
        <w:t xml:space="preserve"> </w:t>
      </w:r>
      <w:r w:rsidR="00287A9F" w:rsidRPr="00DC65DF">
        <w:rPr>
          <w:rFonts w:ascii="Times New Roman" w:hAnsi="Times New Roman"/>
          <w:color w:val="000000"/>
          <w:szCs w:val="28"/>
        </w:rPr>
        <w:t>%.</w:t>
      </w:r>
      <w:r w:rsidR="00287A9F">
        <w:rPr>
          <w:rFonts w:ascii="Times New Roman" w:hAnsi="Times New Roman"/>
          <w:color w:val="000000"/>
          <w:szCs w:val="28"/>
        </w:rPr>
        <w:t xml:space="preserve"> </w:t>
      </w:r>
      <w:r w:rsidRPr="00FC671C">
        <w:rPr>
          <w:rFonts w:ascii="Times New Roman" w:hAnsi="Times New Roman"/>
          <w:color w:val="000000"/>
          <w:szCs w:val="28"/>
        </w:rPr>
        <w:t xml:space="preserve"> </w:t>
      </w:r>
    </w:p>
    <w:p w:rsidR="00413E5E" w:rsidRPr="00FC671C" w:rsidRDefault="002D243D" w:rsidP="007669BF">
      <w:pPr>
        <w:ind w:firstLine="567"/>
        <w:rPr>
          <w:rFonts w:ascii="Times New Roman" w:hAnsi="Times New Roman"/>
          <w:color w:val="000000"/>
          <w:szCs w:val="28"/>
        </w:rPr>
      </w:pPr>
      <w:r w:rsidRPr="00FC671C">
        <w:rPr>
          <w:rFonts w:ascii="Times New Roman" w:hAnsi="Times New Roman"/>
          <w:color w:val="000000"/>
          <w:szCs w:val="28"/>
        </w:rPr>
        <w:t>Ведущей отраслью сельскохозяйственного производства является раст</w:t>
      </w:r>
      <w:r w:rsidRPr="00FC671C">
        <w:rPr>
          <w:rFonts w:ascii="Times New Roman" w:hAnsi="Times New Roman"/>
          <w:color w:val="000000"/>
          <w:szCs w:val="28"/>
        </w:rPr>
        <w:t>е</w:t>
      </w:r>
      <w:r w:rsidRPr="00FC671C">
        <w:rPr>
          <w:rFonts w:ascii="Times New Roman" w:hAnsi="Times New Roman"/>
          <w:color w:val="000000"/>
          <w:szCs w:val="28"/>
        </w:rPr>
        <w:t xml:space="preserve">ниеводство – в структуре валовой продукции занимает </w:t>
      </w:r>
      <w:r w:rsidR="009B69B7">
        <w:rPr>
          <w:rFonts w:ascii="Times New Roman" w:hAnsi="Times New Roman"/>
          <w:color w:val="000000"/>
          <w:szCs w:val="28"/>
        </w:rPr>
        <w:t>7</w:t>
      </w:r>
      <w:r w:rsidR="00DC65DF">
        <w:rPr>
          <w:rFonts w:ascii="Times New Roman" w:hAnsi="Times New Roman"/>
          <w:color w:val="000000"/>
          <w:szCs w:val="28"/>
        </w:rPr>
        <w:t>1</w:t>
      </w:r>
      <w:r w:rsidRPr="00FC671C">
        <w:rPr>
          <w:rFonts w:ascii="Times New Roman" w:hAnsi="Times New Roman"/>
          <w:color w:val="000000"/>
          <w:szCs w:val="28"/>
        </w:rPr>
        <w:t xml:space="preserve"> %.</w:t>
      </w:r>
    </w:p>
    <w:p w:rsidR="00413E5E" w:rsidRPr="00FC671C" w:rsidRDefault="00413E5E" w:rsidP="007669BF">
      <w:pPr>
        <w:ind w:firstLine="567"/>
        <w:rPr>
          <w:rFonts w:ascii="Times New Roman" w:hAnsi="Times New Roman"/>
          <w:color w:val="000000"/>
          <w:szCs w:val="28"/>
        </w:rPr>
      </w:pPr>
      <w:r w:rsidRPr="00FC671C">
        <w:rPr>
          <w:rFonts w:ascii="Times New Roman" w:hAnsi="Times New Roman"/>
          <w:szCs w:val="28"/>
        </w:rPr>
        <w:t xml:space="preserve">Сельскохозяйственные угодья района составляют </w:t>
      </w:r>
      <w:r w:rsidRPr="008C7019">
        <w:rPr>
          <w:rFonts w:ascii="Times New Roman" w:hAnsi="Times New Roman"/>
          <w:szCs w:val="28"/>
        </w:rPr>
        <w:t>73,2 тыс. га</w:t>
      </w:r>
      <w:r w:rsidR="008C7019">
        <w:rPr>
          <w:rFonts w:ascii="Times New Roman" w:hAnsi="Times New Roman"/>
          <w:szCs w:val="28"/>
        </w:rPr>
        <w:t>.</w:t>
      </w:r>
      <w:r w:rsidRPr="008C7019">
        <w:rPr>
          <w:rFonts w:ascii="Times New Roman" w:hAnsi="Times New Roman"/>
          <w:szCs w:val="28"/>
        </w:rPr>
        <w:t xml:space="preserve"> </w:t>
      </w:r>
      <w:r w:rsidRPr="00FC671C">
        <w:rPr>
          <w:rFonts w:ascii="Times New Roman" w:hAnsi="Times New Roman"/>
          <w:szCs w:val="28"/>
        </w:rPr>
        <w:t>Выращив</w:t>
      </w:r>
      <w:r w:rsidRPr="00FC671C">
        <w:rPr>
          <w:rFonts w:ascii="Times New Roman" w:hAnsi="Times New Roman"/>
          <w:szCs w:val="28"/>
        </w:rPr>
        <w:t>а</w:t>
      </w:r>
      <w:r w:rsidRPr="00FC671C">
        <w:rPr>
          <w:rFonts w:ascii="Times New Roman" w:hAnsi="Times New Roman"/>
          <w:szCs w:val="28"/>
        </w:rPr>
        <w:t xml:space="preserve">ются зерновые культуры, </w:t>
      </w:r>
      <w:r w:rsidR="009B69B7">
        <w:rPr>
          <w:rFonts w:ascii="Times New Roman" w:hAnsi="Times New Roman"/>
          <w:szCs w:val="28"/>
        </w:rPr>
        <w:t>масличные культуры</w:t>
      </w:r>
      <w:r w:rsidRPr="00FD546E">
        <w:rPr>
          <w:rFonts w:ascii="Times New Roman" w:hAnsi="Times New Roman"/>
          <w:szCs w:val="28"/>
        </w:rPr>
        <w:t xml:space="preserve">,  </w:t>
      </w:r>
      <w:r w:rsidR="009B69B7">
        <w:rPr>
          <w:rFonts w:ascii="Times New Roman" w:hAnsi="Times New Roman"/>
          <w:szCs w:val="28"/>
        </w:rPr>
        <w:t xml:space="preserve">сахарная свекла, </w:t>
      </w:r>
      <w:r w:rsidRPr="00FD546E">
        <w:rPr>
          <w:rFonts w:ascii="Times New Roman" w:hAnsi="Times New Roman"/>
          <w:szCs w:val="28"/>
        </w:rPr>
        <w:t xml:space="preserve">кормовые культуры, картофель и овощи (в хозяйствах населения). </w:t>
      </w:r>
      <w:r w:rsidR="00FD06F9" w:rsidRPr="00FD546E">
        <w:rPr>
          <w:rFonts w:ascii="Times New Roman" w:hAnsi="Times New Roman"/>
          <w:szCs w:val="28"/>
        </w:rPr>
        <w:t>О</w:t>
      </w:r>
      <w:r w:rsidRPr="00FD546E">
        <w:rPr>
          <w:rFonts w:ascii="Times New Roman" w:hAnsi="Times New Roman"/>
          <w:color w:val="000000"/>
          <w:szCs w:val="28"/>
        </w:rPr>
        <w:t>бщая посевная пл</w:t>
      </w:r>
      <w:r w:rsidRPr="00FD546E">
        <w:rPr>
          <w:rFonts w:ascii="Times New Roman" w:hAnsi="Times New Roman"/>
          <w:color w:val="000000"/>
          <w:szCs w:val="28"/>
        </w:rPr>
        <w:t>о</w:t>
      </w:r>
      <w:r w:rsidRPr="00FD546E">
        <w:rPr>
          <w:rFonts w:ascii="Times New Roman" w:hAnsi="Times New Roman"/>
          <w:color w:val="000000"/>
          <w:szCs w:val="28"/>
        </w:rPr>
        <w:t xml:space="preserve">щадь зерновых культур </w:t>
      </w:r>
      <w:r w:rsidR="00FD06F9" w:rsidRPr="00FD546E">
        <w:rPr>
          <w:rFonts w:ascii="Times New Roman" w:hAnsi="Times New Roman"/>
          <w:color w:val="000000"/>
          <w:szCs w:val="28"/>
        </w:rPr>
        <w:t>в 202</w:t>
      </w:r>
      <w:r w:rsidR="00DC65DF">
        <w:rPr>
          <w:rFonts w:ascii="Times New Roman" w:hAnsi="Times New Roman"/>
          <w:color w:val="000000"/>
          <w:szCs w:val="28"/>
        </w:rPr>
        <w:t>4</w:t>
      </w:r>
      <w:r w:rsidR="00FD06F9" w:rsidRPr="00FD546E">
        <w:rPr>
          <w:rFonts w:ascii="Times New Roman" w:hAnsi="Times New Roman"/>
          <w:color w:val="000000"/>
          <w:szCs w:val="28"/>
        </w:rPr>
        <w:t xml:space="preserve"> году составила 2</w:t>
      </w:r>
      <w:r w:rsidR="00DC65DF">
        <w:rPr>
          <w:rFonts w:ascii="Times New Roman" w:hAnsi="Times New Roman"/>
          <w:color w:val="000000"/>
          <w:szCs w:val="28"/>
        </w:rPr>
        <w:t>4,9</w:t>
      </w:r>
      <w:r w:rsidR="00FD06F9" w:rsidRPr="00FD546E">
        <w:rPr>
          <w:rFonts w:ascii="Times New Roman" w:hAnsi="Times New Roman"/>
          <w:color w:val="000000"/>
          <w:szCs w:val="28"/>
        </w:rPr>
        <w:t xml:space="preserve"> тыс. га</w:t>
      </w:r>
      <w:r w:rsidR="00987B39">
        <w:rPr>
          <w:rFonts w:ascii="Times New Roman" w:hAnsi="Times New Roman"/>
          <w:color w:val="000000"/>
          <w:szCs w:val="28"/>
        </w:rPr>
        <w:t>.</w:t>
      </w:r>
    </w:p>
    <w:p w:rsidR="00413E5E" w:rsidRPr="00FC671C" w:rsidRDefault="00413E5E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 xml:space="preserve">Земледельцами района </w:t>
      </w:r>
      <w:r w:rsidR="009B69B7">
        <w:rPr>
          <w:rFonts w:ascii="Times New Roman" w:hAnsi="Times New Roman"/>
          <w:szCs w:val="28"/>
        </w:rPr>
        <w:t xml:space="preserve">в хозяйствах всех категорий </w:t>
      </w:r>
      <w:r w:rsidRPr="00FC671C">
        <w:rPr>
          <w:rFonts w:ascii="Times New Roman" w:hAnsi="Times New Roman"/>
          <w:szCs w:val="28"/>
        </w:rPr>
        <w:t>в 202</w:t>
      </w:r>
      <w:r w:rsidR="00DC65DF">
        <w:rPr>
          <w:rFonts w:ascii="Times New Roman" w:hAnsi="Times New Roman"/>
          <w:szCs w:val="28"/>
        </w:rPr>
        <w:t>4</w:t>
      </w:r>
      <w:r w:rsidRPr="00FC671C">
        <w:rPr>
          <w:rFonts w:ascii="Times New Roman" w:hAnsi="Times New Roman"/>
          <w:szCs w:val="28"/>
        </w:rPr>
        <w:t xml:space="preserve"> г. </w:t>
      </w:r>
      <w:r w:rsidRPr="0045243E">
        <w:rPr>
          <w:rFonts w:ascii="Times New Roman" w:hAnsi="Times New Roman"/>
          <w:szCs w:val="28"/>
        </w:rPr>
        <w:t xml:space="preserve">собрано </w:t>
      </w:r>
      <w:r w:rsidR="00DC65DF">
        <w:rPr>
          <w:rFonts w:ascii="Times New Roman" w:hAnsi="Times New Roman"/>
          <w:szCs w:val="28"/>
        </w:rPr>
        <w:t xml:space="preserve">58,8 </w:t>
      </w:r>
      <w:r w:rsidR="0045243E" w:rsidRPr="0045243E">
        <w:rPr>
          <w:rFonts w:ascii="Times New Roman" w:hAnsi="Times New Roman"/>
          <w:szCs w:val="28"/>
        </w:rPr>
        <w:t xml:space="preserve">тыс. т </w:t>
      </w:r>
      <w:r w:rsidRPr="0045243E">
        <w:rPr>
          <w:rFonts w:ascii="Times New Roman" w:hAnsi="Times New Roman"/>
          <w:szCs w:val="28"/>
        </w:rPr>
        <w:t>зерна.</w:t>
      </w:r>
      <w:r w:rsidRPr="00FC671C">
        <w:rPr>
          <w:rFonts w:ascii="Times New Roman" w:hAnsi="Times New Roman"/>
          <w:szCs w:val="28"/>
        </w:rPr>
        <w:t xml:space="preserve">   </w:t>
      </w:r>
    </w:p>
    <w:p w:rsidR="005D59B2" w:rsidRPr="00FC671C" w:rsidRDefault="00413E5E" w:rsidP="007669BF">
      <w:pPr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color w:val="000000"/>
          <w:szCs w:val="28"/>
        </w:rPr>
        <w:t xml:space="preserve">Отрасль </w:t>
      </w:r>
      <w:r w:rsidR="002D243D" w:rsidRPr="00FC671C">
        <w:rPr>
          <w:rFonts w:ascii="Times New Roman" w:hAnsi="Times New Roman"/>
          <w:color w:val="000000"/>
          <w:szCs w:val="28"/>
        </w:rPr>
        <w:t>животноводств</w:t>
      </w:r>
      <w:r w:rsidRPr="00FC671C">
        <w:rPr>
          <w:rFonts w:ascii="Times New Roman" w:hAnsi="Times New Roman"/>
          <w:color w:val="000000"/>
          <w:szCs w:val="28"/>
        </w:rPr>
        <w:t xml:space="preserve">а </w:t>
      </w:r>
      <w:r w:rsidR="002D243D" w:rsidRPr="00FC671C">
        <w:rPr>
          <w:rFonts w:ascii="Times New Roman" w:hAnsi="Times New Roman"/>
          <w:color w:val="000000"/>
          <w:szCs w:val="28"/>
        </w:rPr>
        <w:t xml:space="preserve"> </w:t>
      </w:r>
      <w:r w:rsidRPr="00FC671C">
        <w:rPr>
          <w:rFonts w:ascii="Times New Roman" w:hAnsi="Times New Roman"/>
          <w:color w:val="000000"/>
          <w:szCs w:val="28"/>
        </w:rPr>
        <w:t xml:space="preserve">производит </w:t>
      </w:r>
      <w:r w:rsidR="009B69B7">
        <w:rPr>
          <w:rFonts w:ascii="Times New Roman" w:hAnsi="Times New Roman"/>
          <w:color w:val="000000"/>
          <w:szCs w:val="28"/>
        </w:rPr>
        <w:t>2</w:t>
      </w:r>
      <w:r w:rsidR="00DC65DF">
        <w:rPr>
          <w:rFonts w:ascii="Times New Roman" w:hAnsi="Times New Roman"/>
          <w:color w:val="000000"/>
          <w:szCs w:val="28"/>
        </w:rPr>
        <w:t>1</w:t>
      </w:r>
      <w:r w:rsidRPr="00FC671C">
        <w:rPr>
          <w:rFonts w:ascii="Times New Roman" w:hAnsi="Times New Roman"/>
          <w:color w:val="000000"/>
          <w:szCs w:val="28"/>
        </w:rPr>
        <w:t xml:space="preserve"> % валовой продукции </w:t>
      </w:r>
      <w:r w:rsidR="002D243D" w:rsidRPr="00FC671C">
        <w:rPr>
          <w:rFonts w:ascii="Times New Roman" w:hAnsi="Times New Roman"/>
          <w:color w:val="000000"/>
          <w:szCs w:val="28"/>
        </w:rPr>
        <w:t>(</w:t>
      </w:r>
      <w:r w:rsidRPr="00FC671C">
        <w:rPr>
          <w:rFonts w:ascii="Times New Roman" w:hAnsi="Times New Roman"/>
          <w:color w:val="000000"/>
          <w:szCs w:val="28"/>
        </w:rPr>
        <w:t>в сельхо</w:t>
      </w:r>
      <w:r w:rsidRPr="00FC671C">
        <w:rPr>
          <w:rFonts w:ascii="Times New Roman" w:hAnsi="Times New Roman"/>
          <w:color w:val="000000"/>
          <w:szCs w:val="28"/>
        </w:rPr>
        <w:t>з</w:t>
      </w:r>
      <w:r w:rsidRPr="00FC671C">
        <w:rPr>
          <w:rFonts w:ascii="Times New Roman" w:hAnsi="Times New Roman"/>
          <w:color w:val="000000"/>
          <w:szCs w:val="28"/>
        </w:rPr>
        <w:t xml:space="preserve">предприятиях и КФХ представлена </w:t>
      </w:r>
      <w:r w:rsidR="002D243D" w:rsidRPr="00FC671C">
        <w:rPr>
          <w:rFonts w:ascii="Times New Roman" w:hAnsi="Times New Roman"/>
          <w:color w:val="000000"/>
          <w:szCs w:val="28"/>
        </w:rPr>
        <w:t>молочно-мясн</w:t>
      </w:r>
      <w:r w:rsidR="008C1E3D" w:rsidRPr="00FC671C">
        <w:rPr>
          <w:rFonts w:ascii="Times New Roman" w:hAnsi="Times New Roman"/>
          <w:color w:val="000000"/>
          <w:szCs w:val="28"/>
        </w:rPr>
        <w:t>ым</w:t>
      </w:r>
      <w:r w:rsidR="002D243D" w:rsidRPr="00FC671C">
        <w:rPr>
          <w:rFonts w:ascii="Times New Roman" w:hAnsi="Times New Roman"/>
          <w:color w:val="000000"/>
          <w:szCs w:val="28"/>
        </w:rPr>
        <w:t xml:space="preserve"> скотоводство</w:t>
      </w:r>
      <w:r w:rsidRPr="00FC671C">
        <w:rPr>
          <w:rFonts w:ascii="Times New Roman" w:hAnsi="Times New Roman"/>
          <w:color w:val="000000"/>
          <w:szCs w:val="28"/>
        </w:rPr>
        <w:t>м</w:t>
      </w:r>
      <w:r w:rsidRPr="00936690">
        <w:rPr>
          <w:rFonts w:ascii="Times New Roman" w:hAnsi="Times New Roman"/>
          <w:color w:val="000000"/>
          <w:szCs w:val="28"/>
        </w:rPr>
        <w:t>)</w:t>
      </w:r>
      <w:r w:rsidR="0020249F" w:rsidRPr="00936690">
        <w:rPr>
          <w:rFonts w:ascii="Times New Roman" w:hAnsi="Times New Roman"/>
          <w:szCs w:val="28"/>
        </w:rPr>
        <w:t>.</w:t>
      </w:r>
      <w:r w:rsidR="0020249F" w:rsidRPr="00FC671C">
        <w:rPr>
          <w:rFonts w:ascii="Times New Roman" w:hAnsi="Times New Roman"/>
          <w:szCs w:val="28"/>
        </w:rPr>
        <w:t xml:space="preserve"> </w:t>
      </w:r>
    </w:p>
    <w:p w:rsidR="003D1173" w:rsidRDefault="007A4971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По состоянию на 1 января 20</w:t>
      </w:r>
      <w:r w:rsidR="005255FE" w:rsidRPr="00FC671C">
        <w:rPr>
          <w:rFonts w:ascii="Times New Roman" w:hAnsi="Times New Roman"/>
          <w:szCs w:val="28"/>
        </w:rPr>
        <w:t>2</w:t>
      </w:r>
      <w:r w:rsidR="00DC65DF">
        <w:rPr>
          <w:rFonts w:ascii="Times New Roman" w:hAnsi="Times New Roman"/>
          <w:szCs w:val="28"/>
        </w:rPr>
        <w:t>5</w:t>
      </w:r>
      <w:r w:rsidR="005255FE" w:rsidRPr="00FC671C">
        <w:rPr>
          <w:rFonts w:ascii="Times New Roman" w:hAnsi="Times New Roman"/>
          <w:szCs w:val="28"/>
        </w:rPr>
        <w:t xml:space="preserve"> </w:t>
      </w:r>
      <w:r w:rsidR="0090722F" w:rsidRPr="00FC671C">
        <w:rPr>
          <w:rFonts w:ascii="Times New Roman" w:hAnsi="Times New Roman"/>
          <w:szCs w:val="28"/>
        </w:rPr>
        <w:t>г.</w:t>
      </w:r>
      <w:r w:rsidR="00374032" w:rsidRPr="00FC671C">
        <w:rPr>
          <w:rFonts w:ascii="Times New Roman" w:hAnsi="Times New Roman"/>
          <w:szCs w:val="28"/>
        </w:rPr>
        <w:t xml:space="preserve"> </w:t>
      </w:r>
      <w:r w:rsidRPr="00FC671C">
        <w:rPr>
          <w:rFonts w:ascii="Times New Roman" w:hAnsi="Times New Roman"/>
          <w:szCs w:val="28"/>
        </w:rPr>
        <w:t xml:space="preserve">в </w:t>
      </w:r>
      <w:r w:rsidR="006C44D6" w:rsidRPr="00FC671C">
        <w:rPr>
          <w:rFonts w:ascii="Times New Roman" w:hAnsi="Times New Roman"/>
          <w:szCs w:val="28"/>
        </w:rPr>
        <w:t xml:space="preserve">районе  </w:t>
      </w:r>
      <w:r w:rsidRPr="00FC671C">
        <w:rPr>
          <w:rFonts w:ascii="Times New Roman" w:hAnsi="Times New Roman"/>
          <w:szCs w:val="28"/>
        </w:rPr>
        <w:t xml:space="preserve"> </w:t>
      </w:r>
      <w:r w:rsidR="003F6F02" w:rsidRPr="00FC671C">
        <w:rPr>
          <w:rFonts w:ascii="Times New Roman" w:hAnsi="Times New Roman"/>
          <w:szCs w:val="28"/>
        </w:rPr>
        <w:t xml:space="preserve">насчитывается во всех категориях </w:t>
      </w:r>
      <w:r w:rsidR="003F6F02" w:rsidRPr="00936690">
        <w:rPr>
          <w:rFonts w:ascii="Times New Roman" w:hAnsi="Times New Roman"/>
          <w:szCs w:val="28"/>
        </w:rPr>
        <w:t xml:space="preserve">хозяйств </w:t>
      </w:r>
      <w:r w:rsidR="00A550B0">
        <w:rPr>
          <w:rFonts w:ascii="Times New Roman" w:hAnsi="Times New Roman"/>
          <w:szCs w:val="28"/>
        </w:rPr>
        <w:t>4</w:t>
      </w:r>
      <w:r w:rsidR="003D1173">
        <w:rPr>
          <w:rFonts w:ascii="Times New Roman" w:hAnsi="Times New Roman"/>
          <w:szCs w:val="28"/>
        </w:rPr>
        <w:t>336</w:t>
      </w:r>
      <w:r w:rsidR="00573784" w:rsidRPr="00936690">
        <w:rPr>
          <w:rFonts w:ascii="Times New Roman" w:hAnsi="Times New Roman"/>
          <w:szCs w:val="28"/>
        </w:rPr>
        <w:t xml:space="preserve"> </w:t>
      </w:r>
      <w:r w:rsidR="002C590D" w:rsidRPr="00936690">
        <w:rPr>
          <w:rFonts w:ascii="Times New Roman" w:hAnsi="Times New Roman"/>
          <w:szCs w:val="28"/>
        </w:rPr>
        <w:t>г</w:t>
      </w:r>
      <w:r w:rsidRPr="00936690">
        <w:rPr>
          <w:rFonts w:ascii="Times New Roman" w:hAnsi="Times New Roman"/>
          <w:szCs w:val="28"/>
        </w:rPr>
        <w:t>ол</w:t>
      </w:r>
      <w:r w:rsidR="00573784" w:rsidRPr="00936690">
        <w:rPr>
          <w:rFonts w:ascii="Times New Roman" w:hAnsi="Times New Roman"/>
          <w:szCs w:val="28"/>
        </w:rPr>
        <w:t>.</w:t>
      </w:r>
      <w:r w:rsidR="00936690">
        <w:rPr>
          <w:rFonts w:ascii="Times New Roman" w:hAnsi="Times New Roman"/>
          <w:szCs w:val="28"/>
        </w:rPr>
        <w:t xml:space="preserve"> </w:t>
      </w:r>
      <w:r w:rsidRPr="00936690">
        <w:rPr>
          <w:rFonts w:ascii="Times New Roman" w:hAnsi="Times New Roman"/>
          <w:szCs w:val="28"/>
        </w:rPr>
        <w:t xml:space="preserve">крупного рогатого скота, в том числе </w:t>
      </w:r>
      <w:r w:rsidR="00433158" w:rsidRPr="00936690">
        <w:rPr>
          <w:rFonts w:ascii="Times New Roman" w:hAnsi="Times New Roman"/>
          <w:szCs w:val="28"/>
        </w:rPr>
        <w:t>-</w:t>
      </w:r>
      <w:r w:rsidR="009558E9" w:rsidRPr="00936690">
        <w:rPr>
          <w:rFonts w:ascii="Times New Roman" w:hAnsi="Times New Roman"/>
          <w:szCs w:val="28"/>
        </w:rPr>
        <w:t xml:space="preserve"> </w:t>
      </w:r>
      <w:r w:rsidR="00573784" w:rsidRPr="00936690">
        <w:rPr>
          <w:rFonts w:ascii="Times New Roman" w:hAnsi="Times New Roman"/>
          <w:szCs w:val="28"/>
        </w:rPr>
        <w:t>1</w:t>
      </w:r>
      <w:r w:rsidR="00A550B0">
        <w:rPr>
          <w:rFonts w:ascii="Times New Roman" w:hAnsi="Times New Roman"/>
          <w:szCs w:val="28"/>
        </w:rPr>
        <w:t>5</w:t>
      </w:r>
      <w:r w:rsidR="003D1173">
        <w:rPr>
          <w:rFonts w:ascii="Times New Roman" w:hAnsi="Times New Roman"/>
          <w:szCs w:val="28"/>
        </w:rPr>
        <w:t>41</w:t>
      </w:r>
      <w:r w:rsidR="002C590D" w:rsidRPr="00936690">
        <w:rPr>
          <w:rFonts w:ascii="Times New Roman" w:hAnsi="Times New Roman"/>
          <w:szCs w:val="28"/>
        </w:rPr>
        <w:t xml:space="preserve"> г</w:t>
      </w:r>
      <w:r w:rsidRPr="00936690">
        <w:rPr>
          <w:rFonts w:ascii="Times New Roman" w:hAnsi="Times New Roman"/>
          <w:szCs w:val="28"/>
        </w:rPr>
        <w:t>ол</w:t>
      </w:r>
      <w:r w:rsidR="00573784" w:rsidRPr="00936690">
        <w:rPr>
          <w:rFonts w:ascii="Times New Roman" w:hAnsi="Times New Roman"/>
          <w:szCs w:val="28"/>
        </w:rPr>
        <w:t xml:space="preserve">. </w:t>
      </w:r>
      <w:r w:rsidRPr="00936690">
        <w:rPr>
          <w:rFonts w:ascii="Times New Roman" w:hAnsi="Times New Roman"/>
          <w:szCs w:val="28"/>
        </w:rPr>
        <w:t xml:space="preserve">коров. </w:t>
      </w:r>
    </w:p>
    <w:p w:rsidR="007A4971" w:rsidRPr="00867E33" w:rsidRDefault="007A4971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936690">
        <w:rPr>
          <w:rFonts w:ascii="Times New Roman" w:hAnsi="Times New Roman"/>
          <w:szCs w:val="28"/>
        </w:rPr>
        <w:t>В 20</w:t>
      </w:r>
      <w:r w:rsidR="003F6F02" w:rsidRPr="00936690">
        <w:rPr>
          <w:rFonts w:ascii="Times New Roman" w:hAnsi="Times New Roman"/>
          <w:szCs w:val="28"/>
        </w:rPr>
        <w:t>2</w:t>
      </w:r>
      <w:r w:rsidR="003D1173">
        <w:rPr>
          <w:rFonts w:ascii="Times New Roman" w:hAnsi="Times New Roman"/>
          <w:szCs w:val="28"/>
        </w:rPr>
        <w:t>4</w:t>
      </w:r>
      <w:r w:rsidR="00B91B7E" w:rsidRPr="00936690">
        <w:rPr>
          <w:rFonts w:ascii="Times New Roman" w:hAnsi="Times New Roman"/>
          <w:szCs w:val="28"/>
        </w:rPr>
        <w:t xml:space="preserve"> </w:t>
      </w:r>
      <w:r w:rsidR="0090722F" w:rsidRPr="00936690">
        <w:rPr>
          <w:rFonts w:ascii="Times New Roman" w:hAnsi="Times New Roman"/>
          <w:szCs w:val="28"/>
        </w:rPr>
        <w:t>г. произведено</w:t>
      </w:r>
      <w:r w:rsidR="00472910" w:rsidRPr="00936690">
        <w:rPr>
          <w:rFonts w:ascii="Times New Roman" w:hAnsi="Times New Roman"/>
          <w:szCs w:val="28"/>
        </w:rPr>
        <w:t xml:space="preserve"> </w:t>
      </w:r>
      <w:r w:rsidR="003F6F02" w:rsidRPr="00936690">
        <w:rPr>
          <w:rFonts w:ascii="Times New Roman" w:hAnsi="Times New Roman"/>
          <w:szCs w:val="28"/>
        </w:rPr>
        <w:t xml:space="preserve">во всех категориях хозяйств </w:t>
      </w:r>
      <w:r w:rsidR="00936690" w:rsidRPr="00936690">
        <w:rPr>
          <w:rFonts w:ascii="Times New Roman" w:hAnsi="Times New Roman"/>
          <w:szCs w:val="28"/>
        </w:rPr>
        <w:t>7</w:t>
      </w:r>
      <w:r w:rsidR="00941B51">
        <w:rPr>
          <w:rFonts w:ascii="Times New Roman" w:hAnsi="Times New Roman"/>
          <w:szCs w:val="28"/>
        </w:rPr>
        <w:t>27</w:t>
      </w:r>
      <w:r w:rsidRPr="00936690">
        <w:rPr>
          <w:rFonts w:ascii="Times New Roman" w:hAnsi="Times New Roman"/>
          <w:szCs w:val="28"/>
        </w:rPr>
        <w:t xml:space="preserve"> т</w:t>
      </w:r>
      <w:r w:rsidR="00B91B7E" w:rsidRPr="00936690">
        <w:rPr>
          <w:rFonts w:ascii="Times New Roman" w:hAnsi="Times New Roman"/>
          <w:szCs w:val="28"/>
        </w:rPr>
        <w:t xml:space="preserve"> мяса</w:t>
      </w:r>
      <w:r w:rsidRPr="00936690">
        <w:rPr>
          <w:rFonts w:ascii="Times New Roman" w:hAnsi="Times New Roman"/>
          <w:szCs w:val="28"/>
        </w:rPr>
        <w:t xml:space="preserve">, </w:t>
      </w:r>
      <w:r w:rsidR="006169E8" w:rsidRPr="00936690">
        <w:rPr>
          <w:rFonts w:ascii="Times New Roman" w:hAnsi="Times New Roman"/>
          <w:szCs w:val="28"/>
        </w:rPr>
        <w:t>1</w:t>
      </w:r>
      <w:r w:rsidR="00B91B7E" w:rsidRPr="00936690">
        <w:rPr>
          <w:rFonts w:ascii="Times New Roman" w:hAnsi="Times New Roman"/>
          <w:szCs w:val="28"/>
        </w:rPr>
        <w:t>0</w:t>
      </w:r>
      <w:r w:rsidR="00A550B0">
        <w:rPr>
          <w:rFonts w:ascii="Times New Roman" w:hAnsi="Times New Roman"/>
          <w:szCs w:val="28"/>
        </w:rPr>
        <w:t>0</w:t>
      </w:r>
      <w:r w:rsidR="00941B51">
        <w:rPr>
          <w:rFonts w:ascii="Times New Roman" w:hAnsi="Times New Roman"/>
          <w:szCs w:val="28"/>
        </w:rPr>
        <w:t>25</w:t>
      </w:r>
      <w:r w:rsidR="00B91B7E" w:rsidRPr="00936690">
        <w:rPr>
          <w:rFonts w:ascii="Times New Roman" w:hAnsi="Times New Roman"/>
          <w:szCs w:val="28"/>
        </w:rPr>
        <w:t xml:space="preserve"> </w:t>
      </w:r>
      <w:r w:rsidR="002C590D" w:rsidRPr="00936690">
        <w:rPr>
          <w:rFonts w:ascii="Times New Roman" w:hAnsi="Times New Roman"/>
          <w:szCs w:val="28"/>
        </w:rPr>
        <w:t>т</w:t>
      </w:r>
      <w:r w:rsidR="00913A7A" w:rsidRPr="00936690">
        <w:rPr>
          <w:rFonts w:ascii="Times New Roman" w:hAnsi="Times New Roman"/>
          <w:szCs w:val="28"/>
        </w:rPr>
        <w:t xml:space="preserve"> молока</w:t>
      </w:r>
      <w:r w:rsidRPr="00936690">
        <w:rPr>
          <w:rFonts w:ascii="Times New Roman" w:hAnsi="Times New Roman"/>
          <w:szCs w:val="28"/>
        </w:rPr>
        <w:t xml:space="preserve">. </w:t>
      </w:r>
      <w:r w:rsidRPr="00867E33">
        <w:rPr>
          <w:rFonts w:ascii="Times New Roman" w:hAnsi="Times New Roman"/>
          <w:szCs w:val="28"/>
        </w:rPr>
        <w:t>Надой на одну корову</w:t>
      </w:r>
      <w:r w:rsidR="005B2AFF" w:rsidRPr="00867E33">
        <w:rPr>
          <w:rFonts w:ascii="Times New Roman" w:hAnsi="Times New Roman"/>
          <w:szCs w:val="28"/>
        </w:rPr>
        <w:t xml:space="preserve"> </w:t>
      </w:r>
      <w:r w:rsidR="003F6F02" w:rsidRPr="00867E33">
        <w:rPr>
          <w:rFonts w:ascii="Times New Roman" w:hAnsi="Times New Roman"/>
          <w:szCs w:val="28"/>
        </w:rPr>
        <w:t xml:space="preserve">в сельхозпредприятиях и КФХ </w:t>
      </w:r>
      <w:r w:rsidRPr="00867E33">
        <w:rPr>
          <w:rFonts w:ascii="Times New Roman" w:hAnsi="Times New Roman"/>
          <w:szCs w:val="28"/>
        </w:rPr>
        <w:t xml:space="preserve">составил </w:t>
      </w:r>
      <w:r w:rsidR="00F45A84" w:rsidRPr="00867E33">
        <w:rPr>
          <w:rFonts w:ascii="Times New Roman" w:hAnsi="Times New Roman"/>
          <w:szCs w:val="28"/>
        </w:rPr>
        <w:t>6</w:t>
      </w:r>
      <w:r w:rsidR="00941B51">
        <w:rPr>
          <w:rFonts w:ascii="Times New Roman" w:hAnsi="Times New Roman"/>
          <w:szCs w:val="28"/>
        </w:rPr>
        <w:t>926</w:t>
      </w:r>
      <w:r w:rsidR="00472910" w:rsidRPr="00867E33">
        <w:rPr>
          <w:rFonts w:ascii="Times New Roman" w:hAnsi="Times New Roman"/>
          <w:szCs w:val="28"/>
        </w:rPr>
        <w:t xml:space="preserve"> </w:t>
      </w:r>
      <w:r w:rsidR="00F45A84" w:rsidRPr="00867E33">
        <w:rPr>
          <w:rFonts w:ascii="Times New Roman" w:hAnsi="Times New Roman"/>
          <w:szCs w:val="28"/>
        </w:rPr>
        <w:t>кг.</w:t>
      </w:r>
    </w:p>
    <w:p w:rsidR="00BF0297" w:rsidRPr="00FC671C" w:rsidRDefault="00BF0297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 xml:space="preserve">Значительную роль в экономике района играют предприятия пищевой и перерабатывающей </w:t>
      </w:r>
      <w:r w:rsidRPr="00867E33">
        <w:rPr>
          <w:rFonts w:ascii="Times New Roman" w:hAnsi="Times New Roman"/>
          <w:szCs w:val="28"/>
        </w:rPr>
        <w:t>промышленности.</w:t>
      </w:r>
      <w:r w:rsidR="003F6F02" w:rsidRPr="00867E33">
        <w:rPr>
          <w:rFonts w:ascii="Times New Roman" w:hAnsi="Times New Roman"/>
          <w:szCs w:val="28"/>
        </w:rPr>
        <w:t xml:space="preserve"> В 202</w:t>
      </w:r>
      <w:r w:rsidR="00542BC8">
        <w:rPr>
          <w:rFonts w:ascii="Times New Roman" w:hAnsi="Times New Roman"/>
          <w:szCs w:val="28"/>
        </w:rPr>
        <w:t>4</w:t>
      </w:r>
      <w:r w:rsidR="003F6F02" w:rsidRPr="00867E33">
        <w:rPr>
          <w:rFonts w:ascii="Times New Roman" w:hAnsi="Times New Roman"/>
          <w:szCs w:val="28"/>
        </w:rPr>
        <w:t xml:space="preserve"> г. ими отгружено продукции</w:t>
      </w:r>
      <w:r w:rsidR="0020147A">
        <w:rPr>
          <w:rFonts w:ascii="Times New Roman" w:hAnsi="Times New Roman"/>
          <w:szCs w:val="28"/>
        </w:rPr>
        <w:t xml:space="preserve"> </w:t>
      </w:r>
      <w:r w:rsidR="003F6F02" w:rsidRPr="00867E33">
        <w:rPr>
          <w:rFonts w:ascii="Times New Roman" w:hAnsi="Times New Roman"/>
          <w:szCs w:val="28"/>
        </w:rPr>
        <w:t>на</w:t>
      </w:r>
      <w:r w:rsidR="00471E0E" w:rsidRPr="00867E33">
        <w:rPr>
          <w:rFonts w:ascii="Times New Roman" w:hAnsi="Times New Roman"/>
          <w:szCs w:val="28"/>
        </w:rPr>
        <w:t xml:space="preserve"> сумму</w:t>
      </w:r>
      <w:r w:rsidR="00EA10D1">
        <w:rPr>
          <w:rFonts w:ascii="Times New Roman" w:hAnsi="Times New Roman"/>
          <w:szCs w:val="28"/>
        </w:rPr>
        <w:t xml:space="preserve"> </w:t>
      </w:r>
      <w:r w:rsidR="00C51021">
        <w:rPr>
          <w:rFonts w:ascii="Times New Roman" w:hAnsi="Times New Roman"/>
          <w:szCs w:val="28"/>
        </w:rPr>
        <w:t>2</w:t>
      </w:r>
      <w:r w:rsidR="00542BC8">
        <w:rPr>
          <w:rFonts w:ascii="Times New Roman" w:hAnsi="Times New Roman"/>
          <w:szCs w:val="28"/>
        </w:rPr>
        <w:t xml:space="preserve">4,6 </w:t>
      </w:r>
      <w:r w:rsidR="00867E33" w:rsidRPr="00867E33">
        <w:rPr>
          <w:rFonts w:ascii="Times New Roman" w:hAnsi="Times New Roman"/>
          <w:szCs w:val="28"/>
        </w:rPr>
        <w:t>млрд рублей.</w:t>
      </w:r>
      <w:r w:rsidR="00DD5998">
        <w:rPr>
          <w:rFonts w:ascii="Times New Roman" w:hAnsi="Times New Roman"/>
          <w:szCs w:val="28"/>
        </w:rPr>
        <w:t xml:space="preserve"> </w:t>
      </w:r>
    </w:p>
    <w:p w:rsidR="00BF0297" w:rsidRPr="00FC671C" w:rsidRDefault="00BF0297" w:rsidP="007669BF">
      <w:pPr>
        <w:tabs>
          <w:tab w:val="left" w:pos="567"/>
          <w:tab w:val="left" w:pos="709"/>
        </w:tabs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Вместе с тем, в агропромышленном комплексе р</w:t>
      </w:r>
      <w:r w:rsidR="000C336C" w:rsidRPr="00FC671C">
        <w:rPr>
          <w:rFonts w:ascii="Times New Roman" w:hAnsi="Times New Roman"/>
          <w:szCs w:val="28"/>
        </w:rPr>
        <w:t xml:space="preserve">айона </w:t>
      </w:r>
      <w:r w:rsidRPr="00FC671C">
        <w:rPr>
          <w:rFonts w:ascii="Times New Roman" w:hAnsi="Times New Roman"/>
          <w:szCs w:val="28"/>
        </w:rPr>
        <w:t>сохраняется ряд системных проблем, сдерживающих дальнейшее развитие отрасли:</w:t>
      </w:r>
    </w:p>
    <w:p w:rsidR="00AE0E06" w:rsidRPr="00FC671C" w:rsidRDefault="00AE0E06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-дефицит квалифицированных кадров, вызванный медленными темпами развития сельских территорий, отток трудоспособного населения, особенно молодежи;</w:t>
      </w:r>
    </w:p>
    <w:p w:rsidR="00AE0E06" w:rsidRPr="00FC671C" w:rsidRDefault="00AE0E06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-неудовлетворительный уровень развития рыночной инфраструктуры, затрудняющий доступ крестьянских (фермерских) хозяйств</w:t>
      </w:r>
      <w:r w:rsidR="008E1D15">
        <w:rPr>
          <w:rFonts w:ascii="Times New Roman" w:hAnsi="Times New Roman"/>
          <w:szCs w:val="28"/>
        </w:rPr>
        <w:t xml:space="preserve"> </w:t>
      </w:r>
      <w:r w:rsidR="00154A01" w:rsidRPr="00FC671C">
        <w:rPr>
          <w:rFonts w:ascii="Times New Roman" w:hAnsi="Times New Roman"/>
          <w:szCs w:val="28"/>
        </w:rPr>
        <w:t>в сбыте производимой продукции;</w:t>
      </w:r>
    </w:p>
    <w:p w:rsidR="006154FA" w:rsidRPr="00FC671C" w:rsidRDefault="00B407A4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 xml:space="preserve"> </w:t>
      </w:r>
      <w:r w:rsidR="00756AF5" w:rsidRPr="00FC671C">
        <w:rPr>
          <w:rFonts w:ascii="Times New Roman" w:hAnsi="Times New Roman"/>
          <w:szCs w:val="28"/>
        </w:rPr>
        <w:t>-</w:t>
      </w:r>
      <w:r w:rsidR="006154FA" w:rsidRPr="00FC671C">
        <w:rPr>
          <w:rFonts w:ascii="Times New Roman" w:hAnsi="Times New Roman"/>
          <w:szCs w:val="28"/>
        </w:rPr>
        <w:t>опережающий рост цен на промыш</w:t>
      </w:r>
      <w:r w:rsidR="00730774" w:rsidRPr="00FC671C">
        <w:rPr>
          <w:rFonts w:ascii="Times New Roman" w:hAnsi="Times New Roman"/>
          <w:szCs w:val="28"/>
        </w:rPr>
        <w:t>ленную продукцию, энергоресурсы</w:t>
      </w:r>
      <w:r w:rsidR="006154FA" w:rsidRPr="00FC671C">
        <w:rPr>
          <w:rFonts w:ascii="Times New Roman" w:hAnsi="Times New Roman"/>
          <w:szCs w:val="28"/>
        </w:rPr>
        <w:t xml:space="preserve"> по сравнению с ценами на сельскохозяйственную продукцию</w:t>
      </w:r>
      <w:r w:rsidR="00303846">
        <w:rPr>
          <w:rFonts w:ascii="Times New Roman" w:hAnsi="Times New Roman"/>
          <w:szCs w:val="28"/>
        </w:rPr>
        <w:t>.</w:t>
      </w:r>
    </w:p>
    <w:p w:rsidR="003F6F02" w:rsidRPr="00FC671C" w:rsidRDefault="00076F3D" w:rsidP="007669BF">
      <w:pPr>
        <w:ind w:firstLine="567"/>
        <w:rPr>
          <w:rFonts w:ascii="Times New Roman" w:hAnsi="Times New Roman"/>
          <w:color w:val="000000"/>
          <w:szCs w:val="28"/>
        </w:rPr>
      </w:pPr>
      <w:r w:rsidRPr="00FC671C">
        <w:rPr>
          <w:rFonts w:ascii="Times New Roman" w:hAnsi="Times New Roman"/>
          <w:szCs w:val="28"/>
        </w:rPr>
        <w:t>Для дальнейшего стабильного развития агропромышленного комплекса района необходимо привлечение значительных финансовых ресурсов (кредитов банков, средств внутренних и внешних инвесторов и др.), а также концентрация средств, выделяемых из бюджетов всех уровней, на наиболее приоритетных направлениях в увязке с конечными результатами</w:t>
      </w:r>
      <w:r w:rsidR="003F6F02" w:rsidRPr="00FC671C">
        <w:rPr>
          <w:rFonts w:ascii="Times New Roman" w:hAnsi="Times New Roman"/>
          <w:color w:val="000000"/>
          <w:szCs w:val="28"/>
        </w:rPr>
        <w:t xml:space="preserve"> и усилением контроля за их целевым использованием.</w:t>
      </w:r>
    </w:p>
    <w:p w:rsidR="00076F3D" w:rsidRPr="00FC671C" w:rsidRDefault="00076F3D" w:rsidP="007669BF">
      <w:pPr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 xml:space="preserve"> Динамичное и эффективное развитие сельского хозяйства должно обесп</w:t>
      </w:r>
      <w:r w:rsidRPr="00FC671C">
        <w:rPr>
          <w:rFonts w:ascii="Times New Roman" w:hAnsi="Times New Roman"/>
          <w:szCs w:val="28"/>
        </w:rPr>
        <w:t>е</w:t>
      </w:r>
      <w:r w:rsidRPr="00FC671C">
        <w:rPr>
          <w:rFonts w:ascii="Times New Roman" w:hAnsi="Times New Roman"/>
          <w:szCs w:val="28"/>
        </w:rPr>
        <w:t xml:space="preserve">чить успешную реализацию всего комплекса целей социально-экономического развития </w:t>
      </w:r>
      <w:r w:rsidR="00F4686A" w:rsidRPr="00FC671C">
        <w:rPr>
          <w:rFonts w:ascii="Times New Roman" w:hAnsi="Times New Roman"/>
          <w:szCs w:val="28"/>
        </w:rPr>
        <w:t xml:space="preserve">района </w:t>
      </w:r>
      <w:r w:rsidRPr="00FC671C">
        <w:rPr>
          <w:rFonts w:ascii="Times New Roman" w:hAnsi="Times New Roman"/>
          <w:szCs w:val="28"/>
        </w:rPr>
        <w:t>в рассматриваемой перспективе.</w:t>
      </w:r>
    </w:p>
    <w:p w:rsidR="0086566A" w:rsidRPr="00FC671C" w:rsidRDefault="003F6F02" w:rsidP="00FC671C">
      <w:pPr>
        <w:keepNext/>
        <w:keepLines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lastRenderedPageBreak/>
        <w:t xml:space="preserve">Глава </w:t>
      </w:r>
      <w:r w:rsidR="0032072C" w:rsidRPr="00FC671C">
        <w:rPr>
          <w:rFonts w:ascii="Times New Roman" w:hAnsi="Times New Roman"/>
          <w:b/>
          <w:szCs w:val="28"/>
        </w:rPr>
        <w:t>2</w:t>
      </w:r>
      <w:r w:rsidRPr="00FC671C">
        <w:rPr>
          <w:rFonts w:ascii="Times New Roman" w:hAnsi="Times New Roman"/>
          <w:b/>
          <w:szCs w:val="28"/>
        </w:rPr>
        <w:t>.</w:t>
      </w:r>
      <w:r w:rsidR="0086566A" w:rsidRPr="00FC671C">
        <w:rPr>
          <w:rFonts w:ascii="Times New Roman" w:hAnsi="Times New Roman"/>
          <w:b/>
          <w:szCs w:val="28"/>
        </w:rPr>
        <w:t xml:space="preserve"> Прогноз развития агропромышленного комплекса</w:t>
      </w:r>
      <w:r w:rsidR="006E24B2" w:rsidRPr="00FC671C">
        <w:rPr>
          <w:rFonts w:ascii="Times New Roman" w:hAnsi="Times New Roman"/>
          <w:b/>
          <w:szCs w:val="28"/>
        </w:rPr>
        <w:t xml:space="preserve"> </w:t>
      </w:r>
      <w:r w:rsidR="00042B00" w:rsidRPr="00FC671C">
        <w:rPr>
          <w:rFonts w:ascii="Times New Roman" w:hAnsi="Times New Roman"/>
          <w:b/>
          <w:szCs w:val="28"/>
        </w:rPr>
        <w:t xml:space="preserve">                 </w:t>
      </w:r>
      <w:r w:rsidR="001227B8" w:rsidRPr="00FC671C">
        <w:rPr>
          <w:rFonts w:ascii="Times New Roman" w:hAnsi="Times New Roman"/>
          <w:b/>
          <w:szCs w:val="28"/>
        </w:rPr>
        <w:t xml:space="preserve"> </w:t>
      </w:r>
      <w:r w:rsidR="00E94778" w:rsidRPr="00FC671C">
        <w:rPr>
          <w:rFonts w:ascii="Times New Roman" w:hAnsi="Times New Roman"/>
          <w:b/>
          <w:szCs w:val="28"/>
        </w:rPr>
        <w:t>Торбеевского</w:t>
      </w:r>
      <w:r w:rsidR="001227B8" w:rsidRPr="00FC671C">
        <w:rPr>
          <w:rFonts w:ascii="Times New Roman" w:hAnsi="Times New Roman"/>
          <w:b/>
          <w:szCs w:val="28"/>
        </w:rPr>
        <w:t xml:space="preserve"> муниципального района </w:t>
      </w:r>
      <w:r w:rsidR="00136C29" w:rsidRPr="00FC671C">
        <w:rPr>
          <w:rFonts w:ascii="Times New Roman" w:hAnsi="Times New Roman"/>
          <w:b/>
          <w:szCs w:val="28"/>
        </w:rPr>
        <w:t xml:space="preserve">Республики Мордовия </w:t>
      </w:r>
      <w:r w:rsidR="0086566A" w:rsidRPr="00FC671C">
        <w:rPr>
          <w:rFonts w:ascii="Times New Roman" w:hAnsi="Times New Roman"/>
          <w:b/>
          <w:szCs w:val="28"/>
        </w:rPr>
        <w:t>до 20</w:t>
      </w:r>
      <w:r w:rsidR="00637A3E">
        <w:rPr>
          <w:rFonts w:ascii="Times New Roman" w:hAnsi="Times New Roman"/>
          <w:b/>
          <w:szCs w:val="28"/>
        </w:rPr>
        <w:t>30</w:t>
      </w:r>
      <w:r w:rsidR="0086566A" w:rsidRPr="00FC671C">
        <w:rPr>
          <w:rFonts w:ascii="Times New Roman" w:hAnsi="Times New Roman"/>
          <w:b/>
          <w:szCs w:val="28"/>
        </w:rPr>
        <w:t xml:space="preserve"> года</w:t>
      </w:r>
    </w:p>
    <w:p w:rsidR="0086566A" w:rsidRPr="00FC671C" w:rsidRDefault="0086566A" w:rsidP="00FC671C">
      <w:pPr>
        <w:keepNext/>
        <w:keepLines/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Cs w:val="28"/>
        </w:rPr>
      </w:pPr>
    </w:p>
    <w:p w:rsidR="00606C72" w:rsidRPr="00104082" w:rsidRDefault="00606C72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Динамика развития агропромышленного комплекса до 20</w:t>
      </w:r>
      <w:r w:rsidR="008B4C2B">
        <w:rPr>
          <w:rFonts w:ascii="Times New Roman" w:hAnsi="Times New Roman"/>
          <w:szCs w:val="28"/>
        </w:rPr>
        <w:t>30</w:t>
      </w:r>
      <w:r w:rsidRPr="00104082">
        <w:rPr>
          <w:rFonts w:ascii="Times New Roman" w:hAnsi="Times New Roman"/>
          <w:szCs w:val="28"/>
        </w:rPr>
        <w:t> года будет формироваться под воздействием разнонаправленных факторов. С одной ст</w:t>
      </w:r>
      <w:r w:rsidRPr="00104082">
        <w:rPr>
          <w:rFonts w:ascii="Times New Roman" w:hAnsi="Times New Roman"/>
          <w:szCs w:val="28"/>
        </w:rPr>
        <w:t>о</w:t>
      </w:r>
      <w:r w:rsidRPr="00104082">
        <w:rPr>
          <w:rFonts w:ascii="Times New Roman" w:hAnsi="Times New Roman"/>
          <w:szCs w:val="28"/>
        </w:rPr>
        <w:t>роны, появится эффект реализации системы мероприятий по повышению у</w:t>
      </w:r>
      <w:r w:rsidRPr="00104082">
        <w:rPr>
          <w:rFonts w:ascii="Times New Roman" w:hAnsi="Times New Roman"/>
          <w:szCs w:val="28"/>
        </w:rPr>
        <w:t>с</w:t>
      </w:r>
      <w:r w:rsidRPr="00104082">
        <w:rPr>
          <w:rFonts w:ascii="Times New Roman" w:hAnsi="Times New Roman"/>
          <w:szCs w:val="28"/>
        </w:rPr>
        <w:t>тойчивости агропромышленного производства, принятых в последние годы, с другой стороны, сохранится сложная макроэкономическая обстановка, что о</w:t>
      </w:r>
      <w:r w:rsidRPr="00104082">
        <w:rPr>
          <w:rFonts w:ascii="Times New Roman" w:hAnsi="Times New Roman"/>
          <w:szCs w:val="28"/>
        </w:rPr>
        <w:t>п</w:t>
      </w:r>
      <w:r w:rsidRPr="00104082">
        <w:rPr>
          <w:rFonts w:ascii="Times New Roman" w:hAnsi="Times New Roman"/>
          <w:szCs w:val="28"/>
        </w:rPr>
        <w:t>ределяет риски для устойчивого развития аграрного сектора экономики района.</w:t>
      </w:r>
    </w:p>
    <w:p w:rsidR="00606C72" w:rsidRPr="00104082" w:rsidRDefault="00606C72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Создание предпосылок для повышения эффективности и конкурентосп</w:t>
      </w:r>
      <w:r w:rsidRPr="00104082">
        <w:rPr>
          <w:rFonts w:ascii="Times New Roman" w:hAnsi="Times New Roman"/>
          <w:szCs w:val="28"/>
        </w:rPr>
        <w:t>о</w:t>
      </w:r>
      <w:r w:rsidRPr="00104082">
        <w:rPr>
          <w:rFonts w:ascii="Times New Roman" w:hAnsi="Times New Roman"/>
          <w:szCs w:val="28"/>
        </w:rPr>
        <w:t>собности предприятий агропромышленного комплекса района, использования имеющегося потенциала для роста производства продовольствия, повышения занятости и уровня жизни сельского населения и обеспечения роста объемов производства основных видов продукции агропромышленного комплекса явл</w:t>
      </w:r>
      <w:r w:rsidRPr="00104082">
        <w:rPr>
          <w:rFonts w:ascii="Times New Roman" w:hAnsi="Times New Roman"/>
          <w:szCs w:val="28"/>
        </w:rPr>
        <w:t>я</w:t>
      </w:r>
      <w:r w:rsidRPr="00104082">
        <w:rPr>
          <w:rFonts w:ascii="Times New Roman" w:hAnsi="Times New Roman"/>
          <w:szCs w:val="28"/>
        </w:rPr>
        <w:t>ется важной задачей.</w:t>
      </w:r>
    </w:p>
    <w:p w:rsidR="00606C72" w:rsidRPr="00104082" w:rsidRDefault="00606C72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Факторами, способствующими росту агропромышленного производства района, являются:</w:t>
      </w:r>
    </w:p>
    <w:p w:rsidR="00606C72" w:rsidRPr="00104082" w:rsidRDefault="00606C72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природно-экономический потенциал для производства конкурентоспосо</w:t>
      </w:r>
      <w:r w:rsidRPr="00104082">
        <w:rPr>
          <w:rFonts w:ascii="Times New Roman" w:hAnsi="Times New Roman"/>
          <w:szCs w:val="28"/>
        </w:rPr>
        <w:t>б</w:t>
      </w:r>
      <w:r w:rsidRPr="00104082">
        <w:rPr>
          <w:rFonts w:ascii="Times New Roman" w:hAnsi="Times New Roman"/>
          <w:szCs w:val="28"/>
        </w:rPr>
        <w:t>ной продукции;</w:t>
      </w:r>
    </w:p>
    <w:p w:rsidR="00606C72" w:rsidRPr="00104082" w:rsidRDefault="00606C72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потенциальная емкость агропродовольственного рынка;</w:t>
      </w:r>
    </w:p>
    <w:p w:rsidR="00606C72" w:rsidRPr="00104082" w:rsidRDefault="00606C72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восприимчивость отрасли к внедрению инноваций;</w:t>
      </w:r>
    </w:p>
    <w:p w:rsidR="00606C72" w:rsidRPr="00104082" w:rsidRDefault="00606C72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расширение использования программных методов управления и информ</w:t>
      </w:r>
      <w:r w:rsidRPr="00104082">
        <w:rPr>
          <w:rFonts w:ascii="Times New Roman" w:hAnsi="Times New Roman"/>
          <w:szCs w:val="28"/>
        </w:rPr>
        <w:t>а</w:t>
      </w:r>
      <w:r w:rsidRPr="00104082">
        <w:rPr>
          <w:rFonts w:ascii="Times New Roman" w:hAnsi="Times New Roman"/>
          <w:szCs w:val="28"/>
        </w:rPr>
        <w:t>ционно-коммуникационных технологий.</w:t>
      </w:r>
    </w:p>
    <w:p w:rsidR="00606C72" w:rsidRPr="00104082" w:rsidRDefault="00606C72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 xml:space="preserve">Прогноз реализации </w:t>
      </w:r>
      <w:r w:rsidR="00475C08" w:rsidRPr="00104082">
        <w:rPr>
          <w:rFonts w:ascii="Times New Roman" w:hAnsi="Times New Roman"/>
          <w:szCs w:val="28"/>
        </w:rPr>
        <w:t xml:space="preserve">Муниципальной </w:t>
      </w:r>
      <w:r w:rsidRPr="00104082">
        <w:rPr>
          <w:rFonts w:ascii="Times New Roman" w:hAnsi="Times New Roman"/>
          <w:szCs w:val="28"/>
        </w:rPr>
        <w:t>программы основывается на дост</w:t>
      </w:r>
      <w:r w:rsidRPr="00104082">
        <w:rPr>
          <w:rFonts w:ascii="Times New Roman" w:hAnsi="Times New Roman"/>
          <w:szCs w:val="28"/>
        </w:rPr>
        <w:t>и</w:t>
      </w:r>
      <w:r w:rsidRPr="00104082">
        <w:rPr>
          <w:rFonts w:ascii="Times New Roman" w:hAnsi="Times New Roman"/>
          <w:szCs w:val="28"/>
        </w:rPr>
        <w:t>жении уровней ее основных показателей (индикаторов), а также частных инд</w:t>
      </w:r>
      <w:r w:rsidRPr="00104082">
        <w:rPr>
          <w:rFonts w:ascii="Times New Roman" w:hAnsi="Times New Roman"/>
          <w:szCs w:val="28"/>
        </w:rPr>
        <w:t>и</w:t>
      </w:r>
      <w:r w:rsidRPr="00104082">
        <w:rPr>
          <w:rFonts w:ascii="Times New Roman" w:hAnsi="Times New Roman"/>
          <w:szCs w:val="28"/>
        </w:rPr>
        <w:t xml:space="preserve">каторов по соответствующим подпрограммам и программам, включенным в </w:t>
      </w:r>
      <w:r w:rsidR="00475C08" w:rsidRPr="00104082">
        <w:rPr>
          <w:rFonts w:ascii="Times New Roman" w:hAnsi="Times New Roman"/>
          <w:szCs w:val="28"/>
        </w:rPr>
        <w:t xml:space="preserve">Муниципальную </w:t>
      </w:r>
      <w:r w:rsidRPr="00104082">
        <w:rPr>
          <w:rFonts w:ascii="Times New Roman" w:hAnsi="Times New Roman"/>
          <w:szCs w:val="28"/>
        </w:rPr>
        <w:t>программу.</w:t>
      </w:r>
    </w:p>
    <w:p w:rsidR="00606C72" w:rsidRPr="00104082" w:rsidRDefault="00475C08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 xml:space="preserve">В части основных показателей Муниципальной </w:t>
      </w:r>
      <w:r w:rsidR="00606C72" w:rsidRPr="00104082">
        <w:rPr>
          <w:rFonts w:ascii="Times New Roman" w:hAnsi="Times New Roman"/>
          <w:szCs w:val="28"/>
        </w:rPr>
        <w:t>программы прогнозирую</w:t>
      </w:r>
      <w:r w:rsidR="00606C72" w:rsidRPr="00104082">
        <w:rPr>
          <w:rFonts w:ascii="Times New Roman" w:hAnsi="Times New Roman"/>
          <w:szCs w:val="28"/>
        </w:rPr>
        <w:t>т</w:t>
      </w:r>
      <w:r w:rsidR="00606C72" w:rsidRPr="00104082">
        <w:rPr>
          <w:rFonts w:ascii="Times New Roman" w:hAnsi="Times New Roman"/>
          <w:szCs w:val="28"/>
        </w:rPr>
        <w:t>ся:</w:t>
      </w:r>
    </w:p>
    <w:p w:rsidR="00475C08" w:rsidRPr="00104082" w:rsidRDefault="00475C08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индекс производства продукции сельского хозяйства в хозяйствах всех к</w:t>
      </w:r>
      <w:r w:rsidRPr="00104082">
        <w:rPr>
          <w:rFonts w:ascii="Times New Roman" w:hAnsi="Times New Roman"/>
          <w:szCs w:val="28"/>
        </w:rPr>
        <w:t>а</w:t>
      </w:r>
      <w:r w:rsidRPr="00104082">
        <w:rPr>
          <w:rFonts w:ascii="Times New Roman" w:hAnsi="Times New Roman"/>
          <w:szCs w:val="28"/>
        </w:rPr>
        <w:t>тегорий (в сопоставимых ценах) в 20</w:t>
      </w:r>
      <w:r w:rsidR="00C363E7">
        <w:rPr>
          <w:rFonts w:ascii="Times New Roman" w:hAnsi="Times New Roman"/>
          <w:szCs w:val="28"/>
        </w:rPr>
        <w:t>30</w:t>
      </w:r>
      <w:r w:rsidRPr="00104082">
        <w:rPr>
          <w:rFonts w:ascii="Times New Roman" w:hAnsi="Times New Roman"/>
          <w:szCs w:val="28"/>
        </w:rPr>
        <w:t> году по отношению к 202</w:t>
      </w:r>
      <w:r w:rsidR="009A12FA">
        <w:rPr>
          <w:rFonts w:ascii="Times New Roman" w:hAnsi="Times New Roman"/>
          <w:szCs w:val="28"/>
        </w:rPr>
        <w:t>1</w:t>
      </w:r>
      <w:r w:rsidRPr="00104082">
        <w:rPr>
          <w:rFonts w:ascii="Times New Roman" w:hAnsi="Times New Roman"/>
          <w:szCs w:val="28"/>
        </w:rPr>
        <w:t xml:space="preserve"> году </w:t>
      </w:r>
      <w:r w:rsidR="00835716" w:rsidRPr="00104082">
        <w:rPr>
          <w:rFonts w:ascii="Times New Roman" w:hAnsi="Times New Roman"/>
          <w:szCs w:val="28"/>
        </w:rPr>
        <w:t>–</w:t>
      </w:r>
      <w:r w:rsidRPr="00104082">
        <w:rPr>
          <w:rFonts w:ascii="Times New Roman" w:hAnsi="Times New Roman"/>
          <w:szCs w:val="28"/>
        </w:rPr>
        <w:t xml:space="preserve"> </w:t>
      </w:r>
      <w:r w:rsidR="00335C7D">
        <w:rPr>
          <w:rFonts w:ascii="Times New Roman" w:hAnsi="Times New Roman"/>
          <w:szCs w:val="28"/>
        </w:rPr>
        <w:t xml:space="preserve">              </w:t>
      </w:r>
      <w:r w:rsidRPr="00104082">
        <w:rPr>
          <w:rFonts w:ascii="Times New Roman" w:hAnsi="Times New Roman"/>
          <w:szCs w:val="28"/>
        </w:rPr>
        <w:t>1</w:t>
      </w:r>
      <w:r w:rsidR="009A12FA">
        <w:rPr>
          <w:rFonts w:ascii="Times New Roman" w:hAnsi="Times New Roman"/>
          <w:szCs w:val="28"/>
        </w:rPr>
        <w:t xml:space="preserve">35,4 </w:t>
      </w:r>
      <w:r w:rsidRPr="00104082">
        <w:rPr>
          <w:rFonts w:ascii="Times New Roman" w:hAnsi="Times New Roman"/>
          <w:szCs w:val="28"/>
        </w:rPr>
        <w:t>%;</w:t>
      </w:r>
    </w:p>
    <w:p w:rsidR="00475C08" w:rsidRPr="00104082" w:rsidRDefault="00475C08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индекс производства продукции растениеводства в хозяйствах всех катег</w:t>
      </w:r>
      <w:r w:rsidRPr="00104082">
        <w:rPr>
          <w:rFonts w:ascii="Times New Roman" w:hAnsi="Times New Roman"/>
          <w:szCs w:val="28"/>
        </w:rPr>
        <w:t>о</w:t>
      </w:r>
      <w:r w:rsidRPr="00104082">
        <w:rPr>
          <w:rFonts w:ascii="Times New Roman" w:hAnsi="Times New Roman"/>
          <w:szCs w:val="28"/>
        </w:rPr>
        <w:t>рий (в сопоставимых ценах) в 20</w:t>
      </w:r>
      <w:r w:rsidR="00C363E7">
        <w:rPr>
          <w:rFonts w:ascii="Times New Roman" w:hAnsi="Times New Roman"/>
          <w:szCs w:val="28"/>
        </w:rPr>
        <w:t>30</w:t>
      </w:r>
      <w:r w:rsidRPr="00104082">
        <w:rPr>
          <w:rFonts w:ascii="Times New Roman" w:hAnsi="Times New Roman"/>
          <w:szCs w:val="28"/>
        </w:rPr>
        <w:t> году по отношению к 202</w:t>
      </w:r>
      <w:r w:rsidR="009A12FA">
        <w:rPr>
          <w:rFonts w:ascii="Times New Roman" w:hAnsi="Times New Roman"/>
          <w:szCs w:val="28"/>
        </w:rPr>
        <w:t>1</w:t>
      </w:r>
      <w:r w:rsidRPr="00104082">
        <w:rPr>
          <w:rFonts w:ascii="Times New Roman" w:hAnsi="Times New Roman"/>
          <w:szCs w:val="28"/>
        </w:rPr>
        <w:t xml:space="preserve"> году </w:t>
      </w:r>
      <w:r w:rsidR="00835716" w:rsidRPr="00104082">
        <w:rPr>
          <w:rFonts w:ascii="Times New Roman" w:hAnsi="Times New Roman"/>
          <w:szCs w:val="28"/>
        </w:rPr>
        <w:t>–</w:t>
      </w:r>
      <w:r w:rsidRPr="00104082">
        <w:rPr>
          <w:rFonts w:ascii="Times New Roman" w:hAnsi="Times New Roman"/>
          <w:szCs w:val="28"/>
        </w:rPr>
        <w:t xml:space="preserve"> 1</w:t>
      </w:r>
      <w:r w:rsidR="009A12FA">
        <w:rPr>
          <w:rFonts w:ascii="Times New Roman" w:hAnsi="Times New Roman"/>
          <w:szCs w:val="28"/>
        </w:rPr>
        <w:t>47,6</w:t>
      </w:r>
      <w:r w:rsidR="00835716" w:rsidRPr="00104082">
        <w:rPr>
          <w:rFonts w:ascii="Times New Roman" w:hAnsi="Times New Roman"/>
          <w:szCs w:val="28"/>
        </w:rPr>
        <w:t xml:space="preserve"> </w:t>
      </w:r>
      <w:r w:rsidRPr="00104082">
        <w:rPr>
          <w:rFonts w:ascii="Times New Roman" w:hAnsi="Times New Roman"/>
          <w:szCs w:val="28"/>
        </w:rPr>
        <w:t>%;</w:t>
      </w:r>
    </w:p>
    <w:p w:rsidR="00475C08" w:rsidRPr="00104082" w:rsidRDefault="00475C08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индекс производства продукции животноводства в хозяйствах всех катег</w:t>
      </w:r>
      <w:r w:rsidRPr="00104082">
        <w:rPr>
          <w:rFonts w:ascii="Times New Roman" w:hAnsi="Times New Roman"/>
          <w:szCs w:val="28"/>
        </w:rPr>
        <w:t>о</w:t>
      </w:r>
      <w:r w:rsidRPr="00104082">
        <w:rPr>
          <w:rFonts w:ascii="Times New Roman" w:hAnsi="Times New Roman"/>
          <w:szCs w:val="28"/>
        </w:rPr>
        <w:t>рий (в сопоставимых ценах) в 20</w:t>
      </w:r>
      <w:r w:rsidR="00C363E7">
        <w:rPr>
          <w:rFonts w:ascii="Times New Roman" w:hAnsi="Times New Roman"/>
          <w:szCs w:val="28"/>
        </w:rPr>
        <w:t>30</w:t>
      </w:r>
      <w:r w:rsidRPr="00104082">
        <w:rPr>
          <w:rFonts w:ascii="Times New Roman" w:hAnsi="Times New Roman"/>
          <w:szCs w:val="28"/>
        </w:rPr>
        <w:t> году по отношению к 202</w:t>
      </w:r>
      <w:r w:rsidR="009A12FA">
        <w:rPr>
          <w:rFonts w:ascii="Times New Roman" w:hAnsi="Times New Roman"/>
          <w:szCs w:val="28"/>
        </w:rPr>
        <w:t>1</w:t>
      </w:r>
      <w:r w:rsidRPr="00104082">
        <w:rPr>
          <w:rFonts w:ascii="Times New Roman" w:hAnsi="Times New Roman"/>
          <w:szCs w:val="28"/>
        </w:rPr>
        <w:t xml:space="preserve"> году </w:t>
      </w:r>
      <w:r w:rsidR="00835716" w:rsidRPr="00104082">
        <w:rPr>
          <w:rFonts w:ascii="Times New Roman" w:hAnsi="Times New Roman"/>
          <w:szCs w:val="28"/>
        </w:rPr>
        <w:t>–</w:t>
      </w:r>
      <w:r w:rsidRPr="00104082">
        <w:rPr>
          <w:rFonts w:ascii="Times New Roman" w:hAnsi="Times New Roman"/>
          <w:szCs w:val="28"/>
        </w:rPr>
        <w:t xml:space="preserve"> 1</w:t>
      </w:r>
      <w:r w:rsidR="00C363E7">
        <w:rPr>
          <w:rFonts w:ascii="Times New Roman" w:hAnsi="Times New Roman"/>
          <w:szCs w:val="28"/>
        </w:rPr>
        <w:t>09,6</w:t>
      </w:r>
      <w:r w:rsidR="00835716" w:rsidRPr="00104082">
        <w:rPr>
          <w:rFonts w:ascii="Times New Roman" w:hAnsi="Times New Roman"/>
          <w:szCs w:val="28"/>
        </w:rPr>
        <w:t xml:space="preserve"> </w:t>
      </w:r>
      <w:r w:rsidRPr="00104082">
        <w:rPr>
          <w:rFonts w:ascii="Times New Roman" w:hAnsi="Times New Roman"/>
          <w:szCs w:val="28"/>
        </w:rPr>
        <w:t>%;</w:t>
      </w:r>
    </w:p>
    <w:p w:rsidR="00475C08" w:rsidRPr="00104082" w:rsidRDefault="00475C08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индекс производства пищевых продуктов (в сопоставимых ценах) в 20</w:t>
      </w:r>
      <w:r w:rsidR="00C363E7">
        <w:rPr>
          <w:rFonts w:ascii="Times New Roman" w:hAnsi="Times New Roman"/>
          <w:szCs w:val="28"/>
        </w:rPr>
        <w:t>30</w:t>
      </w:r>
      <w:r w:rsidRPr="00104082">
        <w:rPr>
          <w:rFonts w:ascii="Times New Roman" w:hAnsi="Times New Roman"/>
          <w:szCs w:val="28"/>
        </w:rPr>
        <w:t> году по отношению к 202</w:t>
      </w:r>
      <w:r w:rsidR="009A12FA">
        <w:rPr>
          <w:rFonts w:ascii="Times New Roman" w:hAnsi="Times New Roman"/>
          <w:szCs w:val="28"/>
        </w:rPr>
        <w:t>1</w:t>
      </w:r>
      <w:r w:rsidRPr="00104082">
        <w:rPr>
          <w:rFonts w:ascii="Times New Roman" w:hAnsi="Times New Roman"/>
          <w:szCs w:val="28"/>
        </w:rPr>
        <w:t xml:space="preserve"> году </w:t>
      </w:r>
      <w:r w:rsidR="00835716" w:rsidRPr="00104082">
        <w:rPr>
          <w:rFonts w:ascii="Times New Roman" w:hAnsi="Times New Roman"/>
          <w:szCs w:val="28"/>
        </w:rPr>
        <w:t>–</w:t>
      </w:r>
      <w:r w:rsidRPr="00104082">
        <w:rPr>
          <w:rFonts w:ascii="Times New Roman" w:hAnsi="Times New Roman"/>
          <w:szCs w:val="28"/>
        </w:rPr>
        <w:t xml:space="preserve"> </w:t>
      </w:r>
      <w:r w:rsidR="00835716" w:rsidRPr="00104082">
        <w:rPr>
          <w:rFonts w:ascii="Times New Roman" w:hAnsi="Times New Roman"/>
          <w:szCs w:val="28"/>
        </w:rPr>
        <w:t>1</w:t>
      </w:r>
      <w:r w:rsidR="009A12FA">
        <w:rPr>
          <w:rFonts w:ascii="Times New Roman" w:hAnsi="Times New Roman"/>
          <w:szCs w:val="28"/>
        </w:rPr>
        <w:t>25,7</w:t>
      </w:r>
      <w:r w:rsidR="00835716" w:rsidRPr="00104082">
        <w:rPr>
          <w:rFonts w:ascii="Times New Roman" w:hAnsi="Times New Roman"/>
          <w:szCs w:val="28"/>
        </w:rPr>
        <w:t xml:space="preserve"> </w:t>
      </w:r>
      <w:r w:rsidRPr="00104082">
        <w:rPr>
          <w:rFonts w:ascii="Times New Roman" w:hAnsi="Times New Roman"/>
          <w:szCs w:val="28"/>
        </w:rPr>
        <w:t>%;</w:t>
      </w:r>
    </w:p>
    <w:p w:rsidR="00475C08" w:rsidRPr="00104082" w:rsidRDefault="00475C08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индекс физического объема инвестиций в основной капитал сельского х</w:t>
      </w:r>
      <w:r w:rsidRPr="00104082">
        <w:rPr>
          <w:rFonts w:ascii="Times New Roman" w:hAnsi="Times New Roman"/>
          <w:szCs w:val="28"/>
        </w:rPr>
        <w:t>о</w:t>
      </w:r>
      <w:r w:rsidRPr="00104082">
        <w:rPr>
          <w:rFonts w:ascii="Times New Roman" w:hAnsi="Times New Roman"/>
          <w:szCs w:val="28"/>
        </w:rPr>
        <w:t>зяйства в 20</w:t>
      </w:r>
      <w:r w:rsidR="00C363E7">
        <w:rPr>
          <w:rFonts w:ascii="Times New Roman" w:hAnsi="Times New Roman"/>
          <w:szCs w:val="28"/>
        </w:rPr>
        <w:t>30</w:t>
      </w:r>
      <w:r w:rsidRPr="00104082">
        <w:rPr>
          <w:rFonts w:ascii="Times New Roman" w:hAnsi="Times New Roman"/>
          <w:szCs w:val="28"/>
        </w:rPr>
        <w:t> году по отношению к 202</w:t>
      </w:r>
      <w:r w:rsidR="009A12FA">
        <w:rPr>
          <w:rFonts w:ascii="Times New Roman" w:hAnsi="Times New Roman"/>
          <w:szCs w:val="28"/>
        </w:rPr>
        <w:t>1</w:t>
      </w:r>
      <w:r w:rsidRPr="00104082">
        <w:rPr>
          <w:rFonts w:ascii="Times New Roman" w:hAnsi="Times New Roman"/>
          <w:szCs w:val="28"/>
        </w:rPr>
        <w:t xml:space="preserve"> году </w:t>
      </w:r>
      <w:r w:rsidR="008529CB">
        <w:rPr>
          <w:rFonts w:ascii="Times New Roman" w:hAnsi="Times New Roman"/>
          <w:szCs w:val="28"/>
        </w:rPr>
        <w:t>– 2</w:t>
      </w:r>
      <w:r w:rsidR="00C363E7">
        <w:rPr>
          <w:rFonts w:ascii="Times New Roman" w:hAnsi="Times New Roman"/>
          <w:szCs w:val="28"/>
        </w:rPr>
        <w:t>3</w:t>
      </w:r>
      <w:r w:rsidR="009A12FA">
        <w:rPr>
          <w:rFonts w:ascii="Times New Roman" w:hAnsi="Times New Roman"/>
          <w:szCs w:val="28"/>
        </w:rPr>
        <w:t>7</w:t>
      </w:r>
      <w:r w:rsidR="008B4C2B">
        <w:rPr>
          <w:rFonts w:ascii="Times New Roman" w:hAnsi="Times New Roman"/>
          <w:szCs w:val="28"/>
        </w:rPr>
        <w:t>,</w:t>
      </w:r>
      <w:r w:rsidR="009A12FA">
        <w:rPr>
          <w:rFonts w:ascii="Times New Roman" w:hAnsi="Times New Roman"/>
          <w:szCs w:val="28"/>
        </w:rPr>
        <w:t>4</w:t>
      </w:r>
      <w:r w:rsidR="008529CB">
        <w:rPr>
          <w:rFonts w:ascii="Times New Roman" w:hAnsi="Times New Roman"/>
          <w:szCs w:val="28"/>
        </w:rPr>
        <w:t xml:space="preserve"> %;</w:t>
      </w:r>
    </w:p>
    <w:p w:rsidR="00475C08" w:rsidRDefault="00475C08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рентабельность сельскохозяйственных организаций (с учетом субсидий)</w:t>
      </w:r>
      <w:r w:rsidR="00835716" w:rsidRPr="00104082">
        <w:rPr>
          <w:rFonts w:ascii="Times New Roman" w:hAnsi="Times New Roman"/>
          <w:szCs w:val="28"/>
        </w:rPr>
        <w:t xml:space="preserve"> к 20</w:t>
      </w:r>
      <w:r w:rsidR="00C363E7">
        <w:rPr>
          <w:rFonts w:ascii="Times New Roman" w:hAnsi="Times New Roman"/>
          <w:szCs w:val="28"/>
        </w:rPr>
        <w:t>30</w:t>
      </w:r>
      <w:r w:rsidR="00835716" w:rsidRPr="00104082">
        <w:rPr>
          <w:rFonts w:ascii="Times New Roman" w:hAnsi="Times New Roman"/>
          <w:szCs w:val="28"/>
        </w:rPr>
        <w:t xml:space="preserve"> году – до 1</w:t>
      </w:r>
      <w:r w:rsidR="000A3570">
        <w:rPr>
          <w:rFonts w:ascii="Times New Roman" w:hAnsi="Times New Roman"/>
          <w:szCs w:val="28"/>
        </w:rPr>
        <w:t>2</w:t>
      </w:r>
      <w:r w:rsidR="00835716" w:rsidRPr="00104082">
        <w:rPr>
          <w:rFonts w:ascii="Times New Roman" w:hAnsi="Times New Roman"/>
          <w:szCs w:val="28"/>
        </w:rPr>
        <w:t xml:space="preserve"> %</w:t>
      </w:r>
      <w:r w:rsidRPr="00104082">
        <w:rPr>
          <w:rFonts w:ascii="Times New Roman" w:hAnsi="Times New Roman"/>
          <w:szCs w:val="28"/>
        </w:rPr>
        <w:t>;</w:t>
      </w:r>
    </w:p>
    <w:p w:rsidR="008529CB" w:rsidRPr="00104082" w:rsidRDefault="008529CB" w:rsidP="008529CB">
      <w:pPr>
        <w:ind w:firstLine="567"/>
        <w:rPr>
          <w:rFonts w:ascii="Times New Roman" w:hAnsi="Times New Roman"/>
          <w:color w:val="000000"/>
          <w:szCs w:val="28"/>
        </w:rPr>
      </w:pPr>
      <w:r w:rsidRPr="00104082">
        <w:rPr>
          <w:rFonts w:ascii="Times New Roman" w:hAnsi="Times New Roman"/>
          <w:color w:val="000000"/>
          <w:szCs w:val="28"/>
        </w:rPr>
        <w:t>среднемесячная заработная плата работников в сельском хозяйстве  к 20</w:t>
      </w:r>
      <w:r w:rsidR="00C363E7">
        <w:rPr>
          <w:rFonts w:ascii="Times New Roman" w:hAnsi="Times New Roman"/>
          <w:color w:val="000000"/>
          <w:szCs w:val="28"/>
        </w:rPr>
        <w:t>30</w:t>
      </w:r>
      <w:r w:rsidRPr="00104082">
        <w:rPr>
          <w:rFonts w:ascii="Times New Roman" w:hAnsi="Times New Roman"/>
          <w:color w:val="000000"/>
          <w:szCs w:val="28"/>
        </w:rPr>
        <w:t xml:space="preserve"> году – </w:t>
      </w:r>
      <w:r w:rsidR="009A12FA">
        <w:rPr>
          <w:rFonts w:ascii="Times New Roman" w:hAnsi="Times New Roman"/>
          <w:color w:val="000000"/>
          <w:szCs w:val="28"/>
        </w:rPr>
        <w:t>61426</w:t>
      </w:r>
      <w:r w:rsidRPr="00104082">
        <w:rPr>
          <w:rFonts w:ascii="Times New Roman" w:hAnsi="Times New Roman"/>
          <w:color w:val="000000"/>
          <w:szCs w:val="28"/>
        </w:rPr>
        <w:t xml:space="preserve"> руб.;</w:t>
      </w:r>
    </w:p>
    <w:p w:rsidR="00475C08" w:rsidRPr="00104082" w:rsidRDefault="00475C08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 xml:space="preserve">индекс производительности труда в сельскохозяйственных предприятиях </w:t>
      </w:r>
      <w:r w:rsidR="00104082" w:rsidRPr="00104082">
        <w:rPr>
          <w:rFonts w:ascii="Times New Roman" w:hAnsi="Times New Roman"/>
          <w:szCs w:val="28"/>
        </w:rPr>
        <w:t>в</w:t>
      </w:r>
      <w:r w:rsidR="00051CF1" w:rsidRPr="00104082">
        <w:rPr>
          <w:rFonts w:ascii="Times New Roman" w:hAnsi="Times New Roman"/>
          <w:szCs w:val="28"/>
        </w:rPr>
        <w:t xml:space="preserve"> </w:t>
      </w:r>
      <w:r w:rsidRPr="00104082">
        <w:rPr>
          <w:rFonts w:ascii="Times New Roman" w:hAnsi="Times New Roman"/>
          <w:szCs w:val="28"/>
        </w:rPr>
        <w:t>20</w:t>
      </w:r>
      <w:r w:rsidR="00C363E7">
        <w:rPr>
          <w:rFonts w:ascii="Times New Roman" w:hAnsi="Times New Roman"/>
          <w:szCs w:val="28"/>
        </w:rPr>
        <w:t>30</w:t>
      </w:r>
      <w:r w:rsidRPr="00104082">
        <w:rPr>
          <w:rFonts w:ascii="Times New Roman" w:hAnsi="Times New Roman"/>
          <w:szCs w:val="28"/>
        </w:rPr>
        <w:t> год</w:t>
      </w:r>
      <w:r w:rsidR="00051CF1" w:rsidRPr="00104082">
        <w:rPr>
          <w:rFonts w:ascii="Times New Roman" w:hAnsi="Times New Roman"/>
          <w:szCs w:val="28"/>
        </w:rPr>
        <w:t>у</w:t>
      </w:r>
      <w:r w:rsidRPr="00104082">
        <w:rPr>
          <w:rFonts w:ascii="Times New Roman" w:hAnsi="Times New Roman"/>
          <w:szCs w:val="28"/>
        </w:rPr>
        <w:t xml:space="preserve"> </w:t>
      </w:r>
      <w:r w:rsidR="00104082" w:rsidRPr="00104082">
        <w:rPr>
          <w:rFonts w:ascii="Times New Roman" w:hAnsi="Times New Roman"/>
          <w:szCs w:val="28"/>
        </w:rPr>
        <w:t>по отношению к 202</w:t>
      </w:r>
      <w:r w:rsidR="009A12FA">
        <w:rPr>
          <w:rFonts w:ascii="Times New Roman" w:hAnsi="Times New Roman"/>
          <w:szCs w:val="28"/>
        </w:rPr>
        <w:t>1</w:t>
      </w:r>
      <w:r w:rsidR="00104082" w:rsidRPr="00104082">
        <w:rPr>
          <w:rFonts w:ascii="Times New Roman" w:hAnsi="Times New Roman"/>
          <w:szCs w:val="28"/>
        </w:rPr>
        <w:t xml:space="preserve"> году </w:t>
      </w:r>
      <w:r w:rsidR="00C363E7">
        <w:rPr>
          <w:rFonts w:ascii="Times New Roman" w:hAnsi="Times New Roman"/>
          <w:szCs w:val="28"/>
        </w:rPr>
        <w:t>–</w:t>
      </w:r>
      <w:r w:rsidR="008529CB">
        <w:rPr>
          <w:rFonts w:ascii="Times New Roman" w:hAnsi="Times New Roman"/>
          <w:szCs w:val="28"/>
        </w:rPr>
        <w:t xml:space="preserve"> 1</w:t>
      </w:r>
      <w:r w:rsidR="009A12FA">
        <w:rPr>
          <w:rFonts w:ascii="Times New Roman" w:hAnsi="Times New Roman"/>
          <w:szCs w:val="28"/>
        </w:rPr>
        <w:t>71,1</w:t>
      </w:r>
      <w:r w:rsidR="00104082" w:rsidRPr="00104082">
        <w:rPr>
          <w:rFonts w:ascii="Times New Roman" w:hAnsi="Times New Roman"/>
          <w:szCs w:val="28"/>
        </w:rPr>
        <w:t xml:space="preserve"> </w:t>
      </w:r>
      <w:r w:rsidRPr="00104082">
        <w:rPr>
          <w:rFonts w:ascii="Times New Roman" w:hAnsi="Times New Roman"/>
          <w:szCs w:val="28"/>
        </w:rPr>
        <w:t>%;</w:t>
      </w:r>
    </w:p>
    <w:p w:rsidR="00051CF1" w:rsidRPr="00FC671C" w:rsidRDefault="00051CF1" w:rsidP="00835716">
      <w:pPr>
        <w:ind w:firstLine="567"/>
        <w:rPr>
          <w:rFonts w:ascii="Times New Roman" w:hAnsi="Times New Roman"/>
          <w:szCs w:val="28"/>
        </w:rPr>
      </w:pPr>
      <w:r w:rsidRPr="00176808">
        <w:rPr>
          <w:rFonts w:ascii="Times New Roman" w:hAnsi="Times New Roman"/>
          <w:szCs w:val="28"/>
        </w:rPr>
        <w:lastRenderedPageBreak/>
        <w:t>валовой сбор зерновых и зернобобовых культур в сельскохозяйственных организациях, крестьянских (фермерских) хозяйствах, включая индивидуал</w:t>
      </w:r>
      <w:r w:rsidRPr="00176808">
        <w:rPr>
          <w:rFonts w:ascii="Times New Roman" w:hAnsi="Times New Roman"/>
          <w:szCs w:val="28"/>
        </w:rPr>
        <w:t>ь</w:t>
      </w:r>
      <w:r w:rsidRPr="00176808">
        <w:rPr>
          <w:rFonts w:ascii="Times New Roman" w:hAnsi="Times New Roman"/>
          <w:szCs w:val="28"/>
        </w:rPr>
        <w:t>ных предпринимателей в 20</w:t>
      </w:r>
      <w:r w:rsidR="00C363E7">
        <w:rPr>
          <w:rFonts w:ascii="Times New Roman" w:hAnsi="Times New Roman"/>
          <w:szCs w:val="28"/>
        </w:rPr>
        <w:t>30</w:t>
      </w:r>
      <w:r w:rsidRPr="00176808">
        <w:rPr>
          <w:rFonts w:ascii="Times New Roman" w:hAnsi="Times New Roman"/>
          <w:szCs w:val="28"/>
        </w:rPr>
        <w:t xml:space="preserve"> году  – </w:t>
      </w:r>
      <w:r w:rsidR="00A7686D">
        <w:rPr>
          <w:rFonts w:ascii="Times New Roman" w:hAnsi="Times New Roman"/>
          <w:szCs w:val="28"/>
        </w:rPr>
        <w:t>88</w:t>
      </w:r>
      <w:r w:rsidR="00104082" w:rsidRPr="00176808">
        <w:rPr>
          <w:rFonts w:ascii="Times New Roman" w:hAnsi="Times New Roman"/>
          <w:szCs w:val="28"/>
        </w:rPr>
        <w:t>,</w:t>
      </w:r>
      <w:r w:rsidR="00A7686D">
        <w:rPr>
          <w:rFonts w:ascii="Times New Roman" w:hAnsi="Times New Roman"/>
          <w:szCs w:val="28"/>
        </w:rPr>
        <w:t>404</w:t>
      </w:r>
      <w:r w:rsidRPr="00176808">
        <w:rPr>
          <w:rFonts w:ascii="Times New Roman" w:hAnsi="Times New Roman"/>
          <w:szCs w:val="28"/>
        </w:rPr>
        <w:t xml:space="preserve"> тыс. тонн.</w:t>
      </w:r>
    </w:p>
    <w:p w:rsidR="00051CF1" w:rsidRPr="00FC671C" w:rsidRDefault="00051CF1" w:rsidP="00FC671C">
      <w:pPr>
        <w:ind w:firstLine="709"/>
        <w:rPr>
          <w:rFonts w:ascii="Times New Roman" w:hAnsi="Times New Roman"/>
          <w:szCs w:val="28"/>
          <w:highlight w:val="yellow"/>
        </w:rPr>
      </w:pPr>
    </w:p>
    <w:p w:rsidR="00735C79" w:rsidRPr="00FC671C" w:rsidRDefault="00560438" w:rsidP="00FC671C">
      <w:pPr>
        <w:keepNext/>
        <w:keepLines/>
        <w:suppressAutoHyphens/>
        <w:autoSpaceDE w:val="0"/>
        <w:autoSpaceDN w:val="0"/>
        <w:adjustRightInd w:val="0"/>
        <w:ind w:left="709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 xml:space="preserve">Раздел 2. </w:t>
      </w:r>
      <w:r w:rsidR="0086566A" w:rsidRPr="00FC671C">
        <w:rPr>
          <w:rFonts w:ascii="Times New Roman" w:hAnsi="Times New Roman"/>
          <w:b/>
          <w:szCs w:val="28"/>
        </w:rPr>
        <w:t xml:space="preserve">Приоритеты </w:t>
      </w:r>
      <w:r w:rsidR="00A95E79" w:rsidRPr="00A95E79">
        <w:rPr>
          <w:rFonts w:ascii="Times New Roman" w:hAnsi="Times New Roman"/>
          <w:b/>
          <w:szCs w:val="28"/>
        </w:rPr>
        <w:t xml:space="preserve">муниципальной </w:t>
      </w:r>
      <w:r w:rsidR="00FD512D" w:rsidRPr="00A95E79">
        <w:rPr>
          <w:rFonts w:ascii="Times New Roman" w:hAnsi="Times New Roman"/>
          <w:b/>
          <w:szCs w:val="28"/>
        </w:rPr>
        <w:t xml:space="preserve">политики </w:t>
      </w:r>
      <w:r w:rsidR="0086566A" w:rsidRPr="00A95E79">
        <w:rPr>
          <w:rFonts w:ascii="Times New Roman" w:hAnsi="Times New Roman"/>
          <w:b/>
          <w:szCs w:val="28"/>
        </w:rPr>
        <w:t>в</w:t>
      </w:r>
      <w:r w:rsidR="0086566A" w:rsidRPr="00FC671C">
        <w:rPr>
          <w:rFonts w:ascii="Times New Roman" w:hAnsi="Times New Roman"/>
          <w:b/>
          <w:szCs w:val="28"/>
        </w:rPr>
        <w:t xml:space="preserve"> сфере</w:t>
      </w:r>
      <w:r w:rsidR="0077277A" w:rsidRPr="00FC671C">
        <w:rPr>
          <w:rFonts w:ascii="Times New Roman" w:hAnsi="Times New Roman"/>
          <w:b/>
          <w:szCs w:val="28"/>
        </w:rPr>
        <w:t xml:space="preserve"> </w:t>
      </w:r>
      <w:r w:rsidR="0086566A" w:rsidRPr="00FC671C">
        <w:rPr>
          <w:rFonts w:ascii="Times New Roman" w:hAnsi="Times New Roman"/>
          <w:b/>
          <w:szCs w:val="28"/>
        </w:rPr>
        <w:t>реализации</w:t>
      </w:r>
      <w:r w:rsidR="0077277A" w:rsidRPr="00FC671C">
        <w:rPr>
          <w:rFonts w:ascii="Times New Roman" w:hAnsi="Times New Roman"/>
          <w:b/>
          <w:szCs w:val="28"/>
        </w:rPr>
        <w:t xml:space="preserve"> </w:t>
      </w:r>
      <w:r w:rsidR="00D35443" w:rsidRPr="00FC671C">
        <w:rPr>
          <w:rFonts w:ascii="Times New Roman" w:hAnsi="Times New Roman"/>
          <w:b/>
          <w:szCs w:val="28"/>
        </w:rPr>
        <w:t>М</w:t>
      </w:r>
      <w:r w:rsidR="004F3F40" w:rsidRPr="00FC671C">
        <w:rPr>
          <w:rFonts w:ascii="Times New Roman" w:hAnsi="Times New Roman"/>
          <w:b/>
          <w:szCs w:val="28"/>
        </w:rPr>
        <w:t>униципальной</w:t>
      </w:r>
      <w:r w:rsidR="0086566A" w:rsidRPr="00FC671C">
        <w:rPr>
          <w:rFonts w:ascii="Times New Roman" w:hAnsi="Times New Roman"/>
          <w:b/>
          <w:szCs w:val="28"/>
        </w:rPr>
        <w:t xml:space="preserve"> программы</w:t>
      </w:r>
      <w:r w:rsidR="005F367B" w:rsidRPr="00FC671C">
        <w:rPr>
          <w:rFonts w:ascii="Times New Roman" w:hAnsi="Times New Roman"/>
          <w:b/>
          <w:szCs w:val="28"/>
        </w:rPr>
        <w:t>, цели, задачи и показатели (индикаторы)</w:t>
      </w:r>
      <w:r w:rsidR="008625B8" w:rsidRPr="00FC671C">
        <w:rPr>
          <w:rFonts w:ascii="Times New Roman" w:hAnsi="Times New Roman"/>
          <w:b/>
          <w:szCs w:val="28"/>
        </w:rPr>
        <w:t xml:space="preserve"> </w:t>
      </w:r>
      <w:r w:rsidR="00EC6B80" w:rsidRPr="00FC671C">
        <w:rPr>
          <w:rFonts w:ascii="Times New Roman" w:hAnsi="Times New Roman"/>
          <w:b/>
          <w:szCs w:val="28"/>
        </w:rPr>
        <w:t xml:space="preserve">реализации </w:t>
      </w:r>
      <w:r w:rsidR="002B1514" w:rsidRPr="00FC671C">
        <w:rPr>
          <w:rFonts w:ascii="Times New Roman" w:hAnsi="Times New Roman"/>
          <w:b/>
          <w:szCs w:val="28"/>
        </w:rPr>
        <w:t>М</w:t>
      </w:r>
      <w:r w:rsidR="004F3F40" w:rsidRPr="00FC671C">
        <w:rPr>
          <w:rFonts w:ascii="Times New Roman" w:hAnsi="Times New Roman"/>
          <w:b/>
          <w:szCs w:val="28"/>
        </w:rPr>
        <w:t>униципальной</w:t>
      </w:r>
      <w:r w:rsidR="00EC6B80" w:rsidRPr="00FC671C">
        <w:rPr>
          <w:rFonts w:ascii="Times New Roman" w:hAnsi="Times New Roman"/>
          <w:b/>
          <w:szCs w:val="28"/>
        </w:rPr>
        <w:t xml:space="preserve"> программы, а также </w:t>
      </w:r>
      <w:r w:rsidR="008625B8" w:rsidRPr="00FC671C">
        <w:rPr>
          <w:rFonts w:ascii="Times New Roman" w:hAnsi="Times New Roman"/>
          <w:b/>
          <w:szCs w:val="28"/>
        </w:rPr>
        <w:t>о</w:t>
      </w:r>
      <w:r w:rsidR="00EC6B80" w:rsidRPr="00FC671C">
        <w:rPr>
          <w:rFonts w:ascii="Times New Roman" w:hAnsi="Times New Roman"/>
          <w:b/>
          <w:szCs w:val="28"/>
        </w:rPr>
        <w:t xml:space="preserve">сновные </w:t>
      </w:r>
      <w:r w:rsidR="00E5083F" w:rsidRPr="00FC671C">
        <w:rPr>
          <w:rFonts w:ascii="Times New Roman" w:hAnsi="Times New Roman"/>
          <w:b/>
          <w:szCs w:val="28"/>
        </w:rPr>
        <w:t>ожидаемые результаты</w:t>
      </w:r>
      <w:r w:rsidR="00FA1BF9" w:rsidRPr="00FC671C">
        <w:rPr>
          <w:rFonts w:ascii="Times New Roman" w:hAnsi="Times New Roman"/>
          <w:b/>
          <w:szCs w:val="28"/>
        </w:rPr>
        <w:t xml:space="preserve"> </w:t>
      </w:r>
      <w:r w:rsidR="00EC6B80" w:rsidRPr="00FC671C">
        <w:rPr>
          <w:rFonts w:ascii="Times New Roman" w:hAnsi="Times New Roman"/>
          <w:b/>
          <w:szCs w:val="28"/>
        </w:rPr>
        <w:t>и сроки ее реализации</w:t>
      </w:r>
      <w:r w:rsidR="00A93C1E" w:rsidRPr="00FC671C">
        <w:rPr>
          <w:rFonts w:ascii="Times New Roman" w:hAnsi="Times New Roman"/>
          <w:b/>
          <w:szCs w:val="28"/>
        </w:rPr>
        <w:t xml:space="preserve">, </w:t>
      </w:r>
    </w:p>
    <w:p w:rsidR="00EC6B80" w:rsidRPr="00FC671C" w:rsidRDefault="00A93C1E" w:rsidP="00FC671C">
      <w:pPr>
        <w:keepNext/>
        <w:keepLines/>
        <w:suppressAutoHyphens/>
        <w:autoSpaceDE w:val="0"/>
        <w:autoSpaceDN w:val="0"/>
        <w:adjustRightInd w:val="0"/>
        <w:ind w:left="709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>обобщенная характеристика мер правового регулирования</w:t>
      </w:r>
    </w:p>
    <w:p w:rsidR="00EC6B80" w:rsidRPr="00FC671C" w:rsidRDefault="00EC6B80" w:rsidP="00FC671C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C6B80" w:rsidRPr="00FC671C" w:rsidRDefault="00FD512D" w:rsidP="00FC671C">
      <w:pPr>
        <w:suppressAutoHyphens/>
        <w:ind w:left="426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>Глава 3.</w:t>
      </w:r>
      <w:r w:rsidR="00560438" w:rsidRPr="00FC671C">
        <w:rPr>
          <w:rFonts w:ascii="Times New Roman" w:hAnsi="Times New Roman"/>
          <w:b/>
          <w:szCs w:val="28"/>
        </w:rPr>
        <w:t xml:space="preserve"> </w:t>
      </w:r>
      <w:r w:rsidR="00EC6B80" w:rsidRPr="00FC671C">
        <w:rPr>
          <w:rFonts w:ascii="Times New Roman" w:hAnsi="Times New Roman"/>
          <w:b/>
          <w:szCs w:val="28"/>
        </w:rPr>
        <w:t>Приоритеты</w:t>
      </w:r>
      <w:r w:rsidRPr="00FC671C">
        <w:rPr>
          <w:rFonts w:ascii="Times New Roman" w:hAnsi="Times New Roman"/>
          <w:b/>
          <w:szCs w:val="28"/>
        </w:rPr>
        <w:t xml:space="preserve"> </w:t>
      </w:r>
      <w:r w:rsidR="00A95E79" w:rsidRPr="00A95E79">
        <w:rPr>
          <w:rFonts w:ascii="Times New Roman" w:hAnsi="Times New Roman"/>
          <w:b/>
          <w:szCs w:val="28"/>
        </w:rPr>
        <w:t xml:space="preserve">муниципальной </w:t>
      </w:r>
      <w:r w:rsidRPr="00A95E79">
        <w:rPr>
          <w:rFonts w:ascii="Times New Roman" w:hAnsi="Times New Roman"/>
          <w:b/>
          <w:szCs w:val="28"/>
        </w:rPr>
        <w:t xml:space="preserve">политики </w:t>
      </w:r>
      <w:r w:rsidR="00EC6B80" w:rsidRPr="00A95E79">
        <w:rPr>
          <w:rFonts w:ascii="Times New Roman" w:hAnsi="Times New Roman"/>
          <w:b/>
          <w:szCs w:val="28"/>
        </w:rPr>
        <w:t xml:space="preserve"> в</w:t>
      </w:r>
      <w:r w:rsidR="00EC6B80" w:rsidRPr="00FC671C">
        <w:rPr>
          <w:rFonts w:ascii="Times New Roman" w:hAnsi="Times New Roman"/>
          <w:b/>
          <w:szCs w:val="28"/>
        </w:rPr>
        <w:t xml:space="preserve"> сфере </w:t>
      </w:r>
      <w:r w:rsidR="00E5083F" w:rsidRPr="00FC671C">
        <w:rPr>
          <w:rFonts w:ascii="Times New Roman" w:hAnsi="Times New Roman"/>
          <w:b/>
          <w:szCs w:val="28"/>
        </w:rPr>
        <w:t>реализации</w:t>
      </w:r>
      <w:r w:rsidR="001A30CE" w:rsidRPr="00FC671C">
        <w:rPr>
          <w:rFonts w:ascii="Times New Roman" w:hAnsi="Times New Roman"/>
          <w:b/>
          <w:szCs w:val="28"/>
        </w:rPr>
        <w:t xml:space="preserve"> </w:t>
      </w:r>
      <w:r w:rsidR="00D35443" w:rsidRPr="00FC671C">
        <w:rPr>
          <w:rFonts w:ascii="Times New Roman" w:hAnsi="Times New Roman"/>
          <w:b/>
          <w:szCs w:val="28"/>
        </w:rPr>
        <w:t>М</w:t>
      </w:r>
      <w:r w:rsidR="004F3F40" w:rsidRPr="00FC671C">
        <w:rPr>
          <w:rFonts w:ascii="Times New Roman" w:hAnsi="Times New Roman"/>
          <w:b/>
          <w:szCs w:val="28"/>
        </w:rPr>
        <w:t>униципальной</w:t>
      </w:r>
      <w:r w:rsidR="00EC6B80" w:rsidRPr="00FC671C">
        <w:rPr>
          <w:rFonts w:ascii="Times New Roman" w:hAnsi="Times New Roman"/>
          <w:b/>
          <w:szCs w:val="28"/>
        </w:rPr>
        <w:t xml:space="preserve"> программы</w:t>
      </w:r>
    </w:p>
    <w:p w:rsidR="00EC6B80" w:rsidRPr="00FC671C" w:rsidRDefault="00EC6B80" w:rsidP="00FC671C">
      <w:pPr>
        <w:suppressAutoHyphens/>
        <w:ind w:left="927"/>
        <w:rPr>
          <w:rFonts w:ascii="Times New Roman" w:hAnsi="Times New Roman"/>
          <w:szCs w:val="28"/>
        </w:rPr>
      </w:pPr>
    </w:p>
    <w:p w:rsidR="00475C08" w:rsidRPr="00FC671C" w:rsidRDefault="00475C08" w:rsidP="00104082">
      <w:pPr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Приоритеты включают такие направления, как:</w:t>
      </w:r>
    </w:p>
    <w:p w:rsidR="00475C08" w:rsidRPr="00FC671C" w:rsidRDefault="00475C08" w:rsidP="00104082">
      <w:pPr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развитие малых форм хозяйствования;</w:t>
      </w:r>
    </w:p>
    <w:p w:rsidR="00475C08" w:rsidRPr="00FC671C" w:rsidRDefault="00475C08" w:rsidP="00104082">
      <w:pPr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наращивание вывозного потенциала сельскохозяйственной продукции, с</w:t>
      </w:r>
      <w:r w:rsidRPr="00FC671C">
        <w:rPr>
          <w:rFonts w:ascii="Times New Roman" w:hAnsi="Times New Roman"/>
          <w:szCs w:val="28"/>
        </w:rPr>
        <w:t>ы</w:t>
      </w:r>
      <w:r w:rsidRPr="00FC671C">
        <w:rPr>
          <w:rFonts w:ascii="Times New Roman" w:hAnsi="Times New Roman"/>
          <w:szCs w:val="28"/>
        </w:rPr>
        <w:t>рья и продовольствия по мере насыщения ими районного рынка;</w:t>
      </w:r>
    </w:p>
    <w:p w:rsidR="00475C08" w:rsidRPr="00FC671C" w:rsidRDefault="00475C08" w:rsidP="00104082">
      <w:pPr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минимизация логистических издержек и оптимизация других факторов,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промышленности;</w:t>
      </w:r>
    </w:p>
    <w:p w:rsidR="00475C08" w:rsidRPr="00FC671C" w:rsidRDefault="00475C08" w:rsidP="00104082">
      <w:pPr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повышение инвестиционной привлекательности отраслей сельского хозя</w:t>
      </w:r>
      <w:r w:rsidRPr="00FC671C">
        <w:rPr>
          <w:rFonts w:ascii="Times New Roman" w:hAnsi="Times New Roman"/>
          <w:szCs w:val="28"/>
        </w:rPr>
        <w:t>й</w:t>
      </w:r>
      <w:r w:rsidRPr="00FC671C">
        <w:rPr>
          <w:rFonts w:ascii="Times New Roman" w:hAnsi="Times New Roman"/>
          <w:szCs w:val="28"/>
        </w:rPr>
        <w:t>ства.</w:t>
      </w:r>
    </w:p>
    <w:p w:rsidR="00475C08" w:rsidRPr="00FC671C" w:rsidRDefault="00475C08" w:rsidP="00FC671C">
      <w:pPr>
        <w:rPr>
          <w:rFonts w:ascii="Times New Roman" w:hAnsi="Times New Roman"/>
          <w:szCs w:val="28"/>
        </w:rPr>
      </w:pPr>
    </w:p>
    <w:p w:rsidR="00F37913" w:rsidRPr="00FC671C" w:rsidRDefault="00FD512D" w:rsidP="00FC671C">
      <w:pPr>
        <w:suppressAutoHyphens/>
        <w:ind w:left="426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>Глава</w:t>
      </w:r>
      <w:r w:rsidR="00851EDC" w:rsidRPr="00FC671C">
        <w:rPr>
          <w:rFonts w:ascii="Times New Roman" w:hAnsi="Times New Roman"/>
          <w:b/>
          <w:szCs w:val="28"/>
        </w:rPr>
        <w:t xml:space="preserve"> </w:t>
      </w:r>
      <w:r w:rsidRPr="00FC671C">
        <w:rPr>
          <w:rFonts w:ascii="Times New Roman" w:hAnsi="Times New Roman"/>
          <w:b/>
          <w:szCs w:val="28"/>
        </w:rPr>
        <w:t xml:space="preserve">4. </w:t>
      </w:r>
      <w:r w:rsidR="0086566A" w:rsidRPr="00FC671C">
        <w:rPr>
          <w:rFonts w:ascii="Times New Roman" w:hAnsi="Times New Roman"/>
          <w:b/>
          <w:szCs w:val="28"/>
        </w:rPr>
        <w:t>Цел</w:t>
      </w:r>
      <w:r w:rsidR="00F37913" w:rsidRPr="00FC671C">
        <w:rPr>
          <w:rFonts w:ascii="Times New Roman" w:hAnsi="Times New Roman"/>
          <w:b/>
          <w:szCs w:val="28"/>
        </w:rPr>
        <w:t xml:space="preserve">и и задачи </w:t>
      </w:r>
      <w:r w:rsidR="00D35443" w:rsidRPr="00FC671C">
        <w:rPr>
          <w:rFonts w:ascii="Times New Roman" w:hAnsi="Times New Roman"/>
          <w:b/>
          <w:szCs w:val="28"/>
        </w:rPr>
        <w:t>М</w:t>
      </w:r>
      <w:r w:rsidR="004F3F40" w:rsidRPr="00FC671C">
        <w:rPr>
          <w:rFonts w:ascii="Times New Roman" w:hAnsi="Times New Roman"/>
          <w:b/>
          <w:szCs w:val="28"/>
        </w:rPr>
        <w:t>униципальной</w:t>
      </w:r>
      <w:r w:rsidR="00F37913" w:rsidRPr="00FC671C">
        <w:rPr>
          <w:rFonts w:ascii="Times New Roman" w:hAnsi="Times New Roman"/>
          <w:b/>
          <w:szCs w:val="28"/>
        </w:rPr>
        <w:t xml:space="preserve"> программы</w:t>
      </w:r>
    </w:p>
    <w:p w:rsidR="00F37913" w:rsidRPr="00FC671C" w:rsidRDefault="00F37913" w:rsidP="00FC671C">
      <w:pPr>
        <w:suppressAutoHyphens/>
        <w:ind w:left="927"/>
        <w:rPr>
          <w:rFonts w:ascii="Times New Roman" w:hAnsi="Times New Roman"/>
          <w:szCs w:val="28"/>
        </w:rPr>
      </w:pPr>
    </w:p>
    <w:p w:rsidR="0086566A" w:rsidRPr="00FC671C" w:rsidRDefault="00F37913" w:rsidP="00597B0E">
      <w:pPr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 xml:space="preserve">Целями </w:t>
      </w:r>
      <w:r w:rsidR="004F3F40" w:rsidRPr="00FC671C">
        <w:rPr>
          <w:rFonts w:ascii="Times New Roman" w:hAnsi="Times New Roman"/>
          <w:szCs w:val="28"/>
        </w:rPr>
        <w:t>Муниципальной</w:t>
      </w:r>
      <w:r w:rsidRPr="00FC671C">
        <w:rPr>
          <w:rFonts w:ascii="Times New Roman" w:hAnsi="Times New Roman"/>
          <w:szCs w:val="28"/>
        </w:rPr>
        <w:t xml:space="preserve"> программы являются:</w:t>
      </w:r>
    </w:p>
    <w:p w:rsidR="00B161B7" w:rsidRPr="00C9586A" w:rsidRDefault="00BF4FEE" w:rsidP="00BF4FEE">
      <w:pPr>
        <w:pStyle w:val="afff9"/>
        <w:ind w:firstLine="567"/>
        <w:rPr>
          <w:rFonts w:ascii="Times New Roman" w:hAnsi="Times New Roman"/>
          <w:sz w:val="28"/>
        </w:rPr>
      </w:pPr>
      <w:r w:rsidRPr="00C9586A">
        <w:rPr>
          <w:rFonts w:ascii="Times New Roman" w:hAnsi="Times New Roman"/>
          <w:sz w:val="28"/>
        </w:rPr>
        <w:t>с</w:t>
      </w:r>
      <w:r w:rsidR="00B161B7" w:rsidRPr="00C9586A">
        <w:rPr>
          <w:rFonts w:ascii="Times New Roman" w:hAnsi="Times New Roman"/>
          <w:sz w:val="28"/>
        </w:rPr>
        <w:t>оздание условий для достижения значения индекса производства проду</w:t>
      </w:r>
      <w:r w:rsidR="00B161B7" w:rsidRPr="00C9586A">
        <w:rPr>
          <w:rFonts w:ascii="Times New Roman" w:hAnsi="Times New Roman"/>
          <w:sz w:val="28"/>
        </w:rPr>
        <w:t>к</w:t>
      </w:r>
      <w:r w:rsidR="00B161B7" w:rsidRPr="00C9586A">
        <w:rPr>
          <w:rFonts w:ascii="Times New Roman" w:hAnsi="Times New Roman"/>
          <w:sz w:val="28"/>
        </w:rPr>
        <w:t>ции сельского хозяйства (в сопоставимых ценах) в 2030 году в объеме 1</w:t>
      </w:r>
      <w:r w:rsidR="004B7A7C">
        <w:rPr>
          <w:rFonts w:ascii="Times New Roman" w:hAnsi="Times New Roman"/>
          <w:sz w:val="28"/>
        </w:rPr>
        <w:t>35,4</w:t>
      </w:r>
      <w:r w:rsidR="00B161B7" w:rsidRPr="00C9586A">
        <w:rPr>
          <w:rFonts w:ascii="Times New Roman" w:hAnsi="Times New Roman"/>
          <w:sz w:val="28"/>
        </w:rPr>
        <w:t xml:space="preserve"> процента от уровня 202</w:t>
      </w:r>
      <w:r w:rsidR="004B7A7C">
        <w:rPr>
          <w:rFonts w:ascii="Times New Roman" w:hAnsi="Times New Roman"/>
          <w:sz w:val="28"/>
        </w:rPr>
        <w:t>1</w:t>
      </w:r>
      <w:r w:rsidR="00B161B7" w:rsidRPr="00C9586A">
        <w:rPr>
          <w:rFonts w:ascii="Times New Roman" w:hAnsi="Times New Roman"/>
          <w:sz w:val="28"/>
        </w:rPr>
        <w:t xml:space="preserve"> года; </w:t>
      </w:r>
    </w:p>
    <w:p w:rsidR="00B161B7" w:rsidRPr="00C9586A" w:rsidRDefault="00BF4FEE" w:rsidP="00BF4FEE">
      <w:pPr>
        <w:pStyle w:val="afff9"/>
        <w:ind w:firstLine="567"/>
        <w:rPr>
          <w:rFonts w:ascii="Times New Roman" w:hAnsi="Times New Roman"/>
          <w:sz w:val="28"/>
        </w:rPr>
      </w:pPr>
      <w:r w:rsidRPr="00C9586A">
        <w:rPr>
          <w:rFonts w:ascii="Times New Roman" w:hAnsi="Times New Roman"/>
          <w:sz w:val="28"/>
        </w:rPr>
        <w:t>с</w:t>
      </w:r>
      <w:r w:rsidR="00B161B7" w:rsidRPr="00C9586A">
        <w:rPr>
          <w:rFonts w:ascii="Times New Roman" w:hAnsi="Times New Roman"/>
          <w:sz w:val="28"/>
        </w:rPr>
        <w:t>оздание условий для достижения значения индекса производства пищ</w:t>
      </w:r>
      <w:r w:rsidR="00B161B7" w:rsidRPr="00C9586A">
        <w:rPr>
          <w:rFonts w:ascii="Times New Roman" w:hAnsi="Times New Roman"/>
          <w:sz w:val="28"/>
        </w:rPr>
        <w:t>е</w:t>
      </w:r>
      <w:r w:rsidR="00B161B7" w:rsidRPr="00C9586A">
        <w:rPr>
          <w:rFonts w:ascii="Times New Roman" w:hAnsi="Times New Roman"/>
          <w:sz w:val="28"/>
        </w:rPr>
        <w:t>вых продуктов (в сопоставимых ценах) в 2030 году в объеме 1</w:t>
      </w:r>
      <w:r w:rsidR="004B7A7C">
        <w:rPr>
          <w:rFonts w:ascii="Times New Roman" w:hAnsi="Times New Roman"/>
          <w:sz w:val="28"/>
        </w:rPr>
        <w:t>25,7</w:t>
      </w:r>
      <w:r w:rsidR="00B161B7" w:rsidRPr="00C9586A">
        <w:rPr>
          <w:rFonts w:ascii="Times New Roman" w:hAnsi="Times New Roman"/>
          <w:sz w:val="28"/>
        </w:rPr>
        <w:t xml:space="preserve"> процента от уровня 202</w:t>
      </w:r>
      <w:r w:rsidR="004B7A7C">
        <w:rPr>
          <w:rFonts w:ascii="Times New Roman" w:hAnsi="Times New Roman"/>
          <w:sz w:val="28"/>
        </w:rPr>
        <w:t>1</w:t>
      </w:r>
      <w:r w:rsidR="00B161B7" w:rsidRPr="00C9586A">
        <w:rPr>
          <w:rFonts w:ascii="Times New Roman" w:hAnsi="Times New Roman"/>
          <w:sz w:val="28"/>
        </w:rPr>
        <w:t xml:space="preserve"> года;</w:t>
      </w:r>
    </w:p>
    <w:p w:rsidR="00B161B7" w:rsidRPr="00C9586A" w:rsidRDefault="00C9586A" w:rsidP="00C9586A">
      <w:pPr>
        <w:pStyle w:val="afff9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9586A">
        <w:rPr>
          <w:rFonts w:ascii="Times New Roman" w:hAnsi="Times New Roman"/>
          <w:sz w:val="28"/>
          <w:szCs w:val="28"/>
        </w:rPr>
        <w:t>с</w:t>
      </w:r>
      <w:r w:rsidR="00B161B7" w:rsidRPr="00C9586A">
        <w:rPr>
          <w:rFonts w:ascii="Times New Roman" w:hAnsi="Times New Roman"/>
          <w:sz w:val="28"/>
          <w:szCs w:val="28"/>
        </w:rPr>
        <w:t>оздание условий для достижения уровня среднемесячной начисленной з</w:t>
      </w:r>
      <w:r w:rsidR="00B161B7" w:rsidRPr="00C9586A">
        <w:rPr>
          <w:rFonts w:ascii="Times New Roman" w:hAnsi="Times New Roman"/>
          <w:sz w:val="28"/>
          <w:szCs w:val="28"/>
        </w:rPr>
        <w:t>а</w:t>
      </w:r>
      <w:r w:rsidR="00B161B7" w:rsidRPr="00C9586A">
        <w:rPr>
          <w:rFonts w:ascii="Times New Roman" w:hAnsi="Times New Roman"/>
          <w:sz w:val="28"/>
          <w:szCs w:val="28"/>
        </w:rPr>
        <w:t xml:space="preserve">работной платы работников сельского хозяйства </w:t>
      </w:r>
      <w:r w:rsidR="00BC0F40">
        <w:rPr>
          <w:rFonts w:ascii="Times New Roman" w:hAnsi="Times New Roman"/>
          <w:sz w:val="28"/>
          <w:szCs w:val="28"/>
        </w:rPr>
        <w:t>в</w:t>
      </w:r>
      <w:r w:rsidR="00B161B7" w:rsidRPr="00C9586A">
        <w:rPr>
          <w:rFonts w:ascii="Times New Roman" w:hAnsi="Times New Roman"/>
          <w:sz w:val="28"/>
          <w:szCs w:val="28"/>
        </w:rPr>
        <w:t xml:space="preserve"> 2030 году – </w:t>
      </w:r>
      <w:r w:rsidR="004B7A7C">
        <w:rPr>
          <w:rFonts w:ascii="Times New Roman" w:hAnsi="Times New Roman"/>
          <w:sz w:val="28"/>
          <w:szCs w:val="28"/>
        </w:rPr>
        <w:t>61426</w:t>
      </w:r>
      <w:r w:rsidR="00B161B7" w:rsidRPr="00C9586A">
        <w:rPr>
          <w:rFonts w:ascii="Times New Roman" w:hAnsi="Times New Roman"/>
          <w:sz w:val="28"/>
          <w:szCs w:val="28"/>
        </w:rPr>
        <w:t xml:space="preserve"> рублей</w:t>
      </w:r>
      <w:r w:rsidRPr="00C9586A">
        <w:rPr>
          <w:rFonts w:ascii="Times New Roman" w:hAnsi="Times New Roman"/>
          <w:sz w:val="28"/>
          <w:szCs w:val="28"/>
        </w:rPr>
        <w:t>.</w:t>
      </w:r>
    </w:p>
    <w:p w:rsidR="00FD512D" w:rsidRPr="00176808" w:rsidRDefault="00FD512D" w:rsidP="00597B0E">
      <w:pPr>
        <w:ind w:firstLine="567"/>
        <w:rPr>
          <w:rFonts w:ascii="Times New Roman" w:hAnsi="Times New Roman"/>
          <w:color w:val="000000"/>
          <w:szCs w:val="28"/>
        </w:rPr>
      </w:pPr>
      <w:r w:rsidRPr="00176808">
        <w:rPr>
          <w:rFonts w:ascii="Times New Roman" w:hAnsi="Times New Roman"/>
          <w:color w:val="000000"/>
          <w:szCs w:val="28"/>
        </w:rPr>
        <w:t>Задачами Муниципальной</w:t>
      </w:r>
      <w:r w:rsidR="001D6C80" w:rsidRPr="00176808">
        <w:rPr>
          <w:rFonts w:ascii="Times New Roman" w:hAnsi="Times New Roman"/>
          <w:color w:val="000000"/>
          <w:szCs w:val="28"/>
        </w:rPr>
        <w:t xml:space="preserve"> </w:t>
      </w:r>
      <w:r w:rsidRPr="00176808">
        <w:rPr>
          <w:rFonts w:ascii="Times New Roman" w:hAnsi="Times New Roman"/>
          <w:color w:val="000000"/>
          <w:szCs w:val="28"/>
        </w:rPr>
        <w:t>программы являются:</w:t>
      </w:r>
    </w:p>
    <w:p w:rsidR="00FD512D" w:rsidRPr="00FC671C" w:rsidRDefault="00EC6A53" w:rsidP="00597B0E">
      <w:pPr>
        <w:ind w:firstLine="56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 xml:space="preserve">содействие </w:t>
      </w:r>
      <w:r w:rsidR="00FD512D" w:rsidRPr="00267DB3">
        <w:rPr>
          <w:rFonts w:ascii="Times New Roman" w:hAnsi="Times New Roman"/>
          <w:szCs w:val="28"/>
        </w:rPr>
        <w:t>рост</w:t>
      </w:r>
      <w:r>
        <w:rPr>
          <w:rFonts w:ascii="Times New Roman" w:hAnsi="Times New Roman"/>
          <w:szCs w:val="28"/>
        </w:rPr>
        <w:t>у</w:t>
      </w:r>
      <w:r w:rsidR="00FD512D" w:rsidRPr="00FC671C">
        <w:rPr>
          <w:rFonts w:ascii="Times New Roman" w:hAnsi="Times New Roman"/>
          <w:color w:val="000000"/>
          <w:szCs w:val="28"/>
        </w:rPr>
        <w:t xml:space="preserve"> производства основных видов сельскохозяйственной продукции, производства пищевых продуктов;</w:t>
      </w:r>
    </w:p>
    <w:p w:rsidR="00FD512D" w:rsidRPr="00FC671C" w:rsidRDefault="006B077C" w:rsidP="00597B0E">
      <w:pPr>
        <w:ind w:firstLine="56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развитие</w:t>
      </w:r>
      <w:r w:rsidR="00FD512D" w:rsidRPr="00FC671C">
        <w:rPr>
          <w:rFonts w:ascii="Times New Roman" w:hAnsi="Times New Roman"/>
          <w:color w:val="000000"/>
          <w:szCs w:val="28"/>
        </w:rPr>
        <w:t xml:space="preserve"> малых форм хозяйствования;</w:t>
      </w:r>
    </w:p>
    <w:p w:rsidR="00FD512D" w:rsidRPr="00FC671C" w:rsidRDefault="00FD512D" w:rsidP="00597B0E">
      <w:pPr>
        <w:ind w:firstLine="567"/>
        <w:rPr>
          <w:rFonts w:ascii="Times New Roman" w:hAnsi="Times New Roman"/>
          <w:color w:val="000000"/>
          <w:szCs w:val="28"/>
        </w:rPr>
      </w:pPr>
      <w:r w:rsidRPr="00FC671C">
        <w:rPr>
          <w:rFonts w:ascii="Times New Roman" w:hAnsi="Times New Roman"/>
          <w:color w:val="000000"/>
          <w:szCs w:val="28"/>
        </w:rPr>
        <w:t xml:space="preserve">обеспечение эффективной деятельности органов </w:t>
      </w:r>
      <w:r w:rsidR="005429B0">
        <w:rPr>
          <w:rFonts w:ascii="Times New Roman" w:hAnsi="Times New Roman"/>
          <w:color w:val="000000"/>
          <w:szCs w:val="28"/>
        </w:rPr>
        <w:t xml:space="preserve">муниципальной </w:t>
      </w:r>
      <w:r w:rsidRPr="00FC671C">
        <w:rPr>
          <w:rFonts w:ascii="Times New Roman" w:hAnsi="Times New Roman"/>
          <w:color w:val="000000"/>
          <w:szCs w:val="28"/>
        </w:rPr>
        <w:t>власти в сфере развития сельского хозяйства и регулирования рынков сельскохозяйс</w:t>
      </w:r>
      <w:r w:rsidRPr="00FC671C">
        <w:rPr>
          <w:rFonts w:ascii="Times New Roman" w:hAnsi="Times New Roman"/>
          <w:color w:val="000000"/>
          <w:szCs w:val="28"/>
        </w:rPr>
        <w:t>т</w:t>
      </w:r>
      <w:r w:rsidRPr="00FC671C">
        <w:rPr>
          <w:rFonts w:ascii="Times New Roman" w:hAnsi="Times New Roman"/>
          <w:color w:val="000000"/>
          <w:szCs w:val="28"/>
        </w:rPr>
        <w:t>венной продукции, сырья и продовольствия;</w:t>
      </w:r>
    </w:p>
    <w:p w:rsidR="00FD512D" w:rsidRPr="00FC671C" w:rsidRDefault="00FD512D" w:rsidP="00597B0E">
      <w:pPr>
        <w:ind w:firstLine="567"/>
        <w:rPr>
          <w:rFonts w:ascii="Times New Roman" w:hAnsi="Times New Roman"/>
          <w:color w:val="000000"/>
          <w:szCs w:val="28"/>
        </w:rPr>
      </w:pPr>
      <w:r w:rsidRPr="00FC671C">
        <w:rPr>
          <w:rFonts w:ascii="Times New Roman" w:hAnsi="Times New Roman"/>
          <w:color w:val="000000"/>
          <w:szCs w:val="28"/>
        </w:rPr>
        <w:t>создание стимулирующих условий для молодых специалистов, решивших работать в сельскохозяйственных организациях после получения професси</w:t>
      </w:r>
      <w:r w:rsidRPr="00FC671C">
        <w:rPr>
          <w:rFonts w:ascii="Times New Roman" w:hAnsi="Times New Roman"/>
          <w:color w:val="000000"/>
          <w:szCs w:val="28"/>
        </w:rPr>
        <w:t>о</w:t>
      </w:r>
      <w:r w:rsidRPr="00FC671C">
        <w:rPr>
          <w:rFonts w:ascii="Times New Roman" w:hAnsi="Times New Roman"/>
          <w:color w:val="000000"/>
          <w:szCs w:val="28"/>
        </w:rPr>
        <w:t>нального образования аграрного профиля;</w:t>
      </w:r>
    </w:p>
    <w:p w:rsidR="00FD512D" w:rsidRPr="00FC671C" w:rsidRDefault="00FD512D" w:rsidP="00597B0E">
      <w:pPr>
        <w:ind w:firstLine="567"/>
        <w:rPr>
          <w:rFonts w:ascii="Times New Roman" w:hAnsi="Times New Roman"/>
          <w:color w:val="000000"/>
          <w:szCs w:val="28"/>
        </w:rPr>
      </w:pPr>
      <w:r w:rsidRPr="00FC671C">
        <w:rPr>
          <w:rFonts w:ascii="Times New Roman" w:hAnsi="Times New Roman"/>
          <w:color w:val="000000"/>
          <w:szCs w:val="28"/>
        </w:rPr>
        <w:t>обновление пар</w:t>
      </w:r>
      <w:r w:rsidR="001D6C80">
        <w:rPr>
          <w:rFonts w:ascii="Times New Roman" w:hAnsi="Times New Roman"/>
          <w:color w:val="000000"/>
          <w:szCs w:val="28"/>
        </w:rPr>
        <w:t>ка сельскохозяйственной техники;</w:t>
      </w:r>
    </w:p>
    <w:p w:rsidR="001D6C80" w:rsidRDefault="001D6C80" w:rsidP="001D6C80">
      <w:pPr>
        <w:ind w:right="33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о</w:t>
      </w:r>
      <w:r w:rsidRPr="00C67080">
        <w:rPr>
          <w:rFonts w:ascii="Times New Roman" w:hAnsi="Times New Roman"/>
          <w:szCs w:val="28"/>
        </w:rPr>
        <w:t>рганизация мероприятий при осуществлении деятельности по обращению с животными без владельцев</w:t>
      </w:r>
      <w:r w:rsidR="00A202CD">
        <w:rPr>
          <w:rFonts w:ascii="Times New Roman" w:hAnsi="Times New Roman"/>
          <w:szCs w:val="28"/>
        </w:rPr>
        <w:t>.</w:t>
      </w:r>
    </w:p>
    <w:p w:rsidR="00FD512D" w:rsidRPr="00FC671C" w:rsidRDefault="00FD512D" w:rsidP="00FC671C">
      <w:pPr>
        <w:suppressAutoHyphens/>
        <w:ind w:left="426"/>
        <w:jc w:val="center"/>
        <w:rPr>
          <w:rFonts w:ascii="Times New Roman" w:hAnsi="Times New Roman"/>
          <w:b/>
          <w:szCs w:val="28"/>
        </w:rPr>
      </w:pPr>
    </w:p>
    <w:p w:rsidR="0099001B" w:rsidRPr="00FC671C" w:rsidRDefault="006500B5" w:rsidP="00FC671C">
      <w:pPr>
        <w:suppressAutoHyphens/>
        <w:ind w:left="426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>Глава 5</w:t>
      </w:r>
      <w:r w:rsidR="00A422AF" w:rsidRPr="00FC671C">
        <w:rPr>
          <w:rFonts w:ascii="Times New Roman" w:hAnsi="Times New Roman"/>
          <w:b/>
          <w:szCs w:val="28"/>
        </w:rPr>
        <w:t xml:space="preserve">. </w:t>
      </w:r>
      <w:r w:rsidR="0099001B" w:rsidRPr="00FC671C">
        <w:rPr>
          <w:rFonts w:ascii="Times New Roman" w:hAnsi="Times New Roman"/>
          <w:b/>
          <w:szCs w:val="28"/>
        </w:rPr>
        <w:t xml:space="preserve">Показатели (индикаторы) реализации </w:t>
      </w:r>
      <w:r w:rsidR="004F3F40" w:rsidRPr="00FC671C">
        <w:rPr>
          <w:rFonts w:ascii="Times New Roman" w:hAnsi="Times New Roman"/>
          <w:b/>
          <w:szCs w:val="28"/>
        </w:rPr>
        <w:t>Муниципальной</w:t>
      </w:r>
      <w:r w:rsidR="0099001B" w:rsidRPr="00FC671C">
        <w:rPr>
          <w:rFonts w:ascii="Times New Roman" w:hAnsi="Times New Roman"/>
          <w:b/>
          <w:szCs w:val="28"/>
        </w:rPr>
        <w:t xml:space="preserve"> программы</w:t>
      </w:r>
    </w:p>
    <w:p w:rsidR="0099001B" w:rsidRPr="00FC671C" w:rsidRDefault="0099001B" w:rsidP="00FC671C">
      <w:pPr>
        <w:suppressAutoHyphens/>
        <w:ind w:left="927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 xml:space="preserve"> </w:t>
      </w:r>
    </w:p>
    <w:p w:rsidR="0099001B" w:rsidRPr="00FC671C" w:rsidRDefault="006500B5" w:rsidP="0063717C">
      <w:pPr>
        <w:suppressAutoHyphens/>
        <w:ind w:firstLine="567"/>
        <w:rPr>
          <w:rFonts w:ascii="Times New Roman" w:hAnsi="Times New Roman"/>
          <w:szCs w:val="28"/>
        </w:rPr>
      </w:pPr>
      <w:r w:rsidRPr="0063717C">
        <w:rPr>
          <w:rFonts w:ascii="Times New Roman" w:hAnsi="Times New Roman"/>
          <w:color w:val="000000"/>
          <w:szCs w:val="28"/>
        </w:rPr>
        <w:t>Прогнозные значения показателей (индикаторов) до</w:t>
      </w:r>
      <w:r w:rsidR="00267DB3" w:rsidRPr="0063717C">
        <w:rPr>
          <w:rFonts w:ascii="Times New Roman" w:hAnsi="Times New Roman"/>
          <w:color w:val="000000"/>
          <w:szCs w:val="28"/>
        </w:rPr>
        <w:t>стижения целей и решения задач М</w:t>
      </w:r>
      <w:r w:rsidRPr="0063717C">
        <w:rPr>
          <w:rFonts w:ascii="Times New Roman" w:hAnsi="Times New Roman"/>
          <w:color w:val="000000"/>
          <w:szCs w:val="28"/>
        </w:rPr>
        <w:t xml:space="preserve">униципальной программы приведены в </w:t>
      </w:r>
      <w:hyperlink r:id="rId12" w:history="1">
        <w:r w:rsidRPr="0063717C">
          <w:rPr>
            <w:rFonts w:ascii="Times New Roman" w:hAnsi="Times New Roman"/>
            <w:color w:val="000000"/>
            <w:szCs w:val="28"/>
          </w:rPr>
          <w:t>приложении 1</w:t>
        </w:r>
      </w:hyperlink>
      <w:r w:rsidRPr="0063717C">
        <w:rPr>
          <w:rFonts w:ascii="Times New Roman" w:hAnsi="Times New Roman"/>
          <w:color w:val="000000"/>
          <w:szCs w:val="28"/>
        </w:rPr>
        <w:t xml:space="preserve"> к</w:t>
      </w:r>
      <w:r w:rsidRPr="0063717C">
        <w:rPr>
          <w:rFonts w:ascii="Times New Roman" w:hAnsi="Times New Roman"/>
          <w:szCs w:val="28"/>
        </w:rPr>
        <w:t xml:space="preserve"> настоящей </w:t>
      </w:r>
      <w:r w:rsidR="00995163" w:rsidRPr="0063717C">
        <w:rPr>
          <w:rFonts w:ascii="Times New Roman" w:hAnsi="Times New Roman"/>
          <w:szCs w:val="28"/>
        </w:rPr>
        <w:t>М</w:t>
      </w:r>
      <w:r w:rsidRPr="0063717C">
        <w:rPr>
          <w:rFonts w:ascii="Times New Roman" w:hAnsi="Times New Roman"/>
          <w:szCs w:val="28"/>
        </w:rPr>
        <w:t>униципальной программе.</w:t>
      </w:r>
    </w:p>
    <w:p w:rsidR="00995163" w:rsidRPr="00FC671C" w:rsidRDefault="00995163" w:rsidP="00FC671C">
      <w:pPr>
        <w:suppressAutoHyphens/>
        <w:ind w:left="426"/>
        <w:jc w:val="center"/>
        <w:rPr>
          <w:rFonts w:ascii="Times New Roman" w:hAnsi="Times New Roman"/>
          <w:b/>
          <w:szCs w:val="28"/>
        </w:rPr>
      </w:pPr>
    </w:p>
    <w:p w:rsidR="0099001B" w:rsidRPr="00FC671C" w:rsidRDefault="006119CD" w:rsidP="00FC671C">
      <w:pPr>
        <w:suppressAutoHyphens/>
        <w:ind w:left="426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>Глава 6</w:t>
      </w:r>
      <w:r w:rsidR="0032072C" w:rsidRPr="00FC671C">
        <w:rPr>
          <w:rFonts w:ascii="Times New Roman" w:hAnsi="Times New Roman"/>
          <w:b/>
          <w:szCs w:val="28"/>
        </w:rPr>
        <w:t>.</w:t>
      </w:r>
      <w:r w:rsidR="00A422AF" w:rsidRPr="00FC671C">
        <w:rPr>
          <w:rFonts w:ascii="Times New Roman" w:hAnsi="Times New Roman"/>
          <w:b/>
          <w:szCs w:val="28"/>
        </w:rPr>
        <w:t xml:space="preserve"> </w:t>
      </w:r>
      <w:r w:rsidR="0099001B" w:rsidRPr="00FC671C">
        <w:rPr>
          <w:rFonts w:ascii="Times New Roman" w:hAnsi="Times New Roman"/>
          <w:b/>
          <w:szCs w:val="28"/>
        </w:rPr>
        <w:t>Основные ожидаемые конечные результаты</w:t>
      </w:r>
      <w:r w:rsidR="00BE4E66" w:rsidRPr="00FC671C">
        <w:rPr>
          <w:rFonts w:ascii="Times New Roman" w:hAnsi="Times New Roman"/>
          <w:b/>
          <w:szCs w:val="28"/>
        </w:rPr>
        <w:t xml:space="preserve"> Му</w:t>
      </w:r>
      <w:r w:rsidR="004F3F40" w:rsidRPr="00FC671C">
        <w:rPr>
          <w:rFonts w:ascii="Times New Roman" w:hAnsi="Times New Roman"/>
          <w:b/>
          <w:szCs w:val="28"/>
        </w:rPr>
        <w:t>ниципальной</w:t>
      </w:r>
      <w:r w:rsidR="0099001B" w:rsidRPr="00FC671C">
        <w:rPr>
          <w:rFonts w:ascii="Times New Roman" w:hAnsi="Times New Roman"/>
          <w:b/>
          <w:szCs w:val="28"/>
        </w:rPr>
        <w:t xml:space="preserve"> программы</w:t>
      </w:r>
    </w:p>
    <w:p w:rsidR="00FE509B" w:rsidRPr="00FC671C" w:rsidRDefault="00FE509B" w:rsidP="00FC671C">
      <w:pPr>
        <w:suppressAutoHyphens/>
        <w:ind w:firstLine="709"/>
        <w:rPr>
          <w:rFonts w:ascii="Times New Roman" w:hAnsi="Times New Roman"/>
          <w:szCs w:val="28"/>
        </w:rPr>
      </w:pPr>
    </w:p>
    <w:p w:rsidR="00B5310C" w:rsidRPr="0063717C" w:rsidRDefault="0086566A" w:rsidP="0063717C">
      <w:pPr>
        <w:suppressAutoHyphens/>
        <w:ind w:firstLine="567"/>
        <w:rPr>
          <w:rFonts w:ascii="Times New Roman" w:hAnsi="Times New Roman"/>
          <w:szCs w:val="28"/>
        </w:rPr>
      </w:pPr>
      <w:r w:rsidRPr="0063717C">
        <w:rPr>
          <w:rFonts w:ascii="Times New Roman" w:hAnsi="Times New Roman"/>
          <w:szCs w:val="28"/>
        </w:rPr>
        <w:t xml:space="preserve">В результате реализации </w:t>
      </w:r>
      <w:r w:rsidR="004F3F40" w:rsidRPr="0063717C">
        <w:rPr>
          <w:rFonts w:ascii="Times New Roman" w:hAnsi="Times New Roman"/>
          <w:szCs w:val="28"/>
        </w:rPr>
        <w:t>Муниципальной</w:t>
      </w:r>
      <w:r w:rsidRPr="0063717C">
        <w:rPr>
          <w:rFonts w:ascii="Times New Roman" w:hAnsi="Times New Roman"/>
          <w:szCs w:val="28"/>
        </w:rPr>
        <w:t xml:space="preserve"> программы буд</w:t>
      </w:r>
      <w:r w:rsidR="00BE4E66" w:rsidRPr="0063717C">
        <w:rPr>
          <w:rFonts w:ascii="Times New Roman" w:hAnsi="Times New Roman"/>
          <w:szCs w:val="28"/>
        </w:rPr>
        <w:t>у</w:t>
      </w:r>
      <w:r w:rsidRPr="0063717C">
        <w:rPr>
          <w:rFonts w:ascii="Times New Roman" w:hAnsi="Times New Roman"/>
          <w:szCs w:val="28"/>
        </w:rPr>
        <w:t xml:space="preserve">т </w:t>
      </w:r>
      <w:r w:rsidR="00BE4E66" w:rsidRPr="0063717C">
        <w:rPr>
          <w:rFonts w:ascii="Times New Roman" w:hAnsi="Times New Roman"/>
          <w:szCs w:val="28"/>
        </w:rPr>
        <w:t xml:space="preserve">достигнуты следующие конечные результаты: </w:t>
      </w:r>
    </w:p>
    <w:p w:rsidR="0063717C" w:rsidRPr="0063717C" w:rsidRDefault="0063717C" w:rsidP="0063717C">
      <w:pPr>
        <w:pStyle w:val="afff9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3717C">
        <w:rPr>
          <w:rFonts w:ascii="Times New Roman" w:hAnsi="Times New Roman"/>
          <w:color w:val="000000"/>
          <w:sz w:val="28"/>
          <w:szCs w:val="28"/>
        </w:rPr>
        <w:t>увеличение производства продукции сельского хозяйства в хозяйствах всех категорий (в сопоставимых ценах) в 20</w:t>
      </w:r>
      <w:r w:rsidR="00C363E7">
        <w:rPr>
          <w:rFonts w:ascii="Times New Roman" w:hAnsi="Times New Roman"/>
          <w:color w:val="000000"/>
          <w:sz w:val="28"/>
          <w:szCs w:val="28"/>
        </w:rPr>
        <w:t>30</w:t>
      </w:r>
      <w:r w:rsidRPr="0063717C">
        <w:rPr>
          <w:rFonts w:ascii="Times New Roman" w:hAnsi="Times New Roman"/>
          <w:color w:val="000000"/>
          <w:sz w:val="28"/>
          <w:szCs w:val="28"/>
        </w:rPr>
        <w:t> году по отношению к 202</w:t>
      </w:r>
      <w:r w:rsidR="004B7A7C">
        <w:rPr>
          <w:rFonts w:ascii="Times New Roman" w:hAnsi="Times New Roman"/>
          <w:color w:val="000000"/>
          <w:sz w:val="28"/>
          <w:szCs w:val="28"/>
        </w:rPr>
        <w:t>1</w:t>
      </w:r>
      <w:r w:rsidRPr="0063717C">
        <w:rPr>
          <w:rFonts w:ascii="Times New Roman" w:hAnsi="Times New Roman"/>
          <w:color w:val="000000"/>
          <w:sz w:val="28"/>
          <w:szCs w:val="28"/>
        </w:rPr>
        <w:t xml:space="preserve"> году на </w:t>
      </w:r>
      <w:r w:rsidR="004B7A7C">
        <w:rPr>
          <w:rFonts w:ascii="Times New Roman" w:hAnsi="Times New Roman"/>
          <w:color w:val="000000"/>
          <w:sz w:val="28"/>
          <w:szCs w:val="28"/>
        </w:rPr>
        <w:t>35,4</w:t>
      </w:r>
      <w:r w:rsidRPr="0063717C">
        <w:rPr>
          <w:rFonts w:ascii="Times New Roman" w:hAnsi="Times New Roman"/>
          <w:color w:val="000000"/>
          <w:sz w:val="28"/>
          <w:szCs w:val="28"/>
        </w:rPr>
        <w:t xml:space="preserve"> %;</w:t>
      </w:r>
    </w:p>
    <w:p w:rsidR="0063717C" w:rsidRPr="0063717C" w:rsidRDefault="0063717C" w:rsidP="0063717C">
      <w:pPr>
        <w:pStyle w:val="afff9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3717C">
        <w:rPr>
          <w:rFonts w:ascii="Times New Roman" w:hAnsi="Times New Roman"/>
          <w:color w:val="000000"/>
          <w:sz w:val="28"/>
          <w:szCs w:val="28"/>
        </w:rPr>
        <w:t>увеличение производства продукции пищевых продуктов в 20</w:t>
      </w:r>
      <w:r w:rsidR="00C363E7">
        <w:rPr>
          <w:rFonts w:ascii="Times New Roman" w:hAnsi="Times New Roman"/>
          <w:color w:val="000000"/>
          <w:sz w:val="28"/>
          <w:szCs w:val="28"/>
        </w:rPr>
        <w:t>30</w:t>
      </w:r>
      <w:r w:rsidRPr="0063717C">
        <w:rPr>
          <w:rFonts w:ascii="Times New Roman" w:hAnsi="Times New Roman"/>
          <w:color w:val="000000"/>
          <w:sz w:val="28"/>
          <w:szCs w:val="28"/>
        </w:rPr>
        <w:t xml:space="preserve"> году к 202</w:t>
      </w:r>
      <w:r w:rsidR="004B7A7C">
        <w:rPr>
          <w:rFonts w:ascii="Times New Roman" w:hAnsi="Times New Roman"/>
          <w:color w:val="000000"/>
          <w:sz w:val="28"/>
          <w:szCs w:val="28"/>
        </w:rPr>
        <w:t>1</w:t>
      </w:r>
      <w:r w:rsidRPr="0063717C">
        <w:rPr>
          <w:rFonts w:ascii="Times New Roman" w:hAnsi="Times New Roman"/>
          <w:color w:val="000000"/>
          <w:sz w:val="28"/>
          <w:szCs w:val="28"/>
        </w:rPr>
        <w:t xml:space="preserve"> году на </w:t>
      </w:r>
      <w:r w:rsidR="004B7A7C">
        <w:rPr>
          <w:rFonts w:ascii="Times New Roman" w:hAnsi="Times New Roman"/>
          <w:color w:val="000000"/>
          <w:sz w:val="28"/>
          <w:szCs w:val="28"/>
        </w:rPr>
        <w:t>2</w:t>
      </w:r>
      <w:r w:rsidR="00C363E7">
        <w:rPr>
          <w:rFonts w:ascii="Times New Roman" w:hAnsi="Times New Roman"/>
          <w:color w:val="000000"/>
          <w:sz w:val="28"/>
          <w:szCs w:val="28"/>
        </w:rPr>
        <w:t>5,</w:t>
      </w:r>
      <w:r w:rsidR="004B7A7C">
        <w:rPr>
          <w:rFonts w:ascii="Times New Roman" w:hAnsi="Times New Roman"/>
          <w:color w:val="000000"/>
          <w:sz w:val="28"/>
          <w:szCs w:val="28"/>
        </w:rPr>
        <w:t>7</w:t>
      </w:r>
      <w:r w:rsidRPr="0063717C">
        <w:rPr>
          <w:rFonts w:ascii="Times New Roman" w:hAnsi="Times New Roman"/>
          <w:color w:val="000000"/>
          <w:sz w:val="28"/>
          <w:szCs w:val="28"/>
        </w:rPr>
        <w:t xml:space="preserve"> %;</w:t>
      </w:r>
    </w:p>
    <w:p w:rsidR="0063717C" w:rsidRPr="0063717C" w:rsidRDefault="0063717C" w:rsidP="0063717C">
      <w:pPr>
        <w:pStyle w:val="afff9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3717C">
        <w:rPr>
          <w:rFonts w:ascii="Times New Roman" w:hAnsi="Times New Roman"/>
          <w:color w:val="000000"/>
          <w:sz w:val="28"/>
          <w:szCs w:val="28"/>
        </w:rPr>
        <w:t>повышение среднего уровня рентабельности сельскохозяйственных орг</w:t>
      </w:r>
      <w:r w:rsidRPr="0063717C">
        <w:rPr>
          <w:rFonts w:ascii="Times New Roman" w:hAnsi="Times New Roman"/>
          <w:color w:val="000000"/>
          <w:sz w:val="28"/>
          <w:szCs w:val="28"/>
        </w:rPr>
        <w:t>а</w:t>
      </w:r>
      <w:r w:rsidRPr="0063717C">
        <w:rPr>
          <w:rFonts w:ascii="Times New Roman" w:hAnsi="Times New Roman"/>
          <w:color w:val="000000"/>
          <w:sz w:val="28"/>
          <w:szCs w:val="28"/>
        </w:rPr>
        <w:t>низаций (с учетом субсидий)</w:t>
      </w:r>
      <w:r w:rsidR="00FB73E3" w:rsidRPr="00FB73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73E3" w:rsidRPr="0063717C">
        <w:rPr>
          <w:rFonts w:ascii="Times New Roman" w:hAnsi="Times New Roman"/>
          <w:color w:val="000000"/>
          <w:sz w:val="28"/>
          <w:szCs w:val="28"/>
        </w:rPr>
        <w:t>до 1</w:t>
      </w:r>
      <w:r w:rsidR="000A3570">
        <w:rPr>
          <w:rFonts w:ascii="Times New Roman" w:hAnsi="Times New Roman"/>
          <w:color w:val="000000"/>
          <w:sz w:val="28"/>
          <w:szCs w:val="28"/>
        </w:rPr>
        <w:t>2</w:t>
      </w:r>
      <w:r w:rsidR="00C363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73E3" w:rsidRPr="0063717C">
        <w:rPr>
          <w:rFonts w:ascii="Times New Roman" w:hAnsi="Times New Roman"/>
          <w:color w:val="000000"/>
          <w:sz w:val="28"/>
          <w:szCs w:val="28"/>
        </w:rPr>
        <w:t>%</w:t>
      </w:r>
      <w:r w:rsidRPr="0063717C">
        <w:rPr>
          <w:rFonts w:ascii="Times New Roman" w:hAnsi="Times New Roman"/>
          <w:color w:val="000000"/>
          <w:sz w:val="28"/>
          <w:szCs w:val="28"/>
        </w:rPr>
        <w:t>;</w:t>
      </w:r>
    </w:p>
    <w:p w:rsidR="0063717C" w:rsidRPr="0063717C" w:rsidRDefault="0063717C" w:rsidP="0063717C">
      <w:pPr>
        <w:pStyle w:val="afff9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3717C">
        <w:rPr>
          <w:rFonts w:ascii="Times New Roman" w:hAnsi="Times New Roman"/>
          <w:color w:val="000000"/>
          <w:sz w:val="28"/>
          <w:szCs w:val="28"/>
        </w:rPr>
        <w:t>повышение производительности труда в сельскохозяйственных предпр</w:t>
      </w:r>
      <w:r w:rsidRPr="0063717C">
        <w:rPr>
          <w:rFonts w:ascii="Times New Roman" w:hAnsi="Times New Roman"/>
          <w:color w:val="000000"/>
          <w:sz w:val="28"/>
          <w:szCs w:val="28"/>
        </w:rPr>
        <w:t>и</w:t>
      </w:r>
      <w:r w:rsidRPr="0063717C">
        <w:rPr>
          <w:rFonts w:ascii="Times New Roman" w:hAnsi="Times New Roman"/>
          <w:color w:val="000000"/>
          <w:sz w:val="28"/>
          <w:szCs w:val="28"/>
        </w:rPr>
        <w:t>ятиях в 20</w:t>
      </w:r>
      <w:r w:rsidR="00C363E7">
        <w:rPr>
          <w:rFonts w:ascii="Times New Roman" w:hAnsi="Times New Roman"/>
          <w:color w:val="000000"/>
          <w:sz w:val="28"/>
          <w:szCs w:val="28"/>
        </w:rPr>
        <w:t>30</w:t>
      </w:r>
      <w:r w:rsidRPr="0063717C">
        <w:rPr>
          <w:rFonts w:ascii="Times New Roman" w:hAnsi="Times New Roman"/>
          <w:color w:val="000000"/>
          <w:sz w:val="28"/>
          <w:szCs w:val="28"/>
        </w:rPr>
        <w:t xml:space="preserve"> году по отношению к  202</w:t>
      </w:r>
      <w:r w:rsidR="004B7A7C">
        <w:rPr>
          <w:rFonts w:ascii="Times New Roman" w:hAnsi="Times New Roman"/>
          <w:color w:val="000000"/>
          <w:sz w:val="28"/>
          <w:szCs w:val="28"/>
        </w:rPr>
        <w:t>1</w:t>
      </w:r>
      <w:r w:rsidRPr="0063717C">
        <w:rPr>
          <w:rFonts w:ascii="Times New Roman" w:hAnsi="Times New Roman"/>
          <w:color w:val="000000"/>
          <w:sz w:val="28"/>
          <w:szCs w:val="28"/>
        </w:rPr>
        <w:t xml:space="preserve"> году на </w:t>
      </w:r>
      <w:r w:rsidR="004B7A7C">
        <w:rPr>
          <w:rFonts w:ascii="Times New Roman" w:hAnsi="Times New Roman"/>
          <w:color w:val="000000"/>
          <w:sz w:val="28"/>
          <w:szCs w:val="28"/>
        </w:rPr>
        <w:t>71,1</w:t>
      </w:r>
      <w:r w:rsidRPr="0063717C">
        <w:rPr>
          <w:rFonts w:ascii="Times New Roman" w:hAnsi="Times New Roman"/>
          <w:color w:val="000000"/>
          <w:sz w:val="28"/>
          <w:szCs w:val="28"/>
        </w:rPr>
        <w:t xml:space="preserve"> %;</w:t>
      </w:r>
    </w:p>
    <w:p w:rsidR="0063717C" w:rsidRPr="0063717C" w:rsidRDefault="0063717C" w:rsidP="0063717C">
      <w:pPr>
        <w:pStyle w:val="afff9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3717C">
        <w:rPr>
          <w:rFonts w:ascii="Times New Roman" w:hAnsi="Times New Roman"/>
          <w:color w:val="000000"/>
          <w:sz w:val="28"/>
          <w:szCs w:val="28"/>
        </w:rPr>
        <w:t>увеличение индекса физического объема инвестиций в основной капитал сельского хозяйства в 20</w:t>
      </w:r>
      <w:r w:rsidR="00C363E7">
        <w:rPr>
          <w:rFonts w:ascii="Times New Roman" w:hAnsi="Times New Roman"/>
          <w:color w:val="000000"/>
          <w:sz w:val="28"/>
          <w:szCs w:val="28"/>
        </w:rPr>
        <w:t>30</w:t>
      </w:r>
      <w:r w:rsidRPr="0063717C">
        <w:rPr>
          <w:rFonts w:ascii="Times New Roman" w:hAnsi="Times New Roman"/>
          <w:color w:val="000000"/>
          <w:sz w:val="28"/>
          <w:szCs w:val="28"/>
        </w:rPr>
        <w:t> году по отношению к 202</w:t>
      </w:r>
      <w:r w:rsidR="004B7A7C">
        <w:rPr>
          <w:rFonts w:ascii="Times New Roman" w:hAnsi="Times New Roman"/>
          <w:color w:val="000000"/>
          <w:sz w:val="28"/>
          <w:szCs w:val="28"/>
        </w:rPr>
        <w:t>1</w:t>
      </w:r>
      <w:r w:rsidRPr="0063717C">
        <w:rPr>
          <w:rFonts w:ascii="Times New Roman" w:hAnsi="Times New Roman"/>
          <w:color w:val="000000"/>
          <w:sz w:val="28"/>
          <w:szCs w:val="28"/>
        </w:rPr>
        <w:t xml:space="preserve"> году </w:t>
      </w:r>
      <w:r w:rsidR="00FB73E3">
        <w:rPr>
          <w:rFonts w:ascii="Times New Roman" w:hAnsi="Times New Roman"/>
          <w:color w:val="000000"/>
          <w:sz w:val="28"/>
          <w:szCs w:val="28"/>
        </w:rPr>
        <w:t>в 2,</w:t>
      </w:r>
      <w:r w:rsidR="00C363E7">
        <w:rPr>
          <w:rFonts w:ascii="Times New Roman" w:hAnsi="Times New Roman"/>
          <w:color w:val="000000"/>
          <w:sz w:val="28"/>
          <w:szCs w:val="28"/>
        </w:rPr>
        <w:t>3</w:t>
      </w:r>
      <w:r w:rsidR="004B7A7C">
        <w:rPr>
          <w:rFonts w:ascii="Times New Roman" w:hAnsi="Times New Roman"/>
          <w:color w:val="000000"/>
          <w:sz w:val="28"/>
          <w:szCs w:val="28"/>
        </w:rPr>
        <w:t>7</w:t>
      </w:r>
      <w:r w:rsidR="00FB73E3">
        <w:rPr>
          <w:rFonts w:ascii="Times New Roman" w:hAnsi="Times New Roman"/>
          <w:color w:val="000000"/>
          <w:sz w:val="28"/>
          <w:szCs w:val="28"/>
        </w:rPr>
        <w:t xml:space="preserve"> раза;</w:t>
      </w:r>
    </w:p>
    <w:p w:rsidR="0063717C" w:rsidRPr="0061178C" w:rsidRDefault="0063717C" w:rsidP="0063717C">
      <w:pPr>
        <w:ind w:firstLine="567"/>
        <w:rPr>
          <w:rFonts w:ascii="Times New Roman" w:hAnsi="Times New Roman"/>
          <w:color w:val="000000"/>
          <w:szCs w:val="28"/>
        </w:rPr>
      </w:pPr>
      <w:r w:rsidRPr="00176808">
        <w:rPr>
          <w:rFonts w:ascii="Times New Roman" w:hAnsi="Times New Roman"/>
          <w:color w:val="000000"/>
          <w:szCs w:val="28"/>
        </w:rPr>
        <w:t>валовой сбор зерновых и зернобобовых культур в сельскохозяйственных организациях, крестьянских (фермерских) хозяйствах, включая индивидуал</w:t>
      </w:r>
      <w:r w:rsidRPr="00176808">
        <w:rPr>
          <w:rFonts w:ascii="Times New Roman" w:hAnsi="Times New Roman"/>
          <w:color w:val="000000"/>
          <w:szCs w:val="28"/>
        </w:rPr>
        <w:t>ь</w:t>
      </w:r>
      <w:r w:rsidRPr="00176808">
        <w:rPr>
          <w:rFonts w:ascii="Times New Roman" w:hAnsi="Times New Roman"/>
          <w:color w:val="000000"/>
          <w:szCs w:val="28"/>
        </w:rPr>
        <w:t>ных предпри</w:t>
      </w:r>
      <w:r w:rsidR="00F351EE">
        <w:rPr>
          <w:rFonts w:ascii="Times New Roman" w:hAnsi="Times New Roman"/>
          <w:color w:val="000000"/>
          <w:szCs w:val="28"/>
        </w:rPr>
        <w:t>нимателей в 20</w:t>
      </w:r>
      <w:r w:rsidR="00C363E7">
        <w:rPr>
          <w:rFonts w:ascii="Times New Roman" w:hAnsi="Times New Roman"/>
          <w:color w:val="000000"/>
          <w:szCs w:val="28"/>
        </w:rPr>
        <w:t>30</w:t>
      </w:r>
      <w:r w:rsidRPr="00176808">
        <w:rPr>
          <w:rFonts w:ascii="Times New Roman" w:hAnsi="Times New Roman"/>
          <w:color w:val="000000"/>
          <w:szCs w:val="28"/>
        </w:rPr>
        <w:t xml:space="preserve"> году  – </w:t>
      </w:r>
      <w:r w:rsidR="00F351EE">
        <w:rPr>
          <w:rFonts w:ascii="Times New Roman" w:hAnsi="Times New Roman"/>
          <w:color w:val="000000"/>
          <w:szCs w:val="28"/>
        </w:rPr>
        <w:t>88</w:t>
      </w:r>
      <w:r w:rsidRPr="00176808">
        <w:rPr>
          <w:rFonts w:ascii="Times New Roman" w:hAnsi="Times New Roman"/>
          <w:szCs w:val="28"/>
        </w:rPr>
        <w:t>,</w:t>
      </w:r>
      <w:r w:rsidR="00F351EE">
        <w:rPr>
          <w:rFonts w:ascii="Times New Roman" w:hAnsi="Times New Roman"/>
          <w:szCs w:val="28"/>
        </w:rPr>
        <w:t>404</w:t>
      </w:r>
      <w:r w:rsidRPr="00176808">
        <w:rPr>
          <w:rFonts w:ascii="Times New Roman" w:hAnsi="Times New Roman"/>
          <w:szCs w:val="28"/>
        </w:rPr>
        <w:t xml:space="preserve"> </w:t>
      </w:r>
      <w:r w:rsidRPr="00176808">
        <w:rPr>
          <w:rFonts w:ascii="Times New Roman" w:hAnsi="Times New Roman"/>
          <w:color w:val="000000"/>
          <w:szCs w:val="28"/>
        </w:rPr>
        <w:t>тыс. тонн.</w:t>
      </w:r>
    </w:p>
    <w:p w:rsidR="0063717C" w:rsidRPr="00FC671C" w:rsidRDefault="0063717C" w:rsidP="00FC671C">
      <w:pPr>
        <w:suppressAutoHyphens/>
        <w:ind w:firstLine="284"/>
        <w:rPr>
          <w:rFonts w:ascii="Times New Roman" w:hAnsi="Times New Roman"/>
          <w:szCs w:val="28"/>
          <w:highlight w:val="yellow"/>
        </w:rPr>
      </w:pPr>
    </w:p>
    <w:p w:rsidR="00272B13" w:rsidRPr="00FC671C" w:rsidRDefault="00A422AF" w:rsidP="00FC671C">
      <w:pPr>
        <w:suppressAutoHyphens/>
        <w:ind w:left="709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 xml:space="preserve">Раздел 3. </w:t>
      </w:r>
      <w:r w:rsidR="0086566A" w:rsidRPr="00FC671C">
        <w:rPr>
          <w:rFonts w:ascii="Times New Roman" w:hAnsi="Times New Roman"/>
          <w:b/>
          <w:szCs w:val="28"/>
        </w:rPr>
        <w:t xml:space="preserve"> Обобщенная характеристика основных мероприятий </w:t>
      </w:r>
      <w:r w:rsidR="00444084" w:rsidRPr="00FC671C">
        <w:rPr>
          <w:rFonts w:ascii="Times New Roman" w:hAnsi="Times New Roman"/>
          <w:b/>
          <w:szCs w:val="28"/>
        </w:rPr>
        <w:t xml:space="preserve">                            </w:t>
      </w:r>
      <w:r w:rsidR="000A7DAF" w:rsidRPr="00FC671C">
        <w:rPr>
          <w:rFonts w:ascii="Times New Roman" w:hAnsi="Times New Roman"/>
          <w:b/>
          <w:szCs w:val="28"/>
        </w:rPr>
        <w:t>Муниципальной</w:t>
      </w:r>
      <w:r w:rsidR="0086566A" w:rsidRPr="00FC671C">
        <w:rPr>
          <w:rFonts w:ascii="Times New Roman" w:hAnsi="Times New Roman"/>
          <w:b/>
          <w:szCs w:val="28"/>
        </w:rPr>
        <w:t xml:space="preserve"> программы и </w:t>
      </w:r>
      <w:r w:rsidR="00355960" w:rsidRPr="00FC671C">
        <w:rPr>
          <w:rFonts w:ascii="Times New Roman" w:hAnsi="Times New Roman"/>
          <w:b/>
          <w:szCs w:val="28"/>
        </w:rPr>
        <w:t>ее</w:t>
      </w:r>
      <w:r w:rsidR="0086566A" w:rsidRPr="00FC671C">
        <w:rPr>
          <w:rFonts w:ascii="Times New Roman" w:hAnsi="Times New Roman"/>
          <w:b/>
          <w:szCs w:val="28"/>
        </w:rPr>
        <w:t xml:space="preserve"> под</w:t>
      </w:r>
      <w:r w:rsidR="00EB5B69" w:rsidRPr="00FC671C">
        <w:rPr>
          <w:rFonts w:ascii="Times New Roman" w:hAnsi="Times New Roman"/>
          <w:b/>
          <w:szCs w:val="28"/>
        </w:rPr>
        <w:t>программ</w:t>
      </w:r>
      <w:r w:rsidR="00272B13" w:rsidRPr="00FC671C">
        <w:rPr>
          <w:rFonts w:ascii="Times New Roman" w:hAnsi="Times New Roman"/>
          <w:b/>
          <w:szCs w:val="28"/>
        </w:rPr>
        <w:t xml:space="preserve">, </w:t>
      </w:r>
      <w:r w:rsidR="00BE4E66" w:rsidRPr="00FC671C">
        <w:rPr>
          <w:rFonts w:ascii="Times New Roman" w:hAnsi="Times New Roman"/>
          <w:b/>
          <w:szCs w:val="28"/>
        </w:rPr>
        <w:t xml:space="preserve">прогноз сводных показателей государственных заданий по этапам реализации </w:t>
      </w:r>
    </w:p>
    <w:p w:rsidR="00272B13" w:rsidRPr="00FC671C" w:rsidRDefault="00272B13" w:rsidP="00FC671C">
      <w:pPr>
        <w:suppressAutoHyphens/>
        <w:ind w:left="709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 xml:space="preserve">Муниципальной программы </w:t>
      </w:r>
    </w:p>
    <w:p w:rsidR="00F00E2F" w:rsidRPr="00FC671C" w:rsidRDefault="00F00E2F" w:rsidP="00FC671C">
      <w:pPr>
        <w:suppressAutoHyphens/>
        <w:ind w:left="709"/>
        <w:jc w:val="center"/>
        <w:rPr>
          <w:rFonts w:ascii="Times New Roman" w:hAnsi="Times New Roman"/>
          <w:b/>
          <w:szCs w:val="28"/>
        </w:rPr>
      </w:pPr>
    </w:p>
    <w:p w:rsidR="003927AD" w:rsidRPr="00FC671C" w:rsidRDefault="008C586C" w:rsidP="00FC671C">
      <w:pPr>
        <w:suppressAutoHyphens/>
        <w:ind w:firstLine="709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 xml:space="preserve">Глава 7. </w:t>
      </w:r>
      <w:r w:rsidR="00BC6B65" w:rsidRPr="00FC671C">
        <w:rPr>
          <w:rFonts w:ascii="Times New Roman" w:hAnsi="Times New Roman"/>
          <w:b/>
          <w:szCs w:val="28"/>
        </w:rPr>
        <w:t xml:space="preserve">Обобщенная характеристика основных мероприятий                             </w:t>
      </w:r>
      <w:r w:rsidR="000A7DAF" w:rsidRPr="00FC671C">
        <w:rPr>
          <w:rFonts w:ascii="Times New Roman" w:hAnsi="Times New Roman"/>
          <w:b/>
          <w:szCs w:val="28"/>
        </w:rPr>
        <w:t>Муниципальной</w:t>
      </w:r>
      <w:r w:rsidR="00BC6B65" w:rsidRPr="00FC671C">
        <w:rPr>
          <w:rFonts w:ascii="Times New Roman" w:hAnsi="Times New Roman"/>
          <w:b/>
          <w:szCs w:val="28"/>
        </w:rPr>
        <w:t xml:space="preserve"> программы и ее под</w:t>
      </w:r>
      <w:r w:rsidR="00EB5B69" w:rsidRPr="00FC671C">
        <w:rPr>
          <w:rFonts w:ascii="Times New Roman" w:hAnsi="Times New Roman"/>
          <w:b/>
          <w:szCs w:val="28"/>
        </w:rPr>
        <w:t>программ</w:t>
      </w:r>
    </w:p>
    <w:p w:rsidR="00BC6B65" w:rsidRPr="000E0152" w:rsidRDefault="00BC6B65" w:rsidP="000E0152">
      <w:pPr>
        <w:suppressAutoHyphens/>
        <w:ind w:firstLine="567"/>
        <w:jc w:val="center"/>
        <w:rPr>
          <w:rFonts w:ascii="Times New Roman" w:hAnsi="Times New Roman"/>
          <w:b/>
          <w:szCs w:val="28"/>
        </w:rPr>
      </w:pP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  <w:highlight w:val="yellow"/>
        </w:rPr>
      </w:pPr>
      <w:r w:rsidRPr="000E0152">
        <w:rPr>
          <w:rFonts w:ascii="Times New Roman" w:hAnsi="Times New Roman"/>
          <w:color w:val="000000"/>
          <w:szCs w:val="28"/>
        </w:rPr>
        <w:t>Подпрограммы и включенные в них мероприятия представляют в совоку</w:t>
      </w:r>
      <w:r w:rsidRPr="000E0152">
        <w:rPr>
          <w:rFonts w:ascii="Times New Roman" w:hAnsi="Times New Roman"/>
          <w:color w:val="000000"/>
          <w:szCs w:val="28"/>
        </w:rPr>
        <w:t>п</w:t>
      </w:r>
      <w:r w:rsidRPr="000E0152">
        <w:rPr>
          <w:rFonts w:ascii="Times New Roman" w:hAnsi="Times New Roman"/>
          <w:color w:val="000000"/>
          <w:szCs w:val="28"/>
        </w:rPr>
        <w:t>ности комплекс взаимосвязанных мер, направленных на достижение целей М</w:t>
      </w:r>
      <w:r w:rsidRPr="000E0152">
        <w:rPr>
          <w:rFonts w:ascii="Times New Roman" w:hAnsi="Times New Roman"/>
          <w:color w:val="000000"/>
          <w:szCs w:val="28"/>
        </w:rPr>
        <w:t>у</w:t>
      </w:r>
      <w:r w:rsidRPr="000E0152">
        <w:rPr>
          <w:rFonts w:ascii="Times New Roman" w:hAnsi="Times New Roman"/>
          <w:color w:val="000000"/>
          <w:szCs w:val="28"/>
        </w:rPr>
        <w:t>ниципальной  программы, а также на решение наиболее важных текущих и перспективных задач, обеспечивающих продовольственную безопасность, д</w:t>
      </w:r>
      <w:r w:rsidRPr="000E0152">
        <w:rPr>
          <w:rFonts w:ascii="Times New Roman" w:hAnsi="Times New Roman"/>
          <w:color w:val="000000"/>
          <w:szCs w:val="28"/>
        </w:rPr>
        <w:t>и</w:t>
      </w:r>
      <w:r w:rsidRPr="000E0152">
        <w:rPr>
          <w:rFonts w:ascii="Times New Roman" w:hAnsi="Times New Roman"/>
          <w:color w:val="000000"/>
          <w:szCs w:val="28"/>
        </w:rPr>
        <w:t>намичное социально-экономическое развитие агропромышленного комплекса района</w:t>
      </w:r>
      <w:r w:rsidR="00616B0A" w:rsidRPr="000E0152">
        <w:rPr>
          <w:rFonts w:ascii="Times New Roman" w:hAnsi="Times New Roman"/>
          <w:color w:val="000000"/>
          <w:szCs w:val="28"/>
        </w:rPr>
        <w:t>.</w:t>
      </w:r>
    </w:p>
    <w:p w:rsidR="001572E6" w:rsidRDefault="001572E6" w:rsidP="000E0152">
      <w:pPr>
        <w:ind w:firstLine="567"/>
      </w:pPr>
    </w:p>
    <w:p w:rsidR="001572E6" w:rsidRDefault="001572E6" w:rsidP="000E0152">
      <w:pPr>
        <w:ind w:firstLine="567"/>
      </w:pPr>
    </w:p>
    <w:p w:rsidR="001572E6" w:rsidRDefault="001572E6" w:rsidP="000E0152">
      <w:pPr>
        <w:ind w:firstLine="567"/>
      </w:pPr>
    </w:p>
    <w:p w:rsidR="00C2154D" w:rsidRPr="000E0152" w:rsidRDefault="00771F6D" w:rsidP="000E0152">
      <w:pPr>
        <w:ind w:firstLine="567"/>
        <w:rPr>
          <w:rFonts w:ascii="Times New Roman" w:hAnsi="Times New Roman"/>
          <w:color w:val="000000"/>
          <w:szCs w:val="28"/>
        </w:rPr>
      </w:pPr>
      <w:hyperlink r:id="rId13" w:history="1">
        <w:r w:rsidR="008C6543" w:rsidRPr="000E0152">
          <w:rPr>
            <w:rFonts w:ascii="Times New Roman" w:hAnsi="Times New Roman"/>
            <w:b/>
            <w:color w:val="000000"/>
            <w:szCs w:val="28"/>
          </w:rPr>
          <w:t>Подпрограмма</w:t>
        </w:r>
      </w:hyperlink>
      <w:r w:rsidR="008C6543" w:rsidRPr="000E0152">
        <w:rPr>
          <w:rFonts w:ascii="Times New Roman" w:hAnsi="Times New Roman"/>
          <w:b/>
          <w:color w:val="000000"/>
          <w:szCs w:val="28"/>
        </w:rPr>
        <w:t xml:space="preserve"> </w:t>
      </w:r>
      <w:r w:rsidR="00C2154D" w:rsidRPr="000E0152">
        <w:rPr>
          <w:rFonts w:ascii="Times New Roman" w:hAnsi="Times New Roman"/>
          <w:b/>
          <w:color w:val="000000"/>
          <w:szCs w:val="28"/>
        </w:rPr>
        <w:t>«</w:t>
      </w:r>
      <w:r w:rsidR="008C6543" w:rsidRPr="000E0152">
        <w:rPr>
          <w:rFonts w:ascii="Times New Roman" w:hAnsi="Times New Roman"/>
          <w:b/>
          <w:color w:val="000000"/>
          <w:szCs w:val="28"/>
        </w:rPr>
        <w:t>Развитие отраслей агропромышленного комплекса</w:t>
      </w:r>
      <w:r w:rsidR="00C2154D" w:rsidRPr="000E0152">
        <w:rPr>
          <w:rFonts w:ascii="Times New Roman" w:hAnsi="Times New Roman"/>
          <w:b/>
          <w:color w:val="000000"/>
          <w:szCs w:val="28"/>
        </w:rPr>
        <w:t>»</w:t>
      </w:r>
      <w:r w:rsidR="008C6543" w:rsidRPr="000E0152">
        <w:rPr>
          <w:rFonts w:ascii="Times New Roman" w:hAnsi="Times New Roman"/>
          <w:color w:val="000000"/>
          <w:szCs w:val="28"/>
        </w:rPr>
        <w:t xml:space="preserve"> </w:t>
      </w:r>
    </w:p>
    <w:p w:rsidR="008C6543" w:rsidRPr="000E0152" w:rsidRDefault="008C6543" w:rsidP="00A578D9">
      <w:pPr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включает следующие основные мероприятия: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176808">
        <w:rPr>
          <w:rFonts w:ascii="Times New Roman" w:hAnsi="Times New Roman"/>
          <w:color w:val="000000"/>
          <w:szCs w:val="28"/>
        </w:rPr>
        <w:t>1.</w:t>
      </w:r>
      <w:r w:rsidR="00EC6A53">
        <w:rPr>
          <w:rFonts w:ascii="Times New Roman" w:hAnsi="Times New Roman"/>
          <w:color w:val="000000"/>
          <w:szCs w:val="28"/>
        </w:rPr>
        <w:t xml:space="preserve">Содействие </w:t>
      </w:r>
      <w:r w:rsidRPr="000E0152">
        <w:rPr>
          <w:rFonts w:ascii="Times New Roman" w:hAnsi="Times New Roman"/>
          <w:color w:val="000000"/>
          <w:szCs w:val="28"/>
        </w:rPr>
        <w:t>развити</w:t>
      </w:r>
      <w:r w:rsidR="00EC6A53">
        <w:rPr>
          <w:rFonts w:ascii="Times New Roman" w:hAnsi="Times New Roman"/>
          <w:color w:val="000000"/>
          <w:szCs w:val="28"/>
        </w:rPr>
        <w:t>ю</w:t>
      </w:r>
      <w:r w:rsidRPr="000E0152">
        <w:rPr>
          <w:rFonts w:ascii="Times New Roman" w:hAnsi="Times New Roman"/>
          <w:color w:val="000000"/>
          <w:szCs w:val="28"/>
        </w:rPr>
        <w:t xml:space="preserve"> приоритетных подотраслей агропромышленного комплекса и развити</w:t>
      </w:r>
      <w:r w:rsidR="00794EF7">
        <w:rPr>
          <w:rFonts w:ascii="Times New Roman" w:hAnsi="Times New Roman"/>
          <w:color w:val="000000"/>
          <w:szCs w:val="28"/>
        </w:rPr>
        <w:t>е</w:t>
      </w:r>
      <w:r w:rsidRPr="000E0152">
        <w:rPr>
          <w:rFonts w:ascii="Times New Roman" w:hAnsi="Times New Roman"/>
          <w:color w:val="000000"/>
          <w:szCs w:val="28"/>
        </w:rPr>
        <w:t xml:space="preserve"> малых форм хозяйствования.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Реализация мероприятия направлена на:</w:t>
      </w:r>
    </w:p>
    <w:p w:rsidR="00616B0A" w:rsidRPr="000E0152" w:rsidRDefault="00616B0A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создание условий для развития крестьянских (фермерских) хозяйств и м</w:t>
      </w:r>
      <w:r w:rsidRPr="000E0152">
        <w:rPr>
          <w:rFonts w:ascii="Times New Roman" w:hAnsi="Times New Roman"/>
          <w:color w:val="000000"/>
          <w:szCs w:val="28"/>
        </w:rPr>
        <w:t>о</w:t>
      </w:r>
      <w:r w:rsidRPr="000E0152">
        <w:rPr>
          <w:rFonts w:ascii="Times New Roman" w:hAnsi="Times New Roman"/>
          <w:color w:val="000000"/>
          <w:szCs w:val="28"/>
        </w:rPr>
        <w:t>дернизацию материально-технической базы сельскохозяйственных потреб</w:t>
      </w:r>
      <w:r w:rsidRPr="000E0152">
        <w:rPr>
          <w:rFonts w:ascii="Times New Roman" w:hAnsi="Times New Roman"/>
          <w:color w:val="000000"/>
          <w:szCs w:val="28"/>
        </w:rPr>
        <w:t>и</w:t>
      </w:r>
      <w:r w:rsidRPr="000E0152">
        <w:rPr>
          <w:rFonts w:ascii="Times New Roman" w:hAnsi="Times New Roman"/>
          <w:color w:val="000000"/>
          <w:szCs w:val="28"/>
        </w:rPr>
        <w:t>тельских кооперативов;</w:t>
      </w:r>
    </w:p>
    <w:p w:rsidR="00C256B1" w:rsidRPr="000E0152" w:rsidRDefault="00C256B1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 xml:space="preserve">обеспечение прироста </w:t>
      </w:r>
      <w:r w:rsidRPr="000E0152">
        <w:rPr>
          <w:rFonts w:ascii="Times New Roman" w:hAnsi="Times New Roman"/>
          <w:szCs w:val="28"/>
        </w:rPr>
        <w:t>производства молока в се</w:t>
      </w:r>
      <w:r w:rsidR="00A37D05" w:rsidRPr="000E0152">
        <w:rPr>
          <w:rFonts w:ascii="Times New Roman" w:hAnsi="Times New Roman"/>
          <w:szCs w:val="28"/>
        </w:rPr>
        <w:t>л</w:t>
      </w:r>
      <w:r w:rsidRPr="000E0152">
        <w:rPr>
          <w:rFonts w:ascii="Times New Roman" w:hAnsi="Times New Roman"/>
          <w:szCs w:val="28"/>
        </w:rPr>
        <w:t>ьскохозяйственных орг</w:t>
      </w:r>
      <w:r w:rsidRPr="000E0152">
        <w:rPr>
          <w:rFonts w:ascii="Times New Roman" w:hAnsi="Times New Roman"/>
          <w:szCs w:val="28"/>
        </w:rPr>
        <w:t>а</w:t>
      </w:r>
      <w:r w:rsidRPr="000E0152">
        <w:rPr>
          <w:rFonts w:ascii="Times New Roman" w:hAnsi="Times New Roman"/>
          <w:szCs w:val="28"/>
        </w:rPr>
        <w:t>низациях, крестьянских (фермерских) хозяйствах, включая индивидуальных предпринимателей, за отчетный год по отношению к среднему за 5 лет, пре</w:t>
      </w:r>
      <w:r w:rsidRPr="000E0152">
        <w:rPr>
          <w:rFonts w:ascii="Times New Roman" w:hAnsi="Times New Roman"/>
          <w:szCs w:val="28"/>
        </w:rPr>
        <w:t>д</w:t>
      </w:r>
      <w:r w:rsidRPr="000E0152">
        <w:rPr>
          <w:rFonts w:ascii="Times New Roman" w:hAnsi="Times New Roman"/>
          <w:szCs w:val="28"/>
        </w:rPr>
        <w:t>шествующих текущему финансовому году, объему производства молока</w:t>
      </w:r>
      <w:r w:rsidR="00616B0A" w:rsidRPr="000E0152">
        <w:rPr>
          <w:rFonts w:ascii="Times New Roman" w:hAnsi="Times New Roman"/>
          <w:szCs w:val="28"/>
        </w:rPr>
        <w:t>;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увеличение производства масла сливочного.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2. Поддержка сельскохозяйственного производства по отдельным</w:t>
      </w:r>
      <w:r w:rsidR="00616B0A" w:rsidRPr="000E0152">
        <w:rPr>
          <w:rFonts w:ascii="Times New Roman" w:hAnsi="Times New Roman"/>
          <w:color w:val="000000"/>
          <w:szCs w:val="28"/>
        </w:rPr>
        <w:t xml:space="preserve"> </w:t>
      </w:r>
      <w:r w:rsidRPr="000E0152">
        <w:rPr>
          <w:rFonts w:ascii="Times New Roman" w:hAnsi="Times New Roman"/>
          <w:color w:val="000000"/>
          <w:szCs w:val="28"/>
        </w:rPr>
        <w:t>подо</w:t>
      </w:r>
      <w:r w:rsidRPr="000E0152">
        <w:rPr>
          <w:rFonts w:ascii="Times New Roman" w:hAnsi="Times New Roman"/>
          <w:color w:val="000000"/>
          <w:szCs w:val="28"/>
        </w:rPr>
        <w:t>т</w:t>
      </w:r>
      <w:r w:rsidRPr="000E0152">
        <w:rPr>
          <w:rFonts w:ascii="Times New Roman" w:hAnsi="Times New Roman"/>
          <w:color w:val="000000"/>
          <w:szCs w:val="28"/>
        </w:rPr>
        <w:t>раслям растениеводства и животноводства, а также сельскохозяйственного страхования.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Реализация мероприятия направлена на:</w:t>
      </w:r>
    </w:p>
    <w:p w:rsidR="008C6543" w:rsidRPr="000E0152" w:rsidRDefault="00197D8E" w:rsidP="000E0152">
      <w:pPr>
        <w:ind w:firstLine="56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содействие </w:t>
      </w:r>
      <w:r w:rsidR="008C6543" w:rsidRPr="000E0152">
        <w:rPr>
          <w:rFonts w:ascii="Times New Roman" w:hAnsi="Times New Roman"/>
          <w:color w:val="000000"/>
          <w:szCs w:val="28"/>
        </w:rPr>
        <w:t>проведени</w:t>
      </w:r>
      <w:r>
        <w:rPr>
          <w:rFonts w:ascii="Times New Roman" w:hAnsi="Times New Roman"/>
          <w:color w:val="000000"/>
          <w:szCs w:val="28"/>
        </w:rPr>
        <w:t>ю</w:t>
      </w:r>
      <w:r w:rsidR="008C6543" w:rsidRPr="000E0152">
        <w:rPr>
          <w:rFonts w:ascii="Times New Roman" w:hAnsi="Times New Roman"/>
          <w:color w:val="000000"/>
          <w:szCs w:val="28"/>
        </w:rPr>
        <w:t xml:space="preserve"> комплекса агротехнологических работ, повыш</w:t>
      </w:r>
      <w:r w:rsidR="008C6543" w:rsidRPr="000E0152">
        <w:rPr>
          <w:rFonts w:ascii="Times New Roman" w:hAnsi="Times New Roman"/>
          <w:color w:val="000000"/>
          <w:szCs w:val="28"/>
        </w:rPr>
        <w:t>е</w:t>
      </w:r>
      <w:r w:rsidR="008C6543" w:rsidRPr="000E0152">
        <w:rPr>
          <w:rFonts w:ascii="Times New Roman" w:hAnsi="Times New Roman"/>
          <w:color w:val="000000"/>
          <w:szCs w:val="28"/>
        </w:rPr>
        <w:t>ни</w:t>
      </w:r>
      <w:r>
        <w:rPr>
          <w:rFonts w:ascii="Times New Roman" w:hAnsi="Times New Roman"/>
          <w:color w:val="000000"/>
          <w:szCs w:val="28"/>
        </w:rPr>
        <w:t>ю</w:t>
      </w:r>
      <w:r w:rsidR="008C6543" w:rsidRPr="000E0152">
        <w:rPr>
          <w:rFonts w:ascii="Times New Roman" w:hAnsi="Times New Roman"/>
          <w:color w:val="000000"/>
          <w:szCs w:val="28"/>
        </w:rPr>
        <w:t xml:space="preserve"> уровня экологической безопасности сельскохозяйственного производства и повышени</w:t>
      </w:r>
      <w:r>
        <w:rPr>
          <w:rFonts w:ascii="Times New Roman" w:hAnsi="Times New Roman"/>
          <w:color w:val="000000"/>
          <w:szCs w:val="28"/>
        </w:rPr>
        <w:t>ю</w:t>
      </w:r>
      <w:r w:rsidR="008C6543" w:rsidRPr="000E0152">
        <w:rPr>
          <w:rFonts w:ascii="Times New Roman" w:hAnsi="Times New Roman"/>
          <w:color w:val="000000"/>
          <w:szCs w:val="28"/>
        </w:rPr>
        <w:t xml:space="preserve"> качества почв посевных площадей</w:t>
      </w:r>
      <w:r w:rsidR="00062567" w:rsidRPr="000E0152">
        <w:rPr>
          <w:rFonts w:ascii="Times New Roman" w:hAnsi="Times New Roman"/>
          <w:color w:val="000000"/>
          <w:szCs w:val="28"/>
        </w:rPr>
        <w:t>,</w:t>
      </w:r>
      <w:r w:rsidR="008C6543" w:rsidRPr="000E0152">
        <w:rPr>
          <w:rFonts w:ascii="Times New Roman" w:hAnsi="Times New Roman"/>
          <w:color w:val="000000"/>
          <w:szCs w:val="28"/>
        </w:rPr>
        <w:t xml:space="preserve"> занятых зерновыми, зерноб</w:t>
      </w:r>
      <w:r w:rsidR="008C6543" w:rsidRPr="000E0152">
        <w:rPr>
          <w:rFonts w:ascii="Times New Roman" w:hAnsi="Times New Roman"/>
          <w:color w:val="000000"/>
          <w:szCs w:val="28"/>
        </w:rPr>
        <w:t>о</w:t>
      </w:r>
      <w:r w:rsidR="008C6543" w:rsidRPr="000E0152">
        <w:rPr>
          <w:rFonts w:ascii="Times New Roman" w:hAnsi="Times New Roman"/>
          <w:color w:val="000000"/>
          <w:szCs w:val="28"/>
        </w:rPr>
        <w:t>бовыми, масличными (за исключением рапса и сои), кормовыми сельскохозя</w:t>
      </w:r>
      <w:r w:rsidR="008C6543" w:rsidRPr="000E0152">
        <w:rPr>
          <w:rFonts w:ascii="Times New Roman" w:hAnsi="Times New Roman"/>
          <w:color w:val="000000"/>
          <w:szCs w:val="28"/>
        </w:rPr>
        <w:t>й</w:t>
      </w:r>
      <w:r w:rsidR="008C6543" w:rsidRPr="000E0152">
        <w:rPr>
          <w:rFonts w:ascii="Times New Roman" w:hAnsi="Times New Roman"/>
          <w:color w:val="000000"/>
          <w:szCs w:val="28"/>
        </w:rPr>
        <w:t>ственными культурами,  овощными культурами открытого грунта;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обеспечение доступности приобретения элитных семян, создание условий для повышения валового сбора и урожайности сельскохозяйственных культур;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повышение воспроизводства стада мясного скота, создание условий для формирования и устойчивого развития отрасли специализированного мясного скотоводства;</w:t>
      </w:r>
    </w:p>
    <w:p w:rsidR="008C6543" w:rsidRPr="000E0152" w:rsidRDefault="008C6543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 xml:space="preserve">повышение финансовой устойчивости предприятий агропромышленного </w:t>
      </w:r>
      <w:r w:rsidRPr="000E0152">
        <w:rPr>
          <w:rFonts w:ascii="Times New Roman" w:hAnsi="Times New Roman"/>
          <w:szCs w:val="28"/>
        </w:rPr>
        <w:t>комплекса.</w:t>
      </w:r>
    </w:p>
    <w:p w:rsidR="008C6543" w:rsidRPr="000E0152" w:rsidRDefault="008C6543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3. Поддержка ведомственных экономически значимых программ в области животноводства.</w:t>
      </w:r>
    </w:p>
    <w:p w:rsidR="00A9778E" w:rsidRPr="000E0152" w:rsidRDefault="00A9778E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Реализация мероприятия направлена на софинансирование расходных об</w:t>
      </w:r>
      <w:r w:rsidRPr="000E0152">
        <w:rPr>
          <w:rFonts w:ascii="Times New Roman" w:hAnsi="Times New Roman"/>
          <w:szCs w:val="28"/>
        </w:rPr>
        <w:t>я</w:t>
      </w:r>
      <w:r w:rsidRPr="000E0152">
        <w:rPr>
          <w:rFonts w:ascii="Times New Roman" w:hAnsi="Times New Roman"/>
          <w:szCs w:val="28"/>
        </w:rPr>
        <w:t>зательств на мероприятия по переходу граждан, ведущих личное подсобное х</w:t>
      </w:r>
      <w:r w:rsidRPr="000E0152">
        <w:rPr>
          <w:rFonts w:ascii="Times New Roman" w:hAnsi="Times New Roman"/>
          <w:szCs w:val="28"/>
        </w:rPr>
        <w:t>о</w:t>
      </w:r>
      <w:r w:rsidRPr="000E0152">
        <w:rPr>
          <w:rFonts w:ascii="Times New Roman" w:hAnsi="Times New Roman"/>
          <w:szCs w:val="28"/>
        </w:rPr>
        <w:t>зяйство, на альтернативные свиноводству виды животноводства.</w:t>
      </w:r>
    </w:p>
    <w:p w:rsidR="008C6543" w:rsidRPr="000E0152" w:rsidRDefault="00A9778E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4</w:t>
      </w:r>
      <w:r w:rsidR="008C6543" w:rsidRPr="000E0152">
        <w:rPr>
          <w:rFonts w:ascii="Times New Roman" w:hAnsi="Times New Roman"/>
          <w:color w:val="000000"/>
          <w:szCs w:val="28"/>
        </w:rPr>
        <w:t>. Развитие сельского туризма.</w:t>
      </w:r>
    </w:p>
    <w:p w:rsidR="008C6543" w:rsidRPr="000E0152" w:rsidRDefault="00A9778E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Г</w:t>
      </w:r>
      <w:r w:rsidR="008C6543" w:rsidRPr="000E0152">
        <w:rPr>
          <w:rFonts w:ascii="Times New Roman" w:hAnsi="Times New Roman"/>
          <w:color w:val="000000"/>
          <w:szCs w:val="28"/>
        </w:rPr>
        <w:t>рант «Агротуризм» - новая поддержка сельскохозяйственных товаропр</w:t>
      </w:r>
      <w:r w:rsidR="008C6543" w:rsidRPr="000E0152">
        <w:rPr>
          <w:rFonts w:ascii="Times New Roman" w:hAnsi="Times New Roman"/>
          <w:color w:val="000000"/>
          <w:szCs w:val="28"/>
        </w:rPr>
        <w:t>о</w:t>
      </w:r>
      <w:r w:rsidR="008C6543" w:rsidRPr="000E0152">
        <w:rPr>
          <w:rFonts w:ascii="Times New Roman" w:hAnsi="Times New Roman"/>
          <w:color w:val="000000"/>
          <w:szCs w:val="28"/>
        </w:rPr>
        <w:t>изводителей Республики Мордовия, целью которой является развитие сельск</w:t>
      </w:r>
      <w:r w:rsidR="008C6543" w:rsidRPr="000E0152">
        <w:rPr>
          <w:rFonts w:ascii="Times New Roman" w:hAnsi="Times New Roman"/>
          <w:color w:val="000000"/>
          <w:szCs w:val="28"/>
        </w:rPr>
        <w:t>о</w:t>
      </w:r>
      <w:r w:rsidR="008C6543" w:rsidRPr="000E0152">
        <w:rPr>
          <w:rFonts w:ascii="Times New Roman" w:hAnsi="Times New Roman"/>
          <w:color w:val="000000"/>
          <w:szCs w:val="28"/>
        </w:rPr>
        <w:t>го туризма.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Отбор проектов развития сельского туризма на получение гранта осущес</w:t>
      </w:r>
      <w:r w:rsidRPr="000E0152">
        <w:rPr>
          <w:rFonts w:ascii="Times New Roman" w:hAnsi="Times New Roman"/>
          <w:color w:val="000000"/>
          <w:szCs w:val="28"/>
        </w:rPr>
        <w:t>т</w:t>
      </w:r>
      <w:r w:rsidRPr="000E0152">
        <w:rPr>
          <w:rFonts w:ascii="Times New Roman" w:hAnsi="Times New Roman"/>
          <w:color w:val="000000"/>
          <w:szCs w:val="28"/>
        </w:rPr>
        <w:t xml:space="preserve">вляется Министерством сельского хозяйства Российской Федерации. 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 xml:space="preserve"> Результат</w:t>
      </w:r>
      <w:r w:rsidR="00A9778E" w:rsidRPr="000E0152">
        <w:rPr>
          <w:rFonts w:ascii="Times New Roman" w:hAnsi="Times New Roman"/>
          <w:color w:val="000000"/>
          <w:szCs w:val="28"/>
        </w:rPr>
        <w:t>ом</w:t>
      </w:r>
      <w:r w:rsidRPr="000E0152">
        <w:rPr>
          <w:rFonts w:ascii="Times New Roman" w:hAnsi="Times New Roman"/>
          <w:color w:val="000000"/>
          <w:szCs w:val="28"/>
        </w:rPr>
        <w:t xml:space="preserve"> предоставления гранта является: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-прирост объема производства и реализации сельскохозяйственной пр</w:t>
      </w:r>
      <w:r w:rsidRPr="000E0152">
        <w:rPr>
          <w:rFonts w:ascii="Times New Roman" w:hAnsi="Times New Roman"/>
          <w:color w:val="000000"/>
          <w:szCs w:val="28"/>
        </w:rPr>
        <w:t>о</w:t>
      </w:r>
      <w:r w:rsidRPr="000E0152">
        <w:rPr>
          <w:rFonts w:ascii="Times New Roman" w:hAnsi="Times New Roman"/>
          <w:color w:val="000000"/>
          <w:szCs w:val="28"/>
        </w:rPr>
        <w:t>дукции, выраженный в натуральных и денежных показателях (в течение 5 лет с года получения гранта);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- прирост объема доходов от услуг, оказываемых в сфере сельского тури</w:t>
      </w:r>
      <w:r w:rsidRPr="000E0152">
        <w:rPr>
          <w:rFonts w:ascii="Times New Roman" w:hAnsi="Times New Roman"/>
          <w:color w:val="000000"/>
          <w:szCs w:val="28"/>
        </w:rPr>
        <w:t>з</w:t>
      </w:r>
      <w:r w:rsidRPr="000E0152">
        <w:rPr>
          <w:rFonts w:ascii="Times New Roman" w:hAnsi="Times New Roman"/>
          <w:color w:val="000000"/>
          <w:szCs w:val="28"/>
        </w:rPr>
        <w:t>ма (не менее 5% к уровню предыдущего года) (в течение 5 лет с года получения гранта);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lastRenderedPageBreak/>
        <w:t>-количество туристов, посетивших объекты сельского туризма (нараста</w:t>
      </w:r>
      <w:r w:rsidRPr="000E0152">
        <w:rPr>
          <w:rFonts w:ascii="Times New Roman" w:hAnsi="Times New Roman"/>
          <w:color w:val="000000"/>
          <w:szCs w:val="28"/>
        </w:rPr>
        <w:t>ю</w:t>
      </w:r>
      <w:r w:rsidRPr="000E0152">
        <w:rPr>
          <w:rFonts w:ascii="Times New Roman" w:hAnsi="Times New Roman"/>
          <w:color w:val="000000"/>
          <w:szCs w:val="28"/>
        </w:rPr>
        <w:t>щим итогом) (в течение 5 лет с года получения гранта).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 xml:space="preserve">С целью развития агротуризма на территории   </w:t>
      </w:r>
      <w:r w:rsidR="00A9778E" w:rsidRPr="000E0152">
        <w:rPr>
          <w:rFonts w:ascii="Times New Roman" w:hAnsi="Times New Roman"/>
          <w:color w:val="000000"/>
          <w:szCs w:val="28"/>
        </w:rPr>
        <w:t xml:space="preserve">Торбеевского </w:t>
      </w:r>
      <w:r w:rsidRPr="000E0152">
        <w:rPr>
          <w:rFonts w:ascii="Times New Roman" w:hAnsi="Times New Roman"/>
          <w:color w:val="000000"/>
          <w:szCs w:val="28"/>
        </w:rPr>
        <w:t>муниципал</w:t>
      </w:r>
      <w:r w:rsidRPr="000E0152">
        <w:rPr>
          <w:rFonts w:ascii="Times New Roman" w:hAnsi="Times New Roman"/>
          <w:color w:val="000000"/>
          <w:szCs w:val="28"/>
        </w:rPr>
        <w:t>ь</w:t>
      </w:r>
      <w:r w:rsidRPr="000E0152">
        <w:rPr>
          <w:rFonts w:ascii="Times New Roman" w:hAnsi="Times New Roman"/>
          <w:color w:val="000000"/>
          <w:szCs w:val="28"/>
        </w:rPr>
        <w:t>ного района Республики Мордовия планиру</w:t>
      </w:r>
      <w:r w:rsidR="00934148">
        <w:rPr>
          <w:rFonts w:ascii="Times New Roman" w:hAnsi="Times New Roman"/>
          <w:color w:val="000000"/>
          <w:szCs w:val="28"/>
        </w:rPr>
        <w:t>ю</w:t>
      </w:r>
      <w:r w:rsidRPr="000E0152">
        <w:rPr>
          <w:rFonts w:ascii="Times New Roman" w:hAnsi="Times New Roman"/>
          <w:color w:val="000000"/>
          <w:szCs w:val="28"/>
        </w:rPr>
        <w:t>тся следующие мероприятия: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для определения перспективных агротуристических объектов и направл</w:t>
      </w:r>
      <w:r w:rsidRPr="000E0152">
        <w:rPr>
          <w:rFonts w:ascii="Times New Roman" w:hAnsi="Times New Roman"/>
          <w:color w:val="000000"/>
          <w:szCs w:val="28"/>
        </w:rPr>
        <w:t>е</w:t>
      </w:r>
      <w:r w:rsidRPr="000E0152">
        <w:rPr>
          <w:rFonts w:ascii="Times New Roman" w:hAnsi="Times New Roman"/>
          <w:color w:val="000000"/>
          <w:szCs w:val="28"/>
        </w:rPr>
        <w:t xml:space="preserve">ний собрать информацию о потенциальных объектах сельского туризма  в </w:t>
      </w:r>
      <w:r w:rsidR="00A9778E" w:rsidRPr="000E0152">
        <w:rPr>
          <w:rFonts w:ascii="Times New Roman" w:hAnsi="Times New Roman"/>
          <w:color w:val="000000"/>
          <w:szCs w:val="28"/>
        </w:rPr>
        <w:t>То</w:t>
      </w:r>
      <w:r w:rsidR="00A9778E" w:rsidRPr="000E0152">
        <w:rPr>
          <w:rFonts w:ascii="Times New Roman" w:hAnsi="Times New Roman"/>
          <w:color w:val="000000"/>
          <w:szCs w:val="28"/>
        </w:rPr>
        <w:t>р</w:t>
      </w:r>
      <w:r w:rsidR="00A9778E" w:rsidRPr="000E0152">
        <w:rPr>
          <w:rFonts w:ascii="Times New Roman" w:hAnsi="Times New Roman"/>
          <w:color w:val="000000"/>
          <w:szCs w:val="28"/>
        </w:rPr>
        <w:t xml:space="preserve">беевском </w:t>
      </w:r>
      <w:r w:rsidRPr="000E0152">
        <w:rPr>
          <w:rFonts w:ascii="Times New Roman" w:hAnsi="Times New Roman"/>
          <w:color w:val="000000"/>
          <w:szCs w:val="28"/>
        </w:rPr>
        <w:t>муниципальном районе Республики Мордовия  с указанием их пар</w:t>
      </w:r>
      <w:r w:rsidRPr="000E0152">
        <w:rPr>
          <w:rFonts w:ascii="Times New Roman" w:hAnsi="Times New Roman"/>
          <w:color w:val="000000"/>
          <w:szCs w:val="28"/>
        </w:rPr>
        <w:t>а</w:t>
      </w:r>
      <w:r w:rsidRPr="000E0152">
        <w:rPr>
          <w:rFonts w:ascii="Times New Roman" w:hAnsi="Times New Roman"/>
          <w:color w:val="000000"/>
          <w:szCs w:val="28"/>
        </w:rPr>
        <w:t>метров, возможных туристических маршрутов, вариантов туристических мер</w:t>
      </w:r>
      <w:r w:rsidRPr="000E0152">
        <w:rPr>
          <w:rFonts w:ascii="Times New Roman" w:hAnsi="Times New Roman"/>
          <w:color w:val="000000"/>
          <w:szCs w:val="28"/>
        </w:rPr>
        <w:t>о</w:t>
      </w:r>
      <w:r w:rsidRPr="000E0152">
        <w:rPr>
          <w:rFonts w:ascii="Times New Roman" w:hAnsi="Times New Roman"/>
          <w:color w:val="000000"/>
          <w:szCs w:val="28"/>
        </w:rPr>
        <w:t xml:space="preserve">приятий или событий; 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для вовлечения сельскохозяйственных товаропроизводителей в реализ</w:t>
      </w:r>
      <w:r w:rsidRPr="000E0152">
        <w:rPr>
          <w:rFonts w:ascii="Times New Roman" w:hAnsi="Times New Roman"/>
          <w:color w:val="000000"/>
          <w:szCs w:val="28"/>
        </w:rPr>
        <w:t>а</w:t>
      </w:r>
      <w:r w:rsidRPr="000E0152">
        <w:rPr>
          <w:rFonts w:ascii="Times New Roman" w:hAnsi="Times New Roman"/>
          <w:color w:val="000000"/>
          <w:szCs w:val="28"/>
        </w:rPr>
        <w:t xml:space="preserve">цию проектов, проинформировать </w:t>
      </w:r>
      <w:r w:rsidR="00A9778E" w:rsidRPr="000E0152">
        <w:rPr>
          <w:rFonts w:ascii="Times New Roman" w:hAnsi="Times New Roman"/>
          <w:color w:val="000000"/>
          <w:szCs w:val="28"/>
        </w:rPr>
        <w:t>г</w:t>
      </w:r>
      <w:r w:rsidRPr="000E0152">
        <w:rPr>
          <w:rFonts w:ascii="Times New Roman" w:hAnsi="Times New Roman"/>
          <w:color w:val="000000"/>
          <w:szCs w:val="28"/>
        </w:rPr>
        <w:t xml:space="preserve">лав сельских поселений </w:t>
      </w:r>
      <w:r w:rsidR="00A9778E" w:rsidRPr="000E0152">
        <w:rPr>
          <w:rFonts w:ascii="Times New Roman" w:hAnsi="Times New Roman"/>
          <w:color w:val="000000"/>
          <w:szCs w:val="28"/>
        </w:rPr>
        <w:t>Торбеевского м</w:t>
      </w:r>
      <w:r w:rsidRPr="000E0152">
        <w:rPr>
          <w:rFonts w:ascii="Times New Roman" w:hAnsi="Times New Roman"/>
          <w:color w:val="000000"/>
          <w:szCs w:val="28"/>
        </w:rPr>
        <w:t>у</w:t>
      </w:r>
      <w:r w:rsidRPr="000E0152">
        <w:rPr>
          <w:rFonts w:ascii="Times New Roman" w:hAnsi="Times New Roman"/>
          <w:color w:val="000000"/>
          <w:szCs w:val="28"/>
        </w:rPr>
        <w:t>ниципального района  Республики Мордовия и сельскохозяйственных товар</w:t>
      </w:r>
      <w:r w:rsidRPr="000E0152">
        <w:rPr>
          <w:rFonts w:ascii="Times New Roman" w:hAnsi="Times New Roman"/>
          <w:color w:val="000000"/>
          <w:szCs w:val="28"/>
        </w:rPr>
        <w:t>о</w:t>
      </w:r>
      <w:r w:rsidRPr="000E0152">
        <w:rPr>
          <w:rFonts w:ascii="Times New Roman" w:hAnsi="Times New Roman"/>
          <w:color w:val="000000"/>
          <w:szCs w:val="28"/>
        </w:rPr>
        <w:t>производителей о новой мере государственной поддержки;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для получения знаний муниципальными служащими и сельскохозяйстве</w:t>
      </w:r>
      <w:r w:rsidRPr="000E0152">
        <w:rPr>
          <w:rFonts w:ascii="Times New Roman" w:hAnsi="Times New Roman"/>
          <w:color w:val="000000"/>
          <w:szCs w:val="28"/>
        </w:rPr>
        <w:t>н</w:t>
      </w:r>
      <w:r w:rsidRPr="000E0152">
        <w:rPr>
          <w:rFonts w:ascii="Times New Roman" w:hAnsi="Times New Roman"/>
          <w:color w:val="000000"/>
          <w:szCs w:val="28"/>
        </w:rPr>
        <w:t xml:space="preserve">ными товаропроизводителями в работе с проектами развития агротуризма, </w:t>
      </w:r>
      <w:r w:rsidR="00A9778E" w:rsidRPr="000E0152">
        <w:rPr>
          <w:rFonts w:ascii="Times New Roman" w:hAnsi="Times New Roman"/>
          <w:color w:val="000000"/>
          <w:szCs w:val="28"/>
        </w:rPr>
        <w:t>пр</w:t>
      </w:r>
      <w:r w:rsidR="00A9778E" w:rsidRPr="000E0152">
        <w:rPr>
          <w:rFonts w:ascii="Times New Roman" w:hAnsi="Times New Roman"/>
          <w:color w:val="000000"/>
          <w:szCs w:val="28"/>
        </w:rPr>
        <w:t>и</w:t>
      </w:r>
      <w:r w:rsidR="00A9778E" w:rsidRPr="000E0152">
        <w:rPr>
          <w:rFonts w:ascii="Times New Roman" w:hAnsi="Times New Roman"/>
          <w:color w:val="000000"/>
          <w:szCs w:val="28"/>
        </w:rPr>
        <w:t xml:space="preserve">нимать участие </w:t>
      </w:r>
      <w:r w:rsidRPr="000E0152">
        <w:rPr>
          <w:rFonts w:ascii="Times New Roman" w:hAnsi="Times New Roman"/>
          <w:color w:val="000000"/>
          <w:szCs w:val="28"/>
        </w:rPr>
        <w:t>в</w:t>
      </w:r>
      <w:r w:rsidR="00A9778E" w:rsidRPr="000E0152">
        <w:rPr>
          <w:rFonts w:ascii="Times New Roman" w:hAnsi="Times New Roman"/>
          <w:color w:val="000000"/>
          <w:szCs w:val="28"/>
        </w:rPr>
        <w:t xml:space="preserve"> </w:t>
      </w:r>
      <w:r w:rsidRPr="000E0152">
        <w:rPr>
          <w:rFonts w:ascii="Times New Roman" w:hAnsi="Times New Roman"/>
          <w:color w:val="000000"/>
          <w:szCs w:val="28"/>
        </w:rPr>
        <w:t>обучаю</w:t>
      </w:r>
      <w:r w:rsidR="00A9778E" w:rsidRPr="000E0152">
        <w:rPr>
          <w:rFonts w:ascii="Times New Roman" w:hAnsi="Times New Roman"/>
          <w:color w:val="000000"/>
          <w:szCs w:val="28"/>
        </w:rPr>
        <w:t>щих</w:t>
      </w:r>
      <w:r w:rsidRPr="000E0152">
        <w:rPr>
          <w:rFonts w:ascii="Times New Roman" w:hAnsi="Times New Roman"/>
          <w:color w:val="000000"/>
          <w:szCs w:val="28"/>
        </w:rPr>
        <w:t xml:space="preserve"> семинар</w:t>
      </w:r>
      <w:r w:rsidR="00A9778E" w:rsidRPr="000E0152">
        <w:rPr>
          <w:rFonts w:ascii="Times New Roman" w:hAnsi="Times New Roman"/>
          <w:color w:val="000000"/>
          <w:szCs w:val="28"/>
        </w:rPr>
        <w:t xml:space="preserve">ах, </w:t>
      </w:r>
      <w:r w:rsidRPr="000E0152">
        <w:rPr>
          <w:rFonts w:ascii="Times New Roman" w:hAnsi="Times New Roman"/>
          <w:color w:val="000000"/>
          <w:szCs w:val="28"/>
        </w:rPr>
        <w:t>круглы</w:t>
      </w:r>
      <w:r w:rsidR="00A9778E" w:rsidRPr="000E0152">
        <w:rPr>
          <w:rFonts w:ascii="Times New Roman" w:hAnsi="Times New Roman"/>
          <w:color w:val="000000"/>
          <w:szCs w:val="28"/>
        </w:rPr>
        <w:t>х</w:t>
      </w:r>
      <w:r w:rsidRPr="000E0152">
        <w:rPr>
          <w:rFonts w:ascii="Times New Roman" w:hAnsi="Times New Roman"/>
          <w:color w:val="000000"/>
          <w:szCs w:val="28"/>
        </w:rPr>
        <w:t xml:space="preserve"> стол</w:t>
      </w:r>
      <w:r w:rsidR="00A9778E" w:rsidRPr="000E0152">
        <w:rPr>
          <w:rFonts w:ascii="Times New Roman" w:hAnsi="Times New Roman"/>
          <w:color w:val="000000"/>
          <w:szCs w:val="28"/>
        </w:rPr>
        <w:t>ах</w:t>
      </w:r>
      <w:r w:rsidRPr="000E0152">
        <w:rPr>
          <w:rFonts w:ascii="Times New Roman" w:hAnsi="Times New Roman"/>
          <w:color w:val="000000"/>
          <w:szCs w:val="28"/>
        </w:rPr>
        <w:t xml:space="preserve"> по агротуризму</w:t>
      </w:r>
      <w:r w:rsidR="005771EF" w:rsidRPr="000E0152">
        <w:rPr>
          <w:rFonts w:ascii="Times New Roman" w:hAnsi="Times New Roman"/>
          <w:color w:val="000000"/>
          <w:szCs w:val="28"/>
        </w:rPr>
        <w:t>, орг</w:t>
      </w:r>
      <w:r w:rsidR="005771EF" w:rsidRPr="000E0152">
        <w:rPr>
          <w:rFonts w:ascii="Times New Roman" w:hAnsi="Times New Roman"/>
          <w:color w:val="000000"/>
          <w:szCs w:val="28"/>
        </w:rPr>
        <w:t>а</w:t>
      </w:r>
      <w:r w:rsidR="005771EF" w:rsidRPr="000E0152">
        <w:rPr>
          <w:rFonts w:ascii="Times New Roman" w:hAnsi="Times New Roman"/>
          <w:color w:val="000000"/>
          <w:szCs w:val="28"/>
        </w:rPr>
        <w:t>низуемых Министерством сельского хозяйства и продовольствия Республики Мордовия.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В качестве целевых индикаторов подпрограммы используются:</w:t>
      </w:r>
    </w:p>
    <w:p w:rsidR="00383A3C" w:rsidRPr="000E0152" w:rsidRDefault="00383A3C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прирост маточного товарного поголовья крупного рогатого скота специ</w:t>
      </w:r>
      <w:r w:rsidRPr="000E0152">
        <w:rPr>
          <w:rFonts w:ascii="Times New Roman" w:hAnsi="Times New Roman"/>
          <w:szCs w:val="28"/>
        </w:rPr>
        <w:t>а</w:t>
      </w:r>
      <w:r w:rsidRPr="000E0152">
        <w:rPr>
          <w:rFonts w:ascii="Times New Roman" w:hAnsi="Times New Roman"/>
          <w:szCs w:val="28"/>
        </w:rPr>
        <w:t>лизированных мясных пород в сельскохозяйственных организациях, крестья</w:t>
      </w:r>
      <w:r w:rsidRPr="000E0152">
        <w:rPr>
          <w:rFonts w:ascii="Times New Roman" w:hAnsi="Times New Roman"/>
          <w:szCs w:val="28"/>
        </w:rPr>
        <w:t>н</w:t>
      </w:r>
      <w:r w:rsidRPr="000E0152">
        <w:rPr>
          <w:rFonts w:ascii="Times New Roman" w:hAnsi="Times New Roman"/>
          <w:szCs w:val="28"/>
        </w:rPr>
        <w:t>ских (фермерских) хозяйствах и у индивидуальных предпринимателей за о</w:t>
      </w:r>
      <w:r w:rsidRPr="000E0152">
        <w:rPr>
          <w:rFonts w:ascii="Times New Roman" w:hAnsi="Times New Roman"/>
          <w:szCs w:val="28"/>
        </w:rPr>
        <w:t>т</w:t>
      </w:r>
      <w:r w:rsidRPr="000E0152">
        <w:rPr>
          <w:rFonts w:ascii="Times New Roman" w:hAnsi="Times New Roman"/>
          <w:szCs w:val="28"/>
        </w:rPr>
        <w:t>четный год по отношению к предыдущему году</w:t>
      </w:r>
      <w:r w:rsidR="0099681A" w:rsidRPr="000E0152">
        <w:rPr>
          <w:rFonts w:ascii="Times New Roman" w:hAnsi="Times New Roman"/>
          <w:szCs w:val="28"/>
        </w:rPr>
        <w:t>;</w:t>
      </w:r>
    </w:p>
    <w:p w:rsidR="00046C6E" w:rsidRPr="000E0152" w:rsidRDefault="00046C6E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szCs w:val="28"/>
        </w:rPr>
        <w:t>прирост производства молока в сельскохозяйственных организациях, кр</w:t>
      </w:r>
      <w:r w:rsidRPr="000E0152">
        <w:rPr>
          <w:rFonts w:ascii="Times New Roman" w:hAnsi="Times New Roman"/>
          <w:szCs w:val="28"/>
        </w:rPr>
        <w:t>е</w:t>
      </w:r>
      <w:r w:rsidRPr="000E0152">
        <w:rPr>
          <w:rFonts w:ascii="Times New Roman" w:hAnsi="Times New Roman"/>
          <w:szCs w:val="28"/>
        </w:rPr>
        <w:t>стьянских (фермерских) хозяйствах, включая индивидуальных предпринимат</w:t>
      </w:r>
      <w:r w:rsidRPr="000E0152">
        <w:rPr>
          <w:rFonts w:ascii="Times New Roman" w:hAnsi="Times New Roman"/>
          <w:szCs w:val="28"/>
        </w:rPr>
        <w:t>е</w:t>
      </w:r>
      <w:r w:rsidRPr="000E0152">
        <w:rPr>
          <w:rFonts w:ascii="Times New Roman" w:hAnsi="Times New Roman"/>
          <w:szCs w:val="28"/>
        </w:rPr>
        <w:t>лей, за отчетный год по отношению к среднему за 5 лет, предшествующих т</w:t>
      </w:r>
      <w:r w:rsidRPr="000E0152">
        <w:rPr>
          <w:rFonts w:ascii="Times New Roman" w:hAnsi="Times New Roman"/>
          <w:szCs w:val="28"/>
        </w:rPr>
        <w:t>е</w:t>
      </w:r>
      <w:r w:rsidRPr="000E0152">
        <w:rPr>
          <w:rFonts w:ascii="Times New Roman" w:hAnsi="Times New Roman"/>
          <w:szCs w:val="28"/>
        </w:rPr>
        <w:t>кущему финансовому году, объему производства молока</w:t>
      </w:r>
      <w:r w:rsidR="0099681A"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szCs w:val="28"/>
        </w:rPr>
        <w:t>к</w:t>
      </w:r>
      <w:r w:rsidR="00046C6E" w:rsidRPr="000E0152">
        <w:rPr>
          <w:rFonts w:ascii="Times New Roman" w:hAnsi="Times New Roman"/>
          <w:szCs w:val="28"/>
        </w:rPr>
        <w:t>оличество новых постоянных рабочих мест, созданных в крестьянских (фермерских) хозяйствах, осуществивших проекты создания и развития своих хозяйств с помощью государственной поддержки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szCs w:val="28"/>
        </w:rPr>
        <w:t>п</w:t>
      </w:r>
      <w:r w:rsidR="00046C6E" w:rsidRPr="000E0152">
        <w:rPr>
          <w:rFonts w:ascii="Times New Roman" w:hAnsi="Times New Roman"/>
          <w:szCs w:val="28"/>
        </w:rPr>
        <w:t>рирост объема сельскохозяйственной продукции, произведенной крест</w:t>
      </w:r>
      <w:r w:rsidR="00046C6E" w:rsidRPr="000E0152">
        <w:rPr>
          <w:rFonts w:ascii="Times New Roman" w:hAnsi="Times New Roman"/>
          <w:szCs w:val="28"/>
        </w:rPr>
        <w:t>ь</w:t>
      </w:r>
      <w:r w:rsidR="00046C6E" w:rsidRPr="000E0152">
        <w:rPr>
          <w:rFonts w:ascii="Times New Roman" w:hAnsi="Times New Roman"/>
          <w:szCs w:val="28"/>
        </w:rPr>
        <w:t>янскими (фермерскими) хозяйствами, получившими государственную по</w:t>
      </w:r>
      <w:r w:rsidR="00046C6E" w:rsidRPr="000E0152">
        <w:rPr>
          <w:rFonts w:ascii="Times New Roman" w:hAnsi="Times New Roman"/>
          <w:szCs w:val="28"/>
        </w:rPr>
        <w:t>д</w:t>
      </w:r>
      <w:r w:rsidR="00046C6E" w:rsidRPr="000E0152">
        <w:rPr>
          <w:rFonts w:ascii="Times New Roman" w:hAnsi="Times New Roman"/>
          <w:szCs w:val="28"/>
        </w:rPr>
        <w:t>держку (по отношению к предыдущему году)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к</w:t>
      </w:r>
      <w:r w:rsidR="00046C6E" w:rsidRPr="000E0152">
        <w:rPr>
          <w:rFonts w:ascii="Times New Roman" w:hAnsi="Times New Roman"/>
          <w:szCs w:val="28"/>
        </w:rPr>
        <w:t>оличество новых постоянных рабочих мест, созданных в сельскохозяйс</w:t>
      </w:r>
      <w:r w:rsidR="00046C6E" w:rsidRPr="000E0152">
        <w:rPr>
          <w:rFonts w:ascii="Times New Roman" w:hAnsi="Times New Roman"/>
          <w:szCs w:val="28"/>
        </w:rPr>
        <w:t>т</w:t>
      </w:r>
      <w:r w:rsidR="00046C6E" w:rsidRPr="000E0152">
        <w:rPr>
          <w:rFonts w:ascii="Times New Roman" w:hAnsi="Times New Roman"/>
          <w:szCs w:val="28"/>
        </w:rPr>
        <w:t>венных потребительских кооперативах, получивших государственную по</w:t>
      </w:r>
      <w:r w:rsidR="00046C6E" w:rsidRPr="000E0152">
        <w:rPr>
          <w:rFonts w:ascii="Times New Roman" w:hAnsi="Times New Roman"/>
          <w:szCs w:val="28"/>
        </w:rPr>
        <w:t>д</w:t>
      </w:r>
      <w:r w:rsidR="00046C6E" w:rsidRPr="000E0152">
        <w:rPr>
          <w:rFonts w:ascii="Times New Roman" w:hAnsi="Times New Roman"/>
          <w:szCs w:val="28"/>
        </w:rPr>
        <w:t>держку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п</w:t>
      </w:r>
      <w:r w:rsidR="00046C6E" w:rsidRPr="000E0152">
        <w:rPr>
          <w:rFonts w:ascii="Times New Roman" w:hAnsi="Times New Roman"/>
          <w:szCs w:val="28"/>
        </w:rPr>
        <w:t>рирост объема сельскохозяйственной продукции, реализованной сельск</w:t>
      </w:r>
      <w:r w:rsidR="00046C6E" w:rsidRPr="000E0152">
        <w:rPr>
          <w:rFonts w:ascii="Times New Roman" w:hAnsi="Times New Roman"/>
          <w:szCs w:val="28"/>
        </w:rPr>
        <w:t>о</w:t>
      </w:r>
      <w:r w:rsidR="00046C6E" w:rsidRPr="000E0152">
        <w:rPr>
          <w:rFonts w:ascii="Times New Roman" w:hAnsi="Times New Roman"/>
          <w:szCs w:val="28"/>
        </w:rPr>
        <w:t>хозяйственными потребительскими кооперативами, получившими государс</w:t>
      </w:r>
      <w:r w:rsidR="00046C6E" w:rsidRPr="000E0152">
        <w:rPr>
          <w:rFonts w:ascii="Times New Roman" w:hAnsi="Times New Roman"/>
          <w:szCs w:val="28"/>
        </w:rPr>
        <w:t>т</w:t>
      </w:r>
      <w:r w:rsidR="00046C6E" w:rsidRPr="000E0152">
        <w:rPr>
          <w:rFonts w:ascii="Times New Roman" w:hAnsi="Times New Roman"/>
          <w:szCs w:val="28"/>
        </w:rPr>
        <w:t>венную поддержку (по отношению к предыдущему году)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п</w:t>
      </w:r>
      <w:r w:rsidR="00046C6E" w:rsidRPr="000E0152">
        <w:rPr>
          <w:rFonts w:ascii="Times New Roman" w:hAnsi="Times New Roman"/>
          <w:szCs w:val="28"/>
        </w:rPr>
        <w:t>роизводство масла сливочного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д</w:t>
      </w:r>
      <w:r w:rsidR="00046C6E" w:rsidRPr="000E0152">
        <w:rPr>
          <w:rFonts w:ascii="Times New Roman" w:hAnsi="Times New Roman"/>
          <w:szCs w:val="28"/>
        </w:rPr>
        <w:t>оля площади, засеваемой элитными семенами, в общей площади посевов</w:t>
      </w:r>
      <w:r w:rsidRPr="000E0152">
        <w:rPr>
          <w:rFonts w:ascii="Times New Roman" w:hAnsi="Times New Roman"/>
          <w:szCs w:val="28"/>
        </w:rPr>
        <w:t>;</w:t>
      </w:r>
    </w:p>
    <w:p w:rsidR="00191EE3" w:rsidRPr="000E0152" w:rsidRDefault="00191EE3" w:rsidP="00191EE3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 xml:space="preserve">численность товарного поголовья </w:t>
      </w:r>
      <w:r>
        <w:rPr>
          <w:rFonts w:ascii="Times New Roman" w:hAnsi="Times New Roman"/>
          <w:szCs w:val="28"/>
        </w:rPr>
        <w:t xml:space="preserve">коров </w:t>
      </w:r>
      <w:r w:rsidRPr="000E0152">
        <w:rPr>
          <w:rFonts w:ascii="Times New Roman" w:hAnsi="Times New Roman"/>
          <w:szCs w:val="28"/>
        </w:rPr>
        <w:t>специализированных мясных п</w:t>
      </w:r>
      <w:r w:rsidRPr="000E0152">
        <w:rPr>
          <w:rFonts w:ascii="Times New Roman" w:hAnsi="Times New Roman"/>
          <w:szCs w:val="28"/>
        </w:rPr>
        <w:t>о</w:t>
      </w:r>
      <w:r w:rsidRPr="000E0152">
        <w:rPr>
          <w:rFonts w:ascii="Times New Roman" w:hAnsi="Times New Roman"/>
          <w:szCs w:val="28"/>
        </w:rPr>
        <w:t>род</w:t>
      </w:r>
      <w:r>
        <w:rPr>
          <w:rFonts w:ascii="Times New Roman" w:hAnsi="Times New Roman"/>
          <w:szCs w:val="28"/>
        </w:rPr>
        <w:t xml:space="preserve"> в сельскохозяйственных организациях</w:t>
      </w:r>
      <w:r w:rsidRPr="000E0152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r w:rsidRPr="000E0152">
        <w:rPr>
          <w:rFonts w:ascii="Times New Roman" w:hAnsi="Times New Roman"/>
          <w:szCs w:val="28"/>
        </w:rPr>
        <w:t>крестьянских (фермерских) хозя</w:t>
      </w:r>
      <w:r w:rsidRPr="000E0152">
        <w:rPr>
          <w:rFonts w:ascii="Times New Roman" w:hAnsi="Times New Roman"/>
          <w:szCs w:val="28"/>
        </w:rPr>
        <w:t>й</w:t>
      </w:r>
      <w:r w:rsidRPr="000E0152">
        <w:rPr>
          <w:rFonts w:ascii="Times New Roman" w:hAnsi="Times New Roman"/>
          <w:szCs w:val="28"/>
        </w:rPr>
        <w:t>ствах, включая индивидуальных предпринимателей;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р</w:t>
      </w:r>
      <w:r w:rsidR="00046C6E" w:rsidRPr="000E0152">
        <w:rPr>
          <w:rFonts w:ascii="Times New Roman" w:hAnsi="Times New Roman"/>
          <w:szCs w:val="28"/>
        </w:rPr>
        <w:t>азмер посевных площадей, занятых зерновыми, зернобобовыми, масли</w:t>
      </w:r>
      <w:r w:rsidR="00046C6E" w:rsidRPr="000E0152">
        <w:rPr>
          <w:rFonts w:ascii="Times New Roman" w:hAnsi="Times New Roman"/>
          <w:szCs w:val="28"/>
        </w:rPr>
        <w:t>ч</w:t>
      </w:r>
      <w:r w:rsidR="00046C6E" w:rsidRPr="000E0152">
        <w:rPr>
          <w:rFonts w:ascii="Times New Roman" w:hAnsi="Times New Roman"/>
          <w:szCs w:val="28"/>
        </w:rPr>
        <w:t>ными (за исключением рапса и сои) и кормовыми сельскохозяйственными  культурами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lastRenderedPageBreak/>
        <w:t>д</w:t>
      </w:r>
      <w:r w:rsidR="00046C6E" w:rsidRPr="000E0152">
        <w:rPr>
          <w:rFonts w:ascii="Times New Roman" w:hAnsi="Times New Roman"/>
          <w:szCs w:val="28"/>
        </w:rPr>
        <w:t>оля застрахованной посевной (посадочной) площади в общей посевной (посадочной) площади (в условных единицах площади)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д</w:t>
      </w:r>
      <w:r w:rsidR="00046C6E" w:rsidRPr="000E0152">
        <w:rPr>
          <w:rFonts w:ascii="Times New Roman" w:hAnsi="Times New Roman"/>
          <w:szCs w:val="28"/>
        </w:rPr>
        <w:t>оля застрахованного поголовья сельскохозяйственных животных в общем поголовье сельскохозяйственных животных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п</w:t>
      </w:r>
      <w:r w:rsidR="00046C6E" w:rsidRPr="000E0152">
        <w:rPr>
          <w:rFonts w:ascii="Times New Roman" w:hAnsi="Times New Roman"/>
          <w:szCs w:val="28"/>
        </w:rPr>
        <w:t>роизводство скота и птицы на убой в хозяйствах всех категорий (в живом весе)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п</w:t>
      </w:r>
      <w:r w:rsidR="00046C6E" w:rsidRPr="000E0152">
        <w:rPr>
          <w:rFonts w:ascii="Times New Roman" w:hAnsi="Times New Roman"/>
          <w:szCs w:val="28"/>
        </w:rPr>
        <w:t>роизводство скота и птицы на убой в сельскохозяйственных организац</w:t>
      </w:r>
      <w:r w:rsidR="00046C6E" w:rsidRPr="000E0152">
        <w:rPr>
          <w:rFonts w:ascii="Times New Roman" w:hAnsi="Times New Roman"/>
          <w:szCs w:val="28"/>
        </w:rPr>
        <w:t>и</w:t>
      </w:r>
      <w:r w:rsidR="00046C6E" w:rsidRPr="000E0152">
        <w:rPr>
          <w:rFonts w:ascii="Times New Roman" w:hAnsi="Times New Roman"/>
          <w:szCs w:val="28"/>
        </w:rPr>
        <w:t>ях, крестьянских (фермерских) хозяйствах, включая индивидуальных предпр</w:t>
      </w:r>
      <w:r w:rsidR="00046C6E" w:rsidRPr="000E0152">
        <w:rPr>
          <w:rFonts w:ascii="Times New Roman" w:hAnsi="Times New Roman"/>
          <w:szCs w:val="28"/>
        </w:rPr>
        <w:t>и</w:t>
      </w:r>
      <w:r w:rsidR="00046C6E" w:rsidRPr="000E0152">
        <w:rPr>
          <w:rFonts w:ascii="Times New Roman" w:hAnsi="Times New Roman"/>
          <w:szCs w:val="28"/>
        </w:rPr>
        <w:t>нимателей (в живом весе)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п</w:t>
      </w:r>
      <w:r w:rsidR="00046C6E" w:rsidRPr="000E0152">
        <w:rPr>
          <w:rFonts w:ascii="Times New Roman" w:hAnsi="Times New Roman"/>
          <w:szCs w:val="28"/>
        </w:rPr>
        <w:t>роизводство молока в хозяйствах всех категорий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п</w:t>
      </w:r>
      <w:r w:rsidR="00046C6E" w:rsidRPr="000E0152">
        <w:rPr>
          <w:rFonts w:ascii="Times New Roman" w:hAnsi="Times New Roman"/>
          <w:szCs w:val="28"/>
        </w:rPr>
        <w:t>роизводство молока в сельскохозяйственных организациях, крестьянских (фермерских) хозяйствах, включая индивидуальных предпринимателей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п</w:t>
      </w:r>
      <w:r w:rsidR="00046C6E" w:rsidRPr="000E0152">
        <w:rPr>
          <w:rFonts w:ascii="Times New Roman" w:hAnsi="Times New Roman"/>
          <w:szCs w:val="28"/>
        </w:rPr>
        <w:t>оголовье крупного рогатого скота специализированных мясных пород и помесного скота, полученного от скрещивания со специализированными мя</w:t>
      </w:r>
      <w:r w:rsidR="00046C6E" w:rsidRPr="000E0152">
        <w:rPr>
          <w:rFonts w:ascii="Times New Roman" w:hAnsi="Times New Roman"/>
          <w:szCs w:val="28"/>
        </w:rPr>
        <w:t>с</w:t>
      </w:r>
      <w:r w:rsidR="00046C6E" w:rsidRPr="000E0152">
        <w:rPr>
          <w:rFonts w:ascii="Times New Roman" w:hAnsi="Times New Roman"/>
          <w:szCs w:val="28"/>
        </w:rPr>
        <w:t>ными породами, в сельскохозяйственных организациях, крестьянских (ферме</w:t>
      </w:r>
      <w:r w:rsidR="00046C6E" w:rsidRPr="000E0152">
        <w:rPr>
          <w:rFonts w:ascii="Times New Roman" w:hAnsi="Times New Roman"/>
          <w:szCs w:val="28"/>
        </w:rPr>
        <w:t>р</w:t>
      </w:r>
      <w:r w:rsidR="00046C6E" w:rsidRPr="000E0152">
        <w:rPr>
          <w:rFonts w:ascii="Times New Roman" w:hAnsi="Times New Roman"/>
          <w:szCs w:val="28"/>
        </w:rPr>
        <w:t>ских) хозяйствах, включая индивидуальных предпринимателей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bCs/>
          <w:color w:val="000000"/>
          <w:szCs w:val="28"/>
        </w:rPr>
      </w:pPr>
      <w:r w:rsidRPr="000E0152">
        <w:rPr>
          <w:rFonts w:ascii="Times New Roman" w:hAnsi="Times New Roman"/>
          <w:bCs/>
          <w:color w:val="000000"/>
          <w:szCs w:val="28"/>
        </w:rPr>
        <w:t>п</w:t>
      </w:r>
      <w:r w:rsidR="00046C6E" w:rsidRPr="000E0152">
        <w:rPr>
          <w:rFonts w:ascii="Times New Roman" w:hAnsi="Times New Roman"/>
          <w:bCs/>
          <w:color w:val="000000"/>
          <w:szCs w:val="28"/>
        </w:rPr>
        <w:t>оголовье крупного рогатого скота в хозяйствах всех категорий</w:t>
      </w:r>
      <w:r w:rsidRPr="000E0152">
        <w:rPr>
          <w:rFonts w:ascii="Times New Roman" w:hAnsi="Times New Roman"/>
          <w:bCs/>
          <w:color w:val="000000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bCs/>
          <w:color w:val="000000"/>
          <w:szCs w:val="28"/>
        </w:rPr>
      </w:pPr>
      <w:r w:rsidRPr="000E0152">
        <w:rPr>
          <w:rFonts w:ascii="Times New Roman" w:hAnsi="Times New Roman"/>
          <w:bCs/>
          <w:color w:val="000000"/>
          <w:szCs w:val="28"/>
        </w:rPr>
        <w:t>п</w:t>
      </w:r>
      <w:r w:rsidR="00046C6E" w:rsidRPr="000E0152">
        <w:rPr>
          <w:rFonts w:ascii="Times New Roman" w:hAnsi="Times New Roman"/>
          <w:bCs/>
          <w:color w:val="000000"/>
          <w:szCs w:val="28"/>
        </w:rPr>
        <w:t>оголовье коров в хозяйствах всех категорий</w:t>
      </w:r>
      <w:r w:rsidRPr="000E0152">
        <w:rPr>
          <w:rFonts w:ascii="Times New Roman" w:hAnsi="Times New Roman"/>
          <w:bCs/>
          <w:color w:val="000000"/>
          <w:szCs w:val="28"/>
        </w:rPr>
        <w:t>;</w:t>
      </w:r>
    </w:p>
    <w:p w:rsidR="00046C6E" w:rsidRPr="00AE34E1" w:rsidRDefault="0099681A" w:rsidP="000E0152">
      <w:pPr>
        <w:ind w:firstLine="567"/>
        <w:rPr>
          <w:rFonts w:ascii="Times New Roman" w:hAnsi="Times New Roman"/>
          <w:bCs/>
          <w:color w:val="000000"/>
          <w:szCs w:val="28"/>
        </w:rPr>
      </w:pPr>
      <w:r w:rsidRPr="00AE34E1">
        <w:rPr>
          <w:rFonts w:ascii="Times New Roman" w:hAnsi="Times New Roman"/>
          <w:bCs/>
          <w:color w:val="000000"/>
          <w:szCs w:val="28"/>
        </w:rPr>
        <w:t>п</w:t>
      </w:r>
      <w:r w:rsidR="00046C6E" w:rsidRPr="00AE34E1">
        <w:rPr>
          <w:rFonts w:ascii="Times New Roman" w:hAnsi="Times New Roman"/>
          <w:bCs/>
          <w:color w:val="000000"/>
          <w:szCs w:val="28"/>
        </w:rPr>
        <w:t>родуктивность коров в сельскохозяйственных организациях, крестья</w:t>
      </w:r>
      <w:r w:rsidR="00046C6E" w:rsidRPr="00AE34E1">
        <w:rPr>
          <w:rFonts w:ascii="Times New Roman" w:hAnsi="Times New Roman"/>
          <w:bCs/>
          <w:color w:val="000000"/>
          <w:szCs w:val="28"/>
        </w:rPr>
        <w:t>н</w:t>
      </w:r>
      <w:r w:rsidR="00046C6E" w:rsidRPr="00AE34E1">
        <w:rPr>
          <w:rFonts w:ascii="Times New Roman" w:hAnsi="Times New Roman"/>
          <w:bCs/>
          <w:color w:val="000000"/>
          <w:szCs w:val="28"/>
        </w:rPr>
        <w:t>ских (фермерских) хозяйствах, включая индивидуальных предпринимателей</w:t>
      </w:r>
      <w:r w:rsidR="00C2154D" w:rsidRPr="00AE34E1">
        <w:rPr>
          <w:rFonts w:ascii="Times New Roman" w:hAnsi="Times New Roman"/>
          <w:bCs/>
          <w:color w:val="000000"/>
          <w:szCs w:val="28"/>
        </w:rPr>
        <w:t>;</w:t>
      </w:r>
    </w:p>
    <w:p w:rsidR="00046C6E" w:rsidRPr="000E0152" w:rsidRDefault="00C2154D" w:rsidP="000E0152">
      <w:pPr>
        <w:ind w:firstLine="567"/>
        <w:rPr>
          <w:rFonts w:ascii="Times New Roman" w:hAnsi="Times New Roman"/>
          <w:bCs/>
          <w:color w:val="000000"/>
          <w:szCs w:val="28"/>
        </w:rPr>
      </w:pPr>
      <w:r w:rsidRPr="000E0152">
        <w:rPr>
          <w:rFonts w:ascii="Times New Roman" w:hAnsi="Times New Roman"/>
          <w:bCs/>
          <w:color w:val="000000"/>
          <w:szCs w:val="28"/>
        </w:rPr>
        <w:t>в</w:t>
      </w:r>
      <w:r w:rsidR="00046C6E" w:rsidRPr="000E0152">
        <w:rPr>
          <w:rFonts w:ascii="Times New Roman" w:hAnsi="Times New Roman"/>
          <w:bCs/>
          <w:color w:val="000000"/>
          <w:szCs w:val="28"/>
        </w:rPr>
        <w:t>овлечение в оборот выбывших сельскохозяйственных угодий за счет пр</w:t>
      </w:r>
      <w:r w:rsidR="00046C6E" w:rsidRPr="000E0152">
        <w:rPr>
          <w:rFonts w:ascii="Times New Roman" w:hAnsi="Times New Roman"/>
          <w:bCs/>
          <w:color w:val="000000"/>
          <w:szCs w:val="28"/>
        </w:rPr>
        <w:t>о</w:t>
      </w:r>
      <w:r w:rsidR="00046C6E" w:rsidRPr="000E0152">
        <w:rPr>
          <w:rFonts w:ascii="Times New Roman" w:hAnsi="Times New Roman"/>
          <w:bCs/>
          <w:color w:val="000000"/>
          <w:szCs w:val="28"/>
        </w:rPr>
        <w:t>ведения культуртехнических работ</w:t>
      </w:r>
      <w:r w:rsidR="00B03D06">
        <w:rPr>
          <w:rFonts w:ascii="Times New Roman" w:hAnsi="Times New Roman"/>
          <w:bCs/>
          <w:color w:val="000000"/>
          <w:szCs w:val="28"/>
        </w:rPr>
        <w:t>.</w:t>
      </w:r>
    </w:p>
    <w:p w:rsidR="0099681A" w:rsidRPr="000E0152" w:rsidRDefault="0099681A" w:rsidP="000E0152">
      <w:pPr>
        <w:ind w:firstLine="567"/>
        <w:rPr>
          <w:rFonts w:ascii="Times New Roman" w:hAnsi="Times New Roman"/>
          <w:color w:val="000000"/>
          <w:szCs w:val="28"/>
          <w:highlight w:val="yellow"/>
        </w:rPr>
      </w:pPr>
    </w:p>
    <w:p w:rsidR="003347C7" w:rsidRPr="000E0152" w:rsidRDefault="00771F6D" w:rsidP="000E0152">
      <w:pPr>
        <w:ind w:firstLine="567"/>
        <w:rPr>
          <w:rFonts w:ascii="Times New Roman" w:hAnsi="Times New Roman"/>
          <w:b/>
          <w:color w:val="000000"/>
          <w:szCs w:val="28"/>
        </w:rPr>
      </w:pPr>
      <w:hyperlink r:id="rId14" w:history="1">
        <w:r w:rsidR="003347C7" w:rsidRPr="000E0152">
          <w:rPr>
            <w:rFonts w:ascii="Times New Roman" w:hAnsi="Times New Roman"/>
            <w:b/>
            <w:color w:val="000000"/>
            <w:szCs w:val="28"/>
          </w:rPr>
          <w:t>Подпрограмма</w:t>
        </w:r>
      </w:hyperlink>
      <w:r w:rsidR="003347C7" w:rsidRPr="000E0152">
        <w:rPr>
          <w:rFonts w:ascii="Times New Roman" w:hAnsi="Times New Roman"/>
          <w:b/>
          <w:color w:val="000000"/>
          <w:szCs w:val="28"/>
        </w:rPr>
        <w:t xml:space="preserve"> </w:t>
      </w:r>
      <w:r w:rsidR="00C2154D" w:rsidRPr="000E0152">
        <w:rPr>
          <w:rFonts w:ascii="Times New Roman" w:hAnsi="Times New Roman"/>
          <w:b/>
          <w:color w:val="000000"/>
          <w:szCs w:val="28"/>
        </w:rPr>
        <w:t>«</w:t>
      </w:r>
      <w:r w:rsidR="003347C7" w:rsidRPr="000E0152">
        <w:rPr>
          <w:rFonts w:ascii="Times New Roman" w:hAnsi="Times New Roman"/>
          <w:b/>
          <w:color w:val="000000"/>
          <w:szCs w:val="28"/>
        </w:rPr>
        <w:t>Техническая и технологическая модернизация, инн</w:t>
      </w:r>
      <w:r w:rsidR="003347C7" w:rsidRPr="000E0152">
        <w:rPr>
          <w:rFonts w:ascii="Times New Roman" w:hAnsi="Times New Roman"/>
          <w:b/>
          <w:color w:val="000000"/>
          <w:szCs w:val="28"/>
        </w:rPr>
        <w:t>о</w:t>
      </w:r>
      <w:r w:rsidR="003347C7" w:rsidRPr="000E0152">
        <w:rPr>
          <w:rFonts w:ascii="Times New Roman" w:hAnsi="Times New Roman"/>
          <w:b/>
          <w:color w:val="000000"/>
          <w:szCs w:val="28"/>
        </w:rPr>
        <w:t>вационное развитие</w:t>
      </w:r>
      <w:r w:rsidR="00C2154D" w:rsidRPr="000E0152">
        <w:rPr>
          <w:rFonts w:ascii="Times New Roman" w:hAnsi="Times New Roman"/>
          <w:b/>
          <w:color w:val="000000"/>
          <w:szCs w:val="28"/>
        </w:rPr>
        <w:t>»</w:t>
      </w:r>
      <w:r w:rsidR="003347C7" w:rsidRPr="000E0152">
        <w:rPr>
          <w:rFonts w:ascii="Times New Roman" w:hAnsi="Times New Roman"/>
          <w:b/>
          <w:color w:val="000000"/>
          <w:szCs w:val="28"/>
        </w:rPr>
        <w:t xml:space="preserve"> включает следующие основные мероприятия:</w:t>
      </w:r>
    </w:p>
    <w:p w:rsidR="003347C7" w:rsidRPr="000E0152" w:rsidRDefault="003347C7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1. Обновление парка сельскохозяйственной техники.</w:t>
      </w:r>
    </w:p>
    <w:p w:rsidR="003347C7" w:rsidRPr="000E0152" w:rsidRDefault="003347C7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В целях осуществления этого мероприятия предусматривается реализация сельскохозяйственным товаропроизводителям новой сельскохозяйственной техники с оказанием мер государственной поддержки (со скидкой в соответс</w:t>
      </w:r>
      <w:r w:rsidRPr="000E0152">
        <w:rPr>
          <w:rFonts w:ascii="Times New Roman" w:hAnsi="Times New Roman"/>
          <w:color w:val="000000"/>
          <w:szCs w:val="28"/>
        </w:rPr>
        <w:t>т</w:t>
      </w:r>
      <w:r w:rsidRPr="000E0152">
        <w:rPr>
          <w:rFonts w:ascii="Times New Roman" w:hAnsi="Times New Roman"/>
          <w:color w:val="000000"/>
          <w:szCs w:val="28"/>
        </w:rPr>
        <w:t>вии с перечнем и размером скидки, которые утверждаются Правительством Российской Федерации).</w:t>
      </w:r>
    </w:p>
    <w:p w:rsidR="000F63F7" w:rsidRPr="000E0152" w:rsidRDefault="000F63F7" w:rsidP="000E0152">
      <w:pPr>
        <w:ind w:firstLine="567"/>
        <w:rPr>
          <w:rFonts w:ascii="Times New Roman" w:hAnsi="Times New Roman"/>
          <w:bCs/>
          <w:szCs w:val="28"/>
        </w:rPr>
      </w:pPr>
      <w:r w:rsidRPr="000E0152">
        <w:rPr>
          <w:rFonts w:ascii="Times New Roman" w:hAnsi="Times New Roman"/>
          <w:szCs w:val="28"/>
        </w:rPr>
        <w:t xml:space="preserve">2. </w:t>
      </w:r>
      <w:r w:rsidR="00471760" w:rsidRPr="000E0152">
        <w:rPr>
          <w:rFonts w:ascii="Times New Roman" w:hAnsi="Times New Roman"/>
          <w:bCs/>
          <w:szCs w:val="28"/>
        </w:rPr>
        <w:t>Мероприятие по проведению семинаров-совещаний в районе по вопр</w:t>
      </w:r>
      <w:r w:rsidR="00471760" w:rsidRPr="000E0152">
        <w:rPr>
          <w:rFonts w:ascii="Times New Roman" w:hAnsi="Times New Roman"/>
          <w:bCs/>
          <w:szCs w:val="28"/>
        </w:rPr>
        <w:t>о</w:t>
      </w:r>
      <w:r w:rsidR="00471760" w:rsidRPr="000E0152">
        <w:rPr>
          <w:rFonts w:ascii="Times New Roman" w:hAnsi="Times New Roman"/>
          <w:bCs/>
          <w:szCs w:val="28"/>
        </w:rPr>
        <w:t>сам сельскохозяйственного производства</w:t>
      </w:r>
      <w:r w:rsidRPr="000E0152">
        <w:rPr>
          <w:rFonts w:ascii="Times New Roman" w:hAnsi="Times New Roman"/>
          <w:bCs/>
          <w:szCs w:val="28"/>
        </w:rPr>
        <w:t>.</w:t>
      </w:r>
    </w:p>
    <w:p w:rsidR="00471760" w:rsidRPr="000E0152" w:rsidRDefault="00471760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szCs w:val="28"/>
        </w:rPr>
        <w:t xml:space="preserve">3. Участие представителя администрации  </w:t>
      </w:r>
      <w:r w:rsidR="0037665D">
        <w:rPr>
          <w:rFonts w:ascii="Times New Roman" w:hAnsi="Times New Roman"/>
          <w:szCs w:val="28"/>
        </w:rPr>
        <w:t xml:space="preserve">района </w:t>
      </w:r>
      <w:r w:rsidRPr="000E0152">
        <w:rPr>
          <w:rFonts w:ascii="Times New Roman" w:hAnsi="Times New Roman"/>
          <w:szCs w:val="28"/>
        </w:rPr>
        <w:t xml:space="preserve">в республиканских </w:t>
      </w:r>
      <w:r w:rsidRPr="000E0152">
        <w:rPr>
          <w:rFonts w:ascii="Times New Roman" w:hAnsi="Times New Roman"/>
          <w:bCs/>
          <w:szCs w:val="28"/>
        </w:rPr>
        <w:t xml:space="preserve"> ко</w:t>
      </w:r>
      <w:r w:rsidRPr="000E0152">
        <w:rPr>
          <w:rFonts w:ascii="Times New Roman" w:hAnsi="Times New Roman"/>
          <w:bCs/>
          <w:szCs w:val="28"/>
        </w:rPr>
        <w:t>л</w:t>
      </w:r>
      <w:r w:rsidRPr="000E0152">
        <w:rPr>
          <w:rFonts w:ascii="Times New Roman" w:hAnsi="Times New Roman"/>
          <w:bCs/>
          <w:szCs w:val="28"/>
        </w:rPr>
        <w:t>легиях, семинарах-совещаниях, ярмарках, выставках и других мероприятиях по вопросам сельскохозяйственного производства.</w:t>
      </w:r>
    </w:p>
    <w:p w:rsidR="00471760" w:rsidRPr="000E0152" w:rsidRDefault="009164A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В качестве целев</w:t>
      </w:r>
      <w:r w:rsidR="0037665D">
        <w:rPr>
          <w:rFonts w:ascii="Times New Roman" w:hAnsi="Times New Roman"/>
          <w:szCs w:val="28"/>
        </w:rPr>
        <w:t>ого</w:t>
      </w:r>
      <w:r w:rsidRPr="000E0152">
        <w:rPr>
          <w:rFonts w:ascii="Times New Roman" w:hAnsi="Times New Roman"/>
          <w:szCs w:val="28"/>
        </w:rPr>
        <w:t xml:space="preserve"> индикатор</w:t>
      </w:r>
      <w:r w:rsidR="0037665D">
        <w:rPr>
          <w:rFonts w:ascii="Times New Roman" w:hAnsi="Times New Roman"/>
          <w:szCs w:val="28"/>
        </w:rPr>
        <w:t>а</w:t>
      </w:r>
      <w:r w:rsidRPr="000E0152">
        <w:rPr>
          <w:rFonts w:ascii="Times New Roman" w:hAnsi="Times New Roman"/>
          <w:szCs w:val="28"/>
        </w:rPr>
        <w:t xml:space="preserve"> подпрограммы использу</w:t>
      </w:r>
      <w:r w:rsidR="0037665D">
        <w:rPr>
          <w:rFonts w:ascii="Times New Roman" w:hAnsi="Times New Roman"/>
          <w:szCs w:val="28"/>
        </w:rPr>
        <w:t>ет</w:t>
      </w:r>
      <w:r w:rsidRPr="000E0152">
        <w:rPr>
          <w:rFonts w:ascii="Times New Roman" w:hAnsi="Times New Roman"/>
          <w:szCs w:val="28"/>
        </w:rPr>
        <w:t>ся:</w:t>
      </w:r>
    </w:p>
    <w:p w:rsidR="009164AA" w:rsidRPr="000E0152" w:rsidRDefault="001401DD" w:rsidP="000E0152">
      <w:pPr>
        <w:ind w:firstLine="567"/>
        <w:rPr>
          <w:rFonts w:ascii="Times New Roman" w:hAnsi="Times New Roman"/>
          <w:bCs/>
          <w:color w:val="000000"/>
          <w:szCs w:val="28"/>
        </w:rPr>
      </w:pPr>
      <w:r w:rsidRPr="000E0152">
        <w:rPr>
          <w:rFonts w:ascii="Times New Roman" w:hAnsi="Times New Roman"/>
          <w:szCs w:val="28"/>
        </w:rPr>
        <w:t>к</w:t>
      </w:r>
      <w:r w:rsidR="009164AA" w:rsidRPr="000E0152">
        <w:rPr>
          <w:rFonts w:ascii="Times New Roman" w:hAnsi="Times New Roman"/>
          <w:szCs w:val="28"/>
        </w:rPr>
        <w:t xml:space="preserve">оличество </w:t>
      </w:r>
      <w:r w:rsidR="009164AA" w:rsidRPr="000E0152">
        <w:rPr>
          <w:rFonts w:ascii="Times New Roman" w:hAnsi="Times New Roman"/>
          <w:bCs/>
          <w:color w:val="000000"/>
          <w:szCs w:val="28"/>
        </w:rPr>
        <w:t xml:space="preserve"> приобретенной сельскохозяйственными товаропроизводит</w:t>
      </w:r>
      <w:r w:rsidR="009164AA" w:rsidRPr="000E0152">
        <w:rPr>
          <w:rFonts w:ascii="Times New Roman" w:hAnsi="Times New Roman"/>
          <w:bCs/>
          <w:color w:val="000000"/>
          <w:szCs w:val="28"/>
        </w:rPr>
        <w:t>е</w:t>
      </w:r>
      <w:r w:rsidR="009164AA" w:rsidRPr="000E0152">
        <w:rPr>
          <w:rFonts w:ascii="Times New Roman" w:hAnsi="Times New Roman"/>
          <w:bCs/>
          <w:color w:val="000000"/>
          <w:szCs w:val="28"/>
        </w:rPr>
        <w:t>лями новой сельскохозяйственной техники (тракторов, зерноуборочных ко</w:t>
      </w:r>
      <w:r w:rsidR="009164AA" w:rsidRPr="000E0152">
        <w:rPr>
          <w:rFonts w:ascii="Times New Roman" w:hAnsi="Times New Roman"/>
          <w:bCs/>
          <w:color w:val="000000"/>
          <w:szCs w:val="28"/>
        </w:rPr>
        <w:t>м</w:t>
      </w:r>
      <w:r w:rsidR="009164AA" w:rsidRPr="000E0152">
        <w:rPr>
          <w:rFonts w:ascii="Times New Roman" w:hAnsi="Times New Roman"/>
          <w:bCs/>
          <w:color w:val="000000"/>
          <w:szCs w:val="28"/>
        </w:rPr>
        <w:t>байнов, кормоуборочных комбайнов) (по льготной цене) от производителей сельскохозяйственной техники</w:t>
      </w:r>
      <w:r w:rsidR="00D06B4A">
        <w:rPr>
          <w:rFonts w:ascii="Times New Roman" w:hAnsi="Times New Roman"/>
          <w:bCs/>
          <w:color w:val="000000"/>
          <w:szCs w:val="28"/>
        </w:rPr>
        <w:t>.</w:t>
      </w:r>
    </w:p>
    <w:p w:rsidR="00733654" w:rsidRPr="000E0152" w:rsidRDefault="00733654" w:rsidP="000E0152">
      <w:pPr>
        <w:ind w:firstLine="567"/>
        <w:rPr>
          <w:rFonts w:ascii="Times New Roman" w:hAnsi="Times New Roman"/>
          <w:szCs w:val="28"/>
        </w:rPr>
      </w:pPr>
    </w:p>
    <w:p w:rsidR="003347C7" w:rsidRPr="000E0152" w:rsidRDefault="00771F6D" w:rsidP="000E0152">
      <w:pPr>
        <w:ind w:firstLine="567"/>
        <w:rPr>
          <w:rFonts w:ascii="Times New Roman" w:hAnsi="Times New Roman"/>
          <w:b/>
          <w:color w:val="000000"/>
          <w:szCs w:val="28"/>
        </w:rPr>
      </w:pPr>
      <w:hyperlink r:id="rId15" w:history="1">
        <w:r w:rsidR="003347C7" w:rsidRPr="000E0152">
          <w:rPr>
            <w:rFonts w:ascii="Times New Roman" w:hAnsi="Times New Roman"/>
            <w:b/>
            <w:color w:val="000000"/>
            <w:szCs w:val="28"/>
          </w:rPr>
          <w:t>Подпрограмма</w:t>
        </w:r>
      </w:hyperlink>
      <w:r w:rsidR="003347C7" w:rsidRPr="000E0152">
        <w:rPr>
          <w:rFonts w:ascii="Times New Roman" w:hAnsi="Times New Roman"/>
          <w:b/>
          <w:color w:val="000000"/>
          <w:szCs w:val="28"/>
        </w:rPr>
        <w:t xml:space="preserve"> «Поддержка и развитие кадрового потенциала» вкл</w:t>
      </w:r>
      <w:r w:rsidR="003347C7" w:rsidRPr="000E0152">
        <w:rPr>
          <w:rFonts w:ascii="Times New Roman" w:hAnsi="Times New Roman"/>
          <w:b/>
          <w:color w:val="000000"/>
          <w:szCs w:val="28"/>
        </w:rPr>
        <w:t>ю</w:t>
      </w:r>
      <w:r w:rsidR="003347C7" w:rsidRPr="000E0152">
        <w:rPr>
          <w:rFonts w:ascii="Times New Roman" w:hAnsi="Times New Roman"/>
          <w:b/>
          <w:color w:val="000000"/>
          <w:szCs w:val="28"/>
        </w:rPr>
        <w:t>чает следующие мероприятия:</w:t>
      </w:r>
    </w:p>
    <w:p w:rsidR="003347C7" w:rsidRDefault="003347C7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1. Стимулирование обучения и закрепления молодых специалистов в сел</w:t>
      </w:r>
      <w:r w:rsidRPr="000E0152">
        <w:rPr>
          <w:rFonts w:ascii="Times New Roman" w:hAnsi="Times New Roman"/>
          <w:color w:val="000000"/>
          <w:szCs w:val="28"/>
        </w:rPr>
        <w:t>ь</w:t>
      </w:r>
      <w:r w:rsidRPr="000E0152">
        <w:rPr>
          <w:rFonts w:ascii="Times New Roman" w:hAnsi="Times New Roman"/>
          <w:color w:val="000000"/>
          <w:szCs w:val="28"/>
        </w:rPr>
        <w:t>скохозяйственном производстве.</w:t>
      </w:r>
    </w:p>
    <w:p w:rsidR="003347C7" w:rsidRPr="000E0152" w:rsidRDefault="003347C7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lastRenderedPageBreak/>
        <w:t>Мероприятие по стимулированию обучения и закрепления молодых сп</w:t>
      </w:r>
      <w:r w:rsidRPr="000E0152">
        <w:rPr>
          <w:rFonts w:ascii="Times New Roman" w:hAnsi="Times New Roman"/>
          <w:color w:val="000000"/>
          <w:szCs w:val="28"/>
        </w:rPr>
        <w:t>е</w:t>
      </w:r>
      <w:r w:rsidRPr="000E0152">
        <w:rPr>
          <w:rFonts w:ascii="Times New Roman" w:hAnsi="Times New Roman"/>
          <w:color w:val="000000"/>
          <w:szCs w:val="28"/>
        </w:rPr>
        <w:t>циалистов в сельскохозяйственном производстве направлено на повышение привлекательности сельскохозяйственных специальностей для молодых сп</w:t>
      </w:r>
      <w:r w:rsidRPr="000E0152">
        <w:rPr>
          <w:rFonts w:ascii="Times New Roman" w:hAnsi="Times New Roman"/>
          <w:color w:val="000000"/>
          <w:szCs w:val="28"/>
        </w:rPr>
        <w:t>е</w:t>
      </w:r>
      <w:r w:rsidRPr="000E0152">
        <w:rPr>
          <w:rFonts w:ascii="Times New Roman" w:hAnsi="Times New Roman"/>
          <w:color w:val="000000"/>
          <w:szCs w:val="28"/>
        </w:rPr>
        <w:t>циалистов и поддержку молодежи, работающей в сельскохозяйственной отра</w:t>
      </w:r>
      <w:r w:rsidRPr="000E0152">
        <w:rPr>
          <w:rFonts w:ascii="Times New Roman" w:hAnsi="Times New Roman"/>
          <w:color w:val="000000"/>
          <w:szCs w:val="28"/>
        </w:rPr>
        <w:t>с</w:t>
      </w:r>
      <w:r w:rsidRPr="000E0152">
        <w:rPr>
          <w:rFonts w:ascii="Times New Roman" w:hAnsi="Times New Roman"/>
          <w:color w:val="000000"/>
          <w:szCs w:val="28"/>
        </w:rPr>
        <w:t>ли.</w:t>
      </w:r>
    </w:p>
    <w:p w:rsidR="003347C7" w:rsidRPr="000E0152" w:rsidRDefault="003347C7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В рамках осуществления основн</w:t>
      </w:r>
      <w:r w:rsidR="00662B47">
        <w:rPr>
          <w:rFonts w:ascii="Times New Roman" w:hAnsi="Times New Roman"/>
          <w:color w:val="000000"/>
          <w:szCs w:val="28"/>
        </w:rPr>
        <w:t>ого</w:t>
      </w:r>
      <w:r w:rsidRPr="000E0152">
        <w:rPr>
          <w:rFonts w:ascii="Times New Roman" w:hAnsi="Times New Roman"/>
          <w:color w:val="000000"/>
          <w:szCs w:val="28"/>
        </w:rPr>
        <w:t xml:space="preserve"> мероприяти</w:t>
      </w:r>
      <w:r w:rsidR="00662B47">
        <w:rPr>
          <w:rFonts w:ascii="Times New Roman" w:hAnsi="Times New Roman"/>
          <w:color w:val="000000"/>
          <w:szCs w:val="28"/>
        </w:rPr>
        <w:t>я</w:t>
      </w:r>
      <w:r w:rsidRPr="000E0152">
        <w:rPr>
          <w:rFonts w:ascii="Times New Roman" w:hAnsi="Times New Roman"/>
          <w:color w:val="000000"/>
          <w:szCs w:val="28"/>
        </w:rPr>
        <w:t xml:space="preserve"> предусматрива</w:t>
      </w:r>
      <w:r w:rsidR="00AE34E1">
        <w:rPr>
          <w:rFonts w:ascii="Times New Roman" w:hAnsi="Times New Roman"/>
          <w:color w:val="000000"/>
          <w:szCs w:val="28"/>
        </w:rPr>
        <w:t>ю</w:t>
      </w:r>
      <w:r w:rsidRPr="000E0152">
        <w:rPr>
          <w:rFonts w:ascii="Times New Roman" w:hAnsi="Times New Roman"/>
          <w:color w:val="000000"/>
          <w:szCs w:val="28"/>
        </w:rPr>
        <w:t>тся</w:t>
      </w:r>
      <w:r w:rsidR="00AE34E1">
        <w:rPr>
          <w:rFonts w:ascii="Times New Roman" w:hAnsi="Times New Roman"/>
          <w:color w:val="000000"/>
          <w:szCs w:val="28"/>
        </w:rPr>
        <w:t xml:space="preserve"> су</w:t>
      </w:r>
      <w:r w:rsidR="00AE34E1">
        <w:rPr>
          <w:rFonts w:ascii="Times New Roman" w:hAnsi="Times New Roman"/>
          <w:color w:val="000000"/>
          <w:szCs w:val="28"/>
        </w:rPr>
        <w:t>б</w:t>
      </w:r>
      <w:r w:rsidR="00AE34E1">
        <w:rPr>
          <w:rFonts w:ascii="Times New Roman" w:hAnsi="Times New Roman"/>
          <w:color w:val="000000"/>
          <w:szCs w:val="28"/>
        </w:rPr>
        <w:t>венции на</w:t>
      </w:r>
      <w:r w:rsidRPr="000E0152">
        <w:rPr>
          <w:rFonts w:ascii="Times New Roman" w:hAnsi="Times New Roman"/>
          <w:color w:val="000000"/>
          <w:szCs w:val="28"/>
        </w:rPr>
        <w:t>:</w:t>
      </w:r>
    </w:p>
    <w:p w:rsidR="003347C7" w:rsidRDefault="003347C7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B03D06">
        <w:rPr>
          <w:rFonts w:ascii="Times New Roman" w:hAnsi="Times New Roman"/>
          <w:color w:val="000000"/>
          <w:szCs w:val="28"/>
        </w:rPr>
        <w:t xml:space="preserve">осуществление государственных полномочий </w:t>
      </w:r>
      <w:r w:rsidR="00471760" w:rsidRPr="00B03D06">
        <w:rPr>
          <w:rFonts w:ascii="Times New Roman" w:hAnsi="Times New Roman"/>
          <w:color w:val="000000"/>
          <w:szCs w:val="28"/>
        </w:rPr>
        <w:t>Республики</w:t>
      </w:r>
      <w:r w:rsidR="00471760" w:rsidRPr="000E0152">
        <w:rPr>
          <w:rFonts w:ascii="Times New Roman" w:hAnsi="Times New Roman"/>
          <w:color w:val="000000"/>
          <w:szCs w:val="28"/>
        </w:rPr>
        <w:t xml:space="preserve"> Мордовия </w:t>
      </w:r>
      <w:r w:rsidRPr="000E0152">
        <w:rPr>
          <w:rFonts w:ascii="Times New Roman" w:hAnsi="Times New Roman"/>
          <w:color w:val="000000"/>
          <w:szCs w:val="28"/>
        </w:rPr>
        <w:t>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</w:t>
      </w:r>
      <w:r w:rsidRPr="000E0152">
        <w:rPr>
          <w:rFonts w:ascii="Times New Roman" w:hAnsi="Times New Roman"/>
          <w:color w:val="000000"/>
          <w:szCs w:val="28"/>
        </w:rPr>
        <w:t>и</w:t>
      </w:r>
      <w:r w:rsidRPr="000E0152">
        <w:rPr>
          <w:rFonts w:ascii="Times New Roman" w:hAnsi="Times New Roman"/>
          <w:color w:val="000000"/>
          <w:szCs w:val="28"/>
        </w:rPr>
        <w:t>альностям, направлениям подготовки и взявшим на себя обязательство труд</w:t>
      </w:r>
      <w:r w:rsidRPr="000E0152">
        <w:rPr>
          <w:rFonts w:ascii="Times New Roman" w:hAnsi="Times New Roman"/>
          <w:color w:val="000000"/>
          <w:szCs w:val="28"/>
        </w:rPr>
        <w:t>о</w:t>
      </w:r>
      <w:r w:rsidRPr="000E0152">
        <w:rPr>
          <w:rFonts w:ascii="Times New Roman" w:hAnsi="Times New Roman"/>
          <w:color w:val="000000"/>
          <w:szCs w:val="28"/>
        </w:rPr>
        <w:t>устроиться в сельскохозяйственные организации или организации системы г</w:t>
      </w:r>
      <w:r w:rsidRPr="000E0152">
        <w:rPr>
          <w:rFonts w:ascii="Times New Roman" w:hAnsi="Times New Roman"/>
          <w:color w:val="000000"/>
          <w:szCs w:val="28"/>
        </w:rPr>
        <w:t>о</w:t>
      </w:r>
      <w:r w:rsidRPr="000E0152">
        <w:rPr>
          <w:rFonts w:ascii="Times New Roman" w:hAnsi="Times New Roman"/>
          <w:color w:val="000000"/>
          <w:szCs w:val="28"/>
        </w:rPr>
        <w:t>сударственной ветеринар</w:t>
      </w:r>
      <w:r w:rsidR="00AE34E1">
        <w:rPr>
          <w:rFonts w:ascii="Times New Roman" w:hAnsi="Times New Roman"/>
          <w:color w:val="000000"/>
          <w:szCs w:val="28"/>
        </w:rPr>
        <w:t>ной службы</w:t>
      </w:r>
      <w:r w:rsidRPr="000E0152">
        <w:rPr>
          <w:rFonts w:ascii="Times New Roman" w:hAnsi="Times New Roman"/>
          <w:color w:val="000000"/>
          <w:szCs w:val="28"/>
        </w:rPr>
        <w:t xml:space="preserve"> в течение месяца после получения дипл</w:t>
      </w:r>
      <w:r w:rsidRPr="000E0152">
        <w:rPr>
          <w:rFonts w:ascii="Times New Roman" w:hAnsi="Times New Roman"/>
          <w:color w:val="000000"/>
          <w:szCs w:val="28"/>
        </w:rPr>
        <w:t>о</w:t>
      </w:r>
      <w:r w:rsidRPr="000E0152">
        <w:rPr>
          <w:rFonts w:ascii="Times New Roman" w:hAnsi="Times New Roman"/>
          <w:color w:val="000000"/>
          <w:szCs w:val="28"/>
        </w:rPr>
        <w:t>ма либо после завершения военной службы по призыву и отработать в них не менее 5 лет</w:t>
      </w:r>
      <w:r w:rsidR="00A830EF">
        <w:rPr>
          <w:rFonts w:ascii="Times New Roman" w:hAnsi="Times New Roman"/>
          <w:color w:val="000000"/>
          <w:szCs w:val="28"/>
        </w:rPr>
        <w:t xml:space="preserve">, установленной Указом Главы Республики </w:t>
      </w:r>
      <w:r w:rsidR="00D76AF9">
        <w:rPr>
          <w:rFonts w:ascii="Times New Roman" w:hAnsi="Times New Roman"/>
          <w:color w:val="000000"/>
          <w:szCs w:val="28"/>
        </w:rPr>
        <w:t xml:space="preserve">Мордовия </w:t>
      </w:r>
      <w:r w:rsidR="00A830EF">
        <w:rPr>
          <w:rFonts w:ascii="Times New Roman" w:hAnsi="Times New Roman"/>
          <w:color w:val="000000"/>
          <w:szCs w:val="28"/>
        </w:rPr>
        <w:t xml:space="preserve">от 27 февраля 2015 года № 91-УГ «О дополнительных мерах по подготовке и закреплению молодых </w:t>
      </w:r>
      <w:r w:rsidR="00A830EF" w:rsidRPr="00B03D06">
        <w:rPr>
          <w:rFonts w:ascii="Times New Roman" w:hAnsi="Times New Roman"/>
          <w:color w:val="000000"/>
          <w:szCs w:val="28"/>
        </w:rPr>
        <w:t>специалистов в сельскохозяйственном производстве»</w:t>
      </w:r>
      <w:r w:rsidRPr="00B03D06">
        <w:rPr>
          <w:rFonts w:ascii="Times New Roman" w:hAnsi="Times New Roman"/>
          <w:color w:val="000000"/>
          <w:szCs w:val="28"/>
        </w:rPr>
        <w:t>;</w:t>
      </w:r>
    </w:p>
    <w:p w:rsidR="00355185" w:rsidRPr="00355185" w:rsidRDefault="00355185" w:rsidP="00355185">
      <w:pPr>
        <w:ind w:firstLine="56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о</w:t>
      </w:r>
      <w:r w:rsidRPr="00355185">
        <w:rPr>
          <w:rFonts w:ascii="Times New Roman" w:hAnsi="Times New Roman"/>
          <w:color w:val="000000"/>
          <w:szCs w:val="28"/>
        </w:rPr>
        <w:t>существление государственных полномочий Республики Мордовия по предоставлению компенсационной выплаты молодым специалистам, трудоус</w:t>
      </w:r>
      <w:r w:rsidRPr="00355185">
        <w:rPr>
          <w:rFonts w:ascii="Times New Roman" w:hAnsi="Times New Roman"/>
          <w:color w:val="000000"/>
          <w:szCs w:val="28"/>
        </w:rPr>
        <w:t>т</w:t>
      </w:r>
      <w:r w:rsidRPr="00355185">
        <w:rPr>
          <w:rFonts w:ascii="Times New Roman" w:hAnsi="Times New Roman"/>
          <w:color w:val="000000"/>
          <w:szCs w:val="28"/>
        </w:rPr>
        <w:t>роившимся в сельскохозяйственные организации и организации системы гос</w:t>
      </w:r>
      <w:r w:rsidRPr="00355185">
        <w:rPr>
          <w:rFonts w:ascii="Times New Roman" w:hAnsi="Times New Roman"/>
          <w:color w:val="000000"/>
          <w:szCs w:val="28"/>
        </w:rPr>
        <w:t>у</w:t>
      </w:r>
      <w:r w:rsidRPr="00355185">
        <w:rPr>
          <w:rFonts w:ascii="Times New Roman" w:hAnsi="Times New Roman"/>
          <w:color w:val="000000"/>
          <w:szCs w:val="28"/>
        </w:rPr>
        <w:t>дарственной ветеринарной службы не позднее года окончания образовательных организаций либо после завершения военной службы по призыву 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«О дополнительных мерах по подготовке и закреплению молодых специалистов в сельскохозяйственном производстве»;</w:t>
      </w:r>
    </w:p>
    <w:p w:rsidR="00355185" w:rsidRDefault="00355185" w:rsidP="00355185">
      <w:pPr>
        <w:ind w:firstLine="567"/>
        <w:textAlignment w:val="baseline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>о</w:t>
      </w:r>
      <w:r w:rsidRPr="00355185">
        <w:rPr>
          <w:rFonts w:ascii="Times New Roman" w:hAnsi="Times New Roman"/>
          <w:color w:val="000000"/>
          <w:szCs w:val="28"/>
        </w:rPr>
        <w:t>существление государственных полномочий Республики Мордовия по предоставлению ежемесячной денежной выплаты молодым специалистам, тр</w:t>
      </w:r>
      <w:r w:rsidRPr="00355185">
        <w:rPr>
          <w:rFonts w:ascii="Times New Roman" w:hAnsi="Times New Roman"/>
          <w:color w:val="000000"/>
          <w:szCs w:val="28"/>
        </w:rPr>
        <w:t>у</w:t>
      </w:r>
      <w:r w:rsidRPr="00355185">
        <w:rPr>
          <w:rFonts w:ascii="Times New Roman" w:hAnsi="Times New Roman"/>
          <w:color w:val="000000"/>
          <w:szCs w:val="28"/>
        </w:rPr>
        <w:t>доустроившимся в сельскохозяйственные организации и организации системы государственной ветеринарной службы не позднее года окончания образов</w:t>
      </w:r>
      <w:r w:rsidRPr="00355185">
        <w:rPr>
          <w:rFonts w:ascii="Times New Roman" w:hAnsi="Times New Roman"/>
          <w:color w:val="000000"/>
          <w:szCs w:val="28"/>
        </w:rPr>
        <w:t>а</w:t>
      </w:r>
      <w:r w:rsidRPr="00355185">
        <w:rPr>
          <w:rFonts w:ascii="Times New Roman" w:hAnsi="Times New Roman"/>
          <w:color w:val="000000"/>
          <w:szCs w:val="28"/>
        </w:rPr>
        <w:t>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«О дополнительных мерах по по</w:t>
      </w:r>
      <w:r w:rsidRPr="00355185">
        <w:rPr>
          <w:rFonts w:ascii="Times New Roman" w:hAnsi="Times New Roman"/>
          <w:color w:val="000000"/>
          <w:szCs w:val="28"/>
        </w:rPr>
        <w:t>д</w:t>
      </w:r>
      <w:r w:rsidRPr="00355185">
        <w:rPr>
          <w:rFonts w:ascii="Times New Roman" w:hAnsi="Times New Roman"/>
          <w:color w:val="000000"/>
          <w:szCs w:val="28"/>
        </w:rPr>
        <w:t>готовке и закреплению молодых специалистов в сельскохозяйственном прои</w:t>
      </w:r>
      <w:r w:rsidRPr="00355185">
        <w:rPr>
          <w:rFonts w:ascii="Times New Roman" w:hAnsi="Times New Roman"/>
          <w:color w:val="000000"/>
          <w:szCs w:val="28"/>
        </w:rPr>
        <w:t>з</w:t>
      </w:r>
      <w:r w:rsidRPr="00355185">
        <w:rPr>
          <w:rFonts w:ascii="Times New Roman" w:hAnsi="Times New Roman"/>
          <w:color w:val="000000"/>
          <w:szCs w:val="28"/>
        </w:rPr>
        <w:t>водстве»</w:t>
      </w:r>
      <w:r>
        <w:rPr>
          <w:rFonts w:ascii="Times New Roman" w:hAnsi="Times New Roman"/>
          <w:color w:val="000000"/>
          <w:szCs w:val="28"/>
        </w:rPr>
        <w:t>.</w:t>
      </w:r>
    </w:p>
    <w:p w:rsidR="00662B47" w:rsidRPr="001C65E6" w:rsidRDefault="00662B47" w:rsidP="00355185">
      <w:pPr>
        <w:ind w:firstLine="567"/>
        <w:textAlignment w:val="baseline"/>
        <w:rPr>
          <w:rFonts w:ascii="Times New Roman" w:hAnsi="Times New Roman"/>
          <w:szCs w:val="28"/>
        </w:rPr>
      </w:pPr>
      <w:r w:rsidRPr="001C65E6">
        <w:rPr>
          <w:rFonts w:ascii="Times New Roman" w:hAnsi="Times New Roman"/>
          <w:szCs w:val="28"/>
        </w:rPr>
        <w:t xml:space="preserve">2.Проведение профориентационной встречи с учащимися 9-х, 10-х, 11-х классов общеобразовательных школ Торбеевского муниципального района. </w:t>
      </w:r>
    </w:p>
    <w:p w:rsidR="003347C7" w:rsidRPr="00E6735C" w:rsidRDefault="00733654" w:rsidP="000C4E2A">
      <w:pPr>
        <w:ind w:firstLine="567"/>
        <w:rPr>
          <w:rFonts w:ascii="Times New Roman" w:hAnsi="Times New Roman"/>
          <w:color w:val="000000"/>
          <w:szCs w:val="28"/>
        </w:rPr>
      </w:pPr>
      <w:r w:rsidRPr="00E6735C">
        <w:rPr>
          <w:rFonts w:ascii="Times New Roman" w:hAnsi="Times New Roman"/>
          <w:color w:val="000000"/>
          <w:szCs w:val="28"/>
        </w:rPr>
        <w:t>Целевыми и</w:t>
      </w:r>
      <w:r w:rsidR="003347C7" w:rsidRPr="00E6735C">
        <w:rPr>
          <w:rFonts w:ascii="Times New Roman" w:hAnsi="Times New Roman"/>
          <w:color w:val="000000"/>
          <w:szCs w:val="28"/>
        </w:rPr>
        <w:t>ндикатор</w:t>
      </w:r>
      <w:r w:rsidR="005E759F" w:rsidRPr="00E6735C">
        <w:rPr>
          <w:rFonts w:ascii="Times New Roman" w:hAnsi="Times New Roman"/>
          <w:color w:val="000000"/>
          <w:szCs w:val="28"/>
        </w:rPr>
        <w:t>ами</w:t>
      </w:r>
      <w:r w:rsidR="003347C7" w:rsidRPr="00E6735C">
        <w:rPr>
          <w:rFonts w:ascii="Times New Roman" w:hAnsi="Times New Roman"/>
          <w:color w:val="000000"/>
          <w:szCs w:val="28"/>
        </w:rPr>
        <w:t xml:space="preserve"> подпрограммы явля</w:t>
      </w:r>
      <w:r w:rsidR="005E759F" w:rsidRPr="00E6735C">
        <w:rPr>
          <w:rFonts w:ascii="Times New Roman" w:hAnsi="Times New Roman"/>
          <w:color w:val="000000"/>
          <w:szCs w:val="28"/>
        </w:rPr>
        <w:t>ю</w:t>
      </w:r>
      <w:r w:rsidR="003347C7" w:rsidRPr="00E6735C">
        <w:rPr>
          <w:rFonts w:ascii="Times New Roman" w:hAnsi="Times New Roman"/>
          <w:color w:val="000000"/>
          <w:szCs w:val="28"/>
        </w:rPr>
        <w:t>тся:</w:t>
      </w:r>
    </w:p>
    <w:p w:rsidR="002272B2" w:rsidRPr="000E0152" w:rsidRDefault="002272B2" w:rsidP="000C4E2A">
      <w:pPr>
        <w:ind w:firstLine="567"/>
        <w:rPr>
          <w:rFonts w:ascii="Times New Roman" w:hAnsi="Times New Roman"/>
          <w:szCs w:val="28"/>
        </w:rPr>
      </w:pPr>
      <w:r w:rsidRPr="00E6735C">
        <w:rPr>
          <w:rFonts w:ascii="Times New Roman" w:hAnsi="Times New Roman"/>
          <w:szCs w:val="28"/>
        </w:rPr>
        <w:t>уровень обеспечения сельскохозяйственных организаций квалифицир</w:t>
      </w:r>
      <w:r w:rsidRPr="00E6735C">
        <w:rPr>
          <w:rFonts w:ascii="Times New Roman" w:hAnsi="Times New Roman"/>
          <w:szCs w:val="28"/>
        </w:rPr>
        <w:t>о</w:t>
      </w:r>
      <w:r w:rsidRPr="00E6735C">
        <w:rPr>
          <w:rFonts w:ascii="Times New Roman" w:hAnsi="Times New Roman"/>
          <w:szCs w:val="28"/>
        </w:rPr>
        <w:t>ванными специалистами;</w:t>
      </w:r>
    </w:p>
    <w:p w:rsidR="003347C7" w:rsidRPr="000E0152" w:rsidRDefault="003347C7" w:rsidP="000C4E2A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доля молодых специалистов в общей численности квалифицированных специалистов сельскохозяйственных организаци</w:t>
      </w:r>
      <w:r w:rsidR="002272B2" w:rsidRPr="000E0152">
        <w:rPr>
          <w:rFonts w:ascii="Times New Roman" w:hAnsi="Times New Roman"/>
          <w:color w:val="000000"/>
          <w:szCs w:val="28"/>
        </w:rPr>
        <w:t>й</w:t>
      </w:r>
      <w:r w:rsidRPr="000E0152">
        <w:rPr>
          <w:rFonts w:ascii="Times New Roman" w:hAnsi="Times New Roman"/>
          <w:color w:val="000000"/>
          <w:szCs w:val="28"/>
        </w:rPr>
        <w:t>.</w:t>
      </w:r>
    </w:p>
    <w:p w:rsidR="00733654" w:rsidRDefault="00733654" w:rsidP="000E0152">
      <w:pPr>
        <w:ind w:firstLine="567"/>
        <w:rPr>
          <w:rFonts w:ascii="Times New Roman" w:hAnsi="Times New Roman"/>
          <w:szCs w:val="28"/>
        </w:rPr>
      </w:pPr>
    </w:p>
    <w:p w:rsidR="00E77FE5" w:rsidRPr="000E0152" w:rsidRDefault="00E77FE5" w:rsidP="000E0152">
      <w:pPr>
        <w:ind w:firstLine="567"/>
        <w:rPr>
          <w:rFonts w:ascii="Times New Roman" w:hAnsi="Times New Roman"/>
          <w:szCs w:val="28"/>
        </w:rPr>
      </w:pPr>
    </w:p>
    <w:p w:rsidR="003347C7" w:rsidRPr="000E0152" w:rsidRDefault="00771F6D" w:rsidP="000E0152">
      <w:pPr>
        <w:ind w:firstLine="567"/>
        <w:rPr>
          <w:rFonts w:ascii="Times New Roman" w:hAnsi="Times New Roman"/>
          <w:b/>
          <w:color w:val="000000"/>
          <w:szCs w:val="28"/>
        </w:rPr>
      </w:pPr>
      <w:hyperlink r:id="rId16" w:history="1">
        <w:r w:rsidR="003347C7" w:rsidRPr="000E0152">
          <w:rPr>
            <w:rFonts w:ascii="Times New Roman" w:hAnsi="Times New Roman"/>
            <w:b/>
            <w:color w:val="000000"/>
            <w:szCs w:val="28"/>
          </w:rPr>
          <w:t>Подпрограмма</w:t>
        </w:r>
      </w:hyperlink>
      <w:r w:rsidR="003347C7" w:rsidRPr="000E0152">
        <w:rPr>
          <w:rFonts w:ascii="Times New Roman" w:hAnsi="Times New Roman"/>
          <w:b/>
          <w:color w:val="000000"/>
          <w:szCs w:val="28"/>
        </w:rPr>
        <w:t xml:space="preserve"> «Стимулирование инвестиционной деятельности в а</w:t>
      </w:r>
      <w:r w:rsidR="003347C7" w:rsidRPr="000E0152">
        <w:rPr>
          <w:rFonts w:ascii="Times New Roman" w:hAnsi="Times New Roman"/>
          <w:b/>
          <w:color w:val="000000"/>
          <w:szCs w:val="28"/>
        </w:rPr>
        <w:t>г</w:t>
      </w:r>
      <w:r w:rsidR="003347C7" w:rsidRPr="000E0152">
        <w:rPr>
          <w:rFonts w:ascii="Times New Roman" w:hAnsi="Times New Roman"/>
          <w:b/>
          <w:color w:val="000000"/>
          <w:szCs w:val="28"/>
        </w:rPr>
        <w:t>ропромышленном комплексе» включает следующ</w:t>
      </w:r>
      <w:r w:rsidR="000F63F7" w:rsidRPr="000E0152">
        <w:rPr>
          <w:rFonts w:ascii="Times New Roman" w:hAnsi="Times New Roman"/>
          <w:b/>
          <w:color w:val="000000"/>
          <w:szCs w:val="28"/>
        </w:rPr>
        <w:t>ее</w:t>
      </w:r>
      <w:r w:rsidR="003347C7" w:rsidRPr="000E0152">
        <w:rPr>
          <w:rFonts w:ascii="Times New Roman" w:hAnsi="Times New Roman"/>
          <w:b/>
          <w:color w:val="000000"/>
          <w:szCs w:val="28"/>
        </w:rPr>
        <w:t xml:space="preserve"> мероприяти</w:t>
      </w:r>
      <w:r w:rsidR="000F63F7" w:rsidRPr="000E0152">
        <w:rPr>
          <w:rFonts w:ascii="Times New Roman" w:hAnsi="Times New Roman"/>
          <w:b/>
          <w:color w:val="000000"/>
          <w:szCs w:val="28"/>
        </w:rPr>
        <w:t>е</w:t>
      </w:r>
      <w:r w:rsidR="003347C7" w:rsidRPr="000E0152">
        <w:rPr>
          <w:rFonts w:ascii="Times New Roman" w:hAnsi="Times New Roman"/>
          <w:b/>
          <w:color w:val="000000"/>
          <w:szCs w:val="28"/>
        </w:rPr>
        <w:t>:</w:t>
      </w:r>
    </w:p>
    <w:p w:rsidR="003347C7" w:rsidRPr="000E0152" w:rsidRDefault="000F63F7" w:rsidP="001A1591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1</w:t>
      </w:r>
      <w:r w:rsidR="003347C7" w:rsidRPr="000E0152">
        <w:rPr>
          <w:rFonts w:ascii="Times New Roman" w:hAnsi="Times New Roman"/>
          <w:color w:val="000000"/>
          <w:szCs w:val="28"/>
        </w:rPr>
        <w:t>. Поддержка строительства животноводческих комплексов (ферм).</w:t>
      </w:r>
    </w:p>
    <w:p w:rsidR="003347C7" w:rsidRPr="000E0152" w:rsidRDefault="003347C7" w:rsidP="001A1591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Реализация мероприятия по поддержке строительства животноводческих комплексов (ферм) в  районе направлена на создание экономических</w:t>
      </w:r>
      <w:r w:rsidR="003B53B2">
        <w:rPr>
          <w:rFonts w:ascii="Times New Roman" w:hAnsi="Times New Roman"/>
          <w:color w:val="000000"/>
          <w:szCs w:val="28"/>
        </w:rPr>
        <w:t xml:space="preserve"> </w:t>
      </w:r>
      <w:r w:rsidRPr="000E0152">
        <w:rPr>
          <w:rFonts w:ascii="Times New Roman" w:hAnsi="Times New Roman"/>
          <w:color w:val="000000"/>
          <w:szCs w:val="28"/>
        </w:rPr>
        <w:t>предпос</w:t>
      </w:r>
      <w:r w:rsidRPr="000E0152">
        <w:rPr>
          <w:rFonts w:ascii="Times New Roman" w:hAnsi="Times New Roman"/>
          <w:color w:val="000000"/>
          <w:szCs w:val="28"/>
        </w:rPr>
        <w:t>ы</w:t>
      </w:r>
      <w:r w:rsidRPr="000E0152">
        <w:rPr>
          <w:rFonts w:ascii="Times New Roman" w:hAnsi="Times New Roman"/>
          <w:color w:val="000000"/>
          <w:szCs w:val="28"/>
        </w:rPr>
        <w:t>лок для развития производства продукции животноводства.</w:t>
      </w:r>
    </w:p>
    <w:p w:rsidR="0086566A" w:rsidRPr="000E0152" w:rsidRDefault="00733654" w:rsidP="001A1591">
      <w:pPr>
        <w:suppressAutoHyphens/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Целевым индикатором подпрограммы является:</w:t>
      </w:r>
    </w:p>
    <w:p w:rsidR="00733654" w:rsidRDefault="00733654" w:rsidP="001A1591">
      <w:pPr>
        <w:suppressAutoHyphens/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создание новых инвестиционных площадок, с оформленными в муниципальную собственность земельными участками, необходимой транспортной, инженерной и энергетической инфраструктурой</w:t>
      </w:r>
      <w:r w:rsidR="000E0152">
        <w:rPr>
          <w:rFonts w:ascii="Times New Roman" w:hAnsi="Times New Roman"/>
          <w:szCs w:val="28"/>
        </w:rPr>
        <w:t>.</w:t>
      </w:r>
    </w:p>
    <w:p w:rsidR="00D33A8B" w:rsidRDefault="00D33A8B" w:rsidP="000E0152">
      <w:pPr>
        <w:suppressAutoHyphens/>
        <w:ind w:firstLine="567"/>
        <w:jc w:val="left"/>
        <w:rPr>
          <w:rFonts w:ascii="Times New Roman" w:hAnsi="Times New Roman"/>
          <w:szCs w:val="28"/>
        </w:rPr>
      </w:pPr>
    </w:p>
    <w:p w:rsidR="000E0152" w:rsidRPr="000E0152" w:rsidRDefault="00771F6D" w:rsidP="000E0152">
      <w:pPr>
        <w:ind w:firstLine="567"/>
        <w:rPr>
          <w:rFonts w:ascii="Times New Roman" w:hAnsi="Times New Roman"/>
          <w:b/>
          <w:color w:val="000000"/>
          <w:szCs w:val="28"/>
        </w:rPr>
      </w:pPr>
      <w:hyperlink r:id="rId17" w:history="1">
        <w:r w:rsidR="000E0152" w:rsidRPr="000E0152">
          <w:rPr>
            <w:rFonts w:ascii="Times New Roman" w:hAnsi="Times New Roman"/>
            <w:b/>
            <w:color w:val="000000"/>
            <w:szCs w:val="28"/>
          </w:rPr>
          <w:t>Подпрограмма</w:t>
        </w:r>
      </w:hyperlink>
      <w:r w:rsidR="000E0152" w:rsidRPr="000E0152">
        <w:rPr>
          <w:rFonts w:ascii="Times New Roman" w:hAnsi="Times New Roman"/>
          <w:b/>
          <w:color w:val="000000"/>
          <w:szCs w:val="28"/>
        </w:rPr>
        <w:t xml:space="preserve"> «</w:t>
      </w:r>
      <w:r w:rsidR="000E0152" w:rsidRPr="000E0152">
        <w:rPr>
          <w:rFonts w:ascii="Times New Roman" w:hAnsi="Times New Roman"/>
          <w:b/>
          <w:szCs w:val="28"/>
        </w:rPr>
        <w:t xml:space="preserve">Развитие ветеринарии в Торбеевском муниципальном районе Республики Мордовия» </w:t>
      </w:r>
      <w:r w:rsidR="000E0152" w:rsidRPr="000E0152">
        <w:rPr>
          <w:rFonts w:ascii="Times New Roman" w:hAnsi="Times New Roman"/>
          <w:b/>
          <w:color w:val="000000"/>
          <w:szCs w:val="28"/>
        </w:rPr>
        <w:t>включает следующее мероприятие:</w:t>
      </w:r>
    </w:p>
    <w:p w:rsidR="004C0EA2" w:rsidRDefault="000E0152" w:rsidP="00BD6D91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 xml:space="preserve">1. </w:t>
      </w:r>
      <w:r w:rsidR="004C0EA2" w:rsidRPr="004C0EA2">
        <w:rPr>
          <w:rFonts w:ascii="Times New Roman" w:hAnsi="Times New Roman"/>
          <w:szCs w:val="28"/>
        </w:rPr>
        <w:t>«Организация мероприятий при осуществлении деятельности по обр</w:t>
      </w:r>
      <w:r w:rsidR="004C0EA2" w:rsidRPr="004C0EA2">
        <w:rPr>
          <w:rFonts w:ascii="Times New Roman" w:hAnsi="Times New Roman"/>
          <w:szCs w:val="28"/>
        </w:rPr>
        <w:t>а</w:t>
      </w:r>
      <w:r w:rsidR="004C0EA2" w:rsidRPr="004C0EA2">
        <w:rPr>
          <w:rFonts w:ascii="Times New Roman" w:hAnsi="Times New Roman"/>
          <w:szCs w:val="28"/>
        </w:rPr>
        <w:t>щению с животными без владельцев»</w:t>
      </w:r>
    </w:p>
    <w:p w:rsidR="0067353F" w:rsidRPr="00D01B10" w:rsidRDefault="0067353F" w:rsidP="00BD6D91">
      <w:pPr>
        <w:ind w:firstLine="567"/>
        <w:rPr>
          <w:rFonts w:ascii="Times New Roman" w:hAnsi="Times New Roman"/>
          <w:color w:val="000000"/>
          <w:szCs w:val="28"/>
        </w:rPr>
      </w:pPr>
      <w:r w:rsidRPr="00D01B10">
        <w:rPr>
          <w:rFonts w:ascii="Times New Roman" w:hAnsi="Times New Roman"/>
          <w:color w:val="000000"/>
          <w:szCs w:val="28"/>
        </w:rPr>
        <w:t xml:space="preserve">В рамках этого мероприятия осуществляется предоставление </w:t>
      </w:r>
      <w:r>
        <w:rPr>
          <w:rFonts w:ascii="Times New Roman" w:hAnsi="Times New Roman"/>
          <w:color w:val="000000"/>
          <w:szCs w:val="28"/>
        </w:rPr>
        <w:t>Торбеевск</w:t>
      </w:r>
      <w:r>
        <w:rPr>
          <w:rFonts w:ascii="Times New Roman" w:hAnsi="Times New Roman"/>
          <w:color w:val="000000"/>
          <w:szCs w:val="28"/>
        </w:rPr>
        <w:t>о</w:t>
      </w:r>
      <w:r>
        <w:rPr>
          <w:rFonts w:ascii="Times New Roman" w:hAnsi="Times New Roman"/>
          <w:color w:val="000000"/>
          <w:szCs w:val="28"/>
        </w:rPr>
        <w:t xml:space="preserve">му муниципальному району </w:t>
      </w:r>
      <w:r w:rsidRPr="00D01B10">
        <w:rPr>
          <w:rFonts w:ascii="Times New Roman" w:hAnsi="Times New Roman"/>
          <w:color w:val="000000"/>
          <w:szCs w:val="28"/>
        </w:rPr>
        <w:t>Республики Мордовия субвенций на осуществл</w:t>
      </w:r>
      <w:r w:rsidRPr="00D01B10">
        <w:rPr>
          <w:rFonts w:ascii="Times New Roman" w:hAnsi="Times New Roman"/>
          <w:color w:val="000000"/>
          <w:szCs w:val="28"/>
        </w:rPr>
        <w:t>е</w:t>
      </w:r>
      <w:r w:rsidRPr="00D01B10">
        <w:rPr>
          <w:rFonts w:ascii="Times New Roman" w:hAnsi="Times New Roman"/>
          <w:color w:val="000000"/>
          <w:szCs w:val="28"/>
        </w:rPr>
        <w:t>ние государственных полномочий Республики Мордовия по организации мер</w:t>
      </w:r>
      <w:r w:rsidRPr="00D01B10">
        <w:rPr>
          <w:rFonts w:ascii="Times New Roman" w:hAnsi="Times New Roman"/>
          <w:color w:val="000000"/>
          <w:szCs w:val="28"/>
        </w:rPr>
        <w:t>о</w:t>
      </w:r>
      <w:r w:rsidRPr="00D01B10">
        <w:rPr>
          <w:rFonts w:ascii="Times New Roman" w:hAnsi="Times New Roman"/>
          <w:color w:val="000000"/>
          <w:szCs w:val="28"/>
        </w:rPr>
        <w:t>приятий при осуществлении деятельности по обращению с животными без вл</w:t>
      </w:r>
      <w:r w:rsidRPr="00D01B10">
        <w:rPr>
          <w:rFonts w:ascii="Times New Roman" w:hAnsi="Times New Roman"/>
          <w:color w:val="000000"/>
          <w:szCs w:val="28"/>
        </w:rPr>
        <w:t>а</w:t>
      </w:r>
      <w:r w:rsidRPr="00D01B10">
        <w:rPr>
          <w:rFonts w:ascii="Times New Roman" w:hAnsi="Times New Roman"/>
          <w:color w:val="000000"/>
          <w:szCs w:val="28"/>
        </w:rPr>
        <w:t>дель</w:t>
      </w:r>
      <w:r w:rsidR="001725F0">
        <w:rPr>
          <w:rFonts w:ascii="Times New Roman" w:hAnsi="Times New Roman"/>
          <w:color w:val="000000"/>
          <w:szCs w:val="28"/>
        </w:rPr>
        <w:t>цев.</w:t>
      </w:r>
    </w:p>
    <w:p w:rsidR="001725F0" w:rsidRDefault="001725F0" w:rsidP="0092635F">
      <w:pPr>
        <w:suppressAutoHyphens/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Целевым индикатором подпрограммы является:</w:t>
      </w:r>
    </w:p>
    <w:p w:rsidR="000E0152" w:rsidRDefault="0092635F" w:rsidP="0092635F">
      <w:pPr>
        <w:suppressAutoHyphens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</w:t>
      </w:r>
      <w:r w:rsidRPr="00086495">
        <w:rPr>
          <w:rFonts w:ascii="Times New Roman" w:hAnsi="Times New Roman"/>
          <w:szCs w:val="28"/>
        </w:rPr>
        <w:t>ровень освоения предусмотренных субвенций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</w:t>
      </w:r>
      <w:r>
        <w:rPr>
          <w:rFonts w:ascii="Times New Roman" w:hAnsi="Times New Roman"/>
          <w:szCs w:val="28"/>
        </w:rPr>
        <w:t>.</w:t>
      </w:r>
    </w:p>
    <w:p w:rsidR="0092635F" w:rsidRPr="00733654" w:rsidRDefault="0092635F" w:rsidP="00FC671C">
      <w:pPr>
        <w:suppressAutoHyphens/>
        <w:ind w:firstLine="567"/>
        <w:jc w:val="left"/>
        <w:rPr>
          <w:rFonts w:ascii="Times New Roman" w:hAnsi="Times New Roman"/>
          <w:szCs w:val="28"/>
        </w:rPr>
      </w:pPr>
    </w:p>
    <w:p w:rsidR="003A4E49" w:rsidRPr="00FC671C" w:rsidRDefault="00231BF4" w:rsidP="00B03D06">
      <w:pPr>
        <w:keepNext/>
        <w:keepLines/>
        <w:suppressAutoHyphens/>
        <w:ind w:left="567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 xml:space="preserve">Раздел </w:t>
      </w:r>
      <w:r w:rsidR="006619CC" w:rsidRPr="00FC671C">
        <w:rPr>
          <w:rFonts w:ascii="Times New Roman" w:hAnsi="Times New Roman"/>
          <w:b/>
          <w:szCs w:val="28"/>
        </w:rPr>
        <w:t>4</w:t>
      </w:r>
      <w:r w:rsidR="0086566A" w:rsidRPr="00FC671C">
        <w:rPr>
          <w:rFonts w:ascii="Times New Roman" w:hAnsi="Times New Roman"/>
          <w:b/>
          <w:szCs w:val="28"/>
        </w:rPr>
        <w:t xml:space="preserve">. </w:t>
      </w:r>
      <w:r w:rsidR="00283FCB" w:rsidRPr="00FC671C">
        <w:rPr>
          <w:rFonts w:ascii="Times New Roman" w:hAnsi="Times New Roman"/>
          <w:b/>
          <w:szCs w:val="28"/>
        </w:rPr>
        <w:t>Обоснование выделения под</w:t>
      </w:r>
      <w:r w:rsidR="002855CF" w:rsidRPr="00FC671C">
        <w:rPr>
          <w:rFonts w:ascii="Times New Roman" w:hAnsi="Times New Roman"/>
          <w:b/>
          <w:szCs w:val="28"/>
        </w:rPr>
        <w:t>программ</w:t>
      </w:r>
      <w:r w:rsidR="00283FCB" w:rsidRPr="00FC671C">
        <w:rPr>
          <w:rFonts w:ascii="Times New Roman" w:hAnsi="Times New Roman"/>
          <w:b/>
          <w:szCs w:val="28"/>
        </w:rPr>
        <w:t>, обоснование объема финансовых ресурсов, необходимых для реализации Муниципальной программы, риски реализации Муниц</w:t>
      </w:r>
      <w:r w:rsidR="00E84896" w:rsidRPr="00FC671C">
        <w:rPr>
          <w:rFonts w:ascii="Times New Roman" w:hAnsi="Times New Roman"/>
          <w:b/>
          <w:szCs w:val="28"/>
        </w:rPr>
        <w:t>и</w:t>
      </w:r>
      <w:r w:rsidR="00283FCB" w:rsidRPr="00FC671C">
        <w:rPr>
          <w:rFonts w:ascii="Times New Roman" w:hAnsi="Times New Roman"/>
          <w:b/>
          <w:szCs w:val="28"/>
        </w:rPr>
        <w:t>пальной программы и ме</w:t>
      </w:r>
      <w:r w:rsidR="00FC671C" w:rsidRPr="00FC671C">
        <w:rPr>
          <w:rFonts w:ascii="Times New Roman" w:hAnsi="Times New Roman"/>
          <w:b/>
          <w:szCs w:val="28"/>
        </w:rPr>
        <w:t>ры по управлению этими рисками</w:t>
      </w:r>
    </w:p>
    <w:p w:rsidR="00FC671C" w:rsidRPr="00FC671C" w:rsidRDefault="00FC671C" w:rsidP="008A1986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b/>
          <w:bCs/>
          <w:szCs w:val="28"/>
        </w:rPr>
      </w:pPr>
      <w:bookmarkStart w:id="2" w:name="sub_111"/>
    </w:p>
    <w:p w:rsidR="009A3112" w:rsidRPr="00FC671C" w:rsidRDefault="00FC671C" w:rsidP="008A1986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b/>
          <w:bCs/>
          <w:szCs w:val="28"/>
        </w:rPr>
      </w:pPr>
      <w:r w:rsidRPr="00FC671C">
        <w:rPr>
          <w:rFonts w:ascii="Times New Roman" w:hAnsi="Times New Roman"/>
          <w:b/>
          <w:bCs/>
          <w:szCs w:val="28"/>
        </w:rPr>
        <w:t>Глава 8</w:t>
      </w:r>
      <w:r w:rsidR="009A3112" w:rsidRPr="00FC671C">
        <w:rPr>
          <w:rFonts w:ascii="Times New Roman" w:hAnsi="Times New Roman"/>
          <w:b/>
          <w:bCs/>
          <w:szCs w:val="28"/>
        </w:rPr>
        <w:t>. Обоснование выделения под</w:t>
      </w:r>
      <w:r w:rsidR="002855CF" w:rsidRPr="00FC671C">
        <w:rPr>
          <w:rFonts w:ascii="Times New Roman" w:hAnsi="Times New Roman"/>
          <w:b/>
          <w:bCs/>
          <w:szCs w:val="28"/>
        </w:rPr>
        <w:t>программ</w:t>
      </w:r>
      <w:bookmarkEnd w:id="2"/>
    </w:p>
    <w:p w:rsidR="00FC671C" w:rsidRPr="00FC671C" w:rsidRDefault="00FC671C" w:rsidP="00FC671C">
      <w:pPr>
        <w:ind w:firstLine="284"/>
        <w:rPr>
          <w:rFonts w:ascii="Times New Roman" w:hAnsi="Times New Roman"/>
          <w:color w:val="000000"/>
          <w:szCs w:val="28"/>
        </w:rPr>
      </w:pPr>
    </w:p>
    <w:p w:rsidR="00FC671C" w:rsidRPr="00FD6EC7" w:rsidRDefault="00FC671C" w:rsidP="00FD6EC7">
      <w:pPr>
        <w:ind w:right="-2" w:firstLine="567"/>
        <w:rPr>
          <w:rFonts w:ascii="Times New Roman" w:hAnsi="Times New Roman"/>
          <w:color w:val="000000"/>
          <w:szCs w:val="28"/>
        </w:rPr>
      </w:pPr>
      <w:r w:rsidRPr="00FD6EC7">
        <w:rPr>
          <w:rFonts w:ascii="Times New Roman" w:hAnsi="Times New Roman"/>
          <w:color w:val="000000"/>
          <w:szCs w:val="28"/>
        </w:rPr>
        <w:t>Перечень подпрограмм установлен для достижения целей и задач, опред</w:t>
      </w:r>
      <w:r w:rsidRPr="00FD6EC7">
        <w:rPr>
          <w:rFonts w:ascii="Times New Roman" w:hAnsi="Times New Roman"/>
          <w:color w:val="000000"/>
          <w:szCs w:val="28"/>
        </w:rPr>
        <w:t>е</w:t>
      </w:r>
      <w:r w:rsidRPr="00FD6EC7">
        <w:rPr>
          <w:rFonts w:ascii="Times New Roman" w:hAnsi="Times New Roman"/>
          <w:color w:val="000000"/>
          <w:szCs w:val="28"/>
        </w:rPr>
        <w:t>ленных основополагающими документами в части развития агропромышленн</w:t>
      </w:r>
      <w:r w:rsidRPr="00FD6EC7">
        <w:rPr>
          <w:rFonts w:ascii="Times New Roman" w:hAnsi="Times New Roman"/>
          <w:color w:val="000000"/>
          <w:szCs w:val="28"/>
        </w:rPr>
        <w:t>о</w:t>
      </w:r>
      <w:r w:rsidRPr="00FD6EC7">
        <w:rPr>
          <w:rFonts w:ascii="Times New Roman" w:hAnsi="Times New Roman"/>
          <w:color w:val="000000"/>
          <w:szCs w:val="28"/>
        </w:rPr>
        <w:t>го комплекса, а именно для увеличения объемов производства сельскохозяйс</w:t>
      </w:r>
      <w:r w:rsidRPr="00FD6EC7">
        <w:rPr>
          <w:rFonts w:ascii="Times New Roman" w:hAnsi="Times New Roman"/>
          <w:color w:val="000000"/>
          <w:szCs w:val="28"/>
        </w:rPr>
        <w:t>т</w:t>
      </w:r>
      <w:r w:rsidRPr="00FD6EC7">
        <w:rPr>
          <w:rFonts w:ascii="Times New Roman" w:hAnsi="Times New Roman"/>
          <w:color w:val="000000"/>
          <w:szCs w:val="28"/>
        </w:rPr>
        <w:t>венной продукции.</w:t>
      </w:r>
    </w:p>
    <w:p w:rsidR="00FC671C" w:rsidRPr="00FD6EC7" w:rsidRDefault="00FC671C" w:rsidP="00FD6EC7">
      <w:pPr>
        <w:ind w:right="-2" w:firstLine="567"/>
        <w:rPr>
          <w:rFonts w:ascii="Times New Roman" w:hAnsi="Times New Roman"/>
          <w:color w:val="000000"/>
          <w:szCs w:val="28"/>
        </w:rPr>
      </w:pPr>
      <w:r w:rsidRPr="00FD6EC7">
        <w:rPr>
          <w:rFonts w:ascii="Times New Roman" w:hAnsi="Times New Roman"/>
          <w:color w:val="000000"/>
          <w:szCs w:val="28"/>
        </w:rPr>
        <w:t>Структура и перечень подпрограмм соответствует принципам программно-целевого управления экономикой, охватывает все основные сферы агропр</w:t>
      </w:r>
      <w:r w:rsidRPr="00FD6EC7">
        <w:rPr>
          <w:rFonts w:ascii="Times New Roman" w:hAnsi="Times New Roman"/>
          <w:color w:val="000000"/>
          <w:szCs w:val="28"/>
        </w:rPr>
        <w:t>о</w:t>
      </w:r>
      <w:r w:rsidRPr="00FD6EC7">
        <w:rPr>
          <w:rFonts w:ascii="Times New Roman" w:hAnsi="Times New Roman"/>
          <w:color w:val="000000"/>
          <w:szCs w:val="28"/>
        </w:rPr>
        <w:t>мышленного производства - производство сельскохозяйственной продукции и пищевых продуктов, их реализацию, технико-технологическое и информацио</w:t>
      </w:r>
      <w:r w:rsidRPr="00FD6EC7">
        <w:rPr>
          <w:rFonts w:ascii="Times New Roman" w:hAnsi="Times New Roman"/>
          <w:color w:val="000000"/>
          <w:szCs w:val="28"/>
        </w:rPr>
        <w:t>н</w:t>
      </w:r>
      <w:r w:rsidRPr="00FD6EC7">
        <w:rPr>
          <w:rFonts w:ascii="Times New Roman" w:hAnsi="Times New Roman"/>
          <w:color w:val="000000"/>
          <w:szCs w:val="28"/>
        </w:rPr>
        <w:t>ное обеспечение, институциональные преобразования, управление реализацией Муниципальной  программы.</w:t>
      </w:r>
    </w:p>
    <w:p w:rsidR="00FC671C" w:rsidRPr="00FD6EC7" w:rsidRDefault="00FC671C" w:rsidP="00FD6EC7">
      <w:pPr>
        <w:ind w:right="-2" w:firstLine="567"/>
        <w:rPr>
          <w:rFonts w:ascii="Times New Roman" w:hAnsi="Times New Roman"/>
          <w:color w:val="000000"/>
          <w:szCs w:val="28"/>
        </w:rPr>
      </w:pPr>
      <w:r w:rsidRPr="00FD6EC7">
        <w:rPr>
          <w:rFonts w:ascii="Times New Roman" w:hAnsi="Times New Roman"/>
          <w:color w:val="000000"/>
          <w:szCs w:val="28"/>
        </w:rPr>
        <w:t>Состав подпрограмм рассчитан на взаимосвязанное развитие агропромы</w:t>
      </w:r>
      <w:r w:rsidRPr="00FD6EC7">
        <w:rPr>
          <w:rFonts w:ascii="Times New Roman" w:hAnsi="Times New Roman"/>
          <w:color w:val="000000"/>
          <w:szCs w:val="28"/>
        </w:rPr>
        <w:t>ш</w:t>
      </w:r>
      <w:r w:rsidRPr="00FD6EC7">
        <w:rPr>
          <w:rFonts w:ascii="Times New Roman" w:hAnsi="Times New Roman"/>
          <w:color w:val="000000"/>
          <w:szCs w:val="28"/>
        </w:rPr>
        <w:t>ленного комплекса района и его основных сфер.</w:t>
      </w:r>
    </w:p>
    <w:p w:rsidR="00567601" w:rsidRPr="00FD6EC7" w:rsidRDefault="00567601" w:rsidP="00FD6EC7">
      <w:pPr>
        <w:keepNext/>
        <w:keepLines/>
        <w:suppressAutoHyphens/>
        <w:ind w:right="-2" w:firstLine="567"/>
        <w:jc w:val="center"/>
        <w:rPr>
          <w:rFonts w:ascii="Times New Roman" w:hAnsi="Times New Roman"/>
          <w:b/>
          <w:szCs w:val="28"/>
        </w:rPr>
      </w:pPr>
    </w:p>
    <w:p w:rsidR="0086566A" w:rsidRPr="00FD6EC7" w:rsidRDefault="00FC671C" w:rsidP="00FD6EC7">
      <w:pPr>
        <w:keepNext/>
        <w:keepLines/>
        <w:suppressAutoHyphens/>
        <w:ind w:right="-2" w:firstLine="567"/>
        <w:jc w:val="center"/>
        <w:rPr>
          <w:rFonts w:ascii="Times New Roman" w:hAnsi="Times New Roman"/>
          <w:b/>
          <w:szCs w:val="28"/>
        </w:rPr>
      </w:pPr>
      <w:r w:rsidRPr="00FD6EC7">
        <w:rPr>
          <w:rFonts w:ascii="Times New Roman" w:hAnsi="Times New Roman"/>
          <w:b/>
          <w:szCs w:val="28"/>
        </w:rPr>
        <w:t xml:space="preserve">Глава 9. </w:t>
      </w:r>
      <w:r w:rsidR="0086566A" w:rsidRPr="00FD6EC7">
        <w:rPr>
          <w:rFonts w:ascii="Times New Roman" w:hAnsi="Times New Roman"/>
          <w:b/>
          <w:szCs w:val="28"/>
        </w:rPr>
        <w:t xml:space="preserve"> Обоснование объема финансовых ресурсов, необходимых для реализации </w:t>
      </w:r>
      <w:r w:rsidR="000A7DAF" w:rsidRPr="00FD6EC7">
        <w:rPr>
          <w:rFonts w:ascii="Times New Roman" w:hAnsi="Times New Roman"/>
          <w:b/>
          <w:szCs w:val="28"/>
        </w:rPr>
        <w:t>Муниципальной</w:t>
      </w:r>
      <w:r w:rsidR="0086566A" w:rsidRPr="00FD6EC7">
        <w:rPr>
          <w:rFonts w:ascii="Times New Roman" w:hAnsi="Times New Roman"/>
          <w:b/>
          <w:szCs w:val="28"/>
        </w:rPr>
        <w:t xml:space="preserve"> программы</w:t>
      </w:r>
    </w:p>
    <w:p w:rsidR="009A3112" w:rsidRPr="00FD6EC7" w:rsidRDefault="009A3112" w:rsidP="00FD6EC7">
      <w:pPr>
        <w:keepNext/>
        <w:keepLines/>
        <w:suppressAutoHyphens/>
        <w:ind w:right="-2" w:firstLine="567"/>
        <w:jc w:val="center"/>
        <w:rPr>
          <w:rFonts w:ascii="Times New Roman" w:hAnsi="Times New Roman"/>
          <w:b/>
          <w:szCs w:val="28"/>
        </w:rPr>
      </w:pPr>
    </w:p>
    <w:p w:rsidR="00F66BB5" w:rsidRPr="00FD6EC7" w:rsidRDefault="00F66BB5" w:rsidP="00FD6EC7">
      <w:pPr>
        <w:ind w:right="-2" w:firstLine="567"/>
        <w:rPr>
          <w:rFonts w:ascii="Times New Roman" w:hAnsi="Times New Roman"/>
          <w:color w:val="000000"/>
          <w:szCs w:val="28"/>
        </w:rPr>
      </w:pPr>
      <w:bookmarkStart w:id="3" w:name="sub_1121"/>
      <w:r w:rsidRPr="00FD6EC7">
        <w:rPr>
          <w:rFonts w:ascii="Times New Roman" w:hAnsi="Times New Roman"/>
          <w:color w:val="000000"/>
          <w:szCs w:val="28"/>
        </w:rPr>
        <w:t xml:space="preserve">Объем финансового обеспечения реализации Муниципальной программы составляет </w:t>
      </w:r>
      <w:r w:rsidR="00637A3E">
        <w:rPr>
          <w:rFonts w:ascii="Times New Roman" w:hAnsi="Times New Roman"/>
          <w:color w:val="000000"/>
          <w:szCs w:val="28"/>
        </w:rPr>
        <w:t>17</w:t>
      </w:r>
      <w:r w:rsidR="000F23B1">
        <w:rPr>
          <w:rFonts w:ascii="Times New Roman" w:hAnsi="Times New Roman"/>
          <w:color w:val="000000"/>
          <w:szCs w:val="28"/>
        </w:rPr>
        <w:t>395,88</w:t>
      </w:r>
      <w:r w:rsidR="00995214" w:rsidRPr="00FD6EC7">
        <w:rPr>
          <w:rFonts w:ascii="Times New Roman" w:hAnsi="Times New Roman"/>
          <w:color w:val="000000"/>
          <w:szCs w:val="28"/>
        </w:rPr>
        <w:t xml:space="preserve"> тыс. рублей</w:t>
      </w:r>
      <w:r w:rsidR="008C422A">
        <w:rPr>
          <w:rFonts w:ascii="Times New Roman" w:hAnsi="Times New Roman"/>
          <w:color w:val="000000"/>
          <w:szCs w:val="28"/>
        </w:rPr>
        <w:t xml:space="preserve"> (в текущих ценах)</w:t>
      </w:r>
      <w:r w:rsidRPr="00FD6EC7">
        <w:rPr>
          <w:rFonts w:ascii="Times New Roman" w:hAnsi="Times New Roman"/>
          <w:color w:val="000000"/>
          <w:szCs w:val="28"/>
        </w:rPr>
        <w:t>, из них средств:</w:t>
      </w:r>
    </w:p>
    <w:p w:rsidR="00F66BB5" w:rsidRPr="00FD6EC7" w:rsidRDefault="00F66BB5" w:rsidP="00FD6EC7">
      <w:pPr>
        <w:ind w:right="-2" w:firstLine="567"/>
        <w:rPr>
          <w:rFonts w:ascii="Times New Roman" w:hAnsi="Times New Roman"/>
          <w:color w:val="000000"/>
          <w:szCs w:val="28"/>
        </w:rPr>
      </w:pPr>
      <w:r w:rsidRPr="00FD6EC7">
        <w:rPr>
          <w:rFonts w:ascii="Times New Roman" w:hAnsi="Times New Roman"/>
          <w:color w:val="000000"/>
          <w:szCs w:val="28"/>
        </w:rPr>
        <w:t>федерального бюджета - 0,0 тыс. руб</w:t>
      </w:r>
      <w:r w:rsidR="00995214" w:rsidRPr="00FD6EC7">
        <w:rPr>
          <w:rFonts w:ascii="Times New Roman" w:hAnsi="Times New Roman"/>
          <w:color w:val="000000"/>
          <w:szCs w:val="28"/>
        </w:rPr>
        <w:t>лей</w:t>
      </w:r>
      <w:r w:rsidRPr="00FD6EC7">
        <w:rPr>
          <w:rFonts w:ascii="Times New Roman" w:hAnsi="Times New Roman"/>
          <w:color w:val="000000"/>
          <w:szCs w:val="28"/>
        </w:rPr>
        <w:t>;</w:t>
      </w:r>
    </w:p>
    <w:p w:rsidR="00F66BB5" w:rsidRPr="00FD6EC7" w:rsidRDefault="00F66BB5" w:rsidP="00FD6EC7">
      <w:pPr>
        <w:ind w:right="-2" w:firstLine="567"/>
        <w:rPr>
          <w:rFonts w:ascii="Times New Roman" w:hAnsi="Times New Roman"/>
          <w:color w:val="000000"/>
          <w:szCs w:val="28"/>
        </w:rPr>
      </w:pPr>
      <w:r w:rsidRPr="00FD6EC7">
        <w:rPr>
          <w:rFonts w:ascii="Times New Roman" w:hAnsi="Times New Roman"/>
          <w:color w:val="000000"/>
          <w:szCs w:val="28"/>
        </w:rPr>
        <w:t xml:space="preserve">республиканского бюджета Республики Мордовия – </w:t>
      </w:r>
      <w:r w:rsidR="00637A3E">
        <w:rPr>
          <w:rFonts w:ascii="Times New Roman" w:hAnsi="Times New Roman"/>
          <w:color w:val="000000"/>
          <w:szCs w:val="28"/>
        </w:rPr>
        <w:t>17</w:t>
      </w:r>
      <w:r w:rsidR="000F23B1">
        <w:rPr>
          <w:rFonts w:ascii="Times New Roman" w:hAnsi="Times New Roman"/>
          <w:color w:val="000000"/>
          <w:szCs w:val="28"/>
        </w:rPr>
        <w:t>395,88</w:t>
      </w:r>
      <w:r w:rsidR="00995214" w:rsidRPr="00FD6EC7">
        <w:rPr>
          <w:rFonts w:ascii="Times New Roman" w:hAnsi="Times New Roman"/>
          <w:color w:val="000000"/>
          <w:szCs w:val="28"/>
        </w:rPr>
        <w:t xml:space="preserve"> </w:t>
      </w:r>
      <w:r w:rsidRPr="00FD6EC7">
        <w:rPr>
          <w:rFonts w:ascii="Times New Roman" w:hAnsi="Times New Roman"/>
          <w:color w:val="000000"/>
          <w:szCs w:val="28"/>
        </w:rPr>
        <w:t>тыс. руб</w:t>
      </w:r>
      <w:r w:rsidR="00995214" w:rsidRPr="00FD6EC7">
        <w:rPr>
          <w:rFonts w:ascii="Times New Roman" w:hAnsi="Times New Roman"/>
          <w:color w:val="000000"/>
          <w:szCs w:val="28"/>
        </w:rPr>
        <w:t>лей</w:t>
      </w:r>
      <w:r w:rsidRPr="00FD6EC7">
        <w:rPr>
          <w:rFonts w:ascii="Times New Roman" w:hAnsi="Times New Roman"/>
          <w:color w:val="000000"/>
          <w:szCs w:val="28"/>
        </w:rPr>
        <w:t xml:space="preserve"> (в текущих ценах);</w:t>
      </w:r>
    </w:p>
    <w:p w:rsidR="00F66BB5" w:rsidRPr="00FD6EC7" w:rsidRDefault="00F66BB5" w:rsidP="00FD6EC7">
      <w:pPr>
        <w:ind w:right="-2" w:firstLine="567"/>
        <w:rPr>
          <w:rFonts w:ascii="Times New Roman" w:hAnsi="Times New Roman"/>
          <w:color w:val="000000"/>
          <w:szCs w:val="28"/>
        </w:rPr>
      </w:pPr>
      <w:r w:rsidRPr="00FD6EC7">
        <w:rPr>
          <w:rFonts w:ascii="Times New Roman" w:hAnsi="Times New Roman"/>
          <w:color w:val="000000"/>
          <w:szCs w:val="28"/>
        </w:rPr>
        <w:t>районного бюджета Торбеевского муниципального района – 0,0 тыс. руб</w:t>
      </w:r>
      <w:r w:rsidR="00995214" w:rsidRPr="00FD6EC7">
        <w:rPr>
          <w:rFonts w:ascii="Times New Roman" w:hAnsi="Times New Roman"/>
          <w:color w:val="000000"/>
          <w:szCs w:val="28"/>
        </w:rPr>
        <w:t>лей</w:t>
      </w:r>
      <w:r w:rsidRPr="00FD6EC7">
        <w:rPr>
          <w:rFonts w:ascii="Times New Roman" w:hAnsi="Times New Roman"/>
          <w:color w:val="000000"/>
          <w:szCs w:val="28"/>
        </w:rPr>
        <w:t>;</w:t>
      </w:r>
    </w:p>
    <w:p w:rsidR="00F66BB5" w:rsidRDefault="00F66BB5" w:rsidP="00FD6EC7">
      <w:pPr>
        <w:ind w:right="-2" w:firstLine="567"/>
        <w:rPr>
          <w:rFonts w:ascii="Times New Roman" w:hAnsi="Times New Roman"/>
          <w:color w:val="000000"/>
          <w:szCs w:val="28"/>
        </w:rPr>
      </w:pPr>
      <w:r w:rsidRPr="00FD6EC7">
        <w:rPr>
          <w:rFonts w:ascii="Times New Roman" w:hAnsi="Times New Roman"/>
          <w:color w:val="000000"/>
          <w:szCs w:val="28"/>
        </w:rPr>
        <w:t>внебюджетных средств – 0,0 тыс. руб</w:t>
      </w:r>
      <w:r w:rsidR="00995214" w:rsidRPr="00FD6EC7">
        <w:rPr>
          <w:rFonts w:ascii="Times New Roman" w:hAnsi="Times New Roman"/>
          <w:color w:val="000000"/>
          <w:szCs w:val="28"/>
        </w:rPr>
        <w:t>лей</w:t>
      </w:r>
      <w:r w:rsidRPr="00FD6EC7">
        <w:rPr>
          <w:rFonts w:ascii="Times New Roman" w:hAnsi="Times New Roman"/>
          <w:color w:val="000000"/>
          <w:szCs w:val="28"/>
        </w:rPr>
        <w:t>.</w:t>
      </w:r>
    </w:p>
    <w:p w:rsidR="001B26B6" w:rsidRPr="008372D0" w:rsidRDefault="001B26B6" w:rsidP="001B26B6">
      <w:pPr>
        <w:ind w:firstLine="567"/>
        <w:rPr>
          <w:rFonts w:ascii="Times New Roman" w:hAnsi="Times New Roman"/>
          <w:szCs w:val="28"/>
        </w:rPr>
      </w:pPr>
      <w:r w:rsidRPr="008372D0">
        <w:rPr>
          <w:rFonts w:ascii="Times New Roman" w:hAnsi="Times New Roman"/>
          <w:szCs w:val="28"/>
        </w:rPr>
        <w:t>Объем финансовых ресурсов, необходимых для реализации Муниципал</w:t>
      </w:r>
      <w:r w:rsidRPr="008372D0">
        <w:rPr>
          <w:rFonts w:ascii="Times New Roman" w:hAnsi="Times New Roman"/>
          <w:szCs w:val="28"/>
        </w:rPr>
        <w:t>ь</w:t>
      </w:r>
      <w:r w:rsidRPr="008372D0">
        <w:rPr>
          <w:rFonts w:ascii="Times New Roman" w:hAnsi="Times New Roman"/>
          <w:szCs w:val="28"/>
        </w:rPr>
        <w:t xml:space="preserve">ной программы, в разрезе мероприятий приведен </w:t>
      </w:r>
      <w:r w:rsidRPr="008372D0">
        <w:rPr>
          <w:rFonts w:ascii="Times New Roman" w:hAnsi="Times New Roman"/>
          <w:b/>
          <w:szCs w:val="28"/>
        </w:rPr>
        <w:t>в</w:t>
      </w:r>
      <w:r w:rsidRPr="008372D0">
        <w:rPr>
          <w:rFonts w:ascii="Times New Roman" w:hAnsi="Times New Roman"/>
          <w:szCs w:val="28"/>
        </w:rPr>
        <w:t xml:space="preserve"> </w:t>
      </w:r>
      <w:hyperlink w:anchor="sub_10005" w:history="1">
        <w:r w:rsidRPr="008372D0">
          <w:rPr>
            <w:rStyle w:val="afffd"/>
            <w:rFonts w:ascii="Times New Roman" w:hAnsi="Times New Roman"/>
            <w:color w:val="auto"/>
            <w:szCs w:val="28"/>
          </w:rPr>
          <w:t>приложени</w:t>
        </w:r>
        <w:r>
          <w:rPr>
            <w:rStyle w:val="afffd"/>
            <w:rFonts w:ascii="Times New Roman" w:hAnsi="Times New Roman"/>
            <w:color w:val="auto"/>
            <w:szCs w:val="28"/>
          </w:rPr>
          <w:t>и 1</w:t>
        </w:r>
      </w:hyperlink>
      <w:r w:rsidRPr="008372D0">
        <w:rPr>
          <w:rFonts w:ascii="Times New Roman" w:hAnsi="Times New Roman"/>
          <w:b/>
          <w:szCs w:val="28"/>
        </w:rPr>
        <w:t xml:space="preserve"> </w:t>
      </w:r>
      <w:r w:rsidRPr="008372D0">
        <w:rPr>
          <w:rFonts w:ascii="Times New Roman" w:hAnsi="Times New Roman"/>
          <w:szCs w:val="28"/>
        </w:rPr>
        <w:t>к Муниц</w:t>
      </w:r>
      <w:r w:rsidRPr="008372D0">
        <w:rPr>
          <w:rFonts w:ascii="Times New Roman" w:hAnsi="Times New Roman"/>
          <w:szCs w:val="28"/>
        </w:rPr>
        <w:t>и</w:t>
      </w:r>
      <w:r w:rsidRPr="008372D0">
        <w:rPr>
          <w:rFonts w:ascii="Times New Roman" w:hAnsi="Times New Roman"/>
          <w:szCs w:val="28"/>
        </w:rPr>
        <w:t>пальной программе.</w:t>
      </w:r>
    </w:p>
    <w:bookmarkEnd w:id="3"/>
    <w:p w:rsidR="00050066" w:rsidRDefault="00050066" w:rsidP="00DE3591">
      <w:pPr>
        <w:keepNext/>
        <w:keepLines/>
        <w:suppressAutoHyphens/>
        <w:ind w:firstLine="284"/>
        <w:jc w:val="center"/>
        <w:rPr>
          <w:rFonts w:ascii="Times New Roman" w:hAnsi="Times New Roman"/>
          <w:b/>
          <w:szCs w:val="28"/>
        </w:rPr>
      </w:pPr>
    </w:p>
    <w:p w:rsidR="00DD1F9A" w:rsidRPr="00FC671C" w:rsidRDefault="005C4BA8" w:rsidP="00DE3591">
      <w:pPr>
        <w:keepNext/>
        <w:keepLines/>
        <w:suppressAutoHyphens/>
        <w:ind w:firstLine="284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Глава 10</w:t>
      </w:r>
      <w:r w:rsidR="00EC382F" w:rsidRPr="00FC671C">
        <w:rPr>
          <w:rFonts w:ascii="Times New Roman" w:hAnsi="Times New Roman"/>
          <w:b/>
          <w:szCs w:val="28"/>
        </w:rPr>
        <w:t>.</w:t>
      </w:r>
      <w:r w:rsidR="00DD1F9A" w:rsidRPr="00FC671C">
        <w:rPr>
          <w:rFonts w:ascii="Times New Roman" w:hAnsi="Times New Roman"/>
          <w:b/>
          <w:szCs w:val="28"/>
        </w:rPr>
        <w:t xml:space="preserve">  Риски реализации </w:t>
      </w:r>
      <w:r w:rsidR="00DD516F" w:rsidRPr="00FC671C">
        <w:rPr>
          <w:rFonts w:ascii="Times New Roman" w:hAnsi="Times New Roman"/>
          <w:b/>
          <w:szCs w:val="28"/>
        </w:rPr>
        <w:t>Муниципальной</w:t>
      </w:r>
      <w:r w:rsidR="00DD1F9A" w:rsidRPr="00FC671C">
        <w:rPr>
          <w:rFonts w:ascii="Times New Roman" w:hAnsi="Times New Roman"/>
          <w:b/>
          <w:szCs w:val="28"/>
        </w:rPr>
        <w:t xml:space="preserve"> программы и меры</w:t>
      </w:r>
    </w:p>
    <w:p w:rsidR="00DD1F9A" w:rsidRDefault="00DD1F9A" w:rsidP="00DE3591">
      <w:pPr>
        <w:keepNext/>
        <w:keepLines/>
        <w:suppressAutoHyphens/>
        <w:ind w:firstLine="284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>по управлению этими рисками</w:t>
      </w:r>
    </w:p>
    <w:p w:rsidR="00E112C8" w:rsidRDefault="00E112C8" w:rsidP="00DE3591">
      <w:pPr>
        <w:keepNext/>
        <w:keepLines/>
        <w:suppressAutoHyphens/>
        <w:ind w:firstLine="284"/>
        <w:jc w:val="center"/>
        <w:rPr>
          <w:rFonts w:ascii="Times New Roman" w:hAnsi="Times New Roman"/>
          <w:b/>
          <w:szCs w:val="28"/>
        </w:rPr>
      </w:pPr>
    </w:p>
    <w:p w:rsidR="004452BD" w:rsidRDefault="00723CB7" w:rsidP="004452BD">
      <w:pPr>
        <w:tabs>
          <w:tab w:val="left" w:pos="142"/>
        </w:tabs>
        <w:ind w:firstLine="567"/>
        <w:rPr>
          <w:rFonts w:ascii="Times New Roman" w:hAnsi="Times New Roman"/>
          <w:color w:val="000000"/>
          <w:szCs w:val="28"/>
        </w:rPr>
      </w:pPr>
      <w:r w:rsidRPr="00A85CB7">
        <w:rPr>
          <w:rFonts w:ascii="Times New Roman" w:hAnsi="Times New Roman"/>
          <w:color w:val="000000"/>
          <w:szCs w:val="28"/>
        </w:rPr>
        <w:t>В рамках реализации мероприятий Муниципальная программа достигла положительных результатов.</w:t>
      </w:r>
    </w:p>
    <w:p w:rsidR="00723CB7" w:rsidRPr="00EC4884" w:rsidRDefault="00723CB7" w:rsidP="004452BD">
      <w:pPr>
        <w:tabs>
          <w:tab w:val="left" w:pos="142"/>
        </w:tabs>
        <w:ind w:firstLine="567"/>
        <w:rPr>
          <w:rFonts w:ascii="Times New Roman" w:hAnsi="Times New Roman"/>
          <w:b/>
          <w:szCs w:val="28"/>
        </w:rPr>
      </w:pPr>
      <w:r w:rsidRPr="00A85CB7">
        <w:rPr>
          <w:rFonts w:ascii="Times New Roman" w:hAnsi="Times New Roman"/>
          <w:color w:val="000000"/>
          <w:szCs w:val="28"/>
        </w:rPr>
        <w:t>В случае сокращения объемов государственной поддержки возникают ри</w:t>
      </w:r>
      <w:r w:rsidRPr="00A85CB7">
        <w:rPr>
          <w:rFonts w:ascii="Times New Roman" w:hAnsi="Times New Roman"/>
          <w:color w:val="000000"/>
          <w:szCs w:val="28"/>
        </w:rPr>
        <w:t>с</w:t>
      </w:r>
      <w:r w:rsidRPr="00A85CB7">
        <w:rPr>
          <w:rFonts w:ascii="Times New Roman" w:hAnsi="Times New Roman"/>
          <w:color w:val="000000"/>
          <w:szCs w:val="28"/>
        </w:rPr>
        <w:t xml:space="preserve">ки снижения темпов роста сельского хозяйства в среднесрочной перспективе, утраты набранной динамики роста производства, что ведет к падению объемов производства </w:t>
      </w:r>
      <w:r w:rsidRPr="00EC4884">
        <w:rPr>
          <w:rFonts w:ascii="Times New Roman" w:hAnsi="Times New Roman"/>
          <w:szCs w:val="28"/>
        </w:rPr>
        <w:t>и снижению инвестиционной привлекательности отрасли. Это крайне негативно отразится на финансовой устойчивости сельхозтоваропрои</w:t>
      </w:r>
      <w:r w:rsidRPr="00EC4884">
        <w:rPr>
          <w:rFonts w:ascii="Times New Roman" w:hAnsi="Times New Roman"/>
          <w:szCs w:val="28"/>
        </w:rPr>
        <w:t>з</w:t>
      </w:r>
      <w:r w:rsidRPr="00EC4884">
        <w:rPr>
          <w:rFonts w:ascii="Times New Roman" w:hAnsi="Times New Roman"/>
          <w:szCs w:val="28"/>
        </w:rPr>
        <w:t xml:space="preserve">водителей и в целом всего агропромышленного комплекса </w:t>
      </w:r>
      <w:r w:rsidR="00EC1286" w:rsidRPr="00EC4884">
        <w:rPr>
          <w:rFonts w:ascii="Times New Roman" w:hAnsi="Times New Roman"/>
          <w:szCs w:val="28"/>
        </w:rPr>
        <w:t>района</w:t>
      </w:r>
      <w:r w:rsidRPr="00EC4884">
        <w:rPr>
          <w:rFonts w:ascii="Times New Roman" w:hAnsi="Times New Roman"/>
          <w:szCs w:val="28"/>
        </w:rPr>
        <w:t>, а также б</w:t>
      </w:r>
      <w:r w:rsidRPr="00EC4884">
        <w:rPr>
          <w:rFonts w:ascii="Times New Roman" w:hAnsi="Times New Roman"/>
          <w:szCs w:val="28"/>
        </w:rPr>
        <w:t>у</w:t>
      </w:r>
      <w:r w:rsidRPr="00EC4884">
        <w:rPr>
          <w:rFonts w:ascii="Times New Roman" w:hAnsi="Times New Roman"/>
          <w:szCs w:val="28"/>
        </w:rPr>
        <w:t xml:space="preserve">дет способствовать снижению эффективности уже вложенных </w:t>
      </w:r>
      <w:r w:rsidR="000A3570" w:rsidRPr="00EC4884">
        <w:rPr>
          <w:rFonts w:ascii="Times New Roman" w:hAnsi="Times New Roman"/>
          <w:szCs w:val="28"/>
        </w:rPr>
        <w:t xml:space="preserve">ранее </w:t>
      </w:r>
      <w:r w:rsidRPr="00EC4884">
        <w:rPr>
          <w:rFonts w:ascii="Times New Roman" w:hAnsi="Times New Roman"/>
          <w:szCs w:val="28"/>
        </w:rPr>
        <w:t>средств государственной поддержки и частных инвестиций.</w:t>
      </w:r>
    </w:p>
    <w:p w:rsidR="00557169" w:rsidRPr="00EC4884" w:rsidRDefault="00557169" w:rsidP="008648E6">
      <w:pPr>
        <w:keepNext/>
        <w:keepLines/>
        <w:suppressAutoHyphens/>
        <w:ind w:firstLine="284"/>
        <w:rPr>
          <w:rFonts w:ascii="Times New Roman" w:hAnsi="Times New Roman"/>
          <w:b/>
          <w:szCs w:val="28"/>
        </w:rPr>
      </w:pPr>
    </w:p>
    <w:p w:rsidR="00FA35BA" w:rsidRPr="00EC4884" w:rsidRDefault="001656AE" w:rsidP="008648E6">
      <w:pPr>
        <w:keepNext/>
        <w:keepLines/>
        <w:suppressAutoHyphens/>
        <w:ind w:firstLine="284"/>
        <w:jc w:val="center"/>
        <w:rPr>
          <w:rFonts w:ascii="Times New Roman" w:hAnsi="Times New Roman"/>
          <w:b/>
          <w:szCs w:val="28"/>
        </w:rPr>
      </w:pPr>
      <w:r w:rsidRPr="00EC4884">
        <w:rPr>
          <w:rFonts w:ascii="Times New Roman" w:hAnsi="Times New Roman"/>
          <w:b/>
          <w:szCs w:val="28"/>
        </w:rPr>
        <w:t>Глава 11</w:t>
      </w:r>
      <w:r w:rsidR="00EC382F" w:rsidRPr="00EC4884">
        <w:rPr>
          <w:rFonts w:ascii="Times New Roman" w:hAnsi="Times New Roman"/>
          <w:b/>
          <w:szCs w:val="28"/>
        </w:rPr>
        <w:t>.</w:t>
      </w:r>
      <w:r w:rsidR="0016690D" w:rsidRPr="00EC4884">
        <w:rPr>
          <w:rFonts w:ascii="Times New Roman" w:hAnsi="Times New Roman"/>
          <w:b/>
          <w:szCs w:val="28"/>
        </w:rPr>
        <w:t xml:space="preserve"> Методика оценки эффективности </w:t>
      </w:r>
      <w:r w:rsidR="00FA35BA" w:rsidRPr="00EC4884">
        <w:rPr>
          <w:rFonts w:ascii="Times New Roman" w:hAnsi="Times New Roman"/>
          <w:b/>
          <w:szCs w:val="28"/>
        </w:rPr>
        <w:t>реализации</w:t>
      </w:r>
    </w:p>
    <w:p w:rsidR="0016690D" w:rsidRPr="00EC4884" w:rsidRDefault="000A7DAF" w:rsidP="008648E6">
      <w:pPr>
        <w:keepNext/>
        <w:keepLines/>
        <w:suppressAutoHyphens/>
        <w:ind w:firstLine="284"/>
        <w:jc w:val="center"/>
        <w:rPr>
          <w:rFonts w:ascii="Times New Roman" w:hAnsi="Times New Roman"/>
          <w:b/>
          <w:szCs w:val="28"/>
        </w:rPr>
      </w:pPr>
      <w:r w:rsidRPr="00EC4884">
        <w:rPr>
          <w:rFonts w:ascii="Times New Roman" w:hAnsi="Times New Roman"/>
          <w:b/>
          <w:szCs w:val="28"/>
        </w:rPr>
        <w:t>Муниципальной</w:t>
      </w:r>
      <w:r w:rsidR="0016690D" w:rsidRPr="00EC4884">
        <w:rPr>
          <w:rFonts w:ascii="Times New Roman" w:hAnsi="Times New Roman"/>
          <w:b/>
          <w:szCs w:val="28"/>
        </w:rPr>
        <w:t xml:space="preserve"> программы</w:t>
      </w:r>
    </w:p>
    <w:p w:rsidR="0016690D" w:rsidRPr="00EC4884" w:rsidRDefault="0016690D" w:rsidP="008648E6">
      <w:pPr>
        <w:keepNext/>
        <w:keepLines/>
        <w:suppressAutoHyphens/>
        <w:ind w:firstLine="284"/>
        <w:rPr>
          <w:rFonts w:ascii="Times New Roman" w:hAnsi="Times New Roman"/>
          <w:b/>
          <w:szCs w:val="28"/>
        </w:rPr>
      </w:pPr>
    </w:p>
    <w:p w:rsidR="006B620A" w:rsidRPr="00EC4884" w:rsidRDefault="006B620A" w:rsidP="00F0052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Эффективность реализации Муниципальной программы в целом оценив</w:t>
      </w:r>
      <w:r w:rsidRPr="00EC4884">
        <w:rPr>
          <w:rFonts w:ascii="Times New Roman" w:hAnsi="Times New Roman"/>
          <w:szCs w:val="28"/>
        </w:rPr>
        <w:t>а</w:t>
      </w:r>
      <w:r w:rsidRPr="00EC4884">
        <w:rPr>
          <w:rFonts w:ascii="Times New Roman" w:hAnsi="Times New Roman"/>
          <w:szCs w:val="28"/>
        </w:rPr>
        <w:t>ется исходя из достижения уровня по каждому из основных показателей (инд</w:t>
      </w:r>
      <w:r w:rsidRPr="00EC4884">
        <w:rPr>
          <w:rFonts w:ascii="Times New Roman" w:hAnsi="Times New Roman"/>
          <w:szCs w:val="28"/>
        </w:rPr>
        <w:t>и</w:t>
      </w:r>
      <w:r w:rsidRPr="00EC4884">
        <w:rPr>
          <w:rFonts w:ascii="Times New Roman" w:hAnsi="Times New Roman"/>
          <w:szCs w:val="28"/>
        </w:rPr>
        <w:t>каторов)</w:t>
      </w:r>
      <w:r w:rsidR="00B57356" w:rsidRPr="00EC4884">
        <w:rPr>
          <w:rFonts w:ascii="Times New Roman" w:hAnsi="Times New Roman"/>
          <w:szCs w:val="28"/>
        </w:rPr>
        <w:t xml:space="preserve"> </w:t>
      </w:r>
      <w:r w:rsidR="001656AE" w:rsidRPr="00EC4884">
        <w:rPr>
          <w:rFonts w:ascii="Times New Roman" w:hAnsi="Times New Roman"/>
          <w:szCs w:val="28"/>
        </w:rPr>
        <w:t xml:space="preserve">как </w:t>
      </w:r>
      <w:r w:rsidRPr="00EC4884">
        <w:rPr>
          <w:rFonts w:ascii="Times New Roman" w:hAnsi="Times New Roman"/>
          <w:szCs w:val="28"/>
        </w:rPr>
        <w:t>по годам по отношению к предыдущему году</w:t>
      </w:r>
      <w:r w:rsidR="001656AE" w:rsidRPr="00EC4884">
        <w:rPr>
          <w:rFonts w:ascii="Times New Roman" w:hAnsi="Times New Roman"/>
          <w:szCs w:val="28"/>
        </w:rPr>
        <w:t>, так и нарастающим итогом к базовому году.</w:t>
      </w:r>
    </w:p>
    <w:p w:rsidR="001656AE" w:rsidRPr="00EC4884" w:rsidRDefault="001656AE" w:rsidP="00F0052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Индексы производства продукции сельского хозяйства и производства пищевых продуктов указывают на эффективность реализуемых мер в сфере производства, индекс физического объема инвестиций - на возможность осущ</w:t>
      </w:r>
      <w:r w:rsidRPr="00EC4884">
        <w:rPr>
          <w:rFonts w:ascii="Times New Roman" w:hAnsi="Times New Roman"/>
          <w:szCs w:val="28"/>
        </w:rPr>
        <w:t>е</w:t>
      </w:r>
      <w:r w:rsidRPr="00EC4884">
        <w:rPr>
          <w:rFonts w:ascii="Times New Roman" w:hAnsi="Times New Roman"/>
          <w:szCs w:val="28"/>
        </w:rPr>
        <w:t>ствления модернизации и инновационного развития, динамика уровня рент</w:t>
      </w:r>
      <w:r w:rsidRPr="00EC4884">
        <w:rPr>
          <w:rFonts w:ascii="Times New Roman" w:hAnsi="Times New Roman"/>
          <w:szCs w:val="28"/>
        </w:rPr>
        <w:t>а</w:t>
      </w:r>
      <w:r w:rsidRPr="00EC4884">
        <w:rPr>
          <w:rFonts w:ascii="Times New Roman" w:hAnsi="Times New Roman"/>
          <w:szCs w:val="28"/>
        </w:rPr>
        <w:t>бельности в сельскохозяйственных организациях - на эффективность произво</w:t>
      </w:r>
      <w:r w:rsidRPr="00EC4884">
        <w:rPr>
          <w:rFonts w:ascii="Times New Roman" w:hAnsi="Times New Roman"/>
          <w:szCs w:val="28"/>
        </w:rPr>
        <w:t>д</w:t>
      </w:r>
      <w:r w:rsidRPr="00EC4884">
        <w:rPr>
          <w:rFonts w:ascii="Times New Roman" w:hAnsi="Times New Roman"/>
          <w:szCs w:val="28"/>
        </w:rPr>
        <w:t>ства и экономического механизма их функционирования, уровень оплаты труда в сельском хозяйстве района - на степень решения социальных проблем отра</w:t>
      </w:r>
      <w:r w:rsidRPr="00EC4884">
        <w:rPr>
          <w:rFonts w:ascii="Times New Roman" w:hAnsi="Times New Roman"/>
          <w:szCs w:val="28"/>
        </w:rPr>
        <w:t>с</w:t>
      </w:r>
      <w:r w:rsidRPr="00EC4884">
        <w:rPr>
          <w:rFonts w:ascii="Times New Roman" w:hAnsi="Times New Roman"/>
          <w:szCs w:val="28"/>
        </w:rPr>
        <w:t>ли.</w:t>
      </w:r>
    </w:p>
    <w:p w:rsidR="006B620A" w:rsidRPr="00EC4884" w:rsidRDefault="006B620A" w:rsidP="00F0052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 xml:space="preserve">Стоимостные показатели рассчитываются, как правило, в сопоставимых ценах соответствующего года, которые являются базой для расчета динамики и </w:t>
      </w:r>
      <w:r w:rsidRPr="00EC4884">
        <w:rPr>
          <w:rFonts w:ascii="Times New Roman" w:hAnsi="Times New Roman"/>
          <w:szCs w:val="28"/>
        </w:rPr>
        <w:lastRenderedPageBreak/>
        <w:t>темпов их изменения по сравнению с предыдущим годом или иным периодом.</w:t>
      </w:r>
    </w:p>
    <w:p w:rsidR="001656AE" w:rsidRPr="00EC4884" w:rsidRDefault="001656AE" w:rsidP="009D1812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Показатели подпрограмм предполагают оценку интегрированного эффекта от реализации основных мероприятий или указывают на результативность на</w:t>
      </w:r>
      <w:r w:rsidRPr="00EC4884">
        <w:rPr>
          <w:rFonts w:ascii="Times New Roman" w:hAnsi="Times New Roman"/>
          <w:szCs w:val="28"/>
        </w:rPr>
        <w:t>и</w:t>
      </w:r>
      <w:r w:rsidRPr="00EC4884">
        <w:rPr>
          <w:rFonts w:ascii="Times New Roman" w:hAnsi="Times New Roman"/>
          <w:szCs w:val="28"/>
        </w:rPr>
        <w:t>более существенных направлений государственной поддержки агропромы</w:t>
      </w:r>
      <w:r w:rsidRPr="00EC4884">
        <w:rPr>
          <w:rFonts w:ascii="Times New Roman" w:hAnsi="Times New Roman"/>
          <w:szCs w:val="28"/>
        </w:rPr>
        <w:t>ш</w:t>
      </w:r>
      <w:r w:rsidRPr="00EC4884">
        <w:rPr>
          <w:rFonts w:ascii="Times New Roman" w:hAnsi="Times New Roman"/>
          <w:szCs w:val="28"/>
        </w:rPr>
        <w:t>ленного комплекса.</w:t>
      </w:r>
    </w:p>
    <w:p w:rsidR="006B620A" w:rsidRPr="00EC4884" w:rsidRDefault="00EA1F3C" w:rsidP="009D1812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Администрация Торбеевского муниципального района ежегодно обобщает и анализирует статистическую и ведомственную отчетность по использованию бюджетных средств и реализации других показателей Муниципальной  пр</w:t>
      </w:r>
      <w:r w:rsidRPr="00EC4884">
        <w:rPr>
          <w:rFonts w:ascii="Times New Roman" w:hAnsi="Times New Roman"/>
          <w:szCs w:val="28"/>
        </w:rPr>
        <w:t>о</w:t>
      </w:r>
      <w:r w:rsidRPr="00EC4884">
        <w:rPr>
          <w:rFonts w:ascii="Times New Roman" w:hAnsi="Times New Roman"/>
          <w:szCs w:val="28"/>
        </w:rPr>
        <w:t>граммы,</w:t>
      </w:r>
      <w:r w:rsidR="006B620A" w:rsidRPr="00EC4884">
        <w:rPr>
          <w:rFonts w:ascii="Times New Roman" w:hAnsi="Times New Roman"/>
          <w:szCs w:val="28"/>
        </w:rPr>
        <w:t xml:space="preserve"> ежегодно в срок до </w:t>
      </w:r>
      <w:r w:rsidR="008648E6" w:rsidRPr="00EC4884">
        <w:rPr>
          <w:rFonts w:ascii="Times New Roman" w:hAnsi="Times New Roman"/>
          <w:szCs w:val="28"/>
        </w:rPr>
        <w:t xml:space="preserve">1 марта </w:t>
      </w:r>
      <w:r w:rsidR="006B620A" w:rsidRPr="00EC4884">
        <w:rPr>
          <w:rFonts w:ascii="Times New Roman" w:hAnsi="Times New Roman"/>
          <w:szCs w:val="28"/>
        </w:rPr>
        <w:t xml:space="preserve">готовит отчет о ходе реализации </w:t>
      </w:r>
      <w:r w:rsidR="008648E6" w:rsidRPr="00EC4884">
        <w:rPr>
          <w:rFonts w:ascii="Times New Roman" w:hAnsi="Times New Roman"/>
          <w:szCs w:val="28"/>
        </w:rPr>
        <w:t xml:space="preserve">и оценке эффективности реализации </w:t>
      </w:r>
      <w:r w:rsidR="006B620A" w:rsidRPr="00EC4884">
        <w:rPr>
          <w:rFonts w:ascii="Times New Roman" w:hAnsi="Times New Roman"/>
          <w:szCs w:val="28"/>
        </w:rPr>
        <w:t>Муниципальной программы (далее - годовой отчет)</w:t>
      </w:r>
      <w:r w:rsidR="008648E6" w:rsidRPr="00EC4884">
        <w:rPr>
          <w:rFonts w:ascii="Times New Roman" w:hAnsi="Times New Roman"/>
          <w:szCs w:val="28"/>
        </w:rPr>
        <w:t xml:space="preserve"> и представляет его в Министерство сельского хозяйства и продовольствия Ре</w:t>
      </w:r>
      <w:r w:rsidR="008648E6" w:rsidRPr="00EC4884">
        <w:rPr>
          <w:rFonts w:ascii="Times New Roman" w:hAnsi="Times New Roman"/>
          <w:szCs w:val="28"/>
        </w:rPr>
        <w:t>с</w:t>
      </w:r>
      <w:r w:rsidR="008648E6" w:rsidRPr="00EC4884">
        <w:rPr>
          <w:rFonts w:ascii="Times New Roman" w:hAnsi="Times New Roman"/>
          <w:szCs w:val="28"/>
        </w:rPr>
        <w:t>публики Мордовия</w:t>
      </w:r>
      <w:r w:rsidR="0041719A" w:rsidRPr="00EC4884">
        <w:rPr>
          <w:rFonts w:ascii="Times New Roman" w:hAnsi="Times New Roman"/>
          <w:szCs w:val="28"/>
        </w:rPr>
        <w:t xml:space="preserve">, </w:t>
      </w:r>
      <w:r w:rsidR="006B620A" w:rsidRPr="00EC4884">
        <w:rPr>
          <w:rFonts w:ascii="Times New Roman" w:hAnsi="Times New Roman"/>
          <w:szCs w:val="28"/>
        </w:rPr>
        <w:t xml:space="preserve">размещает на сайте </w:t>
      </w:r>
      <w:r w:rsidR="00A03D9E" w:rsidRPr="00EC4884">
        <w:rPr>
          <w:rFonts w:ascii="Times New Roman" w:hAnsi="Times New Roman"/>
          <w:szCs w:val="28"/>
        </w:rPr>
        <w:t>А</w:t>
      </w:r>
      <w:r w:rsidR="006B620A" w:rsidRPr="00EC4884">
        <w:rPr>
          <w:rFonts w:ascii="Times New Roman" w:hAnsi="Times New Roman"/>
          <w:szCs w:val="28"/>
        </w:rPr>
        <w:t xml:space="preserve">дминистрации </w:t>
      </w:r>
      <w:r w:rsidR="00F70943" w:rsidRPr="00EC4884">
        <w:rPr>
          <w:rFonts w:ascii="Times New Roman" w:hAnsi="Times New Roman"/>
          <w:szCs w:val="28"/>
        </w:rPr>
        <w:t>Торбеевского</w:t>
      </w:r>
      <w:r w:rsidR="006B620A" w:rsidRPr="00EC4884">
        <w:rPr>
          <w:rFonts w:ascii="Times New Roman" w:hAnsi="Times New Roman"/>
          <w:szCs w:val="28"/>
        </w:rPr>
        <w:t xml:space="preserve"> муниц</w:t>
      </w:r>
      <w:r w:rsidR="006B620A" w:rsidRPr="00EC4884">
        <w:rPr>
          <w:rFonts w:ascii="Times New Roman" w:hAnsi="Times New Roman"/>
          <w:szCs w:val="28"/>
        </w:rPr>
        <w:t>и</w:t>
      </w:r>
      <w:r w:rsidR="006B620A" w:rsidRPr="00EC4884">
        <w:rPr>
          <w:rFonts w:ascii="Times New Roman" w:hAnsi="Times New Roman"/>
          <w:szCs w:val="28"/>
        </w:rPr>
        <w:t>пального района</w:t>
      </w:r>
      <w:r w:rsidR="00292A27" w:rsidRPr="00EC4884">
        <w:rPr>
          <w:rFonts w:ascii="Times New Roman" w:hAnsi="Times New Roman"/>
          <w:szCs w:val="28"/>
        </w:rPr>
        <w:t xml:space="preserve"> Республики Мордовия</w:t>
      </w:r>
      <w:r w:rsidR="006B620A" w:rsidRPr="00EC4884">
        <w:rPr>
          <w:rFonts w:ascii="Times New Roman" w:hAnsi="Times New Roman"/>
          <w:szCs w:val="28"/>
        </w:rPr>
        <w:t>.</w:t>
      </w:r>
    </w:p>
    <w:p w:rsidR="008648E6" w:rsidRPr="00EC4884" w:rsidRDefault="008648E6" w:rsidP="009D1812">
      <w:pPr>
        <w:ind w:firstLine="567"/>
        <w:rPr>
          <w:rFonts w:ascii="Times New Roman" w:hAnsi="Times New Roman"/>
          <w:szCs w:val="28"/>
        </w:rPr>
      </w:pPr>
      <w:bookmarkStart w:id="4" w:name="_Toc301521877"/>
      <w:bookmarkStart w:id="5" w:name="_Toc329252536"/>
      <w:r w:rsidRPr="00EC4884">
        <w:rPr>
          <w:rFonts w:ascii="Times New Roman" w:hAnsi="Times New Roman"/>
          <w:szCs w:val="28"/>
        </w:rPr>
        <w:t>В годовом отчете дается оценка хода реализации Муниципальной пр</w:t>
      </w:r>
      <w:r w:rsidRPr="00EC4884">
        <w:rPr>
          <w:rFonts w:ascii="Times New Roman" w:hAnsi="Times New Roman"/>
          <w:szCs w:val="28"/>
        </w:rPr>
        <w:t>о</w:t>
      </w:r>
      <w:r w:rsidRPr="00EC4884">
        <w:rPr>
          <w:rFonts w:ascii="Times New Roman" w:hAnsi="Times New Roman"/>
          <w:szCs w:val="28"/>
        </w:rPr>
        <w:t xml:space="preserve">граммы </w:t>
      </w:r>
      <w:r w:rsidR="006653E2" w:rsidRPr="00EC4884">
        <w:rPr>
          <w:rFonts w:ascii="Times New Roman" w:hAnsi="Times New Roman"/>
          <w:szCs w:val="28"/>
        </w:rPr>
        <w:t>в целом и</w:t>
      </w:r>
      <w:r w:rsidRPr="00EC4884">
        <w:rPr>
          <w:rFonts w:ascii="Times New Roman" w:hAnsi="Times New Roman"/>
          <w:szCs w:val="28"/>
        </w:rPr>
        <w:t xml:space="preserve"> по ее подпрограммам. По каждой подпрограмме</w:t>
      </w:r>
      <w:r w:rsidR="006653E2" w:rsidRPr="00EC4884">
        <w:rPr>
          <w:rFonts w:ascii="Times New Roman" w:hAnsi="Times New Roman"/>
          <w:szCs w:val="28"/>
        </w:rPr>
        <w:t xml:space="preserve"> </w:t>
      </w:r>
      <w:r w:rsidRPr="00EC4884">
        <w:rPr>
          <w:rFonts w:ascii="Times New Roman" w:hAnsi="Times New Roman"/>
          <w:szCs w:val="28"/>
        </w:rPr>
        <w:t>анализир</w:t>
      </w:r>
      <w:r w:rsidRPr="00EC4884">
        <w:rPr>
          <w:rFonts w:ascii="Times New Roman" w:hAnsi="Times New Roman"/>
          <w:szCs w:val="28"/>
        </w:rPr>
        <w:t>у</w:t>
      </w:r>
      <w:r w:rsidRPr="00EC4884">
        <w:rPr>
          <w:rFonts w:ascii="Times New Roman" w:hAnsi="Times New Roman"/>
          <w:szCs w:val="28"/>
        </w:rPr>
        <w:t>ется достижение предусмотренных в н</w:t>
      </w:r>
      <w:r w:rsidR="005C165D" w:rsidRPr="00EC4884">
        <w:rPr>
          <w:rFonts w:ascii="Times New Roman" w:hAnsi="Times New Roman"/>
          <w:szCs w:val="28"/>
        </w:rPr>
        <w:t>ей</w:t>
      </w:r>
      <w:r w:rsidRPr="00EC4884">
        <w:rPr>
          <w:rFonts w:ascii="Times New Roman" w:hAnsi="Times New Roman"/>
          <w:szCs w:val="28"/>
        </w:rPr>
        <w:t xml:space="preserve"> показателей (индикаторов), эффе</w:t>
      </w:r>
      <w:r w:rsidR="00360856" w:rsidRPr="00EC4884">
        <w:rPr>
          <w:rFonts w:ascii="Times New Roman" w:hAnsi="Times New Roman"/>
          <w:szCs w:val="28"/>
        </w:rPr>
        <w:t>к</w:t>
      </w:r>
      <w:r w:rsidRPr="00EC4884">
        <w:rPr>
          <w:rFonts w:ascii="Times New Roman" w:hAnsi="Times New Roman"/>
          <w:szCs w:val="28"/>
        </w:rPr>
        <w:t xml:space="preserve">тивность использования бюджетных средств. 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Оценка эффективности Муниципальной программы осуществляется по следующим направлениям: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 xml:space="preserve">1) степень достижения </w:t>
      </w:r>
      <w:r w:rsidR="0032246A" w:rsidRPr="00EC4884">
        <w:rPr>
          <w:rFonts w:ascii="Times New Roman" w:hAnsi="Times New Roman"/>
          <w:szCs w:val="28"/>
        </w:rPr>
        <w:t>плано</w:t>
      </w:r>
      <w:r w:rsidR="00DE09FE" w:rsidRPr="00EC4884">
        <w:rPr>
          <w:rFonts w:ascii="Times New Roman" w:hAnsi="Times New Roman"/>
          <w:szCs w:val="28"/>
        </w:rPr>
        <w:t xml:space="preserve">вых </w:t>
      </w:r>
      <w:r w:rsidRPr="00EC4884">
        <w:rPr>
          <w:rFonts w:ascii="Times New Roman" w:hAnsi="Times New Roman"/>
          <w:szCs w:val="28"/>
        </w:rPr>
        <w:t xml:space="preserve">значений </w:t>
      </w:r>
      <w:r w:rsidR="00DE09FE" w:rsidRPr="00EC4884">
        <w:rPr>
          <w:rFonts w:ascii="Times New Roman" w:hAnsi="Times New Roman"/>
          <w:szCs w:val="28"/>
        </w:rPr>
        <w:t>целевых показателей (</w:t>
      </w:r>
      <w:r w:rsidRPr="00EC4884">
        <w:rPr>
          <w:rFonts w:ascii="Times New Roman" w:hAnsi="Times New Roman"/>
          <w:szCs w:val="28"/>
        </w:rPr>
        <w:t>индик</w:t>
      </w:r>
      <w:r w:rsidRPr="00EC4884">
        <w:rPr>
          <w:rFonts w:ascii="Times New Roman" w:hAnsi="Times New Roman"/>
          <w:szCs w:val="28"/>
        </w:rPr>
        <w:t>а</w:t>
      </w:r>
      <w:r w:rsidRPr="00EC4884">
        <w:rPr>
          <w:rFonts w:ascii="Times New Roman" w:hAnsi="Times New Roman"/>
          <w:szCs w:val="28"/>
        </w:rPr>
        <w:t>торов</w:t>
      </w:r>
      <w:r w:rsidR="00DE09FE" w:rsidRPr="00EC4884">
        <w:rPr>
          <w:rFonts w:ascii="Times New Roman" w:hAnsi="Times New Roman"/>
          <w:szCs w:val="28"/>
        </w:rPr>
        <w:t>)</w:t>
      </w:r>
      <w:r w:rsidRPr="00EC4884">
        <w:rPr>
          <w:rFonts w:ascii="Times New Roman" w:hAnsi="Times New Roman"/>
          <w:szCs w:val="28"/>
        </w:rPr>
        <w:t xml:space="preserve"> Муниципальной программы, расчет которой осуществляется по форм</w:t>
      </w:r>
      <w:r w:rsidRPr="00EC4884">
        <w:rPr>
          <w:rFonts w:ascii="Times New Roman" w:hAnsi="Times New Roman"/>
          <w:szCs w:val="28"/>
        </w:rPr>
        <w:t>у</w:t>
      </w:r>
      <w:r w:rsidRPr="00EC4884">
        <w:rPr>
          <w:rFonts w:ascii="Times New Roman" w:hAnsi="Times New Roman"/>
          <w:szCs w:val="28"/>
        </w:rPr>
        <w:t>ле:</w:t>
      </w:r>
    </w:p>
    <w:p w:rsidR="00F6296F" w:rsidRPr="00EC4884" w:rsidRDefault="00771F6D" w:rsidP="004B5AC5">
      <w:pPr>
        <w:ind w:firstLine="567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  <w:pict>
          <v:group id="_x0000_s1046" editas="canvas" style="width:118.65pt;height:33.55pt;mso-position-horizontal-relative:char;mso-position-vertical-relative:line" coordorigin=",-33" coordsize="2373,67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top:-33;width:2373;height:671" o:preferrelative="f">
              <v:fill o:detectmouseclick="t"/>
              <v:path o:extrusionok="t" o:connecttype="none"/>
              <o:lock v:ext="edit" text="t"/>
            </v:shape>
            <v:rect id="_x0000_s1047" style="position:absolute;width:2373;height:587" filled="f" stroked="f"/>
            <v:rect id="_x0000_s1048" style="position:absolute;left:35;top:134;width:351;height:299;mso-wrap-style:none" filled="f" stroked="f">
              <v:textbox style="mso-next-textbox:#_x0000_s1048;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СД</w:t>
                    </w:r>
                  </w:p>
                </w:txbxContent>
              </v:textbox>
            </v:rect>
            <v:rect id="_x0000_s1049" style="position:absolute;left:425;top:268;width:291;height:207;mso-wrap-style:none" filled="f" stroked="f">
              <v:textbox style="mso-next-textbox:#_x0000_s1049;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М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50" style="position:absolute;left:708;top:134;width:147;height:299;mso-wrap-style:none" filled="f" stroked="f">
              <v:textbox style="mso-next-textbox:#_x0000_s1050;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51" style="position:absolute;left:1018;top:134;width:328;height:341" filled="f" stroked="f">
              <v:textbox style="mso-next-textbox:#_x0000_s1051" inset="0,0,0,0">
                <w:txbxContent>
                  <w:p w:rsidR="00EC4884" w:rsidRPr="001843A3" w:rsidRDefault="00EC4884" w:rsidP="001843A3">
                    <w:r w:rsidRPr="001843A3">
                      <w:rPr>
                        <w:rFonts w:ascii="Times New Roman" w:hAnsi="Times New Roman"/>
                        <w:szCs w:val="28"/>
                      </w:rPr>
                      <w:t>∑</w:t>
                    </w:r>
                  </w:p>
                </w:txbxContent>
              </v:textbox>
            </v:rect>
            <v:rect id="_x0000_s1052" style="position:absolute;left:1346;top:134;width:351;height:299;mso-wrap-style:none" filled="f" stroked="f">
              <v:textbox style="mso-next-textbox:#_x0000_s1052;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СД</w:t>
                    </w:r>
                  </w:p>
                </w:txbxContent>
              </v:textbox>
            </v:rect>
            <v:rect id="_x0000_s1053" style="position:absolute;left:1735;top:268;width:260;height:207;mso-wrap-style:none" filled="f" stroked="f">
              <v:textbox style="mso-next-textbox:#_x0000_s1053;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ЦП</w:t>
                    </w:r>
                  </w:p>
                </w:txbxContent>
              </v:textbox>
            </v:rect>
            <v:rect id="_x0000_s1054" style="position:absolute;left:2019;top:134;width:73;height:299;mso-wrap-style:none" filled="f" stroked="f">
              <v:textbox style="mso-next-textbox:#_x0000_s1054;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55" style="position:absolute;left:2089;top:134;width:131;height:299;mso-wrap-style:none" filled="f" stroked="f">
              <v:textbox style="mso-next-textbox:#_x0000_s1055;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F6296F" w:rsidRPr="00EC4884">
        <w:rPr>
          <w:rFonts w:ascii="Times New Roman" w:hAnsi="Times New Roman"/>
          <w:szCs w:val="28"/>
        </w:rPr>
        <w:t xml:space="preserve"> </w:t>
      </w:r>
      <w:r w:rsidR="004B5AC5" w:rsidRPr="00EC4884">
        <w:rPr>
          <w:rFonts w:ascii="Times New Roman" w:hAnsi="Times New Roman"/>
          <w:szCs w:val="28"/>
        </w:rPr>
        <w:t xml:space="preserve">х </w:t>
      </w:r>
      <w:r w:rsidR="00F6296F" w:rsidRPr="00EC4884">
        <w:rPr>
          <w:rFonts w:ascii="Times New Roman" w:hAnsi="Times New Roman"/>
          <w:szCs w:val="28"/>
        </w:rPr>
        <w:t>100 %, где: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C4884" w:rsidRDefault="00771F6D" w:rsidP="00F6296F">
      <w:pPr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  <w:pict>
          <v:group id="_x0000_s1028" editas="canvas" style="width:36.35pt;height:21.35pt;mso-position-horizontal-relative:char;mso-position-vertical-relative:line" coordsize="727,427">
            <o:lock v:ext="edit" aspectratio="t"/>
            <v:shape id="_x0000_s1027" type="#_x0000_t75" style="position:absolute;width:727;height:427" o:preferrelative="f">
              <v:fill o:detectmouseclick="t"/>
              <v:path o:extrusionok="t" o:connecttype="none"/>
              <o:lock v:ext="edit" text="t"/>
            </v:shape>
            <v:rect id="_x0000_s1029" style="position:absolute;width:720;height:427" filled="f" stroked="f"/>
            <v:rect id="_x0000_s1030" style="position:absolute;top:18;width:396;height:409" filled="f" stroked="f">
              <v:textbox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Cs w:val="28"/>
                        <w:lang w:val="en-US"/>
                      </w:rPr>
                      <w:t>СД</w:t>
                    </w:r>
                  </w:p>
                </w:txbxContent>
              </v:textbox>
            </v:rect>
            <v:rect id="_x0000_s1031" style="position:absolute;left:404;top:160;width:323;height:230;mso-wrap-style:none" filled="f" stroked="f">
              <v:textbox style="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 w:val="20"/>
                      </w:rPr>
                      <w:t>М</w:t>
                    </w:r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П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DF1628" w:rsidRPr="00EC4884">
        <w:rPr>
          <w:rFonts w:ascii="Times New Roman" w:hAnsi="Times New Roman"/>
          <w:szCs w:val="28"/>
        </w:rPr>
        <w:t xml:space="preserve"> -</w:t>
      </w:r>
      <w:r w:rsidR="00F6296F" w:rsidRPr="00EC4884">
        <w:rPr>
          <w:rFonts w:ascii="Times New Roman" w:hAnsi="Times New Roman"/>
          <w:szCs w:val="28"/>
        </w:rPr>
        <w:t xml:space="preserve"> степень достижения плановых значений целевых показателей (и</w:t>
      </w:r>
      <w:r w:rsidR="00F6296F" w:rsidRPr="00EC4884">
        <w:rPr>
          <w:rFonts w:ascii="Times New Roman" w:hAnsi="Times New Roman"/>
          <w:szCs w:val="28"/>
        </w:rPr>
        <w:t>н</w:t>
      </w:r>
      <w:r w:rsidR="00F6296F" w:rsidRPr="00EC4884">
        <w:rPr>
          <w:rFonts w:ascii="Times New Roman" w:hAnsi="Times New Roman"/>
          <w:szCs w:val="28"/>
        </w:rPr>
        <w:t xml:space="preserve">дикаторов) Муниципальной программы </w:t>
      </w:r>
      <w:r w:rsidR="00341169"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482600" cy="2711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C4884">
        <w:rPr>
          <w:rFonts w:ascii="Times New Roman" w:hAnsi="Times New Roman"/>
          <w:szCs w:val="28"/>
        </w:rPr>
        <w:t>- степень достижения планового значения целевого показателя (индикатора) Муниципальной программы;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n - количество целевых показателей (индикаторов) Муниципальной пр</w:t>
      </w:r>
      <w:r w:rsidRPr="00EC4884">
        <w:rPr>
          <w:rFonts w:ascii="Times New Roman" w:hAnsi="Times New Roman"/>
          <w:szCs w:val="28"/>
        </w:rPr>
        <w:t>о</w:t>
      </w:r>
      <w:r w:rsidRPr="00EC4884">
        <w:rPr>
          <w:rFonts w:ascii="Times New Roman" w:hAnsi="Times New Roman"/>
          <w:szCs w:val="28"/>
        </w:rPr>
        <w:t>граммы.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Расчет степени достижения планового значения по каждому целевому п</w:t>
      </w:r>
      <w:r w:rsidRPr="00EC4884">
        <w:rPr>
          <w:rFonts w:ascii="Times New Roman" w:hAnsi="Times New Roman"/>
          <w:szCs w:val="28"/>
        </w:rPr>
        <w:t>о</w:t>
      </w:r>
      <w:r w:rsidRPr="00EC4884">
        <w:rPr>
          <w:rFonts w:ascii="Times New Roman" w:hAnsi="Times New Roman"/>
          <w:szCs w:val="28"/>
        </w:rPr>
        <w:t>казателю (индикатору) Муниципальной программы проводится: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в отношении целевых показателей (индикаторов), большее значение кот</w:t>
      </w:r>
      <w:r w:rsidRPr="00EC4884">
        <w:rPr>
          <w:rFonts w:ascii="Times New Roman" w:hAnsi="Times New Roman"/>
          <w:szCs w:val="28"/>
        </w:rPr>
        <w:t>о</w:t>
      </w:r>
      <w:r w:rsidRPr="00EC4884">
        <w:rPr>
          <w:rFonts w:ascii="Times New Roman" w:hAnsi="Times New Roman"/>
          <w:szCs w:val="28"/>
        </w:rPr>
        <w:t>рых соответствует большей эффективности, по формуле: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C4884" w:rsidRDefault="00341169" w:rsidP="00F6296F">
      <w:pPr>
        <w:ind w:firstLine="567"/>
        <w:jc w:val="center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1227455" cy="2711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1C39" w:rsidRPr="00EC4884">
        <w:rPr>
          <w:rFonts w:ascii="Times New Roman" w:hAnsi="Times New Roman"/>
          <w:szCs w:val="28"/>
        </w:rPr>
        <w:t xml:space="preserve">х </w:t>
      </w:r>
      <w:r w:rsidR="00F6296F" w:rsidRPr="00EC4884">
        <w:rPr>
          <w:rFonts w:ascii="Times New Roman" w:hAnsi="Times New Roman"/>
          <w:szCs w:val="28"/>
        </w:rPr>
        <w:t>100%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в отношении целевых показателей (индикаторов), большее значение кот</w:t>
      </w:r>
      <w:r w:rsidRPr="00EC4884">
        <w:rPr>
          <w:rFonts w:ascii="Times New Roman" w:hAnsi="Times New Roman"/>
          <w:szCs w:val="28"/>
        </w:rPr>
        <w:t>о</w:t>
      </w:r>
      <w:r w:rsidRPr="00EC4884">
        <w:rPr>
          <w:rFonts w:ascii="Times New Roman" w:hAnsi="Times New Roman"/>
          <w:szCs w:val="28"/>
        </w:rPr>
        <w:t>рых соответствует меньшей эффективности, по формуле: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C4884" w:rsidRDefault="00341169" w:rsidP="00F6296F">
      <w:pPr>
        <w:ind w:firstLine="567"/>
        <w:jc w:val="center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1227455" cy="2711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1C39" w:rsidRPr="00EC4884">
        <w:rPr>
          <w:rFonts w:ascii="Times New Roman" w:hAnsi="Times New Roman"/>
          <w:szCs w:val="28"/>
        </w:rPr>
        <w:t xml:space="preserve">х </w:t>
      </w:r>
      <w:r w:rsidR="00F6296F" w:rsidRPr="00EC4884">
        <w:rPr>
          <w:rFonts w:ascii="Times New Roman" w:hAnsi="Times New Roman"/>
          <w:szCs w:val="28"/>
        </w:rPr>
        <w:t>100%, где: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C4884" w:rsidRDefault="00341169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482600" cy="2711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C4884">
        <w:rPr>
          <w:rFonts w:ascii="Times New Roman" w:hAnsi="Times New Roman"/>
          <w:szCs w:val="28"/>
        </w:rPr>
        <w:t xml:space="preserve"> - степень достижения планового значения целевого показателя (и</w:t>
      </w:r>
      <w:r w:rsidR="00F6296F" w:rsidRPr="00EC4884">
        <w:rPr>
          <w:rFonts w:ascii="Times New Roman" w:hAnsi="Times New Roman"/>
          <w:szCs w:val="28"/>
        </w:rPr>
        <w:t>н</w:t>
      </w:r>
      <w:r w:rsidR="00F6296F" w:rsidRPr="00EC4884">
        <w:rPr>
          <w:rFonts w:ascii="Times New Roman" w:hAnsi="Times New Roman"/>
          <w:szCs w:val="28"/>
        </w:rPr>
        <w:t>дикатора) Муниципальной программы;</w:t>
      </w:r>
    </w:p>
    <w:p w:rsidR="00F6296F" w:rsidRPr="00EC4884" w:rsidRDefault="00341169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lastRenderedPageBreak/>
        <w:drawing>
          <wp:inline distT="0" distB="0" distL="0" distR="0">
            <wp:extent cx="347345" cy="27114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C4884">
        <w:rPr>
          <w:rFonts w:ascii="Times New Roman" w:hAnsi="Times New Roman"/>
          <w:szCs w:val="28"/>
        </w:rPr>
        <w:t>- фактическое значение целевого показателя (индикатора);</w:t>
      </w:r>
    </w:p>
    <w:p w:rsidR="00F6296F" w:rsidRPr="00EC4884" w:rsidRDefault="00341169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363855" cy="27114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C4884">
        <w:rPr>
          <w:rFonts w:ascii="Times New Roman" w:hAnsi="Times New Roman"/>
          <w:szCs w:val="28"/>
        </w:rPr>
        <w:t xml:space="preserve"> - плановое значение целевого показателя (индикатора);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2) степень реализации основных мероприятий (далее - степень реализации мероприятий), расчет которой осуществляется по формуле: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C4884" w:rsidRDefault="00341169" w:rsidP="00F6296F">
      <w:pPr>
        <w:ind w:firstLine="567"/>
        <w:jc w:val="center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973455" cy="2711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1F78" w:rsidRPr="00EC4884">
        <w:rPr>
          <w:rFonts w:ascii="Times New Roman" w:hAnsi="Times New Roman"/>
          <w:szCs w:val="28"/>
        </w:rPr>
        <w:t>х</w:t>
      </w:r>
      <w:r w:rsidR="00F6296F" w:rsidRPr="00EC4884">
        <w:rPr>
          <w:rFonts w:ascii="Times New Roman" w:hAnsi="Times New Roman"/>
          <w:szCs w:val="28"/>
        </w:rPr>
        <w:t>100%, где: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C4884" w:rsidRDefault="00341169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389255" cy="2711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C4884">
        <w:rPr>
          <w:rFonts w:ascii="Times New Roman" w:hAnsi="Times New Roman"/>
          <w:szCs w:val="28"/>
        </w:rPr>
        <w:t xml:space="preserve"> - степень реализации мероприятий;</w:t>
      </w:r>
    </w:p>
    <w:p w:rsidR="00F6296F" w:rsidRPr="00EC4884" w:rsidRDefault="00341169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287655" cy="27114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C4884">
        <w:rPr>
          <w:rFonts w:ascii="Times New Roman" w:hAnsi="Times New Roman"/>
          <w:szCs w:val="28"/>
        </w:rPr>
        <w:t xml:space="preserve"> - количество мероприятий, выполненных в отчетном году;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М - общее количество мероприятий, запланированных к реализации в о</w:t>
      </w:r>
      <w:r w:rsidRPr="00EC4884">
        <w:rPr>
          <w:rFonts w:ascii="Times New Roman" w:hAnsi="Times New Roman"/>
          <w:szCs w:val="28"/>
        </w:rPr>
        <w:t>т</w:t>
      </w:r>
      <w:r w:rsidRPr="00EC4884">
        <w:rPr>
          <w:rFonts w:ascii="Times New Roman" w:hAnsi="Times New Roman"/>
          <w:szCs w:val="28"/>
        </w:rPr>
        <w:t>четном году;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 xml:space="preserve">3) степень соответствия запланированному уровню </w:t>
      </w:r>
      <w:r w:rsidR="008D1C39" w:rsidRPr="00EC4884">
        <w:rPr>
          <w:rFonts w:ascii="Times New Roman" w:hAnsi="Times New Roman"/>
          <w:szCs w:val="28"/>
        </w:rPr>
        <w:t>затрат</w:t>
      </w:r>
      <w:r w:rsidRPr="00EC4884">
        <w:rPr>
          <w:rFonts w:ascii="Times New Roman" w:hAnsi="Times New Roman"/>
          <w:szCs w:val="28"/>
        </w:rPr>
        <w:t>, расчет которой осуществляется по формуле: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C4884" w:rsidRDefault="00341169" w:rsidP="00F6296F">
      <w:pPr>
        <w:ind w:firstLine="567"/>
        <w:jc w:val="center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973455" cy="27114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1F78" w:rsidRPr="00EC4884">
        <w:rPr>
          <w:rFonts w:ascii="Times New Roman" w:hAnsi="Times New Roman"/>
          <w:szCs w:val="28"/>
        </w:rPr>
        <w:t xml:space="preserve">х </w:t>
      </w:r>
      <w:r w:rsidR="00F6296F" w:rsidRPr="00EC4884">
        <w:rPr>
          <w:rFonts w:ascii="Times New Roman" w:hAnsi="Times New Roman"/>
          <w:szCs w:val="28"/>
        </w:rPr>
        <w:t>100 %, где: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C4884" w:rsidRDefault="00341169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431800" cy="27114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C4884">
        <w:rPr>
          <w:rFonts w:ascii="Times New Roman" w:hAnsi="Times New Roman"/>
          <w:szCs w:val="28"/>
        </w:rPr>
        <w:t xml:space="preserve"> - степень соответствия запланированному уровню </w:t>
      </w:r>
      <w:r w:rsidR="000B734B" w:rsidRPr="00EC4884">
        <w:rPr>
          <w:rFonts w:ascii="Times New Roman" w:hAnsi="Times New Roman"/>
          <w:szCs w:val="28"/>
        </w:rPr>
        <w:t>затрат</w:t>
      </w:r>
      <w:r w:rsidR="00F6296F" w:rsidRPr="00EC4884">
        <w:rPr>
          <w:rFonts w:ascii="Times New Roman" w:hAnsi="Times New Roman"/>
          <w:szCs w:val="28"/>
        </w:rPr>
        <w:t>;</w:t>
      </w:r>
    </w:p>
    <w:p w:rsidR="00F6296F" w:rsidRPr="00EC4884" w:rsidRDefault="00341169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236855" cy="27114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C4884">
        <w:rPr>
          <w:rFonts w:ascii="Times New Roman" w:hAnsi="Times New Roman"/>
          <w:szCs w:val="28"/>
        </w:rPr>
        <w:t xml:space="preserve"> - фактические расходы на реализацию Муниципальной программы в отчетном году;</w:t>
      </w:r>
    </w:p>
    <w:p w:rsidR="00F6296F" w:rsidRPr="00EC4884" w:rsidRDefault="00341169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220345" cy="27114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C4884">
        <w:rPr>
          <w:rFonts w:ascii="Times New Roman" w:hAnsi="Times New Roman"/>
          <w:szCs w:val="28"/>
        </w:rPr>
        <w:t xml:space="preserve"> - плановые расходы на реализацию Муниципальной программы в о</w:t>
      </w:r>
      <w:r w:rsidR="00F6296F" w:rsidRPr="00EC4884">
        <w:rPr>
          <w:rFonts w:ascii="Times New Roman" w:hAnsi="Times New Roman"/>
          <w:szCs w:val="28"/>
        </w:rPr>
        <w:t>т</w:t>
      </w:r>
      <w:r w:rsidR="00F6296F" w:rsidRPr="00EC4884">
        <w:rPr>
          <w:rFonts w:ascii="Times New Roman" w:hAnsi="Times New Roman"/>
          <w:szCs w:val="28"/>
        </w:rPr>
        <w:t>четном году;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4) эффективность использования средств при реализации Муниципальной программы, расчет которой осуществляется по формуле: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C4884" w:rsidRDefault="00341169" w:rsidP="00F6296F">
      <w:pPr>
        <w:ind w:firstLine="567"/>
        <w:jc w:val="center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1185545" cy="27114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5CBF" w:rsidRPr="00EC4884">
        <w:rPr>
          <w:rFonts w:ascii="Times New Roman" w:hAnsi="Times New Roman"/>
          <w:szCs w:val="28"/>
        </w:rPr>
        <w:t xml:space="preserve">х </w:t>
      </w:r>
      <w:r w:rsidR="00F6296F" w:rsidRPr="00EC4884">
        <w:rPr>
          <w:rFonts w:ascii="Times New Roman" w:hAnsi="Times New Roman"/>
          <w:szCs w:val="28"/>
        </w:rPr>
        <w:t>100 %, где: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C4884" w:rsidRDefault="00341169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304800" cy="27114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C4884">
        <w:rPr>
          <w:rFonts w:ascii="Times New Roman" w:hAnsi="Times New Roman"/>
          <w:szCs w:val="28"/>
        </w:rPr>
        <w:t xml:space="preserve"> - эффективность использования средств;</w:t>
      </w:r>
    </w:p>
    <w:p w:rsidR="00F6296F" w:rsidRPr="00EC4884" w:rsidRDefault="00341169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363855" cy="27114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C4884">
        <w:rPr>
          <w:rFonts w:ascii="Times New Roman" w:hAnsi="Times New Roman"/>
          <w:szCs w:val="28"/>
        </w:rPr>
        <w:t xml:space="preserve"> - степень реализации мероприятий;</w:t>
      </w:r>
    </w:p>
    <w:p w:rsidR="00F6296F" w:rsidRPr="00EC4884" w:rsidRDefault="00341169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431800" cy="27114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C4884">
        <w:rPr>
          <w:rFonts w:ascii="Times New Roman" w:hAnsi="Times New Roman"/>
          <w:szCs w:val="28"/>
        </w:rPr>
        <w:t xml:space="preserve"> - степень соответствия запланированному уровню </w:t>
      </w:r>
      <w:r w:rsidR="009E5CBF" w:rsidRPr="00EC4884">
        <w:rPr>
          <w:rFonts w:ascii="Times New Roman" w:hAnsi="Times New Roman"/>
          <w:szCs w:val="28"/>
        </w:rPr>
        <w:t>затрат</w:t>
      </w:r>
      <w:r w:rsidR="00F6296F" w:rsidRPr="00EC4884">
        <w:rPr>
          <w:rFonts w:ascii="Times New Roman" w:hAnsi="Times New Roman"/>
          <w:szCs w:val="28"/>
        </w:rPr>
        <w:t>;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5) оценка эффективности реализации Муниципальной программы в целом осуществляется по формуле: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C4884" w:rsidRDefault="00771F6D" w:rsidP="00F6296F">
      <w:pPr>
        <w:ind w:firstLine="567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  <w:pict>
          <v:group id="_x0000_s1077" editas="canvas" style="width:99.35pt;height:21.35pt;mso-position-horizontal-relative:char;mso-position-vertical-relative:line" coordsize="1987,427">
            <o:lock v:ext="edit" aspectratio="t"/>
            <v:shape id="_x0000_s1076" type="#_x0000_t75" style="position:absolute;width:1987;height:427" o:preferrelative="f">
              <v:fill o:detectmouseclick="t"/>
              <v:path o:extrusionok="t" o:connecttype="none"/>
              <o:lock v:ext="edit" text="t"/>
            </v:shape>
            <v:rect id="_x0000_s1078" style="position:absolute;width:1987;height:427" filled="f" stroked="f"/>
            <v:rect id="_x0000_s1079" style="position:absolute;left:18;top:18;width:341;height:322;mso-wrap-style:none" filled="f" stroked="f">
              <v:textbox style="mso-next-textbox:#_x0000_s1079;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Cs w:val="28"/>
                        <w:lang w:val="en-US"/>
                      </w:rPr>
                      <w:t>ЭР</w:t>
                    </w:r>
                  </w:p>
                </w:txbxContent>
              </v:textbox>
            </v:rect>
            <v:rect id="_x0000_s1080" style="position:absolute;left:373;top:242;width:258;height:185;mso-wrap-style:none" filled="f" stroked="f">
              <v:textbox style="mso-next-textbox:#_x0000_s1080" inset="0,0,0,0">
                <w:txbxContent>
                  <w:p w:rsidR="00EC4884" w:rsidRPr="00740DF9" w:rsidRDefault="00EC4884">
                    <w:pPr>
                      <w:rPr>
                        <w:sz w:val="16"/>
                        <w:szCs w:val="16"/>
                      </w:rPr>
                    </w:pPr>
                    <w:r w:rsidRPr="00740DF9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МП</w:t>
                    </w:r>
                  </w:p>
                </w:txbxContent>
              </v:textbox>
            </v:rect>
            <v:rect id="_x0000_s1081" style="position:absolute;left:603;top:18;width:158;height:322;mso-wrap-style:none" filled="f" stroked="f">
              <v:textbox style="mso-next-textbox:#_x0000_s1081;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Cs w:val="28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82" style="position:absolute;left:798;top:18;width:378;height:322;mso-wrap-style:none" filled="f" stroked="f">
              <v:textbox style="mso-next-textbox:#_x0000_s1082;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Cs w:val="28"/>
                        <w:lang w:val="en-US"/>
                      </w:rPr>
                      <w:t>СД</w:t>
                    </w:r>
                  </w:p>
                </w:txbxContent>
              </v:textbox>
            </v:rect>
            <v:rect id="_x0000_s1083" style="position:absolute;left:1189;top:242;width:258;height:185;mso-wrap-style:none" filled="f" stroked="f">
              <v:textbox style="mso-next-textbox:#_x0000_s1083" inset="0,0,0,0">
                <w:txbxContent>
                  <w:p w:rsidR="00EC4884" w:rsidRPr="00740DF9" w:rsidRDefault="00EC4884">
                    <w:pPr>
                      <w:rPr>
                        <w:sz w:val="16"/>
                        <w:szCs w:val="16"/>
                      </w:rPr>
                    </w:pPr>
                    <w:r w:rsidRPr="00740DF9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МП</w:t>
                    </w:r>
                  </w:p>
                </w:txbxContent>
              </v:textbox>
            </v:rect>
            <v:rect id="_x0000_s1084" style="position:absolute;left:1384;top:18;width:141;height:322;mso-wrap-style:none" filled="f" stroked="f">
              <v:textbox style="mso-next-textbox:#_x0000_s1084;mso-fit-shape-to-text:t" inset="0,0,0,0">
                <w:txbxContent>
                  <w:p w:rsidR="00EC4884" w:rsidRDefault="00EC4884">
                    <w:r>
                      <w:t>х</w:t>
                    </w:r>
                  </w:p>
                </w:txbxContent>
              </v:textbox>
            </v:rect>
            <v:rect id="_x0000_s1085" style="position:absolute;left:1526;top:18;width:185;height:322;mso-wrap-style:none" filled="f" stroked="f">
              <v:textbox style="mso-next-textbox:#_x0000_s1085;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Cs w:val="28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1086" style="position:absolute;left:1721;top:160;width:196;height:230;mso-wrap-style:none" filled="f" stroked="f">
              <v:textbox style="mso-next-textbox:#_x0000_s1086;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ис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740DF9" w:rsidRPr="00EC4884">
        <w:rPr>
          <w:rFonts w:ascii="Times New Roman" w:hAnsi="Times New Roman"/>
          <w:szCs w:val="28"/>
        </w:rPr>
        <w:t>/</w:t>
      </w:r>
      <w:r w:rsidR="00E41F78" w:rsidRPr="00EC4884">
        <w:rPr>
          <w:rFonts w:ascii="Times New Roman" w:hAnsi="Times New Roman"/>
          <w:szCs w:val="28"/>
        </w:rPr>
        <w:t xml:space="preserve"> </w:t>
      </w:r>
      <w:r w:rsidR="00F6296F" w:rsidRPr="00EC4884">
        <w:rPr>
          <w:rFonts w:ascii="Times New Roman" w:hAnsi="Times New Roman"/>
          <w:szCs w:val="28"/>
        </w:rPr>
        <w:t>100 %, где: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C4884" w:rsidRDefault="00771F6D" w:rsidP="00F6296F">
      <w:pPr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  <w:pict>
          <v:group id="_x0000_s1071" editas="canvas" style="width:40.15pt;height:21.35pt;mso-position-horizontal-relative:char;mso-position-vertical-relative:line" coordsize="803,427">
            <o:lock v:ext="edit" aspectratio="t"/>
            <v:shape id="_x0000_s1070" type="#_x0000_t75" style="position:absolute;width:803;height:427" o:preferrelative="f">
              <v:fill o:detectmouseclick="t"/>
              <v:path o:extrusionok="t" o:connecttype="none"/>
              <o:lock v:ext="edit" text="t"/>
            </v:shape>
            <v:rect id="_x0000_s1072" style="position:absolute;width:640;height:427" filled="f" stroked="f"/>
            <v:rect id="_x0000_s1073" style="position:absolute;left:18;top:18;width:341;height:322;mso-wrap-style:none" filled="f" stroked="f">
              <v:textbox style="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Cs w:val="28"/>
                        <w:lang w:val="en-US"/>
                      </w:rPr>
                      <w:t>ЭР</w:t>
                    </w:r>
                  </w:p>
                </w:txbxContent>
              </v:textbox>
            </v:rect>
            <v:rect id="_x0000_s1074" style="position:absolute;left:373;top:160;width:258;height:184;mso-wrap-style:none" filled="f" stroked="f">
              <v:textbox style="mso-fit-shape-to-text:t" inset="0,0,0,0">
                <w:txbxContent>
                  <w:p w:rsidR="00EC4884" w:rsidRPr="00740DF9" w:rsidRDefault="00EC4884">
                    <w:pPr>
                      <w:rPr>
                        <w:sz w:val="16"/>
                        <w:szCs w:val="16"/>
                      </w:rPr>
                    </w:pPr>
                    <w:r w:rsidRPr="00740DF9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МП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F6296F" w:rsidRPr="00EC4884">
        <w:rPr>
          <w:rFonts w:ascii="Times New Roman" w:hAnsi="Times New Roman"/>
          <w:szCs w:val="28"/>
        </w:rPr>
        <w:t xml:space="preserve"> - эффективность реализации Муниципальной программы;</w:t>
      </w:r>
    </w:p>
    <w:p w:rsidR="00F6296F" w:rsidRPr="00EC4884" w:rsidRDefault="00771F6D" w:rsidP="00F6296F">
      <w:pPr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  <w:pict>
          <v:group id="_x0000_s1100" editas="canvas" style="width:41.7pt;height:21.35pt;mso-position-horizontal-relative:char;mso-position-vertical-relative:line" coordsize="834,427">
            <o:lock v:ext="edit" aspectratio="t"/>
            <v:shape id="_x0000_s1099" type="#_x0000_t75" style="position:absolute;width:834;height:427" o:preferrelative="f">
              <v:fill o:detectmouseclick="t"/>
              <v:path o:extrusionok="t" o:connecttype="none"/>
              <o:lock v:ext="edit" text="t"/>
            </v:shape>
            <v:rect id="_x0000_s1101" style="position:absolute;width:667;height:427" filled="f" stroked="f"/>
            <v:rect id="_x0000_s1102" style="position:absolute;left:18;top:18;width:378;height:322;mso-wrap-style:none" filled="f" stroked="f">
              <v:textbox style="mso-fit-shape-to-text:t" inset="0,0,0,0">
                <w:txbxContent>
                  <w:p w:rsidR="00EC4884" w:rsidRPr="00740DF9" w:rsidRDefault="00EC4884">
                    <w:r>
                      <w:rPr>
                        <w:rFonts w:ascii="Times New Roman" w:hAnsi="Times New Roman"/>
                        <w:color w:val="000000"/>
                        <w:szCs w:val="28"/>
                        <w:lang w:val="en-US"/>
                      </w:rPr>
                      <w:t>СД</w:t>
                    </w:r>
                  </w:p>
                </w:txbxContent>
              </v:textbox>
            </v:rect>
            <v:rect id="_x0000_s1103" style="position:absolute;left:404;top:160;width:258;height:184;mso-wrap-style:none" filled="f" stroked="f">
              <v:textbox style="mso-fit-shape-to-text:t" inset="0,0,0,0">
                <w:txbxContent>
                  <w:p w:rsidR="00EC4884" w:rsidRPr="00740DF9" w:rsidRDefault="00EC4884">
                    <w:pPr>
                      <w:rPr>
                        <w:sz w:val="16"/>
                        <w:szCs w:val="16"/>
                      </w:rPr>
                    </w:pPr>
                    <w:r w:rsidRPr="00740DF9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МП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F6296F" w:rsidRPr="00EC4884">
        <w:rPr>
          <w:rFonts w:ascii="Times New Roman" w:hAnsi="Times New Roman"/>
          <w:szCs w:val="28"/>
        </w:rPr>
        <w:t xml:space="preserve"> - степень достижения плановых значений целевых показателей (индикаторов) Муниципальной программы;</w:t>
      </w:r>
    </w:p>
    <w:p w:rsidR="00F6296F" w:rsidRPr="00EC4884" w:rsidRDefault="00341169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304800" cy="27114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C4884">
        <w:rPr>
          <w:rFonts w:ascii="Times New Roman" w:hAnsi="Times New Roman"/>
          <w:szCs w:val="28"/>
        </w:rPr>
        <w:t xml:space="preserve"> - эффективность использования средств.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lastRenderedPageBreak/>
        <w:t xml:space="preserve"> Эффективность реализации Муниципальной программы признается выс</w:t>
      </w:r>
      <w:r w:rsidRPr="00EC4884">
        <w:rPr>
          <w:rFonts w:ascii="Times New Roman" w:hAnsi="Times New Roman"/>
          <w:szCs w:val="28"/>
        </w:rPr>
        <w:t>о</w:t>
      </w:r>
      <w:r w:rsidRPr="00EC4884">
        <w:rPr>
          <w:rFonts w:ascii="Times New Roman" w:hAnsi="Times New Roman"/>
          <w:szCs w:val="28"/>
        </w:rPr>
        <w:t>кой в случае, если значение составляет более 100 %.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Эффективность реализации Муниципальной программы признается э</w:t>
      </w:r>
      <w:r w:rsidRPr="00EC4884">
        <w:rPr>
          <w:rFonts w:ascii="Times New Roman" w:hAnsi="Times New Roman"/>
          <w:szCs w:val="28"/>
        </w:rPr>
        <w:t>ф</w:t>
      </w:r>
      <w:r w:rsidRPr="00EC4884">
        <w:rPr>
          <w:rFonts w:ascii="Times New Roman" w:hAnsi="Times New Roman"/>
          <w:szCs w:val="28"/>
        </w:rPr>
        <w:t>фективной в случае, если значение составляет от 80 до 100 %.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Эффективность реализации Муниципальной программы признается удо</w:t>
      </w:r>
      <w:r w:rsidRPr="00EC4884">
        <w:rPr>
          <w:rFonts w:ascii="Times New Roman" w:hAnsi="Times New Roman"/>
          <w:szCs w:val="28"/>
        </w:rPr>
        <w:t>в</w:t>
      </w:r>
      <w:r w:rsidRPr="00EC4884">
        <w:rPr>
          <w:rFonts w:ascii="Times New Roman" w:hAnsi="Times New Roman"/>
          <w:szCs w:val="28"/>
        </w:rPr>
        <w:t>летворительной в случае, если значение составляет от 50 до 79 %.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Эффективность реализации Муниципальной программы признается неэ</w:t>
      </w:r>
      <w:r w:rsidRPr="00EC4884">
        <w:rPr>
          <w:rFonts w:ascii="Times New Roman" w:hAnsi="Times New Roman"/>
          <w:szCs w:val="28"/>
        </w:rPr>
        <w:t>ф</w:t>
      </w:r>
      <w:r w:rsidRPr="00EC4884">
        <w:rPr>
          <w:rFonts w:ascii="Times New Roman" w:hAnsi="Times New Roman"/>
          <w:szCs w:val="28"/>
        </w:rPr>
        <w:t>фективной в случае, если значение составляет менее 50 %.</w:t>
      </w:r>
    </w:p>
    <w:p w:rsidR="00F6296F" w:rsidRDefault="00F6296F" w:rsidP="009D1812">
      <w:pPr>
        <w:ind w:firstLine="567"/>
        <w:rPr>
          <w:rFonts w:ascii="Times New Roman" w:hAnsi="Times New Roman"/>
          <w:color w:val="000000"/>
          <w:szCs w:val="28"/>
        </w:rPr>
      </w:pPr>
    </w:p>
    <w:p w:rsidR="00484710" w:rsidRPr="008372D0" w:rsidRDefault="00484710" w:rsidP="00484710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Cs w:val="28"/>
        </w:rPr>
      </w:pPr>
      <w:bookmarkStart w:id="6" w:name="_Toc301521883"/>
      <w:bookmarkStart w:id="7" w:name="_Toc329252540"/>
      <w:bookmarkStart w:id="8" w:name="_Toc301521880"/>
      <w:bookmarkStart w:id="9" w:name="_Toc301778111"/>
      <w:bookmarkStart w:id="10" w:name="_Toc301521879"/>
      <w:bookmarkStart w:id="11" w:name="_Toc329252539"/>
      <w:bookmarkEnd w:id="4"/>
      <w:bookmarkEnd w:id="5"/>
      <w:r w:rsidRPr="008372D0">
        <w:rPr>
          <w:rFonts w:ascii="Times New Roman" w:hAnsi="Times New Roman"/>
          <w:b/>
          <w:szCs w:val="28"/>
        </w:rPr>
        <w:t xml:space="preserve">Подпрограмма </w:t>
      </w:r>
    </w:p>
    <w:p w:rsidR="00484710" w:rsidRPr="008372D0" w:rsidRDefault="00484710" w:rsidP="00484710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Cs w:val="28"/>
        </w:rPr>
      </w:pPr>
      <w:r w:rsidRPr="008372D0">
        <w:rPr>
          <w:rFonts w:ascii="Times New Roman" w:hAnsi="Times New Roman"/>
          <w:b/>
          <w:szCs w:val="28"/>
        </w:rPr>
        <w:t>«Развитие отраслей агропромышленного комплекса»</w:t>
      </w:r>
    </w:p>
    <w:p w:rsidR="00484710" w:rsidRPr="008372D0" w:rsidRDefault="00484710" w:rsidP="00484710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Cs w:val="28"/>
        </w:rPr>
      </w:pPr>
    </w:p>
    <w:p w:rsidR="00484710" w:rsidRPr="008372D0" w:rsidRDefault="00484710" w:rsidP="00484710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Cs w:val="28"/>
        </w:rPr>
      </w:pPr>
      <w:r w:rsidRPr="008372D0">
        <w:rPr>
          <w:rFonts w:ascii="Times New Roman" w:hAnsi="Times New Roman"/>
          <w:b/>
          <w:szCs w:val="28"/>
        </w:rPr>
        <w:t>Паспорт подпрограммы «Развитие отраслей агропромышленного комплекса»</w:t>
      </w:r>
    </w:p>
    <w:tbl>
      <w:tblPr>
        <w:tblW w:w="0" w:type="auto"/>
        <w:tblLook w:val="04A0"/>
      </w:tblPr>
      <w:tblGrid>
        <w:gridCol w:w="4926"/>
        <w:gridCol w:w="4927"/>
      </w:tblGrid>
      <w:tr w:rsidR="00484710" w:rsidRPr="008372D0" w:rsidTr="004A567A">
        <w:tc>
          <w:tcPr>
            <w:tcW w:w="4926" w:type="dxa"/>
          </w:tcPr>
          <w:p w:rsidR="00484710" w:rsidRPr="008372D0" w:rsidRDefault="00484710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927" w:type="dxa"/>
          </w:tcPr>
          <w:p w:rsidR="00484710" w:rsidRPr="008372D0" w:rsidRDefault="00484710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484710" w:rsidRPr="008372D0" w:rsidTr="004A567A">
        <w:tc>
          <w:tcPr>
            <w:tcW w:w="4926" w:type="dxa"/>
          </w:tcPr>
          <w:p w:rsidR="00484710" w:rsidRPr="008372D0" w:rsidRDefault="00484710" w:rsidP="00BD59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 xml:space="preserve">Ответственный исполнитель </w:t>
            </w:r>
            <w:r w:rsidRPr="008372D0">
              <w:rPr>
                <w:rFonts w:ascii="Times New Roman" w:hAnsi="Times New Roman"/>
                <w:szCs w:val="28"/>
              </w:rPr>
              <w:br/>
              <w:t>подпрограммы</w:t>
            </w:r>
            <w:r w:rsidR="00B03D06">
              <w:rPr>
                <w:rFonts w:ascii="Times New Roman" w:hAnsi="Times New Roman"/>
                <w:szCs w:val="28"/>
              </w:rPr>
              <w:t xml:space="preserve">   -                                                </w:t>
            </w:r>
          </w:p>
        </w:tc>
        <w:tc>
          <w:tcPr>
            <w:tcW w:w="4927" w:type="dxa"/>
          </w:tcPr>
          <w:p w:rsidR="00484710" w:rsidRPr="008372D0" w:rsidRDefault="00BF6A48" w:rsidP="00BD592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</w:t>
            </w:r>
            <w:r w:rsidR="00484710" w:rsidRPr="008372D0">
              <w:rPr>
                <w:rFonts w:ascii="Times New Roman" w:hAnsi="Times New Roman"/>
                <w:szCs w:val="28"/>
              </w:rPr>
              <w:t>дминистрация Торбеевского мун</w:t>
            </w:r>
            <w:r w:rsidR="00484710" w:rsidRPr="008372D0">
              <w:rPr>
                <w:rFonts w:ascii="Times New Roman" w:hAnsi="Times New Roman"/>
                <w:szCs w:val="28"/>
              </w:rPr>
              <w:t>и</w:t>
            </w:r>
            <w:r w:rsidR="00484710" w:rsidRPr="008372D0">
              <w:rPr>
                <w:rFonts w:ascii="Times New Roman" w:hAnsi="Times New Roman"/>
                <w:szCs w:val="28"/>
              </w:rPr>
              <w:t>ципального района</w:t>
            </w:r>
          </w:p>
        </w:tc>
      </w:tr>
      <w:tr w:rsidR="00484710" w:rsidRPr="008372D0" w:rsidTr="004A567A">
        <w:tc>
          <w:tcPr>
            <w:tcW w:w="4926" w:type="dxa"/>
          </w:tcPr>
          <w:p w:rsidR="009B65F8" w:rsidRDefault="009B65F8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484710" w:rsidRPr="008372D0" w:rsidRDefault="00484710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Цели подпрограммы</w:t>
            </w:r>
            <w:r w:rsidR="00B03D06">
              <w:rPr>
                <w:rFonts w:ascii="Times New Roman" w:hAnsi="Times New Roman"/>
                <w:szCs w:val="28"/>
              </w:rPr>
              <w:t xml:space="preserve"> -</w:t>
            </w:r>
          </w:p>
        </w:tc>
        <w:tc>
          <w:tcPr>
            <w:tcW w:w="4927" w:type="dxa"/>
          </w:tcPr>
          <w:p w:rsidR="009B65F8" w:rsidRDefault="009B65F8" w:rsidP="00BD592F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</w:p>
          <w:p w:rsidR="00BD592F" w:rsidRPr="00884BDD" w:rsidRDefault="00484710" w:rsidP="009B65F8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884BDD">
              <w:rPr>
                <w:rFonts w:ascii="Times New Roman" w:hAnsi="Times New Roman"/>
                <w:sz w:val="28"/>
                <w:szCs w:val="28"/>
              </w:rPr>
              <w:t>создание условий для повышения ко</w:t>
            </w:r>
            <w:r w:rsidRPr="00884BDD">
              <w:rPr>
                <w:rFonts w:ascii="Times New Roman" w:hAnsi="Times New Roman"/>
                <w:sz w:val="28"/>
                <w:szCs w:val="28"/>
              </w:rPr>
              <w:t>н</w:t>
            </w:r>
            <w:r w:rsidRPr="00884BDD">
              <w:rPr>
                <w:rFonts w:ascii="Times New Roman" w:hAnsi="Times New Roman"/>
                <w:sz w:val="28"/>
                <w:szCs w:val="28"/>
              </w:rPr>
              <w:t>курентоспособности сельскохозяйс</w:t>
            </w:r>
            <w:r w:rsidRPr="00884BDD">
              <w:rPr>
                <w:rFonts w:ascii="Times New Roman" w:hAnsi="Times New Roman"/>
                <w:sz w:val="28"/>
                <w:szCs w:val="28"/>
              </w:rPr>
              <w:t>т</w:t>
            </w:r>
            <w:r w:rsidRPr="00884BDD">
              <w:rPr>
                <w:rFonts w:ascii="Times New Roman" w:hAnsi="Times New Roman"/>
                <w:sz w:val="28"/>
                <w:szCs w:val="28"/>
              </w:rPr>
              <w:t>венной продукции и продуктов ее п</w:t>
            </w:r>
            <w:r w:rsidRPr="00884BDD">
              <w:rPr>
                <w:rFonts w:ascii="Times New Roman" w:hAnsi="Times New Roman"/>
                <w:sz w:val="28"/>
                <w:szCs w:val="28"/>
              </w:rPr>
              <w:t>е</w:t>
            </w:r>
            <w:r w:rsidRPr="00884BDD">
              <w:rPr>
                <w:rFonts w:ascii="Times New Roman" w:hAnsi="Times New Roman"/>
                <w:sz w:val="28"/>
                <w:szCs w:val="28"/>
              </w:rPr>
              <w:t>реработки, производимой районными сельхозтоваропроизводителями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, на внутреннем и внешнем рынках</w:t>
            </w:r>
            <w:r w:rsidRPr="00884BDD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561CE1" w:rsidRPr="00884B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об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еспечение продовольственной без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о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пасности Торбеевского муниципал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ь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ного района  Республики Мордовия с учетом экономической и территор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и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альной доступности продукции агр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о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промышленного комплекса;</w:t>
            </w:r>
          </w:p>
          <w:p w:rsidR="00BD592F" w:rsidRPr="00D01B10" w:rsidRDefault="00BD592F" w:rsidP="009B65F8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884BDD">
              <w:rPr>
                <w:rFonts w:ascii="Times New Roman" w:hAnsi="Times New Roman"/>
                <w:sz w:val="28"/>
                <w:szCs w:val="28"/>
              </w:rPr>
              <w:t>увеличение показателя произведенной добавленной стоимости, создаваемой в сельском хозяйстве</w:t>
            </w:r>
          </w:p>
          <w:p w:rsidR="00484710" w:rsidRPr="008372D0" w:rsidRDefault="00484710" w:rsidP="00D71CC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484710" w:rsidRPr="008372D0" w:rsidTr="004A567A">
        <w:tc>
          <w:tcPr>
            <w:tcW w:w="4926" w:type="dxa"/>
          </w:tcPr>
          <w:p w:rsidR="00484710" w:rsidRPr="008372D0" w:rsidRDefault="00484710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Задачи подпрограммы</w:t>
            </w:r>
            <w:r w:rsidR="00B03D06">
              <w:rPr>
                <w:rFonts w:ascii="Times New Roman" w:hAnsi="Times New Roman"/>
                <w:szCs w:val="28"/>
              </w:rPr>
              <w:t xml:space="preserve"> -</w:t>
            </w:r>
          </w:p>
        </w:tc>
        <w:tc>
          <w:tcPr>
            <w:tcW w:w="4927" w:type="dxa"/>
          </w:tcPr>
          <w:p w:rsidR="00D71CC4" w:rsidRPr="00D01B10" w:rsidRDefault="00D71CC4" w:rsidP="009B65F8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D01B10">
              <w:rPr>
                <w:rFonts w:ascii="Times New Roman" w:hAnsi="Times New Roman"/>
                <w:sz w:val="28"/>
                <w:szCs w:val="28"/>
              </w:rPr>
              <w:t>с</w:t>
            </w:r>
            <w:r w:rsidR="00D006DB">
              <w:rPr>
                <w:rFonts w:ascii="Times New Roman" w:hAnsi="Times New Roman"/>
                <w:sz w:val="28"/>
                <w:szCs w:val="28"/>
              </w:rPr>
              <w:t>одействие</w:t>
            </w:r>
            <w:r w:rsidRPr="00D01B10">
              <w:rPr>
                <w:rFonts w:ascii="Times New Roman" w:hAnsi="Times New Roman"/>
                <w:sz w:val="28"/>
                <w:szCs w:val="28"/>
              </w:rPr>
              <w:t xml:space="preserve"> развити</w:t>
            </w:r>
            <w:r w:rsidR="00D006DB">
              <w:rPr>
                <w:rFonts w:ascii="Times New Roman" w:hAnsi="Times New Roman"/>
                <w:sz w:val="28"/>
                <w:szCs w:val="28"/>
              </w:rPr>
              <w:t>ю</w:t>
            </w:r>
            <w:r w:rsidRPr="00D01B10">
              <w:rPr>
                <w:rFonts w:ascii="Times New Roman" w:hAnsi="Times New Roman"/>
                <w:sz w:val="28"/>
                <w:szCs w:val="28"/>
              </w:rPr>
              <w:t xml:space="preserve"> приоритетных подотраслей агропромышленного комплекса и раз</w:t>
            </w:r>
            <w:r w:rsidR="00DE4CB7">
              <w:rPr>
                <w:rFonts w:ascii="Times New Roman" w:hAnsi="Times New Roman"/>
                <w:sz w:val="28"/>
                <w:szCs w:val="28"/>
              </w:rPr>
              <w:t>витию</w:t>
            </w:r>
            <w:r w:rsidRPr="00D01B10">
              <w:rPr>
                <w:rFonts w:ascii="Times New Roman" w:hAnsi="Times New Roman"/>
                <w:sz w:val="28"/>
                <w:szCs w:val="28"/>
              </w:rPr>
              <w:t xml:space="preserve"> малых форм х</w:t>
            </w:r>
            <w:r w:rsidRPr="00D01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D01B10">
              <w:rPr>
                <w:rFonts w:ascii="Times New Roman" w:hAnsi="Times New Roman"/>
                <w:sz w:val="28"/>
                <w:szCs w:val="28"/>
              </w:rPr>
              <w:t>зяйствования;</w:t>
            </w:r>
          </w:p>
          <w:p w:rsidR="00484710" w:rsidRDefault="00D71CC4" w:rsidP="009B65F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01B10">
              <w:rPr>
                <w:rFonts w:ascii="Times New Roman" w:hAnsi="Times New Roman"/>
                <w:szCs w:val="28"/>
              </w:rPr>
              <w:t>поддержка сельскохозяйственного производства по отдельным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01B10">
              <w:rPr>
                <w:rFonts w:ascii="Times New Roman" w:hAnsi="Times New Roman"/>
                <w:szCs w:val="28"/>
              </w:rPr>
              <w:t>подотра</w:t>
            </w:r>
            <w:r w:rsidRPr="00D01B10">
              <w:rPr>
                <w:rFonts w:ascii="Times New Roman" w:hAnsi="Times New Roman"/>
                <w:szCs w:val="28"/>
              </w:rPr>
              <w:t>с</w:t>
            </w:r>
            <w:r w:rsidRPr="00D01B10">
              <w:rPr>
                <w:rFonts w:ascii="Times New Roman" w:hAnsi="Times New Roman"/>
                <w:szCs w:val="28"/>
              </w:rPr>
              <w:t>лям растениеводства и животноводс</w:t>
            </w:r>
            <w:r w:rsidRPr="00D01B10">
              <w:rPr>
                <w:rFonts w:ascii="Times New Roman" w:hAnsi="Times New Roman"/>
                <w:szCs w:val="28"/>
              </w:rPr>
              <w:t>т</w:t>
            </w:r>
            <w:r w:rsidRPr="00D01B10">
              <w:rPr>
                <w:rFonts w:ascii="Times New Roman" w:hAnsi="Times New Roman"/>
                <w:szCs w:val="28"/>
              </w:rPr>
              <w:t>ва, а также сельскох</w:t>
            </w:r>
            <w:r>
              <w:rPr>
                <w:rFonts w:ascii="Times New Roman" w:hAnsi="Times New Roman"/>
                <w:szCs w:val="28"/>
              </w:rPr>
              <w:t>озяйственного страхования</w:t>
            </w:r>
          </w:p>
          <w:p w:rsidR="00D006DB" w:rsidRPr="008372D0" w:rsidRDefault="00D006DB" w:rsidP="00D71CC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484710" w:rsidRPr="008372D0" w:rsidTr="004A567A">
        <w:tc>
          <w:tcPr>
            <w:tcW w:w="4926" w:type="dxa"/>
          </w:tcPr>
          <w:p w:rsidR="00484710" w:rsidRPr="008372D0" w:rsidRDefault="00484710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Целевые индикаторы и показатели подпрограммы</w:t>
            </w:r>
            <w:r w:rsidR="00B03D06">
              <w:rPr>
                <w:rFonts w:ascii="Times New Roman" w:hAnsi="Times New Roman"/>
                <w:szCs w:val="28"/>
              </w:rPr>
              <w:t xml:space="preserve"> -</w:t>
            </w:r>
          </w:p>
        </w:tc>
        <w:tc>
          <w:tcPr>
            <w:tcW w:w="4927" w:type="dxa"/>
          </w:tcPr>
          <w:p w:rsidR="009B65F8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прирост маточного товарного погол</w:t>
            </w:r>
            <w:r w:rsidRPr="000E0152">
              <w:rPr>
                <w:rFonts w:ascii="Times New Roman" w:hAnsi="Times New Roman"/>
                <w:szCs w:val="28"/>
              </w:rPr>
              <w:t>о</w:t>
            </w:r>
            <w:r w:rsidRPr="000E0152">
              <w:rPr>
                <w:rFonts w:ascii="Times New Roman" w:hAnsi="Times New Roman"/>
                <w:szCs w:val="28"/>
              </w:rPr>
              <w:t>вья крупного рогатого скота специал</w:t>
            </w:r>
            <w:r w:rsidRPr="000E0152">
              <w:rPr>
                <w:rFonts w:ascii="Times New Roman" w:hAnsi="Times New Roman"/>
                <w:szCs w:val="28"/>
              </w:rPr>
              <w:t>и</w:t>
            </w:r>
            <w:r w:rsidRPr="000E0152">
              <w:rPr>
                <w:rFonts w:ascii="Times New Roman" w:hAnsi="Times New Roman"/>
                <w:szCs w:val="28"/>
              </w:rPr>
              <w:t>зированных мясных пород в сельск</w:t>
            </w:r>
            <w:r w:rsidRPr="000E0152">
              <w:rPr>
                <w:rFonts w:ascii="Times New Roman" w:hAnsi="Times New Roman"/>
                <w:szCs w:val="28"/>
              </w:rPr>
              <w:t>о</w:t>
            </w:r>
            <w:r w:rsidRPr="000E0152">
              <w:rPr>
                <w:rFonts w:ascii="Times New Roman" w:hAnsi="Times New Roman"/>
                <w:szCs w:val="28"/>
              </w:rPr>
              <w:lastRenderedPageBreak/>
              <w:t>хозяйственных организациях, крест</w:t>
            </w:r>
            <w:r w:rsidRPr="000E0152">
              <w:rPr>
                <w:rFonts w:ascii="Times New Roman" w:hAnsi="Times New Roman"/>
                <w:szCs w:val="28"/>
              </w:rPr>
              <w:t>ь</w:t>
            </w:r>
            <w:r w:rsidRPr="000E0152">
              <w:rPr>
                <w:rFonts w:ascii="Times New Roman" w:hAnsi="Times New Roman"/>
                <w:szCs w:val="28"/>
              </w:rPr>
              <w:t>янских (фермерских) хозяйствах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и у индивидуальных предпринимат</w:t>
            </w:r>
            <w:r w:rsidRPr="000E0152">
              <w:rPr>
                <w:rFonts w:ascii="Times New Roman" w:hAnsi="Times New Roman"/>
                <w:szCs w:val="28"/>
              </w:rPr>
              <w:t>е</w:t>
            </w:r>
            <w:r w:rsidRPr="000E0152">
              <w:rPr>
                <w:rFonts w:ascii="Times New Roman" w:hAnsi="Times New Roman"/>
                <w:szCs w:val="28"/>
              </w:rPr>
              <w:t>лей за отчетный год по отношению к предыдущему году;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color w:val="000000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прирост производства молока в сел</w:t>
            </w:r>
            <w:r w:rsidRPr="000E0152">
              <w:rPr>
                <w:rFonts w:ascii="Times New Roman" w:hAnsi="Times New Roman"/>
                <w:szCs w:val="28"/>
              </w:rPr>
              <w:t>ь</w:t>
            </w:r>
            <w:r w:rsidRPr="000E0152">
              <w:rPr>
                <w:rFonts w:ascii="Times New Roman" w:hAnsi="Times New Roman"/>
                <w:szCs w:val="28"/>
              </w:rPr>
              <w:t>скохозяйственных организациях, кр</w:t>
            </w:r>
            <w:r w:rsidRPr="000E0152">
              <w:rPr>
                <w:rFonts w:ascii="Times New Roman" w:hAnsi="Times New Roman"/>
                <w:szCs w:val="28"/>
              </w:rPr>
              <w:t>е</w:t>
            </w:r>
            <w:r w:rsidRPr="000E0152">
              <w:rPr>
                <w:rFonts w:ascii="Times New Roman" w:hAnsi="Times New Roman"/>
                <w:szCs w:val="28"/>
              </w:rPr>
              <w:t>стьянских (фермерских) хозяйствах, включая индивидуальных предприн</w:t>
            </w:r>
            <w:r w:rsidRPr="000E0152">
              <w:rPr>
                <w:rFonts w:ascii="Times New Roman" w:hAnsi="Times New Roman"/>
                <w:szCs w:val="28"/>
              </w:rPr>
              <w:t>и</w:t>
            </w:r>
            <w:r w:rsidRPr="000E0152">
              <w:rPr>
                <w:rFonts w:ascii="Times New Roman" w:hAnsi="Times New Roman"/>
                <w:szCs w:val="28"/>
              </w:rPr>
              <w:t>мателей, за отчетный год по отнош</w:t>
            </w:r>
            <w:r w:rsidRPr="000E0152">
              <w:rPr>
                <w:rFonts w:ascii="Times New Roman" w:hAnsi="Times New Roman"/>
                <w:szCs w:val="28"/>
              </w:rPr>
              <w:t>е</w:t>
            </w:r>
            <w:r w:rsidRPr="000E0152">
              <w:rPr>
                <w:rFonts w:ascii="Times New Roman" w:hAnsi="Times New Roman"/>
                <w:szCs w:val="28"/>
              </w:rPr>
              <w:t>нию к среднему за 5 лет, предшес</w:t>
            </w:r>
            <w:r w:rsidRPr="000E0152">
              <w:rPr>
                <w:rFonts w:ascii="Times New Roman" w:hAnsi="Times New Roman"/>
                <w:szCs w:val="28"/>
              </w:rPr>
              <w:t>т</w:t>
            </w:r>
            <w:r w:rsidRPr="000E0152">
              <w:rPr>
                <w:rFonts w:ascii="Times New Roman" w:hAnsi="Times New Roman"/>
                <w:szCs w:val="28"/>
              </w:rPr>
              <w:t>вующих текущему финансовому году, объему производства молока;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color w:val="000000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количество новых постоянных раб</w:t>
            </w:r>
            <w:r w:rsidRPr="000E0152">
              <w:rPr>
                <w:rFonts w:ascii="Times New Roman" w:hAnsi="Times New Roman"/>
                <w:szCs w:val="28"/>
              </w:rPr>
              <w:t>о</w:t>
            </w:r>
            <w:r w:rsidRPr="000E0152">
              <w:rPr>
                <w:rFonts w:ascii="Times New Roman" w:hAnsi="Times New Roman"/>
                <w:szCs w:val="28"/>
              </w:rPr>
              <w:t>чих мест, созданных в крестьянских (фермерских) хозяйствах, осущес</w:t>
            </w:r>
            <w:r w:rsidRPr="000E0152">
              <w:rPr>
                <w:rFonts w:ascii="Times New Roman" w:hAnsi="Times New Roman"/>
                <w:szCs w:val="28"/>
              </w:rPr>
              <w:t>т</w:t>
            </w:r>
            <w:r w:rsidRPr="000E0152">
              <w:rPr>
                <w:rFonts w:ascii="Times New Roman" w:hAnsi="Times New Roman"/>
                <w:szCs w:val="28"/>
              </w:rPr>
              <w:t>вивших проекты создания и развития своих хозяйств с помощью государс</w:t>
            </w:r>
            <w:r w:rsidRPr="000E0152">
              <w:rPr>
                <w:rFonts w:ascii="Times New Roman" w:hAnsi="Times New Roman"/>
                <w:szCs w:val="28"/>
              </w:rPr>
              <w:t>т</w:t>
            </w:r>
            <w:r w:rsidRPr="000E0152">
              <w:rPr>
                <w:rFonts w:ascii="Times New Roman" w:hAnsi="Times New Roman"/>
                <w:szCs w:val="28"/>
              </w:rPr>
              <w:t>венной поддержки;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color w:val="000000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прирост объема сельскохозяйственной продукции, произведенной крестья</w:t>
            </w:r>
            <w:r w:rsidRPr="000E0152">
              <w:rPr>
                <w:rFonts w:ascii="Times New Roman" w:hAnsi="Times New Roman"/>
                <w:szCs w:val="28"/>
              </w:rPr>
              <w:t>н</w:t>
            </w:r>
            <w:r w:rsidRPr="000E0152">
              <w:rPr>
                <w:rFonts w:ascii="Times New Roman" w:hAnsi="Times New Roman"/>
                <w:szCs w:val="28"/>
              </w:rPr>
              <w:t>скими (фермерскими) хозяйствами, получившими государственную по</w:t>
            </w:r>
            <w:r w:rsidRPr="000E0152">
              <w:rPr>
                <w:rFonts w:ascii="Times New Roman" w:hAnsi="Times New Roman"/>
                <w:szCs w:val="28"/>
              </w:rPr>
              <w:t>д</w:t>
            </w:r>
            <w:r w:rsidRPr="000E0152">
              <w:rPr>
                <w:rFonts w:ascii="Times New Roman" w:hAnsi="Times New Roman"/>
                <w:szCs w:val="28"/>
              </w:rPr>
              <w:t>держку (по отношению к предыдущ</w:t>
            </w:r>
            <w:r w:rsidRPr="000E0152">
              <w:rPr>
                <w:rFonts w:ascii="Times New Roman" w:hAnsi="Times New Roman"/>
                <w:szCs w:val="28"/>
              </w:rPr>
              <w:t>е</w:t>
            </w:r>
            <w:r w:rsidRPr="000E0152">
              <w:rPr>
                <w:rFonts w:ascii="Times New Roman" w:hAnsi="Times New Roman"/>
                <w:szCs w:val="28"/>
              </w:rPr>
              <w:t>му году);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количество новых постоянных раб</w:t>
            </w:r>
            <w:r w:rsidRPr="000E0152">
              <w:rPr>
                <w:rFonts w:ascii="Times New Roman" w:hAnsi="Times New Roman"/>
                <w:szCs w:val="28"/>
              </w:rPr>
              <w:t>о</w:t>
            </w:r>
            <w:r w:rsidRPr="000E0152">
              <w:rPr>
                <w:rFonts w:ascii="Times New Roman" w:hAnsi="Times New Roman"/>
                <w:szCs w:val="28"/>
              </w:rPr>
              <w:t>чих мест, созданных в сельскохозяйс</w:t>
            </w:r>
            <w:r w:rsidRPr="000E0152">
              <w:rPr>
                <w:rFonts w:ascii="Times New Roman" w:hAnsi="Times New Roman"/>
                <w:szCs w:val="28"/>
              </w:rPr>
              <w:t>т</w:t>
            </w:r>
            <w:r w:rsidRPr="000E0152">
              <w:rPr>
                <w:rFonts w:ascii="Times New Roman" w:hAnsi="Times New Roman"/>
                <w:szCs w:val="28"/>
              </w:rPr>
              <w:t>венных потребительских кооперат</w:t>
            </w:r>
            <w:r w:rsidRPr="000E0152">
              <w:rPr>
                <w:rFonts w:ascii="Times New Roman" w:hAnsi="Times New Roman"/>
                <w:szCs w:val="28"/>
              </w:rPr>
              <w:t>и</w:t>
            </w:r>
            <w:r w:rsidRPr="000E0152">
              <w:rPr>
                <w:rFonts w:ascii="Times New Roman" w:hAnsi="Times New Roman"/>
                <w:szCs w:val="28"/>
              </w:rPr>
              <w:t>вах, получивших государственную поддержку;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прирост объема сельскохозяйственной продукции, реализованной сельскох</w:t>
            </w:r>
            <w:r w:rsidRPr="000E0152">
              <w:rPr>
                <w:rFonts w:ascii="Times New Roman" w:hAnsi="Times New Roman"/>
                <w:szCs w:val="28"/>
              </w:rPr>
              <w:t>о</w:t>
            </w:r>
            <w:r w:rsidRPr="000E0152">
              <w:rPr>
                <w:rFonts w:ascii="Times New Roman" w:hAnsi="Times New Roman"/>
                <w:szCs w:val="28"/>
              </w:rPr>
              <w:t>зяйственными потребительскими ко</w:t>
            </w:r>
            <w:r w:rsidRPr="000E0152">
              <w:rPr>
                <w:rFonts w:ascii="Times New Roman" w:hAnsi="Times New Roman"/>
                <w:szCs w:val="28"/>
              </w:rPr>
              <w:t>о</w:t>
            </w:r>
            <w:r w:rsidRPr="000E0152">
              <w:rPr>
                <w:rFonts w:ascii="Times New Roman" w:hAnsi="Times New Roman"/>
                <w:szCs w:val="28"/>
              </w:rPr>
              <w:t>перативами, получившими государс</w:t>
            </w:r>
            <w:r w:rsidRPr="000E0152">
              <w:rPr>
                <w:rFonts w:ascii="Times New Roman" w:hAnsi="Times New Roman"/>
                <w:szCs w:val="28"/>
              </w:rPr>
              <w:t>т</w:t>
            </w:r>
            <w:r w:rsidRPr="000E0152">
              <w:rPr>
                <w:rFonts w:ascii="Times New Roman" w:hAnsi="Times New Roman"/>
                <w:szCs w:val="28"/>
              </w:rPr>
              <w:t>венную поддержку (по отношению к предыдущему году);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производство масла сливочного;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доля площади, засеваемой элитными семенами, в общей площади посевов;</w:t>
            </w:r>
          </w:p>
          <w:p w:rsidR="00191EE3" w:rsidRPr="000E0152" w:rsidRDefault="00191EE3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 xml:space="preserve">численность товарного поголовья </w:t>
            </w:r>
            <w:r>
              <w:rPr>
                <w:rFonts w:ascii="Times New Roman" w:hAnsi="Times New Roman"/>
                <w:szCs w:val="28"/>
              </w:rPr>
              <w:t>к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 xml:space="preserve">ров </w:t>
            </w:r>
            <w:r w:rsidRPr="000E0152">
              <w:rPr>
                <w:rFonts w:ascii="Times New Roman" w:hAnsi="Times New Roman"/>
                <w:szCs w:val="28"/>
              </w:rPr>
              <w:t>специализированных мясных п</w:t>
            </w:r>
            <w:r w:rsidRPr="000E0152">
              <w:rPr>
                <w:rFonts w:ascii="Times New Roman" w:hAnsi="Times New Roman"/>
                <w:szCs w:val="28"/>
              </w:rPr>
              <w:t>о</w:t>
            </w:r>
            <w:r w:rsidRPr="000E0152">
              <w:rPr>
                <w:rFonts w:ascii="Times New Roman" w:hAnsi="Times New Roman"/>
                <w:szCs w:val="28"/>
              </w:rPr>
              <w:t>род</w:t>
            </w:r>
            <w:r>
              <w:rPr>
                <w:rFonts w:ascii="Times New Roman" w:hAnsi="Times New Roman"/>
                <w:szCs w:val="28"/>
              </w:rPr>
              <w:t xml:space="preserve"> в сельскохозяйственных организ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циях</w:t>
            </w:r>
            <w:r w:rsidRPr="000E0152">
              <w:rPr>
                <w:rFonts w:ascii="Times New Roman" w:hAnsi="Times New Roman"/>
                <w:szCs w:val="28"/>
              </w:rPr>
              <w:t>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E0152">
              <w:rPr>
                <w:rFonts w:ascii="Times New Roman" w:hAnsi="Times New Roman"/>
                <w:szCs w:val="28"/>
              </w:rPr>
              <w:t>крестьянских (фермерских) х</w:t>
            </w:r>
            <w:r w:rsidRPr="000E0152">
              <w:rPr>
                <w:rFonts w:ascii="Times New Roman" w:hAnsi="Times New Roman"/>
                <w:szCs w:val="28"/>
              </w:rPr>
              <w:t>о</w:t>
            </w:r>
            <w:r w:rsidRPr="000E0152">
              <w:rPr>
                <w:rFonts w:ascii="Times New Roman" w:hAnsi="Times New Roman"/>
                <w:szCs w:val="28"/>
              </w:rPr>
              <w:t>зяйствах, включая индивидуальных предпринимателей;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размер посевных площадей, занятых зерновыми, зернобобовыми, масли</w:t>
            </w:r>
            <w:r w:rsidRPr="000E0152">
              <w:rPr>
                <w:rFonts w:ascii="Times New Roman" w:hAnsi="Times New Roman"/>
                <w:szCs w:val="28"/>
              </w:rPr>
              <w:t>ч</w:t>
            </w:r>
            <w:r w:rsidRPr="000E0152">
              <w:rPr>
                <w:rFonts w:ascii="Times New Roman" w:hAnsi="Times New Roman"/>
                <w:szCs w:val="28"/>
              </w:rPr>
              <w:lastRenderedPageBreak/>
              <w:t>ными (за исключением рапса и сои) и кормовыми сельскохозяйственными  культурами;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доля застрахованной посевной (пос</w:t>
            </w:r>
            <w:r w:rsidRPr="000E0152">
              <w:rPr>
                <w:rFonts w:ascii="Times New Roman" w:hAnsi="Times New Roman"/>
                <w:szCs w:val="28"/>
              </w:rPr>
              <w:t>а</w:t>
            </w:r>
            <w:r w:rsidRPr="000E0152">
              <w:rPr>
                <w:rFonts w:ascii="Times New Roman" w:hAnsi="Times New Roman"/>
                <w:szCs w:val="28"/>
              </w:rPr>
              <w:t>дочной) площади в общей посевной (посадочной) площади (в условных единицах площади);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доля застрахованного поголовья сел</w:t>
            </w:r>
            <w:r w:rsidRPr="000E0152">
              <w:rPr>
                <w:rFonts w:ascii="Times New Roman" w:hAnsi="Times New Roman"/>
                <w:szCs w:val="28"/>
              </w:rPr>
              <w:t>ь</w:t>
            </w:r>
            <w:r w:rsidRPr="000E0152">
              <w:rPr>
                <w:rFonts w:ascii="Times New Roman" w:hAnsi="Times New Roman"/>
                <w:szCs w:val="28"/>
              </w:rPr>
              <w:t>скохозяйственных животных в общем поголовье сельскохозяйственных ж</w:t>
            </w:r>
            <w:r w:rsidRPr="000E0152">
              <w:rPr>
                <w:rFonts w:ascii="Times New Roman" w:hAnsi="Times New Roman"/>
                <w:szCs w:val="28"/>
              </w:rPr>
              <w:t>и</w:t>
            </w:r>
            <w:r w:rsidRPr="000E0152">
              <w:rPr>
                <w:rFonts w:ascii="Times New Roman" w:hAnsi="Times New Roman"/>
                <w:szCs w:val="28"/>
              </w:rPr>
              <w:t>вотных;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производство скота и птицы на убой в хозяйствах всех категорий (в живом весе);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производство скота и птицы на убой в сельскохозяйственных организациях, крестьянских (фермерских) хозяйс</w:t>
            </w:r>
            <w:r w:rsidRPr="000E0152">
              <w:rPr>
                <w:rFonts w:ascii="Times New Roman" w:hAnsi="Times New Roman"/>
                <w:szCs w:val="28"/>
              </w:rPr>
              <w:t>т</w:t>
            </w:r>
            <w:r w:rsidRPr="000E0152">
              <w:rPr>
                <w:rFonts w:ascii="Times New Roman" w:hAnsi="Times New Roman"/>
                <w:szCs w:val="28"/>
              </w:rPr>
              <w:t>вах, включая индивидуальных пре</w:t>
            </w:r>
            <w:r w:rsidRPr="000E0152">
              <w:rPr>
                <w:rFonts w:ascii="Times New Roman" w:hAnsi="Times New Roman"/>
                <w:szCs w:val="28"/>
              </w:rPr>
              <w:t>д</w:t>
            </w:r>
            <w:r w:rsidRPr="000E0152">
              <w:rPr>
                <w:rFonts w:ascii="Times New Roman" w:hAnsi="Times New Roman"/>
                <w:szCs w:val="28"/>
              </w:rPr>
              <w:t>принимателей (в живом весе);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производство молока в хозяйствах всех категорий;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производство молока в сельскохозя</w:t>
            </w:r>
            <w:r w:rsidRPr="000E0152">
              <w:rPr>
                <w:rFonts w:ascii="Times New Roman" w:hAnsi="Times New Roman"/>
                <w:szCs w:val="28"/>
              </w:rPr>
              <w:t>й</w:t>
            </w:r>
            <w:r w:rsidRPr="000E0152">
              <w:rPr>
                <w:rFonts w:ascii="Times New Roman" w:hAnsi="Times New Roman"/>
                <w:szCs w:val="28"/>
              </w:rPr>
              <w:t>ственных организациях, крестьянских (фермерских) хозяйствах, включая и</w:t>
            </w:r>
            <w:r w:rsidRPr="000E0152">
              <w:rPr>
                <w:rFonts w:ascii="Times New Roman" w:hAnsi="Times New Roman"/>
                <w:szCs w:val="28"/>
              </w:rPr>
              <w:t>н</w:t>
            </w:r>
            <w:r w:rsidRPr="000E0152">
              <w:rPr>
                <w:rFonts w:ascii="Times New Roman" w:hAnsi="Times New Roman"/>
                <w:szCs w:val="28"/>
              </w:rPr>
              <w:t>дивидуальных предпринимателей;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</w:t>
            </w:r>
            <w:r w:rsidRPr="000E0152">
              <w:rPr>
                <w:rFonts w:ascii="Times New Roman" w:hAnsi="Times New Roman"/>
                <w:szCs w:val="28"/>
              </w:rPr>
              <w:t>т</w:t>
            </w:r>
            <w:r w:rsidRPr="000E0152">
              <w:rPr>
                <w:rFonts w:ascii="Times New Roman" w:hAnsi="Times New Roman"/>
                <w:szCs w:val="28"/>
              </w:rPr>
              <w:t>венных организациях, крестьянских (фермерских) хозяйствах, включая и</w:t>
            </w:r>
            <w:r w:rsidRPr="000E0152">
              <w:rPr>
                <w:rFonts w:ascii="Times New Roman" w:hAnsi="Times New Roman"/>
                <w:szCs w:val="28"/>
              </w:rPr>
              <w:t>н</w:t>
            </w:r>
            <w:r w:rsidRPr="000E0152">
              <w:rPr>
                <w:rFonts w:ascii="Times New Roman" w:hAnsi="Times New Roman"/>
                <w:szCs w:val="28"/>
              </w:rPr>
              <w:t>дивидуальных предпринимателей;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0E0152">
              <w:rPr>
                <w:rFonts w:ascii="Times New Roman" w:hAnsi="Times New Roman"/>
                <w:bCs/>
                <w:color w:val="000000"/>
                <w:szCs w:val="28"/>
              </w:rPr>
              <w:t>поголовье крупного рогатого скота в хозяйствах всех категорий;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0E0152">
              <w:rPr>
                <w:rFonts w:ascii="Times New Roman" w:hAnsi="Times New Roman"/>
                <w:bCs/>
                <w:color w:val="000000"/>
                <w:szCs w:val="28"/>
              </w:rPr>
              <w:t>поголовье коров в хозяйствах всех к</w:t>
            </w:r>
            <w:r w:rsidRPr="000E0152">
              <w:rPr>
                <w:rFonts w:ascii="Times New Roman" w:hAnsi="Times New Roman"/>
                <w:bCs/>
                <w:color w:val="000000"/>
                <w:szCs w:val="28"/>
              </w:rPr>
              <w:t>а</w:t>
            </w:r>
            <w:r w:rsidRPr="000E0152">
              <w:rPr>
                <w:rFonts w:ascii="Times New Roman" w:hAnsi="Times New Roman"/>
                <w:bCs/>
                <w:color w:val="000000"/>
                <w:szCs w:val="28"/>
              </w:rPr>
              <w:t>тегорий;</w:t>
            </w:r>
          </w:p>
          <w:p w:rsidR="001A1591" w:rsidRPr="00B03D06" w:rsidRDefault="001A1591" w:rsidP="009B65F8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03D06">
              <w:rPr>
                <w:rFonts w:ascii="Times New Roman" w:hAnsi="Times New Roman"/>
                <w:bCs/>
                <w:color w:val="000000"/>
                <w:szCs w:val="28"/>
              </w:rPr>
              <w:t>продуктивность коров в сельскохозя</w:t>
            </w:r>
            <w:r w:rsidRPr="00B03D06">
              <w:rPr>
                <w:rFonts w:ascii="Times New Roman" w:hAnsi="Times New Roman"/>
                <w:bCs/>
                <w:color w:val="000000"/>
                <w:szCs w:val="28"/>
              </w:rPr>
              <w:t>й</w:t>
            </w:r>
            <w:r w:rsidRPr="00B03D06">
              <w:rPr>
                <w:rFonts w:ascii="Times New Roman" w:hAnsi="Times New Roman"/>
                <w:bCs/>
                <w:color w:val="000000"/>
                <w:szCs w:val="28"/>
              </w:rPr>
              <w:t>ственных организациях, крестьянских (фермерских) хозяйствах, включая и</w:t>
            </w:r>
            <w:r w:rsidRPr="00B03D06">
              <w:rPr>
                <w:rFonts w:ascii="Times New Roman" w:hAnsi="Times New Roman"/>
                <w:bCs/>
                <w:color w:val="000000"/>
                <w:szCs w:val="28"/>
              </w:rPr>
              <w:t>н</w:t>
            </w:r>
            <w:r w:rsidRPr="00B03D06">
              <w:rPr>
                <w:rFonts w:ascii="Times New Roman" w:hAnsi="Times New Roman"/>
                <w:bCs/>
                <w:color w:val="000000"/>
                <w:szCs w:val="28"/>
              </w:rPr>
              <w:t>дивидуальных предпринимателей;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0E0152">
              <w:rPr>
                <w:rFonts w:ascii="Times New Roman" w:hAnsi="Times New Roman"/>
                <w:bCs/>
                <w:color w:val="000000"/>
                <w:szCs w:val="28"/>
              </w:rPr>
              <w:t>вовлечение в оборот выбывших сел</w:t>
            </w:r>
            <w:r w:rsidRPr="000E0152">
              <w:rPr>
                <w:rFonts w:ascii="Times New Roman" w:hAnsi="Times New Roman"/>
                <w:bCs/>
                <w:color w:val="000000"/>
                <w:szCs w:val="28"/>
              </w:rPr>
              <w:t>ь</w:t>
            </w:r>
            <w:r w:rsidRPr="000E0152">
              <w:rPr>
                <w:rFonts w:ascii="Times New Roman" w:hAnsi="Times New Roman"/>
                <w:bCs/>
                <w:color w:val="000000"/>
                <w:szCs w:val="28"/>
              </w:rPr>
              <w:t>скохозяйственных угодий за счет пр</w:t>
            </w:r>
            <w:r w:rsidRPr="000E0152">
              <w:rPr>
                <w:rFonts w:ascii="Times New Roman" w:hAnsi="Times New Roman"/>
                <w:bCs/>
                <w:color w:val="000000"/>
                <w:szCs w:val="28"/>
              </w:rPr>
              <w:t>о</w:t>
            </w:r>
            <w:r w:rsidRPr="000E0152">
              <w:rPr>
                <w:rFonts w:ascii="Times New Roman" w:hAnsi="Times New Roman"/>
                <w:bCs/>
                <w:color w:val="000000"/>
                <w:szCs w:val="28"/>
              </w:rPr>
              <w:t>ведения культуртехнических ра</w:t>
            </w:r>
            <w:r w:rsidR="00B03D06">
              <w:rPr>
                <w:rFonts w:ascii="Times New Roman" w:hAnsi="Times New Roman"/>
                <w:bCs/>
                <w:color w:val="000000"/>
                <w:szCs w:val="28"/>
              </w:rPr>
              <w:t>бот</w:t>
            </w:r>
          </w:p>
          <w:p w:rsidR="00484710" w:rsidRPr="008372D0" w:rsidRDefault="00484710" w:rsidP="00B03D06">
            <w:pPr>
              <w:rPr>
                <w:rFonts w:ascii="Times New Roman" w:hAnsi="Times New Roman"/>
                <w:szCs w:val="28"/>
              </w:rPr>
            </w:pPr>
          </w:p>
        </w:tc>
      </w:tr>
      <w:tr w:rsidR="00484710" w:rsidRPr="008372D0" w:rsidTr="004A567A">
        <w:tc>
          <w:tcPr>
            <w:tcW w:w="4926" w:type="dxa"/>
          </w:tcPr>
          <w:p w:rsidR="00484710" w:rsidRPr="008372D0" w:rsidRDefault="00484710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lastRenderedPageBreak/>
              <w:t>Сроки реализации подпрограммы</w:t>
            </w:r>
            <w:r w:rsidR="00B03D06">
              <w:rPr>
                <w:rFonts w:ascii="Times New Roman" w:hAnsi="Times New Roman"/>
                <w:szCs w:val="28"/>
              </w:rPr>
              <w:t xml:space="preserve"> -</w:t>
            </w:r>
          </w:p>
        </w:tc>
        <w:tc>
          <w:tcPr>
            <w:tcW w:w="4927" w:type="dxa"/>
          </w:tcPr>
          <w:p w:rsidR="00484710" w:rsidRDefault="00951349" w:rsidP="00185DD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 xml:space="preserve">1 января </w:t>
            </w:r>
            <w:r w:rsidR="00484710" w:rsidRPr="008372D0">
              <w:rPr>
                <w:rFonts w:ascii="Times New Roman" w:hAnsi="Times New Roman"/>
                <w:szCs w:val="28"/>
              </w:rPr>
              <w:t>202</w:t>
            </w:r>
            <w:r w:rsidR="00185DD4">
              <w:rPr>
                <w:rFonts w:ascii="Times New Roman" w:hAnsi="Times New Roman"/>
                <w:szCs w:val="28"/>
              </w:rPr>
              <w:t>2</w:t>
            </w:r>
            <w:r w:rsidRPr="008372D0">
              <w:rPr>
                <w:rFonts w:ascii="Times New Roman" w:hAnsi="Times New Roman"/>
                <w:szCs w:val="28"/>
              </w:rPr>
              <w:t xml:space="preserve"> г.</w:t>
            </w:r>
            <w:r w:rsidR="00484710" w:rsidRPr="008372D0">
              <w:rPr>
                <w:rFonts w:ascii="Times New Roman" w:hAnsi="Times New Roman"/>
                <w:szCs w:val="28"/>
              </w:rPr>
              <w:t xml:space="preserve">  </w:t>
            </w:r>
            <w:r w:rsidRPr="008372D0">
              <w:rPr>
                <w:rFonts w:ascii="Times New Roman" w:hAnsi="Times New Roman"/>
                <w:szCs w:val="28"/>
              </w:rPr>
              <w:t>–</w:t>
            </w:r>
            <w:r w:rsidR="00484710" w:rsidRPr="008372D0">
              <w:rPr>
                <w:rFonts w:ascii="Times New Roman" w:hAnsi="Times New Roman"/>
                <w:szCs w:val="28"/>
              </w:rPr>
              <w:t xml:space="preserve"> </w:t>
            </w:r>
            <w:r w:rsidRPr="008372D0">
              <w:rPr>
                <w:rFonts w:ascii="Times New Roman" w:hAnsi="Times New Roman"/>
                <w:szCs w:val="28"/>
              </w:rPr>
              <w:t xml:space="preserve">31 декабря </w:t>
            </w:r>
            <w:r w:rsidR="00484710" w:rsidRPr="008372D0">
              <w:rPr>
                <w:rFonts w:ascii="Times New Roman" w:hAnsi="Times New Roman"/>
                <w:szCs w:val="28"/>
              </w:rPr>
              <w:t>20</w:t>
            </w:r>
            <w:r w:rsidR="005D4045">
              <w:rPr>
                <w:rFonts w:ascii="Times New Roman" w:hAnsi="Times New Roman"/>
                <w:szCs w:val="28"/>
              </w:rPr>
              <w:t>30</w:t>
            </w:r>
            <w:r w:rsidR="00484710" w:rsidRPr="008372D0">
              <w:rPr>
                <w:rFonts w:ascii="Times New Roman" w:hAnsi="Times New Roman"/>
                <w:szCs w:val="28"/>
              </w:rPr>
              <w:t> г.</w:t>
            </w:r>
          </w:p>
          <w:p w:rsidR="00DC2CCB" w:rsidRPr="008372D0" w:rsidRDefault="00DC2CCB" w:rsidP="00185DD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484710" w:rsidRPr="008372D0" w:rsidTr="004A567A">
        <w:tc>
          <w:tcPr>
            <w:tcW w:w="4926" w:type="dxa"/>
          </w:tcPr>
          <w:p w:rsidR="00484710" w:rsidRPr="00BA0F11" w:rsidRDefault="00484710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BA0F11">
              <w:rPr>
                <w:rFonts w:ascii="Times New Roman" w:hAnsi="Times New Roman"/>
                <w:szCs w:val="28"/>
              </w:rPr>
              <w:lastRenderedPageBreak/>
              <w:t>Объем финансового обеспечения</w:t>
            </w:r>
            <w:r w:rsidR="00B03D06">
              <w:rPr>
                <w:rFonts w:ascii="Times New Roman" w:hAnsi="Times New Roman"/>
                <w:szCs w:val="28"/>
              </w:rPr>
              <w:t xml:space="preserve"> -</w:t>
            </w:r>
          </w:p>
        </w:tc>
        <w:tc>
          <w:tcPr>
            <w:tcW w:w="4927" w:type="dxa"/>
          </w:tcPr>
          <w:p w:rsidR="00484710" w:rsidRPr="00BA0F11" w:rsidRDefault="00B03D06" w:rsidP="00B03D06">
            <w:pPr>
              <w:pStyle w:val="afff9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381D3B" w:rsidRPr="00BA0F11">
              <w:rPr>
                <w:rFonts w:ascii="Times New Roman" w:hAnsi="Times New Roman"/>
                <w:sz w:val="28"/>
                <w:szCs w:val="28"/>
              </w:rPr>
              <w:t>инансирование из</w:t>
            </w:r>
            <w:r w:rsidR="00D51AA1" w:rsidRPr="00BA0F11">
              <w:rPr>
                <w:rFonts w:ascii="Times New Roman" w:hAnsi="Times New Roman"/>
                <w:sz w:val="28"/>
                <w:szCs w:val="28"/>
              </w:rPr>
              <w:t xml:space="preserve"> средств </w:t>
            </w:r>
            <w:r w:rsidR="00381D3B" w:rsidRPr="00BA0F11">
              <w:rPr>
                <w:rFonts w:ascii="Times New Roman" w:hAnsi="Times New Roman"/>
                <w:sz w:val="28"/>
                <w:szCs w:val="28"/>
              </w:rPr>
              <w:t>бюджета Торбеевского муниципального района не предусмотрено</w:t>
            </w:r>
          </w:p>
        </w:tc>
      </w:tr>
      <w:tr w:rsidR="00484710" w:rsidRPr="008372D0" w:rsidTr="004A567A">
        <w:tc>
          <w:tcPr>
            <w:tcW w:w="4926" w:type="dxa"/>
          </w:tcPr>
          <w:p w:rsidR="00FC5853" w:rsidRDefault="00FC5853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484710" w:rsidRPr="008372D0" w:rsidRDefault="00484710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Ожидаемые результаты реализации подпрограммы</w:t>
            </w:r>
            <w:r w:rsidR="00B03D06">
              <w:rPr>
                <w:rFonts w:ascii="Times New Roman" w:hAnsi="Times New Roman"/>
                <w:szCs w:val="28"/>
              </w:rPr>
              <w:t xml:space="preserve"> -</w:t>
            </w:r>
          </w:p>
        </w:tc>
        <w:tc>
          <w:tcPr>
            <w:tcW w:w="4927" w:type="dxa"/>
          </w:tcPr>
          <w:p w:rsidR="00FC5853" w:rsidRDefault="00FC5853" w:rsidP="004A567A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</w:p>
          <w:p w:rsidR="00484710" w:rsidRPr="00BF1BE6" w:rsidRDefault="00985200" w:rsidP="004A567A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к 2030</w:t>
            </w:r>
            <w:r w:rsidR="00484710" w:rsidRPr="00BF1BE6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прирост маточного товарного погол</w:t>
            </w:r>
            <w:r w:rsidRPr="007456B9">
              <w:rPr>
                <w:rFonts w:ascii="Times New Roman" w:hAnsi="Times New Roman"/>
                <w:szCs w:val="28"/>
              </w:rPr>
              <w:t>о</w:t>
            </w:r>
            <w:r w:rsidRPr="007456B9">
              <w:rPr>
                <w:rFonts w:ascii="Times New Roman" w:hAnsi="Times New Roman"/>
                <w:szCs w:val="28"/>
              </w:rPr>
              <w:t>вья крупного рогатого скота специал</w:t>
            </w:r>
            <w:r w:rsidRPr="007456B9">
              <w:rPr>
                <w:rFonts w:ascii="Times New Roman" w:hAnsi="Times New Roman"/>
                <w:szCs w:val="28"/>
              </w:rPr>
              <w:t>и</w:t>
            </w:r>
            <w:r w:rsidRPr="007456B9">
              <w:rPr>
                <w:rFonts w:ascii="Times New Roman" w:hAnsi="Times New Roman"/>
                <w:szCs w:val="28"/>
              </w:rPr>
              <w:t>зированных мясных пород в сельск</w:t>
            </w:r>
            <w:r w:rsidRPr="007456B9">
              <w:rPr>
                <w:rFonts w:ascii="Times New Roman" w:hAnsi="Times New Roman"/>
                <w:szCs w:val="28"/>
              </w:rPr>
              <w:t>о</w:t>
            </w:r>
            <w:r w:rsidRPr="007456B9">
              <w:rPr>
                <w:rFonts w:ascii="Times New Roman" w:hAnsi="Times New Roman"/>
                <w:szCs w:val="28"/>
              </w:rPr>
              <w:t>хозяйственных организациях, крест</w:t>
            </w:r>
            <w:r w:rsidRPr="007456B9">
              <w:rPr>
                <w:rFonts w:ascii="Times New Roman" w:hAnsi="Times New Roman"/>
                <w:szCs w:val="28"/>
              </w:rPr>
              <w:t>ь</w:t>
            </w:r>
            <w:r w:rsidRPr="007456B9">
              <w:rPr>
                <w:rFonts w:ascii="Times New Roman" w:hAnsi="Times New Roman"/>
                <w:szCs w:val="28"/>
              </w:rPr>
              <w:t xml:space="preserve">янских (фермерских) хозяйствах и у индивидуальных предпринимателей </w:t>
            </w:r>
            <w:r w:rsidR="000A0F1A" w:rsidRPr="007456B9">
              <w:rPr>
                <w:rFonts w:ascii="Times New Roman" w:hAnsi="Times New Roman"/>
                <w:szCs w:val="28"/>
              </w:rPr>
              <w:t xml:space="preserve">к уровню 2021 г. </w:t>
            </w:r>
            <w:r w:rsidR="00985200" w:rsidRPr="007456B9">
              <w:rPr>
                <w:rFonts w:ascii="Times New Roman" w:hAnsi="Times New Roman"/>
                <w:szCs w:val="28"/>
              </w:rPr>
              <w:t xml:space="preserve"> </w:t>
            </w:r>
            <w:r w:rsidR="00582B41" w:rsidRPr="007456B9">
              <w:rPr>
                <w:rFonts w:ascii="Times New Roman" w:hAnsi="Times New Roman"/>
                <w:szCs w:val="28"/>
              </w:rPr>
              <w:t>–</w:t>
            </w:r>
            <w:r w:rsidR="00985200" w:rsidRPr="007456B9">
              <w:rPr>
                <w:rFonts w:ascii="Times New Roman" w:hAnsi="Times New Roman"/>
                <w:szCs w:val="28"/>
              </w:rPr>
              <w:t xml:space="preserve"> </w:t>
            </w:r>
            <w:r w:rsidR="000A0F1A" w:rsidRPr="007456B9">
              <w:rPr>
                <w:rFonts w:ascii="Times New Roman" w:hAnsi="Times New Roman"/>
                <w:szCs w:val="28"/>
              </w:rPr>
              <w:t>на 30 гол.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color w:val="000000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прирост производства молока в сел</w:t>
            </w:r>
            <w:r w:rsidRPr="007456B9">
              <w:rPr>
                <w:rFonts w:ascii="Times New Roman" w:hAnsi="Times New Roman"/>
                <w:szCs w:val="28"/>
              </w:rPr>
              <w:t>ь</w:t>
            </w:r>
            <w:r w:rsidRPr="007456B9">
              <w:rPr>
                <w:rFonts w:ascii="Times New Roman" w:hAnsi="Times New Roman"/>
                <w:szCs w:val="28"/>
              </w:rPr>
              <w:t>скохозяйственных организациях, кр</w:t>
            </w:r>
            <w:r w:rsidRPr="007456B9">
              <w:rPr>
                <w:rFonts w:ascii="Times New Roman" w:hAnsi="Times New Roman"/>
                <w:szCs w:val="28"/>
              </w:rPr>
              <w:t>е</w:t>
            </w:r>
            <w:r w:rsidRPr="007456B9">
              <w:rPr>
                <w:rFonts w:ascii="Times New Roman" w:hAnsi="Times New Roman"/>
                <w:szCs w:val="28"/>
              </w:rPr>
              <w:t>стьянских (фермерских) хозяйствах, включая индивидуальных предприн</w:t>
            </w:r>
            <w:r w:rsidRPr="007456B9">
              <w:rPr>
                <w:rFonts w:ascii="Times New Roman" w:hAnsi="Times New Roman"/>
                <w:szCs w:val="28"/>
              </w:rPr>
              <w:t>и</w:t>
            </w:r>
            <w:r w:rsidRPr="007456B9">
              <w:rPr>
                <w:rFonts w:ascii="Times New Roman" w:hAnsi="Times New Roman"/>
                <w:szCs w:val="28"/>
              </w:rPr>
              <w:t>мателей, за отчетный год по отнош</w:t>
            </w:r>
            <w:r w:rsidRPr="007456B9">
              <w:rPr>
                <w:rFonts w:ascii="Times New Roman" w:hAnsi="Times New Roman"/>
                <w:szCs w:val="28"/>
              </w:rPr>
              <w:t>е</w:t>
            </w:r>
            <w:r w:rsidRPr="007456B9">
              <w:rPr>
                <w:rFonts w:ascii="Times New Roman" w:hAnsi="Times New Roman"/>
                <w:szCs w:val="28"/>
              </w:rPr>
              <w:t>нию к среднему за 5 лет, предшес</w:t>
            </w:r>
            <w:r w:rsidRPr="007456B9">
              <w:rPr>
                <w:rFonts w:ascii="Times New Roman" w:hAnsi="Times New Roman"/>
                <w:szCs w:val="28"/>
              </w:rPr>
              <w:t>т</w:t>
            </w:r>
            <w:r w:rsidRPr="007456B9">
              <w:rPr>
                <w:rFonts w:ascii="Times New Roman" w:hAnsi="Times New Roman"/>
                <w:szCs w:val="28"/>
              </w:rPr>
              <w:t xml:space="preserve">вующих </w:t>
            </w:r>
            <w:r w:rsidR="000B7566">
              <w:rPr>
                <w:rFonts w:ascii="Times New Roman" w:hAnsi="Times New Roman"/>
                <w:szCs w:val="28"/>
              </w:rPr>
              <w:t xml:space="preserve">2030 г. </w:t>
            </w:r>
            <w:r w:rsidRPr="007456B9">
              <w:rPr>
                <w:rFonts w:ascii="Times New Roman" w:hAnsi="Times New Roman"/>
                <w:szCs w:val="28"/>
              </w:rPr>
              <w:t>объему производства молока</w:t>
            </w:r>
            <w:r w:rsidR="00E27B62" w:rsidRPr="007456B9">
              <w:rPr>
                <w:rFonts w:ascii="Times New Roman" w:hAnsi="Times New Roman"/>
                <w:szCs w:val="28"/>
              </w:rPr>
              <w:t xml:space="preserve"> – </w:t>
            </w:r>
            <w:r w:rsidR="002B0934" w:rsidRPr="007456B9">
              <w:rPr>
                <w:rFonts w:ascii="Times New Roman" w:hAnsi="Times New Roman"/>
                <w:szCs w:val="28"/>
              </w:rPr>
              <w:t>0,</w:t>
            </w:r>
            <w:r w:rsidR="00126CB1" w:rsidRPr="007456B9">
              <w:rPr>
                <w:rFonts w:ascii="Times New Roman" w:hAnsi="Times New Roman"/>
                <w:szCs w:val="28"/>
              </w:rPr>
              <w:t>2</w:t>
            </w:r>
            <w:r w:rsidR="00C34ED2" w:rsidRPr="007456B9">
              <w:rPr>
                <w:rFonts w:ascii="Times New Roman" w:hAnsi="Times New Roman"/>
                <w:szCs w:val="28"/>
              </w:rPr>
              <w:t>31</w:t>
            </w:r>
            <w:r w:rsidR="00E27B62" w:rsidRPr="007456B9">
              <w:rPr>
                <w:rFonts w:ascii="Times New Roman" w:hAnsi="Times New Roman"/>
                <w:szCs w:val="28"/>
              </w:rPr>
              <w:t xml:space="preserve"> тыс. тонн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color w:val="000000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количество новых постоянных раб</w:t>
            </w:r>
            <w:r w:rsidRPr="007456B9">
              <w:rPr>
                <w:rFonts w:ascii="Times New Roman" w:hAnsi="Times New Roman"/>
                <w:szCs w:val="28"/>
              </w:rPr>
              <w:t>о</w:t>
            </w:r>
            <w:r w:rsidRPr="007456B9">
              <w:rPr>
                <w:rFonts w:ascii="Times New Roman" w:hAnsi="Times New Roman"/>
                <w:szCs w:val="28"/>
              </w:rPr>
              <w:t>чих мест, созданных в крестьянских (фермерских) хозяйствах, осущес</w:t>
            </w:r>
            <w:r w:rsidRPr="007456B9">
              <w:rPr>
                <w:rFonts w:ascii="Times New Roman" w:hAnsi="Times New Roman"/>
                <w:szCs w:val="28"/>
              </w:rPr>
              <w:t>т</w:t>
            </w:r>
            <w:r w:rsidRPr="007456B9">
              <w:rPr>
                <w:rFonts w:ascii="Times New Roman" w:hAnsi="Times New Roman"/>
                <w:szCs w:val="28"/>
              </w:rPr>
              <w:t>вивших проекты создания и развития своих хозяйств с помощью государс</w:t>
            </w:r>
            <w:r w:rsidRPr="007456B9">
              <w:rPr>
                <w:rFonts w:ascii="Times New Roman" w:hAnsi="Times New Roman"/>
                <w:szCs w:val="28"/>
              </w:rPr>
              <w:t>т</w:t>
            </w:r>
            <w:r w:rsidRPr="007456B9">
              <w:rPr>
                <w:rFonts w:ascii="Times New Roman" w:hAnsi="Times New Roman"/>
                <w:szCs w:val="28"/>
              </w:rPr>
              <w:t>венной поддержки</w:t>
            </w:r>
            <w:r w:rsidR="00E27B62" w:rsidRPr="007456B9">
              <w:rPr>
                <w:rFonts w:ascii="Times New Roman" w:hAnsi="Times New Roman"/>
                <w:szCs w:val="28"/>
              </w:rPr>
              <w:t xml:space="preserve"> – 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по </w:t>
            </w:r>
            <w:r w:rsidR="00E27B62" w:rsidRPr="007456B9">
              <w:rPr>
                <w:rFonts w:ascii="Times New Roman" w:hAnsi="Times New Roman"/>
                <w:szCs w:val="28"/>
              </w:rPr>
              <w:t>2 ед.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в год</w:t>
            </w:r>
            <w:r w:rsidR="00126CB1" w:rsidRPr="007456B9">
              <w:rPr>
                <w:rFonts w:ascii="Times New Roman" w:hAnsi="Times New Roman"/>
                <w:szCs w:val="28"/>
              </w:rPr>
              <w:t xml:space="preserve"> п</w:t>
            </w:r>
            <w:r w:rsidR="00126CB1" w:rsidRPr="007456B9">
              <w:rPr>
                <w:rFonts w:ascii="Times New Roman" w:hAnsi="Times New Roman"/>
                <w:szCs w:val="28"/>
              </w:rPr>
              <w:t>о</w:t>
            </w:r>
            <w:r w:rsidR="00126CB1" w:rsidRPr="007456B9">
              <w:rPr>
                <w:rFonts w:ascii="Times New Roman" w:hAnsi="Times New Roman"/>
                <w:szCs w:val="28"/>
              </w:rPr>
              <w:t>лучения гранта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color w:val="000000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прирост объема сельскохозяйственной продукции, произведенной крестья</w:t>
            </w:r>
            <w:r w:rsidRPr="007456B9">
              <w:rPr>
                <w:rFonts w:ascii="Times New Roman" w:hAnsi="Times New Roman"/>
                <w:szCs w:val="28"/>
              </w:rPr>
              <w:t>н</w:t>
            </w:r>
            <w:r w:rsidRPr="007456B9">
              <w:rPr>
                <w:rFonts w:ascii="Times New Roman" w:hAnsi="Times New Roman"/>
                <w:szCs w:val="28"/>
              </w:rPr>
              <w:t>скими (фермерскими) хозяйствами, получившими государственную по</w:t>
            </w:r>
            <w:r w:rsidRPr="007456B9">
              <w:rPr>
                <w:rFonts w:ascii="Times New Roman" w:hAnsi="Times New Roman"/>
                <w:szCs w:val="28"/>
              </w:rPr>
              <w:t>д</w:t>
            </w:r>
            <w:r w:rsidRPr="007456B9">
              <w:rPr>
                <w:rFonts w:ascii="Times New Roman" w:hAnsi="Times New Roman"/>
                <w:szCs w:val="28"/>
              </w:rPr>
              <w:t>держку (по отношению к предыдущ</w:t>
            </w:r>
            <w:r w:rsidRPr="007456B9">
              <w:rPr>
                <w:rFonts w:ascii="Times New Roman" w:hAnsi="Times New Roman"/>
                <w:szCs w:val="28"/>
              </w:rPr>
              <w:t>е</w:t>
            </w:r>
            <w:r w:rsidRPr="007456B9">
              <w:rPr>
                <w:rFonts w:ascii="Times New Roman" w:hAnsi="Times New Roman"/>
                <w:szCs w:val="28"/>
              </w:rPr>
              <w:t>му году)</w:t>
            </w:r>
            <w:r w:rsidR="00E27B62" w:rsidRPr="007456B9">
              <w:rPr>
                <w:rFonts w:ascii="Times New Roman" w:hAnsi="Times New Roman"/>
                <w:szCs w:val="28"/>
              </w:rPr>
              <w:t xml:space="preserve"> – 10 %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количество новых постоянных раб</w:t>
            </w:r>
            <w:r w:rsidRPr="007456B9">
              <w:rPr>
                <w:rFonts w:ascii="Times New Roman" w:hAnsi="Times New Roman"/>
                <w:szCs w:val="28"/>
              </w:rPr>
              <w:t>о</w:t>
            </w:r>
            <w:r w:rsidRPr="007456B9">
              <w:rPr>
                <w:rFonts w:ascii="Times New Roman" w:hAnsi="Times New Roman"/>
                <w:szCs w:val="28"/>
              </w:rPr>
              <w:t>чих мест, созданных в сельскохозяйс</w:t>
            </w:r>
            <w:r w:rsidRPr="007456B9">
              <w:rPr>
                <w:rFonts w:ascii="Times New Roman" w:hAnsi="Times New Roman"/>
                <w:szCs w:val="28"/>
              </w:rPr>
              <w:t>т</w:t>
            </w:r>
            <w:r w:rsidRPr="007456B9">
              <w:rPr>
                <w:rFonts w:ascii="Times New Roman" w:hAnsi="Times New Roman"/>
                <w:szCs w:val="28"/>
              </w:rPr>
              <w:t>венных потребительских кооперат</w:t>
            </w:r>
            <w:r w:rsidRPr="007456B9">
              <w:rPr>
                <w:rFonts w:ascii="Times New Roman" w:hAnsi="Times New Roman"/>
                <w:szCs w:val="28"/>
              </w:rPr>
              <w:t>и</w:t>
            </w:r>
            <w:r w:rsidRPr="007456B9">
              <w:rPr>
                <w:rFonts w:ascii="Times New Roman" w:hAnsi="Times New Roman"/>
                <w:szCs w:val="28"/>
              </w:rPr>
              <w:t>вах, получивших государственную поддержку</w:t>
            </w:r>
            <w:r w:rsidR="00E27B62" w:rsidRPr="007456B9">
              <w:rPr>
                <w:rFonts w:ascii="Times New Roman" w:hAnsi="Times New Roman"/>
                <w:szCs w:val="28"/>
              </w:rPr>
              <w:t xml:space="preserve"> –</w:t>
            </w:r>
            <w:r w:rsidR="00126CB1" w:rsidRPr="007456B9">
              <w:rPr>
                <w:rFonts w:ascii="Times New Roman" w:hAnsi="Times New Roman"/>
                <w:szCs w:val="28"/>
              </w:rPr>
              <w:t xml:space="preserve"> </w:t>
            </w:r>
            <w:r w:rsidR="008E30B0" w:rsidRPr="007456B9">
              <w:rPr>
                <w:rFonts w:ascii="Times New Roman" w:hAnsi="Times New Roman"/>
                <w:szCs w:val="28"/>
              </w:rPr>
              <w:t xml:space="preserve">по </w:t>
            </w:r>
            <w:r w:rsidR="00E27B62" w:rsidRPr="007456B9">
              <w:rPr>
                <w:rFonts w:ascii="Times New Roman" w:hAnsi="Times New Roman"/>
                <w:szCs w:val="28"/>
              </w:rPr>
              <w:t>2 ед.</w:t>
            </w:r>
            <w:r w:rsidR="00AD57BA" w:rsidRPr="007456B9">
              <w:rPr>
                <w:rFonts w:ascii="Times New Roman" w:hAnsi="Times New Roman"/>
                <w:szCs w:val="28"/>
              </w:rPr>
              <w:t xml:space="preserve"> в год</w:t>
            </w:r>
            <w:r w:rsidR="00126CB1" w:rsidRPr="007456B9">
              <w:rPr>
                <w:rFonts w:ascii="Times New Roman" w:hAnsi="Times New Roman"/>
                <w:szCs w:val="28"/>
              </w:rPr>
              <w:t xml:space="preserve"> получения гранта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прирост объема сельскохозяйственной продукции, реализованной сельскох</w:t>
            </w:r>
            <w:r w:rsidRPr="007456B9">
              <w:rPr>
                <w:rFonts w:ascii="Times New Roman" w:hAnsi="Times New Roman"/>
                <w:szCs w:val="28"/>
              </w:rPr>
              <w:t>о</w:t>
            </w:r>
            <w:r w:rsidRPr="007456B9">
              <w:rPr>
                <w:rFonts w:ascii="Times New Roman" w:hAnsi="Times New Roman"/>
                <w:szCs w:val="28"/>
              </w:rPr>
              <w:t>зяйственными потребительскими ко</w:t>
            </w:r>
            <w:r w:rsidRPr="007456B9">
              <w:rPr>
                <w:rFonts w:ascii="Times New Roman" w:hAnsi="Times New Roman"/>
                <w:szCs w:val="28"/>
              </w:rPr>
              <w:t>о</w:t>
            </w:r>
            <w:r w:rsidRPr="007456B9">
              <w:rPr>
                <w:rFonts w:ascii="Times New Roman" w:hAnsi="Times New Roman"/>
                <w:szCs w:val="28"/>
              </w:rPr>
              <w:t>перативами, получившими государс</w:t>
            </w:r>
            <w:r w:rsidRPr="007456B9">
              <w:rPr>
                <w:rFonts w:ascii="Times New Roman" w:hAnsi="Times New Roman"/>
                <w:szCs w:val="28"/>
              </w:rPr>
              <w:t>т</w:t>
            </w:r>
            <w:r w:rsidRPr="007456B9">
              <w:rPr>
                <w:rFonts w:ascii="Times New Roman" w:hAnsi="Times New Roman"/>
                <w:szCs w:val="28"/>
              </w:rPr>
              <w:t>венную поддержку (по отношению к предыдущему году)</w:t>
            </w:r>
            <w:r w:rsidR="00E27B62" w:rsidRPr="007456B9">
              <w:rPr>
                <w:rFonts w:ascii="Times New Roman" w:hAnsi="Times New Roman"/>
                <w:szCs w:val="28"/>
              </w:rPr>
              <w:t xml:space="preserve"> – 8%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производство масла сливочного</w:t>
            </w:r>
            <w:r w:rsidR="00191EE3" w:rsidRPr="007456B9">
              <w:rPr>
                <w:rFonts w:ascii="Times New Roman" w:hAnsi="Times New Roman"/>
                <w:szCs w:val="28"/>
              </w:rPr>
              <w:t xml:space="preserve"> – 0,</w:t>
            </w:r>
            <w:r w:rsidR="00126CB1" w:rsidRPr="007456B9">
              <w:rPr>
                <w:rFonts w:ascii="Times New Roman" w:hAnsi="Times New Roman"/>
                <w:szCs w:val="28"/>
              </w:rPr>
              <w:t>25</w:t>
            </w:r>
            <w:r w:rsidR="00C34ED2" w:rsidRPr="007456B9">
              <w:rPr>
                <w:rFonts w:ascii="Times New Roman" w:hAnsi="Times New Roman"/>
                <w:szCs w:val="28"/>
              </w:rPr>
              <w:t>0</w:t>
            </w:r>
            <w:r w:rsidR="00191EE3" w:rsidRPr="007456B9">
              <w:rPr>
                <w:rFonts w:ascii="Times New Roman" w:hAnsi="Times New Roman"/>
                <w:szCs w:val="28"/>
              </w:rPr>
              <w:t xml:space="preserve"> тыс. тонн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lastRenderedPageBreak/>
              <w:t>доля площади, засеваемой элитными семенами, в общей площади посевов</w:t>
            </w:r>
            <w:r w:rsidR="00262141" w:rsidRPr="007456B9">
              <w:rPr>
                <w:rFonts w:ascii="Times New Roman" w:hAnsi="Times New Roman"/>
                <w:szCs w:val="28"/>
              </w:rPr>
              <w:t xml:space="preserve"> – </w:t>
            </w:r>
            <w:r w:rsidR="00126CB1" w:rsidRPr="007456B9">
              <w:rPr>
                <w:rFonts w:ascii="Times New Roman" w:hAnsi="Times New Roman"/>
                <w:szCs w:val="28"/>
              </w:rPr>
              <w:t>5</w:t>
            </w:r>
            <w:r w:rsidR="00E3788C" w:rsidRPr="007456B9">
              <w:rPr>
                <w:rFonts w:ascii="Times New Roman" w:hAnsi="Times New Roman"/>
                <w:szCs w:val="28"/>
              </w:rPr>
              <w:t xml:space="preserve"> </w:t>
            </w:r>
            <w:r w:rsidR="00191EE3" w:rsidRPr="007456B9">
              <w:rPr>
                <w:rFonts w:ascii="Times New Roman" w:hAnsi="Times New Roman"/>
                <w:szCs w:val="28"/>
              </w:rPr>
              <w:t>%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 xml:space="preserve">численность товарного поголовья </w:t>
            </w:r>
            <w:r w:rsidR="00191EE3" w:rsidRPr="007456B9">
              <w:rPr>
                <w:rFonts w:ascii="Times New Roman" w:hAnsi="Times New Roman"/>
                <w:szCs w:val="28"/>
              </w:rPr>
              <w:t>к</w:t>
            </w:r>
            <w:r w:rsidR="00191EE3" w:rsidRPr="007456B9">
              <w:rPr>
                <w:rFonts w:ascii="Times New Roman" w:hAnsi="Times New Roman"/>
                <w:szCs w:val="28"/>
              </w:rPr>
              <w:t>о</w:t>
            </w:r>
            <w:r w:rsidR="00191EE3" w:rsidRPr="007456B9">
              <w:rPr>
                <w:rFonts w:ascii="Times New Roman" w:hAnsi="Times New Roman"/>
                <w:szCs w:val="28"/>
              </w:rPr>
              <w:t xml:space="preserve">ров </w:t>
            </w:r>
            <w:r w:rsidRPr="007456B9">
              <w:rPr>
                <w:rFonts w:ascii="Times New Roman" w:hAnsi="Times New Roman"/>
                <w:szCs w:val="28"/>
              </w:rPr>
              <w:t>специализированных мясных п</w:t>
            </w:r>
            <w:r w:rsidRPr="007456B9">
              <w:rPr>
                <w:rFonts w:ascii="Times New Roman" w:hAnsi="Times New Roman"/>
                <w:szCs w:val="28"/>
              </w:rPr>
              <w:t>о</w:t>
            </w:r>
            <w:r w:rsidRPr="007456B9">
              <w:rPr>
                <w:rFonts w:ascii="Times New Roman" w:hAnsi="Times New Roman"/>
                <w:szCs w:val="28"/>
              </w:rPr>
              <w:t>род</w:t>
            </w:r>
            <w:r w:rsidR="00191EE3" w:rsidRPr="007456B9">
              <w:rPr>
                <w:rFonts w:ascii="Times New Roman" w:hAnsi="Times New Roman"/>
                <w:szCs w:val="28"/>
              </w:rPr>
              <w:t xml:space="preserve"> в сельскохозяйственных организ</w:t>
            </w:r>
            <w:r w:rsidR="00191EE3" w:rsidRPr="007456B9">
              <w:rPr>
                <w:rFonts w:ascii="Times New Roman" w:hAnsi="Times New Roman"/>
                <w:szCs w:val="28"/>
              </w:rPr>
              <w:t>а</w:t>
            </w:r>
            <w:r w:rsidR="00191EE3" w:rsidRPr="007456B9">
              <w:rPr>
                <w:rFonts w:ascii="Times New Roman" w:hAnsi="Times New Roman"/>
                <w:szCs w:val="28"/>
              </w:rPr>
              <w:t>циях</w:t>
            </w:r>
            <w:r w:rsidRPr="007456B9">
              <w:rPr>
                <w:rFonts w:ascii="Times New Roman" w:hAnsi="Times New Roman"/>
                <w:szCs w:val="28"/>
              </w:rPr>
              <w:t>,</w:t>
            </w:r>
            <w:r w:rsidR="00191EE3" w:rsidRPr="007456B9">
              <w:rPr>
                <w:rFonts w:ascii="Times New Roman" w:hAnsi="Times New Roman"/>
                <w:szCs w:val="28"/>
              </w:rPr>
              <w:t xml:space="preserve"> </w:t>
            </w:r>
            <w:r w:rsidRPr="007456B9">
              <w:rPr>
                <w:rFonts w:ascii="Times New Roman" w:hAnsi="Times New Roman"/>
                <w:szCs w:val="28"/>
              </w:rPr>
              <w:t>крестьянских (фермерских) х</w:t>
            </w:r>
            <w:r w:rsidRPr="007456B9">
              <w:rPr>
                <w:rFonts w:ascii="Times New Roman" w:hAnsi="Times New Roman"/>
                <w:szCs w:val="28"/>
              </w:rPr>
              <w:t>о</w:t>
            </w:r>
            <w:r w:rsidRPr="007456B9">
              <w:rPr>
                <w:rFonts w:ascii="Times New Roman" w:hAnsi="Times New Roman"/>
                <w:szCs w:val="28"/>
              </w:rPr>
              <w:t>зяйствах, включая индивидуальных предпринимателей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– </w:t>
            </w:r>
            <w:r w:rsidR="00126CB1" w:rsidRPr="007456B9">
              <w:rPr>
                <w:rFonts w:ascii="Times New Roman" w:hAnsi="Times New Roman"/>
                <w:szCs w:val="28"/>
              </w:rPr>
              <w:t>53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голов</w:t>
            </w:r>
            <w:r w:rsidR="00126CB1" w:rsidRPr="007456B9">
              <w:rPr>
                <w:rFonts w:ascii="Times New Roman" w:hAnsi="Times New Roman"/>
                <w:szCs w:val="28"/>
              </w:rPr>
              <w:t>ы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размер посевных площадей, занятых зерновыми, зернобобовыми, масли</w:t>
            </w:r>
            <w:r w:rsidRPr="007456B9">
              <w:rPr>
                <w:rFonts w:ascii="Times New Roman" w:hAnsi="Times New Roman"/>
                <w:szCs w:val="28"/>
              </w:rPr>
              <w:t>ч</w:t>
            </w:r>
            <w:r w:rsidRPr="007456B9">
              <w:rPr>
                <w:rFonts w:ascii="Times New Roman" w:hAnsi="Times New Roman"/>
                <w:szCs w:val="28"/>
              </w:rPr>
              <w:t>ными (за исключением рапса и сои) и кормовыми сельскохозяйственными  культурами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– 3</w:t>
            </w:r>
            <w:r w:rsidR="001A2DDE" w:rsidRPr="007456B9">
              <w:rPr>
                <w:rFonts w:ascii="Times New Roman" w:hAnsi="Times New Roman"/>
                <w:szCs w:val="28"/>
              </w:rPr>
              <w:t>2</w:t>
            </w:r>
            <w:r w:rsidR="00126CB1" w:rsidRPr="007456B9">
              <w:rPr>
                <w:rFonts w:ascii="Times New Roman" w:hAnsi="Times New Roman"/>
                <w:szCs w:val="28"/>
              </w:rPr>
              <w:t>,</w:t>
            </w:r>
            <w:r w:rsidR="001A2DDE" w:rsidRPr="007456B9">
              <w:rPr>
                <w:rFonts w:ascii="Times New Roman" w:hAnsi="Times New Roman"/>
                <w:szCs w:val="28"/>
              </w:rPr>
              <w:t>720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тыс. га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доля застрахованной посевной (пос</w:t>
            </w:r>
            <w:r w:rsidRPr="007456B9">
              <w:rPr>
                <w:rFonts w:ascii="Times New Roman" w:hAnsi="Times New Roman"/>
                <w:szCs w:val="28"/>
              </w:rPr>
              <w:t>а</w:t>
            </w:r>
            <w:r w:rsidRPr="007456B9">
              <w:rPr>
                <w:rFonts w:ascii="Times New Roman" w:hAnsi="Times New Roman"/>
                <w:szCs w:val="28"/>
              </w:rPr>
              <w:t>дочной) площади в общей посевной (посадочной) площади (в условных единицах площади)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– </w:t>
            </w:r>
            <w:r w:rsidR="00126CB1" w:rsidRPr="007456B9">
              <w:rPr>
                <w:rFonts w:ascii="Times New Roman" w:hAnsi="Times New Roman"/>
                <w:szCs w:val="28"/>
              </w:rPr>
              <w:t>5</w:t>
            </w:r>
            <w:r w:rsidR="001A2DDE" w:rsidRPr="007456B9">
              <w:rPr>
                <w:rFonts w:ascii="Times New Roman" w:hAnsi="Times New Roman"/>
                <w:szCs w:val="28"/>
              </w:rPr>
              <w:t>8,1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%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доля застрахованного поголовья сел</w:t>
            </w:r>
            <w:r w:rsidRPr="007456B9">
              <w:rPr>
                <w:rFonts w:ascii="Times New Roman" w:hAnsi="Times New Roman"/>
                <w:szCs w:val="28"/>
              </w:rPr>
              <w:t>ь</w:t>
            </w:r>
            <w:r w:rsidRPr="007456B9">
              <w:rPr>
                <w:rFonts w:ascii="Times New Roman" w:hAnsi="Times New Roman"/>
                <w:szCs w:val="28"/>
              </w:rPr>
              <w:t>скохозяйственных животных в общем поголовье сельскохозяйственных ж</w:t>
            </w:r>
            <w:r w:rsidRPr="007456B9">
              <w:rPr>
                <w:rFonts w:ascii="Times New Roman" w:hAnsi="Times New Roman"/>
                <w:szCs w:val="28"/>
              </w:rPr>
              <w:t>и</w:t>
            </w:r>
            <w:r w:rsidRPr="007456B9">
              <w:rPr>
                <w:rFonts w:ascii="Times New Roman" w:hAnsi="Times New Roman"/>
                <w:szCs w:val="28"/>
              </w:rPr>
              <w:t>вотных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– </w:t>
            </w:r>
            <w:r w:rsidR="00BF1BE6" w:rsidRPr="007456B9">
              <w:rPr>
                <w:rFonts w:ascii="Times New Roman" w:hAnsi="Times New Roman"/>
                <w:szCs w:val="28"/>
              </w:rPr>
              <w:t>7</w:t>
            </w:r>
            <w:r w:rsidR="001A2DDE" w:rsidRPr="007456B9">
              <w:rPr>
                <w:rFonts w:ascii="Times New Roman" w:hAnsi="Times New Roman"/>
                <w:szCs w:val="28"/>
              </w:rPr>
              <w:t>5</w:t>
            </w:r>
            <w:r w:rsidR="00BF1BE6" w:rsidRPr="007456B9">
              <w:rPr>
                <w:rFonts w:ascii="Times New Roman" w:hAnsi="Times New Roman"/>
                <w:szCs w:val="28"/>
              </w:rPr>
              <w:t>,</w:t>
            </w:r>
            <w:r w:rsidR="00126CB1" w:rsidRPr="007456B9">
              <w:rPr>
                <w:rFonts w:ascii="Times New Roman" w:hAnsi="Times New Roman"/>
                <w:szCs w:val="28"/>
              </w:rPr>
              <w:t>2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%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производство скота и птицы на убой в хозяйствах всех категорий (в живом весе)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– 0,</w:t>
            </w:r>
            <w:r w:rsidR="00126CB1" w:rsidRPr="007456B9">
              <w:rPr>
                <w:rFonts w:ascii="Times New Roman" w:hAnsi="Times New Roman"/>
                <w:szCs w:val="28"/>
              </w:rPr>
              <w:t>7</w:t>
            </w:r>
            <w:r w:rsidR="001A2DDE" w:rsidRPr="007456B9">
              <w:rPr>
                <w:rFonts w:ascii="Times New Roman" w:hAnsi="Times New Roman"/>
                <w:szCs w:val="28"/>
              </w:rPr>
              <w:t>30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тыс. тонн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производство скота и птицы на убой в сельскохозяйственных организациях, крестьянских (фермерских) хозяйс</w:t>
            </w:r>
            <w:r w:rsidRPr="007456B9">
              <w:rPr>
                <w:rFonts w:ascii="Times New Roman" w:hAnsi="Times New Roman"/>
                <w:szCs w:val="28"/>
              </w:rPr>
              <w:t>т</w:t>
            </w:r>
            <w:r w:rsidRPr="007456B9">
              <w:rPr>
                <w:rFonts w:ascii="Times New Roman" w:hAnsi="Times New Roman"/>
                <w:szCs w:val="28"/>
              </w:rPr>
              <w:t>вах, включая индивидуальных пре</w:t>
            </w:r>
            <w:r w:rsidRPr="007456B9">
              <w:rPr>
                <w:rFonts w:ascii="Times New Roman" w:hAnsi="Times New Roman"/>
                <w:szCs w:val="28"/>
              </w:rPr>
              <w:t>д</w:t>
            </w:r>
            <w:r w:rsidRPr="007456B9">
              <w:rPr>
                <w:rFonts w:ascii="Times New Roman" w:hAnsi="Times New Roman"/>
                <w:szCs w:val="28"/>
              </w:rPr>
              <w:t>принимателей (в живом весе)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– 0,</w:t>
            </w:r>
            <w:r w:rsidR="00126CB1" w:rsidRPr="007456B9">
              <w:rPr>
                <w:rFonts w:ascii="Times New Roman" w:hAnsi="Times New Roman"/>
                <w:szCs w:val="28"/>
              </w:rPr>
              <w:t>3</w:t>
            </w:r>
            <w:r w:rsidR="001A2DDE" w:rsidRPr="007456B9">
              <w:rPr>
                <w:rFonts w:ascii="Times New Roman" w:hAnsi="Times New Roman"/>
                <w:szCs w:val="28"/>
              </w:rPr>
              <w:t>23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тыс. тонн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производство молока в хозяйствах всех категорий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– 1</w:t>
            </w:r>
            <w:r w:rsidR="00126CB1" w:rsidRPr="007456B9">
              <w:rPr>
                <w:rFonts w:ascii="Times New Roman" w:hAnsi="Times New Roman"/>
                <w:szCs w:val="28"/>
              </w:rPr>
              <w:t>0</w:t>
            </w:r>
            <w:r w:rsidR="00BF1BE6" w:rsidRPr="007456B9">
              <w:rPr>
                <w:rFonts w:ascii="Times New Roman" w:hAnsi="Times New Roman"/>
                <w:szCs w:val="28"/>
              </w:rPr>
              <w:t>,</w:t>
            </w:r>
            <w:r w:rsidR="001A2DDE" w:rsidRPr="007456B9">
              <w:rPr>
                <w:rFonts w:ascii="Times New Roman" w:hAnsi="Times New Roman"/>
                <w:szCs w:val="28"/>
              </w:rPr>
              <w:t>586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тыс. тонн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производство молока в сельскохозя</w:t>
            </w:r>
            <w:r w:rsidRPr="007456B9">
              <w:rPr>
                <w:rFonts w:ascii="Times New Roman" w:hAnsi="Times New Roman"/>
                <w:szCs w:val="28"/>
              </w:rPr>
              <w:t>й</w:t>
            </w:r>
            <w:r w:rsidRPr="007456B9">
              <w:rPr>
                <w:rFonts w:ascii="Times New Roman" w:hAnsi="Times New Roman"/>
                <w:szCs w:val="28"/>
              </w:rPr>
              <w:t>ственных организациях, крестьянских (фермерских) хозяйствах, включая и</w:t>
            </w:r>
            <w:r w:rsidRPr="007456B9">
              <w:rPr>
                <w:rFonts w:ascii="Times New Roman" w:hAnsi="Times New Roman"/>
                <w:szCs w:val="28"/>
              </w:rPr>
              <w:t>н</w:t>
            </w:r>
            <w:r w:rsidRPr="007456B9">
              <w:rPr>
                <w:rFonts w:ascii="Times New Roman" w:hAnsi="Times New Roman"/>
                <w:szCs w:val="28"/>
              </w:rPr>
              <w:t>дивидуальных предпринимателей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– </w:t>
            </w:r>
            <w:r w:rsidR="00126CB1" w:rsidRPr="007456B9">
              <w:rPr>
                <w:rFonts w:ascii="Times New Roman" w:hAnsi="Times New Roman"/>
                <w:szCs w:val="28"/>
              </w:rPr>
              <w:t>7,</w:t>
            </w:r>
            <w:r w:rsidR="00F53328" w:rsidRPr="007456B9">
              <w:rPr>
                <w:rFonts w:ascii="Times New Roman" w:hAnsi="Times New Roman"/>
                <w:szCs w:val="28"/>
              </w:rPr>
              <w:t>681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тыс. тонн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</w:t>
            </w:r>
            <w:r w:rsidRPr="007456B9">
              <w:rPr>
                <w:rFonts w:ascii="Times New Roman" w:hAnsi="Times New Roman"/>
                <w:szCs w:val="28"/>
              </w:rPr>
              <w:t>т</w:t>
            </w:r>
            <w:r w:rsidRPr="007456B9">
              <w:rPr>
                <w:rFonts w:ascii="Times New Roman" w:hAnsi="Times New Roman"/>
                <w:szCs w:val="28"/>
              </w:rPr>
              <w:t>венных организациях, крестьянских (фермерских) хозяйствах, включая и</w:t>
            </w:r>
            <w:r w:rsidRPr="007456B9">
              <w:rPr>
                <w:rFonts w:ascii="Times New Roman" w:hAnsi="Times New Roman"/>
                <w:szCs w:val="28"/>
              </w:rPr>
              <w:t>н</w:t>
            </w:r>
            <w:r w:rsidRPr="007456B9">
              <w:rPr>
                <w:rFonts w:ascii="Times New Roman" w:hAnsi="Times New Roman"/>
                <w:szCs w:val="28"/>
              </w:rPr>
              <w:t>дивидуальных предпринимателей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– </w:t>
            </w:r>
            <w:r w:rsidR="00126CB1" w:rsidRPr="007456B9">
              <w:rPr>
                <w:rFonts w:ascii="Times New Roman" w:hAnsi="Times New Roman"/>
                <w:szCs w:val="28"/>
              </w:rPr>
              <w:t>131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голов</w:t>
            </w:r>
            <w:r w:rsidR="00126CB1" w:rsidRPr="007456B9">
              <w:rPr>
                <w:rFonts w:ascii="Times New Roman" w:hAnsi="Times New Roman"/>
                <w:szCs w:val="28"/>
              </w:rPr>
              <w:t>а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lastRenderedPageBreak/>
              <w:t>поголовье крупного рогатого скота в хозяйствах всех категорий</w:t>
            </w:r>
            <w:r w:rsidR="00F77BEA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– </w:t>
            </w:r>
            <w:r w:rsidR="00126CB1" w:rsidRPr="007456B9">
              <w:rPr>
                <w:rFonts w:ascii="Times New Roman" w:hAnsi="Times New Roman"/>
                <w:bCs/>
                <w:color w:val="000000"/>
                <w:szCs w:val="28"/>
              </w:rPr>
              <w:t>4</w:t>
            </w:r>
            <w:r w:rsidR="00F53328" w:rsidRPr="007456B9">
              <w:rPr>
                <w:rFonts w:ascii="Times New Roman" w:hAnsi="Times New Roman"/>
                <w:bCs/>
                <w:color w:val="000000"/>
                <w:szCs w:val="28"/>
              </w:rPr>
              <w:t>402</w:t>
            </w:r>
            <w:r w:rsidR="00F77BEA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г</w:t>
            </w:r>
            <w:r w:rsidR="00F77BEA" w:rsidRPr="007456B9">
              <w:rPr>
                <w:rFonts w:ascii="Times New Roman" w:hAnsi="Times New Roman"/>
                <w:bCs/>
                <w:color w:val="000000"/>
                <w:szCs w:val="28"/>
              </w:rPr>
              <w:t>о</w:t>
            </w:r>
            <w:r w:rsidR="00F77BEA" w:rsidRPr="007456B9">
              <w:rPr>
                <w:rFonts w:ascii="Times New Roman" w:hAnsi="Times New Roman"/>
                <w:bCs/>
                <w:color w:val="000000"/>
                <w:szCs w:val="28"/>
              </w:rPr>
              <w:t>лов</w:t>
            </w:r>
            <w:r w:rsidR="00126CB1" w:rsidRPr="007456B9">
              <w:rPr>
                <w:rFonts w:ascii="Times New Roman" w:hAnsi="Times New Roman"/>
                <w:bCs/>
                <w:color w:val="000000"/>
                <w:szCs w:val="28"/>
              </w:rPr>
              <w:t>ы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поголовье коров в хозяйствах всех к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а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тегорий</w:t>
            </w:r>
            <w:r w:rsidR="00BF1BE6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– 1</w:t>
            </w:r>
            <w:r w:rsidR="00F53328" w:rsidRPr="007456B9">
              <w:rPr>
                <w:rFonts w:ascii="Times New Roman" w:hAnsi="Times New Roman"/>
                <w:bCs/>
                <w:color w:val="000000"/>
                <w:szCs w:val="28"/>
              </w:rPr>
              <w:t>542</w:t>
            </w:r>
            <w:r w:rsidR="00F77BEA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голов</w:t>
            </w:r>
            <w:r w:rsidR="00126CB1" w:rsidRPr="007456B9">
              <w:rPr>
                <w:rFonts w:ascii="Times New Roman" w:hAnsi="Times New Roman"/>
                <w:bCs/>
                <w:color w:val="000000"/>
                <w:szCs w:val="28"/>
              </w:rPr>
              <w:t>а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продуктивность коров в сельскохозя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й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ственных организациях, крестьянских (фермерских) хозяйствах, включая и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н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дивидуальных предпринимателей</w:t>
            </w:r>
            <w:r w:rsidR="00F77BEA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– 7</w:t>
            </w:r>
            <w:r w:rsidR="00F53328" w:rsidRPr="007456B9">
              <w:rPr>
                <w:rFonts w:ascii="Times New Roman" w:hAnsi="Times New Roman"/>
                <w:bCs/>
                <w:color w:val="000000"/>
                <w:szCs w:val="28"/>
              </w:rPr>
              <w:t>393</w:t>
            </w:r>
            <w:r w:rsidR="00F77BEA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кг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;</w:t>
            </w:r>
          </w:p>
          <w:p w:rsidR="00BA0F11" w:rsidRPr="000E0152" w:rsidRDefault="00BA0F11" w:rsidP="00BA0F1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вовлечение в оборот выбывших сел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ь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скохозяйственных угодий за счет пр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о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ведения культуртехнических работ</w:t>
            </w:r>
            <w:r w:rsidR="008E30B0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в 20</w:t>
            </w:r>
            <w:r w:rsidR="00126CB1" w:rsidRPr="007456B9">
              <w:rPr>
                <w:rFonts w:ascii="Times New Roman" w:hAnsi="Times New Roman"/>
                <w:bCs/>
                <w:color w:val="000000"/>
                <w:szCs w:val="28"/>
              </w:rPr>
              <w:t>30</w:t>
            </w:r>
            <w:r w:rsidR="008E30B0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году</w:t>
            </w:r>
            <w:r w:rsidR="00F77BEA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– 0,</w:t>
            </w:r>
            <w:r w:rsidR="00F53328" w:rsidRPr="007456B9">
              <w:rPr>
                <w:rFonts w:ascii="Times New Roman" w:hAnsi="Times New Roman"/>
                <w:bCs/>
                <w:color w:val="000000"/>
                <w:szCs w:val="28"/>
              </w:rPr>
              <w:t>356</w:t>
            </w:r>
            <w:r w:rsidR="00F77BEA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тыс. га</w:t>
            </w:r>
          </w:p>
          <w:p w:rsidR="00484710" w:rsidRPr="008372D0" w:rsidRDefault="00484710" w:rsidP="0064312D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9D1812" w:rsidRDefault="009D1812" w:rsidP="002D0548">
      <w:pPr>
        <w:suppressAutoHyphens/>
        <w:jc w:val="center"/>
        <w:outlineLvl w:val="0"/>
        <w:rPr>
          <w:rFonts w:ascii="Times New Roman" w:hAnsi="Times New Roman"/>
          <w:b/>
          <w:bCs/>
          <w:szCs w:val="28"/>
        </w:rPr>
      </w:pPr>
      <w:bookmarkStart w:id="12" w:name="sub_11000"/>
    </w:p>
    <w:p w:rsidR="002D0548" w:rsidRPr="000319C7" w:rsidRDefault="002D0548" w:rsidP="002D0548">
      <w:pPr>
        <w:suppressAutoHyphens/>
        <w:jc w:val="center"/>
        <w:outlineLvl w:val="0"/>
        <w:rPr>
          <w:rFonts w:ascii="Times New Roman" w:hAnsi="Times New Roman"/>
          <w:b/>
          <w:bCs/>
          <w:szCs w:val="28"/>
        </w:rPr>
      </w:pPr>
      <w:r w:rsidRPr="000319C7">
        <w:rPr>
          <w:rFonts w:ascii="Times New Roman" w:hAnsi="Times New Roman"/>
          <w:b/>
          <w:bCs/>
          <w:szCs w:val="28"/>
        </w:rPr>
        <w:t>Подпрограмма «Техническая и технологическая модернизация,</w:t>
      </w:r>
    </w:p>
    <w:p w:rsidR="002D0548" w:rsidRPr="000319C7" w:rsidRDefault="002D0548" w:rsidP="002D0548">
      <w:pPr>
        <w:suppressAutoHyphens/>
        <w:jc w:val="center"/>
        <w:outlineLvl w:val="0"/>
        <w:rPr>
          <w:rFonts w:ascii="Times New Roman" w:hAnsi="Times New Roman"/>
          <w:b/>
          <w:bCs/>
          <w:szCs w:val="28"/>
        </w:rPr>
      </w:pPr>
      <w:r w:rsidRPr="000319C7">
        <w:rPr>
          <w:rFonts w:ascii="Times New Roman" w:hAnsi="Times New Roman"/>
          <w:b/>
          <w:bCs/>
          <w:szCs w:val="28"/>
        </w:rPr>
        <w:t>инновационное развитие»</w:t>
      </w:r>
    </w:p>
    <w:p w:rsidR="002D0548" w:rsidRPr="000319C7" w:rsidRDefault="002D0548" w:rsidP="002D0548">
      <w:pPr>
        <w:suppressAutoHyphens/>
        <w:jc w:val="center"/>
        <w:outlineLvl w:val="0"/>
        <w:rPr>
          <w:rFonts w:ascii="Times New Roman" w:hAnsi="Times New Roman"/>
          <w:b/>
          <w:bCs/>
          <w:szCs w:val="28"/>
        </w:rPr>
      </w:pPr>
    </w:p>
    <w:p w:rsidR="002D0548" w:rsidRPr="000319C7" w:rsidRDefault="002D0548" w:rsidP="002D0548">
      <w:pPr>
        <w:suppressAutoHyphens/>
        <w:jc w:val="center"/>
        <w:outlineLvl w:val="0"/>
        <w:rPr>
          <w:rFonts w:ascii="Times New Roman" w:hAnsi="Times New Roman"/>
          <w:b/>
          <w:bCs/>
          <w:szCs w:val="28"/>
        </w:rPr>
      </w:pPr>
      <w:r w:rsidRPr="000319C7">
        <w:rPr>
          <w:rFonts w:ascii="Times New Roman" w:hAnsi="Times New Roman"/>
          <w:b/>
          <w:bCs/>
          <w:szCs w:val="28"/>
        </w:rPr>
        <w:t>Паспорт подпрограммы «Техническая и технологическая модернизация,</w:t>
      </w:r>
    </w:p>
    <w:p w:rsidR="002D0548" w:rsidRPr="000319C7" w:rsidRDefault="002D0548" w:rsidP="002D0548">
      <w:pPr>
        <w:suppressAutoHyphens/>
        <w:jc w:val="center"/>
        <w:outlineLvl w:val="0"/>
        <w:rPr>
          <w:rFonts w:ascii="Times New Roman" w:hAnsi="Times New Roman"/>
          <w:szCs w:val="28"/>
        </w:rPr>
      </w:pPr>
      <w:r w:rsidRPr="000319C7">
        <w:rPr>
          <w:rFonts w:ascii="Times New Roman" w:hAnsi="Times New Roman"/>
          <w:b/>
          <w:bCs/>
          <w:szCs w:val="28"/>
        </w:rPr>
        <w:t>инновационное развитие»</w:t>
      </w:r>
    </w:p>
    <w:tbl>
      <w:tblPr>
        <w:tblW w:w="9498" w:type="dxa"/>
        <w:tblInd w:w="108" w:type="dxa"/>
        <w:tblLook w:val="01E0"/>
      </w:tblPr>
      <w:tblGrid>
        <w:gridCol w:w="3504"/>
        <w:gridCol w:w="482"/>
        <w:gridCol w:w="5512"/>
      </w:tblGrid>
      <w:tr w:rsidR="002D0548" w:rsidRPr="000319C7" w:rsidTr="002C6EC6">
        <w:trPr>
          <w:trHeight w:val="379"/>
        </w:trPr>
        <w:tc>
          <w:tcPr>
            <w:tcW w:w="3504" w:type="dxa"/>
          </w:tcPr>
          <w:p w:rsidR="002D0548" w:rsidRPr="000319C7" w:rsidRDefault="002D0548" w:rsidP="005C7C97">
            <w:pPr>
              <w:suppressAutoHyphens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" w:type="dxa"/>
          </w:tcPr>
          <w:p w:rsidR="002D0548" w:rsidRPr="000319C7" w:rsidRDefault="002D0548" w:rsidP="005C7C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12" w:type="dxa"/>
          </w:tcPr>
          <w:p w:rsidR="002D0548" w:rsidRPr="000319C7" w:rsidRDefault="002D0548" w:rsidP="005C7C97">
            <w:pPr>
              <w:rPr>
                <w:rFonts w:ascii="Times New Roman" w:hAnsi="Times New Roman"/>
                <w:szCs w:val="28"/>
              </w:rPr>
            </w:pPr>
          </w:p>
        </w:tc>
      </w:tr>
      <w:tr w:rsidR="002D0548" w:rsidRPr="000319C7" w:rsidTr="005C7C97">
        <w:trPr>
          <w:trHeight w:val="700"/>
        </w:trPr>
        <w:tc>
          <w:tcPr>
            <w:tcW w:w="3504" w:type="dxa"/>
          </w:tcPr>
          <w:p w:rsidR="002D0548" w:rsidRPr="000319C7" w:rsidRDefault="002D0548" w:rsidP="005C7C97">
            <w:pPr>
              <w:suppressAutoHyphens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Ответственный исполнитель подпрограммы</w:t>
            </w:r>
          </w:p>
        </w:tc>
        <w:tc>
          <w:tcPr>
            <w:tcW w:w="482" w:type="dxa"/>
          </w:tcPr>
          <w:p w:rsidR="002D0548" w:rsidRPr="000319C7" w:rsidRDefault="002D0548" w:rsidP="005C7C97">
            <w:pPr>
              <w:jc w:val="center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512" w:type="dxa"/>
          </w:tcPr>
          <w:p w:rsidR="002D0548" w:rsidRPr="000319C7" w:rsidRDefault="00FC5853" w:rsidP="00FC5853">
            <w:pPr>
              <w:rPr>
                <w:rFonts w:ascii="Times New Roman" w:hAnsi="Times New Roman"/>
                <w:szCs w:val="28"/>
              </w:rPr>
            </w:pPr>
            <w:r w:rsidRPr="002C20D9">
              <w:rPr>
                <w:rFonts w:ascii="Times New Roman" w:hAnsi="Times New Roman"/>
                <w:szCs w:val="28"/>
              </w:rPr>
              <w:t>А</w:t>
            </w:r>
            <w:r w:rsidR="002D0548" w:rsidRPr="002C20D9">
              <w:rPr>
                <w:rFonts w:ascii="Times New Roman" w:hAnsi="Times New Roman"/>
                <w:szCs w:val="28"/>
              </w:rPr>
              <w:t>дминистраци</w:t>
            </w:r>
            <w:r w:rsidRPr="002C20D9">
              <w:rPr>
                <w:rFonts w:ascii="Times New Roman" w:hAnsi="Times New Roman"/>
                <w:szCs w:val="28"/>
              </w:rPr>
              <w:t>я</w:t>
            </w:r>
            <w:r w:rsidR="002D0548" w:rsidRPr="002C20D9">
              <w:rPr>
                <w:rFonts w:ascii="Times New Roman" w:hAnsi="Times New Roman"/>
                <w:szCs w:val="28"/>
              </w:rPr>
              <w:t xml:space="preserve"> Торбеевского муниципал</w:t>
            </w:r>
            <w:r w:rsidR="002D0548" w:rsidRPr="002C20D9">
              <w:rPr>
                <w:rFonts w:ascii="Times New Roman" w:hAnsi="Times New Roman"/>
                <w:szCs w:val="28"/>
              </w:rPr>
              <w:t>ь</w:t>
            </w:r>
            <w:r w:rsidR="002D0548" w:rsidRPr="002C20D9">
              <w:rPr>
                <w:rFonts w:ascii="Times New Roman" w:hAnsi="Times New Roman"/>
                <w:szCs w:val="28"/>
              </w:rPr>
              <w:t>ного района</w:t>
            </w:r>
            <w:r w:rsidR="002D0548" w:rsidRPr="000319C7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2D0548" w:rsidRPr="000319C7" w:rsidTr="005C7C97">
        <w:trPr>
          <w:trHeight w:val="700"/>
        </w:trPr>
        <w:tc>
          <w:tcPr>
            <w:tcW w:w="3504" w:type="dxa"/>
          </w:tcPr>
          <w:p w:rsidR="00D006DB" w:rsidRDefault="00D006DB" w:rsidP="005C7C97">
            <w:pPr>
              <w:suppressAutoHyphens/>
              <w:rPr>
                <w:rFonts w:ascii="Times New Roman" w:hAnsi="Times New Roman"/>
                <w:szCs w:val="28"/>
              </w:rPr>
            </w:pPr>
          </w:p>
          <w:p w:rsidR="002D0548" w:rsidRPr="000319C7" w:rsidRDefault="002D0548" w:rsidP="005C7C97">
            <w:pPr>
              <w:suppressAutoHyphens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Цели подпрограммы</w:t>
            </w:r>
          </w:p>
        </w:tc>
        <w:tc>
          <w:tcPr>
            <w:tcW w:w="482" w:type="dxa"/>
          </w:tcPr>
          <w:p w:rsidR="00D006DB" w:rsidRDefault="00D006DB" w:rsidP="005C7C9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2D0548" w:rsidRPr="000319C7" w:rsidRDefault="002D0548" w:rsidP="005C7C97">
            <w:pPr>
              <w:jc w:val="center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512" w:type="dxa"/>
          </w:tcPr>
          <w:p w:rsidR="00D006DB" w:rsidRDefault="00D006DB" w:rsidP="005C7C97">
            <w:pPr>
              <w:pStyle w:val="af1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  <w:p w:rsidR="002D0548" w:rsidRPr="000319C7" w:rsidRDefault="002D0548" w:rsidP="005C7C97">
            <w:pPr>
              <w:pStyle w:val="af1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повышение эффективности и конкурент</w:t>
            </w:r>
            <w:r w:rsidRPr="000319C7">
              <w:rPr>
                <w:rFonts w:ascii="Times New Roman" w:hAnsi="Times New Roman"/>
                <w:szCs w:val="28"/>
              </w:rPr>
              <w:t>о</w:t>
            </w:r>
            <w:r w:rsidRPr="000319C7">
              <w:rPr>
                <w:rFonts w:ascii="Times New Roman" w:hAnsi="Times New Roman"/>
                <w:szCs w:val="28"/>
              </w:rPr>
              <w:t>способности сельскохозяйственной пр</w:t>
            </w:r>
            <w:r w:rsidRPr="000319C7">
              <w:rPr>
                <w:rFonts w:ascii="Times New Roman" w:hAnsi="Times New Roman"/>
                <w:szCs w:val="28"/>
              </w:rPr>
              <w:t>о</w:t>
            </w:r>
            <w:r w:rsidRPr="000319C7">
              <w:rPr>
                <w:rFonts w:ascii="Times New Roman" w:hAnsi="Times New Roman"/>
                <w:szCs w:val="28"/>
              </w:rPr>
              <w:t>дукции за счет технической и технологич</w:t>
            </w:r>
            <w:r w:rsidRPr="000319C7">
              <w:rPr>
                <w:rFonts w:ascii="Times New Roman" w:hAnsi="Times New Roman"/>
                <w:szCs w:val="28"/>
              </w:rPr>
              <w:t>е</w:t>
            </w:r>
            <w:r w:rsidRPr="000319C7">
              <w:rPr>
                <w:rFonts w:ascii="Times New Roman" w:hAnsi="Times New Roman"/>
                <w:szCs w:val="28"/>
              </w:rPr>
              <w:t xml:space="preserve">ской модернизации производства; </w:t>
            </w:r>
          </w:p>
          <w:p w:rsidR="002D0548" w:rsidRPr="000319C7" w:rsidRDefault="002D0548" w:rsidP="005C7C97">
            <w:pPr>
              <w:pStyle w:val="af1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создание благоприятной экономической среды, способствующей инновационному развитию и привлечению инвестиций в о</w:t>
            </w:r>
            <w:r w:rsidRPr="000319C7">
              <w:rPr>
                <w:rFonts w:ascii="Times New Roman" w:hAnsi="Times New Roman"/>
                <w:szCs w:val="28"/>
              </w:rPr>
              <w:t>т</w:t>
            </w:r>
            <w:r w:rsidRPr="000319C7">
              <w:rPr>
                <w:rFonts w:ascii="Times New Roman" w:hAnsi="Times New Roman"/>
                <w:szCs w:val="28"/>
              </w:rPr>
              <w:t>расль</w:t>
            </w:r>
          </w:p>
          <w:p w:rsidR="002D0548" w:rsidRPr="002D0548" w:rsidRDefault="002D0548" w:rsidP="005C7C97">
            <w:pPr>
              <w:pStyle w:val="af1"/>
              <w:spacing w:line="240" w:lineRule="auto"/>
              <w:ind w:left="0"/>
              <w:rPr>
                <w:rFonts w:ascii="Times New Roman" w:hAnsi="Times New Roman"/>
                <w:color w:val="FF0000"/>
                <w:szCs w:val="28"/>
              </w:rPr>
            </w:pPr>
          </w:p>
        </w:tc>
      </w:tr>
      <w:tr w:rsidR="002D0548" w:rsidRPr="000319C7" w:rsidTr="005C7C97">
        <w:trPr>
          <w:trHeight w:val="700"/>
        </w:trPr>
        <w:tc>
          <w:tcPr>
            <w:tcW w:w="3504" w:type="dxa"/>
          </w:tcPr>
          <w:p w:rsidR="002D0548" w:rsidRPr="000319C7" w:rsidRDefault="002D0548" w:rsidP="005C7C97">
            <w:pPr>
              <w:suppressAutoHyphens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Задачи подпрограммы</w:t>
            </w:r>
          </w:p>
        </w:tc>
        <w:tc>
          <w:tcPr>
            <w:tcW w:w="482" w:type="dxa"/>
          </w:tcPr>
          <w:p w:rsidR="002D0548" w:rsidRPr="000319C7" w:rsidRDefault="002D0548" w:rsidP="005C7C97">
            <w:pPr>
              <w:jc w:val="center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512" w:type="dxa"/>
          </w:tcPr>
          <w:p w:rsidR="002D0548" w:rsidRDefault="002D0548" w:rsidP="002D0548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6C6CE8">
              <w:rPr>
                <w:rFonts w:ascii="Times New Roman" w:hAnsi="Times New Roman"/>
                <w:sz w:val="28"/>
                <w:szCs w:val="28"/>
              </w:rPr>
              <w:t>обновление парка сельскохозяйственной техники;</w:t>
            </w:r>
          </w:p>
          <w:p w:rsidR="00F96C32" w:rsidRPr="000E0152" w:rsidRDefault="00F96C32" w:rsidP="00F96C32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п</w:t>
            </w:r>
            <w:r w:rsidRPr="000E0152">
              <w:rPr>
                <w:rFonts w:ascii="Times New Roman" w:hAnsi="Times New Roman"/>
                <w:bCs/>
                <w:szCs w:val="28"/>
              </w:rPr>
              <w:t>роведени</w:t>
            </w:r>
            <w:r>
              <w:rPr>
                <w:rFonts w:ascii="Times New Roman" w:hAnsi="Times New Roman"/>
                <w:bCs/>
                <w:szCs w:val="28"/>
              </w:rPr>
              <w:t>е</w:t>
            </w:r>
            <w:r w:rsidRPr="000E0152">
              <w:rPr>
                <w:rFonts w:ascii="Times New Roman" w:hAnsi="Times New Roman"/>
                <w:bCs/>
                <w:szCs w:val="28"/>
              </w:rPr>
              <w:t xml:space="preserve"> семинаров-совещаний в районе по вопросам сельскохозяйственного прои</w:t>
            </w:r>
            <w:r w:rsidRPr="000E0152">
              <w:rPr>
                <w:rFonts w:ascii="Times New Roman" w:hAnsi="Times New Roman"/>
                <w:bCs/>
                <w:szCs w:val="28"/>
              </w:rPr>
              <w:t>з</w:t>
            </w:r>
            <w:r w:rsidRPr="000E0152">
              <w:rPr>
                <w:rFonts w:ascii="Times New Roman" w:hAnsi="Times New Roman"/>
                <w:bCs/>
                <w:szCs w:val="28"/>
              </w:rPr>
              <w:t>водства</w:t>
            </w:r>
            <w:r>
              <w:rPr>
                <w:rFonts w:ascii="Times New Roman" w:hAnsi="Times New Roman"/>
                <w:bCs/>
                <w:szCs w:val="28"/>
              </w:rPr>
              <w:t>;</w:t>
            </w:r>
          </w:p>
          <w:p w:rsidR="00F96C32" w:rsidRPr="000E0152" w:rsidRDefault="00F96C32" w:rsidP="00F96C32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</w:t>
            </w:r>
            <w:r w:rsidRPr="000E0152">
              <w:rPr>
                <w:rFonts w:ascii="Times New Roman" w:hAnsi="Times New Roman"/>
                <w:szCs w:val="28"/>
              </w:rPr>
              <w:t xml:space="preserve">частие в республиканских </w:t>
            </w:r>
            <w:r w:rsidRPr="000E0152">
              <w:rPr>
                <w:rFonts w:ascii="Times New Roman" w:hAnsi="Times New Roman"/>
                <w:bCs/>
                <w:szCs w:val="28"/>
              </w:rPr>
              <w:t xml:space="preserve"> коллегиях, с</w:t>
            </w:r>
            <w:r w:rsidRPr="000E0152">
              <w:rPr>
                <w:rFonts w:ascii="Times New Roman" w:hAnsi="Times New Roman"/>
                <w:bCs/>
                <w:szCs w:val="28"/>
              </w:rPr>
              <w:t>е</w:t>
            </w:r>
            <w:r w:rsidRPr="000E0152">
              <w:rPr>
                <w:rFonts w:ascii="Times New Roman" w:hAnsi="Times New Roman"/>
                <w:bCs/>
                <w:szCs w:val="28"/>
              </w:rPr>
              <w:t>минарах-совещаниях, ярмарках, выставках и других мероприятиях по вопросам сел</w:t>
            </w:r>
            <w:r w:rsidRPr="000E0152">
              <w:rPr>
                <w:rFonts w:ascii="Times New Roman" w:hAnsi="Times New Roman"/>
                <w:bCs/>
                <w:szCs w:val="28"/>
              </w:rPr>
              <w:t>ь</w:t>
            </w:r>
            <w:r w:rsidRPr="000E0152">
              <w:rPr>
                <w:rFonts w:ascii="Times New Roman" w:hAnsi="Times New Roman"/>
                <w:bCs/>
                <w:szCs w:val="28"/>
              </w:rPr>
              <w:t>скохозяйственного производства</w:t>
            </w:r>
          </w:p>
          <w:p w:rsidR="002D0548" w:rsidRPr="000319C7" w:rsidRDefault="002D0548" w:rsidP="002D0548">
            <w:pPr>
              <w:pStyle w:val="af1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2D0548" w:rsidRPr="000319C7" w:rsidTr="005C7C97">
        <w:trPr>
          <w:trHeight w:val="700"/>
        </w:trPr>
        <w:tc>
          <w:tcPr>
            <w:tcW w:w="3504" w:type="dxa"/>
          </w:tcPr>
          <w:p w:rsidR="002D0548" w:rsidRPr="000319C7" w:rsidRDefault="002D0548" w:rsidP="005C7C97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82" w:type="dxa"/>
          </w:tcPr>
          <w:p w:rsidR="002D0548" w:rsidRDefault="00ED0698" w:rsidP="005C7C9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  <w:p w:rsidR="002D0548" w:rsidRDefault="002D0548" w:rsidP="005C7C9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2D0548" w:rsidRDefault="002D0548" w:rsidP="005C7C9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2D0548" w:rsidRPr="000319C7" w:rsidRDefault="002D0548" w:rsidP="005C7C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12" w:type="dxa"/>
            <w:vAlign w:val="center"/>
          </w:tcPr>
          <w:p w:rsidR="00F96C32" w:rsidRPr="00F96C32" w:rsidRDefault="00F96C32" w:rsidP="00ED0698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</w:t>
            </w:r>
            <w:r w:rsidRPr="00F96C32">
              <w:rPr>
                <w:rFonts w:ascii="Times New Roman" w:hAnsi="Times New Roman"/>
                <w:szCs w:val="28"/>
              </w:rPr>
              <w:t xml:space="preserve">оличество </w:t>
            </w:r>
            <w:r w:rsidRPr="00F96C32">
              <w:rPr>
                <w:rFonts w:ascii="Times New Roman" w:hAnsi="Times New Roman"/>
                <w:bCs/>
                <w:color w:val="000000"/>
                <w:szCs w:val="28"/>
              </w:rPr>
              <w:t xml:space="preserve"> приобретенной сельскохозя</w:t>
            </w:r>
            <w:r w:rsidRPr="00F96C32">
              <w:rPr>
                <w:rFonts w:ascii="Times New Roman" w:hAnsi="Times New Roman"/>
                <w:bCs/>
                <w:color w:val="000000"/>
                <w:szCs w:val="28"/>
              </w:rPr>
              <w:t>й</w:t>
            </w:r>
            <w:r w:rsidRPr="00F96C32">
              <w:rPr>
                <w:rFonts w:ascii="Times New Roman" w:hAnsi="Times New Roman"/>
                <w:bCs/>
                <w:color w:val="000000"/>
                <w:szCs w:val="28"/>
              </w:rPr>
              <w:t>ственными товаропроизводителями новой сельскохозяйственной техники (тракторов, зерноуборочных комбайнов, кормоуборо</w:t>
            </w:r>
            <w:r w:rsidRPr="00F96C32">
              <w:rPr>
                <w:rFonts w:ascii="Times New Roman" w:hAnsi="Times New Roman"/>
                <w:bCs/>
                <w:color w:val="000000"/>
                <w:szCs w:val="28"/>
              </w:rPr>
              <w:t>ч</w:t>
            </w:r>
            <w:r w:rsidRPr="00F96C32">
              <w:rPr>
                <w:rFonts w:ascii="Times New Roman" w:hAnsi="Times New Roman"/>
                <w:bCs/>
                <w:color w:val="000000"/>
                <w:szCs w:val="28"/>
              </w:rPr>
              <w:t>ных комбайнов) (по льготной цене) от пр</w:t>
            </w:r>
            <w:r w:rsidRPr="00F96C32">
              <w:rPr>
                <w:rFonts w:ascii="Times New Roman" w:hAnsi="Times New Roman"/>
                <w:bCs/>
                <w:color w:val="000000"/>
                <w:szCs w:val="28"/>
              </w:rPr>
              <w:t>о</w:t>
            </w:r>
            <w:r w:rsidRPr="00F96C32">
              <w:rPr>
                <w:rFonts w:ascii="Times New Roman" w:hAnsi="Times New Roman"/>
                <w:bCs/>
                <w:color w:val="000000"/>
                <w:szCs w:val="28"/>
              </w:rPr>
              <w:t>изводителей сельскохозяйственной техники</w:t>
            </w:r>
          </w:p>
          <w:p w:rsidR="002D0548" w:rsidRPr="000319C7" w:rsidRDefault="002D0548" w:rsidP="00ED0698">
            <w:pPr>
              <w:rPr>
                <w:rFonts w:ascii="Times New Roman" w:hAnsi="Times New Roman"/>
                <w:szCs w:val="28"/>
              </w:rPr>
            </w:pPr>
          </w:p>
        </w:tc>
      </w:tr>
      <w:tr w:rsidR="002D0548" w:rsidRPr="000319C7" w:rsidTr="005C7C97">
        <w:trPr>
          <w:trHeight w:val="467"/>
        </w:trPr>
        <w:tc>
          <w:tcPr>
            <w:tcW w:w="3504" w:type="dxa"/>
          </w:tcPr>
          <w:p w:rsidR="002D0548" w:rsidRPr="000319C7" w:rsidRDefault="002D0548" w:rsidP="005C7C97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Сроки реализации подпрограммы</w:t>
            </w:r>
          </w:p>
        </w:tc>
        <w:tc>
          <w:tcPr>
            <w:tcW w:w="482" w:type="dxa"/>
          </w:tcPr>
          <w:p w:rsidR="002D0548" w:rsidRPr="000319C7" w:rsidRDefault="002D0548" w:rsidP="005C7C97">
            <w:pPr>
              <w:jc w:val="center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512" w:type="dxa"/>
            <w:vAlign w:val="center"/>
          </w:tcPr>
          <w:p w:rsidR="002D0548" w:rsidRPr="000319C7" w:rsidRDefault="002D0548" w:rsidP="005C7C97">
            <w:pPr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 xml:space="preserve">1 </w:t>
            </w:r>
            <w:r>
              <w:rPr>
                <w:rFonts w:ascii="Times New Roman" w:hAnsi="Times New Roman"/>
                <w:szCs w:val="28"/>
              </w:rPr>
              <w:t>января</w:t>
            </w:r>
            <w:r w:rsidRPr="000319C7">
              <w:rPr>
                <w:rFonts w:ascii="Times New Roman" w:hAnsi="Times New Roman"/>
                <w:szCs w:val="28"/>
              </w:rPr>
              <w:t xml:space="preserve"> 20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ED0698">
              <w:rPr>
                <w:rFonts w:ascii="Times New Roman" w:hAnsi="Times New Roman"/>
                <w:szCs w:val="28"/>
              </w:rPr>
              <w:t>2</w:t>
            </w:r>
            <w:r w:rsidRPr="000319C7">
              <w:rPr>
                <w:rFonts w:ascii="Times New Roman" w:hAnsi="Times New Roman"/>
                <w:szCs w:val="28"/>
              </w:rPr>
              <w:t xml:space="preserve"> г. – 31 декабря 20</w:t>
            </w:r>
            <w:r w:rsidR="005D4045">
              <w:rPr>
                <w:rFonts w:ascii="Times New Roman" w:hAnsi="Times New Roman"/>
                <w:szCs w:val="28"/>
              </w:rPr>
              <w:t>30</w:t>
            </w:r>
            <w:r w:rsidRPr="000319C7">
              <w:rPr>
                <w:rFonts w:ascii="Times New Roman" w:hAnsi="Times New Roman"/>
                <w:szCs w:val="28"/>
              </w:rPr>
              <w:t xml:space="preserve"> г.</w:t>
            </w:r>
          </w:p>
          <w:p w:rsidR="002D0548" w:rsidRPr="000319C7" w:rsidRDefault="002D0548" w:rsidP="005C7C97">
            <w:pPr>
              <w:rPr>
                <w:rFonts w:ascii="Times New Roman" w:hAnsi="Times New Roman"/>
                <w:szCs w:val="28"/>
              </w:rPr>
            </w:pPr>
          </w:p>
        </w:tc>
      </w:tr>
      <w:tr w:rsidR="002D0548" w:rsidRPr="000319C7" w:rsidTr="005C7C97">
        <w:trPr>
          <w:trHeight w:val="467"/>
        </w:trPr>
        <w:tc>
          <w:tcPr>
            <w:tcW w:w="3504" w:type="dxa"/>
          </w:tcPr>
          <w:p w:rsidR="002D0548" w:rsidRDefault="002D0548" w:rsidP="005C7C97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</w:p>
          <w:p w:rsidR="002D0548" w:rsidRDefault="002D0548" w:rsidP="005C7C97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 xml:space="preserve">Объем бюджетных </w:t>
            </w:r>
            <w:r w:rsidR="0064312D">
              <w:rPr>
                <w:rFonts w:ascii="Times New Roman" w:hAnsi="Times New Roman"/>
                <w:szCs w:val="28"/>
              </w:rPr>
              <w:t xml:space="preserve">          -</w:t>
            </w:r>
            <w:r w:rsidRPr="008372D0">
              <w:rPr>
                <w:rFonts w:ascii="Times New Roman" w:hAnsi="Times New Roman"/>
                <w:szCs w:val="28"/>
              </w:rPr>
              <w:t>ассигнований</w:t>
            </w:r>
            <w:r>
              <w:rPr>
                <w:rFonts w:ascii="Times New Roman" w:hAnsi="Times New Roman"/>
                <w:szCs w:val="28"/>
              </w:rPr>
              <w:t xml:space="preserve"> подпрограммы</w:t>
            </w:r>
            <w:r w:rsidR="0064312D">
              <w:rPr>
                <w:rFonts w:ascii="Times New Roman" w:hAnsi="Times New Roman"/>
                <w:szCs w:val="28"/>
              </w:rPr>
              <w:t xml:space="preserve">                    </w:t>
            </w:r>
          </w:p>
          <w:p w:rsidR="002D0548" w:rsidRDefault="002D0548" w:rsidP="005C7C97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</w:p>
          <w:p w:rsidR="002D0548" w:rsidRPr="000319C7" w:rsidRDefault="002D0548" w:rsidP="005C7C97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 xml:space="preserve">Ожидаемые результаты реализации   подпрограммы              </w:t>
            </w:r>
          </w:p>
        </w:tc>
        <w:tc>
          <w:tcPr>
            <w:tcW w:w="482" w:type="dxa"/>
          </w:tcPr>
          <w:p w:rsidR="002D0548" w:rsidRPr="000319C7" w:rsidRDefault="002D0548" w:rsidP="005C7C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12" w:type="dxa"/>
            <w:vAlign w:val="center"/>
          </w:tcPr>
          <w:p w:rsidR="002D0548" w:rsidRDefault="002D0548" w:rsidP="005C7C97">
            <w:pPr>
              <w:rPr>
                <w:rFonts w:ascii="Times New Roman" w:hAnsi="Times New Roman"/>
                <w:szCs w:val="28"/>
              </w:rPr>
            </w:pPr>
          </w:p>
          <w:p w:rsidR="002D0548" w:rsidRPr="008372D0" w:rsidRDefault="002D0548" w:rsidP="005C7C97">
            <w:pPr>
              <w:rPr>
                <w:rFonts w:ascii="Times New Roman" w:hAnsi="Times New Roman"/>
                <w:szCs w:val="28"/>
              </w:rPr>
            </w:pPr>
            <w:r w:rsidRPr="0064312D">
              <w:rPr>
                <w:rFonts w:ascii="Times New Roman" w:hAnsi="Times New Roman"/>
                <w:szCs w:val="28"/>
              </w:rPr>
              <w:t>финансирование из средств бюджета То</w:t>
            </w:r>
            <w:r w:rsidRPr="0064312D">
              <w:rPr>
                <w:rFonts w:ascii="Times New Roman" w:hAnsi="Times New Roman"/>
                <w:szCs w:val="28"/>
              </w:rPr>
              <w:t>р</w:t>
            </w:r>
            <w:r w:rsidRPr="0064312D">
              <w:rPr>
                <w:rFonts w:ascii="Times New Roman" w:hAnsi="Times New Roman"/>
                <w:szCs w:val="28"/>
              </w:rPr>
              <w:t>беевского муниципального района не пр</w:t>
            </w:r>
            <w:r w:rsidRPr="0064312D">
              <w:rPr>
                <w:rFonts w:ascii="Times New Roman" w:hAnsi="Times New Roman"/>
                <w:szCs w:val="28"/>
              </w:rPr>
              <w:t>е</w:t>
            </w:r>
            <w:r w:rsidRPr="0064312D">
              <w:rPr>
                <w:rFonts w:ascii="Times New Roman" w:hAnsi="Times New Roman"/>
                <w:szCs w:val="28"/>
              </w:rPr>
              <w:t>дусмотрено</w:t>
            </w:r>
          </w:p>
          <w:p w:rsidR="002D0548" w:rsidRDefault="002D0548" w:rsidP="005C7C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F96C32" w:rsidRPr="006C6CE8" w:rsidRDefault="00F96C32" w:rsidP="0092635F">
            <w:pPr>
              <w:rPr>
                <w:rFonts w:ascii="Times New Roman" w:hAnsi="Times New Roman"/>
                <w:szCs w:val="28"/>
              </w:rPr>
            </w:pPr>
            <w:r w:rsidRPr="00BF1BE6">
              <w:rPr>
                <w:rFonts w:ascii="Times New Roman" w:hAnsi="Times New Roman"/>
                <w:szCs w:val="28"/>
              </w:rPr>
              <w:t xml:space="preserve">количество </w:t>
            </w:r>
            <w:r w:rsidRPr="00BF1BE6">
              <w:rPr>
                <w:rFonts w:ascii="Times New Roman" w:hAnsi="Times New Roman"/>
                <w:bCs/>
                <w:color w:val="000000"/>
                <w:szCs w:val="28"/>
              </w:rPr>
              <w:t xml:space="preserve"> приобретенной сельскохозя</w:t>
            </w:r>
            <w:r w:rsidRPr="00BF1BE6">
              <w:rPr>
                <w:rFonts w:ascii="Times New Roman" w:hAnsi="Times New Roman"/>
                <w:bCs/>
                <w:color w:val="000000"/>
                <w:szCs w:val="28"/>
              </w:rPr>
              <w:t>й</w:t>
            </w:r>
            <w:r w:rsidRPr="00BF1BE6">
              <w:rPr>
                <w:rFonts w:ascii="Times New Roman" w:hAnsi="Times New Roman"/>
                <w:bCs/>
                <w:color w:val="000000"/>
                <w:szCs w:val="28"/>
              </w:rPr>
              <w:t>ственными товаропроизводителями новой сельскохозяйственной техники (тракторов, зерноуборочных комбайнов, кормоуборо</w:t>
            </w:r>
            <w:r w:rsidRPr="00BF1BE6">
              <w:rPr>
                <w:rFonts w:ascii="Times New Roman" w:hAnsi="Times New Roman"/>
                <w:bCs/>
                <w:color w:val="000000"/>
                <w:szCs w:val="28"/>
              </w:rPr>
              <w:t>ч</w:t>
            </w:r>
            <w:r w:rsidRPr="00BF1BE6">
              <w:rPr>
                <w:rFonts w:ascii="Times New Roman" w:hAnsi="Times New Roman"/>
                <w:bCs/>
                <w:color w:val="000000"/>
                <w:szCs w:val="28"/>
              </w:rPr>
              <w:t>ных комбайнов) (по льготной цене) от пр</w:t>
            </w:r>
            <w:r w:rsidRPr="00BF1BE6">
              <w:rPr>
                <w:rFonts w:ascii="Times New Roman" w:hAnsi="Times New Roman"/>
                <w:bCs/>
                <w:color w:val="000000"/>
                <w:szCs w:val="28"/>
              </w:rPr>
              <w:t>о</w:t>
            </w:r>
            <w:r w:rsidRPr="00BF1BE6">
              <w:rPr>
                <w:rFonts w:ascii="Times New Roman" w:hAnsi="Times New Roman"/>
                <w:bCs/>
                <w:color w:val="000000"/>
                <w:szCs w:val="28"/>
              </w:rPr>
              <w:t>изводителей сельскохозяйственной техники</w:t>
            </w:r>
            <w:r w:rsidR="0092635F" w:rsidRPr="00BF1BE6">
              <w:rPr>
                <w:rFonts w:ascii="Times New Roman" w:hAnsi="Times New Roman"/>
                <w:bCs/>
                <w:color w:val="000000"/>
                <w:szCs w:val="28"/>
              </w:rPr>
              <w:t xml:space="preserve"> по 1 единице в год</w:t>
            </w:r>
          </w:p>
          <w:p w:rsidR="002D0548" w:rsidRPr="000319C7" w:rsidRDefault="002D0548" w:rsidP="005C7C97">
            <w:pPr>
              <w:rPr>
                <w:rFonts w:ascii="Times New Roman" w:hAnsi="Times New Roman"/>
                <w:szCs w:val="28"/>
              </w:rPr>
            </w:pPr>
          </w:p>
        </w:tc>
      </w:tr>
    </w:tbl>
    <w:bookmarkEnd w:id="12"/>
    <w:p w:rsidR="008A1D83" w:rsidRPr="008372D0" w:rsidRDefault="008A1D83" w:rsidP="0096712A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Cs w:val="28"/>
        </w:rPr>
      </w:pPr>
      <w:r w:rsidRPr="008372D0">
        <w:rPr>
          <w:rFonts w:ascii="Times New Roman" w:hAnsi="Times New Roman"/>
          <w:b/>
          <w:bCs/>
          <w:szCs w:val="28"/>
        </w:rPr>
        <w:t xml:space="preserve">Подпрограмма «Поддержка и развитие кадрового </w:t>
      </w:r>
      <w:r w:rsidRPr="000A5AEB">
        <w:rPr>
          <w:rFonts w:ascii="Times New Roman" w:hAnsi="Times New Roman"/>
          <w:b/>
          <w:bCs/>
          <w:szCs w:val="28"/>
        </w:rPr>
        <w:t>потенциала»</w:t>
      </w:r>
    </w:p>
    <w:p w:rsidR="008A1D83" w:rsidRPr="008372D0" w:rsidRDefault="008A1D83" w:rsidP="0096712A">
      <w:pPr>
        <w:pStyle w:val="Style25"/>
        <w:widowControl/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72604" w:rsidRPr="008372D0" w:rsidRDefault="008A1D83" w:rsidP="0096712A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Cs w:val="28"/>
        </w:rPr>
      </w:pPr>
      <w:r w:rsidRPr="008372D0">
        <w:rPr>
          <w:rFonts w:ascii="Times New Roman" w:hAnsi="Times New Roman"/>
          <w:b/>
          <w:bCs/>
          <w:szCs w:val="28"/>
        </w:rPr>
        <w:t xml:space="preserve">Паспорт подпрограммы «Поддержка и развитие кадрового </w:t>
      </w:r>
      <w:r w:rsidRPr="000A5AEB">
        <w:rPr>
          <w:rFonts w:ascii="Times New Roman" w:hAnsi="Times New Roman"/>
          <w:b/>
          <w:bCs/>
          <w:szCs w:val="28"/>
        </w:rPr>
        <w:t>поте</w:t>
      </w:r>
      <w:r w:rsidRPr="000A5AEB">
        <w:rPr>
          <w:rFonts w:ascii="Times New Roman" w:hAnsi="Times New Roman"/>
          <w:b/>
          <w:bCs/>
          <w:szCs w:val="28"/>
        </w:rPr>
        <w:t>н</w:t>
      </w:r>
      <w:r w:rsidRPr="000A5AEB">
        <w:rPr>
          <w:rFonts w:ascii="Times New Roman" w:hAnsi="Times New Roman"/>
          <w:b/>
          <w:bCs/>
          <w:szCs w:val="28"/>
        </w:rPr>
        <w:t>циала»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2"/>
        <w:gridCol w:w="548"/>
        <w:gridCol w:w="5546"/>
      </w:tblGrid>
      <w:tr w:rsidR="008A1D83" w:rsidRPr="008372D0" w:rsidTr="004A567A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17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17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8A1D83" w:rsidRPr="008372D0" w:rsidTr="004A567A">
        <w:trPr>
          <w:trHeight w:val="77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17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Ответственный исполн</w:t>
            </w:r>
            <w:r w:rsidRPr="008372D0">
              <w:rPr>
                <w:rFonts w:ascii="Times New Roman" w:hAnsi="Times New Roman"/>
                <w:szCs w:val="28"/>
              </w:rPr>
              <w:t>и</w:t>
            </w:r>
            <w:r w:rsidRPr="008372D0">
              <w:rPr>
                <w:rFonts w:ascii="Times New Roman" w:hAnsi="Times New Roman"/>
                <w:szCs w:val="28"/>
              </w:rPr>
              <w:t>тель подпрограммы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BD1159" w:rsidP="00EC3A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2C20D9">
              <w:rPr>
                <w:rFonts w:ascii="Times New Roman" w:hAnsi="Times New Roman"/>
                <w:szCs w:val="28"/>
              </w:rPr>
              <w:t>А</w:t>
            </w:r>
            <w:r w:rsidR="008A1D83" w:rsidRPr="002C20D9">
              <w:rPr>
                <w:rFonts w:ascii="Times New Roman" w:hAnsi="Times New Roman"/>
                <w:szCs w:val="28"/>
              </w:rPr>
              <w:t>дминистрация Торбеевского муниципал</w:t>
            </w:r>
            <w:r w:rsidR="008A1D83" w:rsidRPr="002C20D9">
              <w:rPr>
                <w:rFonts w:ascii="Times New Roman" w:hAnsi="Times New Roman"/>
                <w:szCs w:val="28"/>
              </w:rPr>
              <w:t>ь</w:t>
            </w:r>
            <w:r w:rsidR="008A1D83" w:rsidRPr="002C20D9">
              <w:rPr>
                <w:rFonts w:ascii="Times New Roman" w:hAnsi="Times New Roman"/>
                <w:szCs w:val="28"/>
              </w:rPr>
              <w:t>ного района</w:t>
            </w:r>
            <w:r w:rsidR="008A1D83" w:rsidRPr="008372D0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8A1D83" w:rsidRPr="008372D0" w:rsidTr="004A567A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17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Цель подпрограммы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DB77DA" w:rsidRDefault="00EC3A40" w:rsidP="00EC3A40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DB77DA">
              <w:rPr>
                <w:rFonts w:ascii="Times New Roman" w:hAnsi="Times New Roman"/>
                <w:sz w:val="28"/>
                <w:szCs w:val="28"/>
              </w:rPr>
              <w:t>создание правовых, организационных, с</w:t>
            </w:r>
            <w:r w:rsidRPr="00DB77DA">
              <w:rPr>
                <w:rFonts w:ascii="Times New Roman" w:hAnsi="Times New Roman"/>
                <w:sz w:val="28"/>
                <w:szCs w:val="28"/>
              </w:rPr>
              <w:t>о</w:t>
            </w:r>
            <w:r w:rsidRPr="00DB77DA">
              <w:rPr>
                <w:rFonts w:ascii="Times New Roman" w:hAnsi="Times New Roman"/>
                <w:sz w:val="28"/>
                <w:szCs w:val="28"/>
              </w:rPr>
              <w:t>циально-экономических и информационных условий, способствующих поддержке ка</w:t>
            </w:r>
            <w:r w:rsidRPr="00DB77DA">
              <w:rPr>
                <w:rFonts w:ascii="Times New Roman" w:hAnsi="Times New Roman"/>
                <w:sz w:val="28"/>
                <w:szCs w:val="28"/>
              </w:rPr>
              <w:t>д</w:t>
            </w:r>
            <w:r w:rsidRPr="00DB77DA">
              <w:rPr>
                <w:rFonts w:ascii="Times New Roman" w:hAnsi="Times New Roman"/>
                <w:sz w:val="28"/>
                <w:szCs w:val="28"/>
              </w:rPr>
              <w:t xml:space="preserve">рового потенциала агропромышленного комплекса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Торбеевского муниципального района </w:t>
            </w:r>
            <w:r w:rsidRPr="00DB77DA">
              <w:rPr>
                <w:rFonts w:ascii="Times New Roman" w:hAnsi="Times New Roman"/>
                <w:sz w:val="28"/>
                <w:szCs w:val="28"/>
              </w:rPr>
              <w:t>Республики Мордовия;</w:t>
            </w:r>
          </w:p>
          <w:p w:rsidR="008A1D83" w:rsidRPr="008372D0" w:rsidRDefault="00EC3A40" w:rsidP="00EC3A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B77DA">
              <w:rPr>
                <w:rFonts w:ascii="Times New Roman" w:hAnsi="Times New Roman"/>
                <w:szCs w:val="28"/>
              </w:rPr>
              <w:t>стимулирование обучения и закрепления молодых специалистов в сельскохозяйс</w:t>
            </w:r>
            <w:r w:rsidRPr="00DB77DA">
              <w:rPr>
                <w:rFonts w:ascii="Times New Roman" w:hAnsi="Times New Roman"/>
                <w:szCs w:val="28"/>
              </w:rPr>
              <w:t>т</w:t>
            </w:r>
            <w:r w:rsidRPr="00DB77DA">
              <w:rPr>
                <w:rFonts w:ascii="Times New Roman" w:hAnsi="Times New Roman"/>
                <w:szCs w:val="28"/>
              </w:rPr>
              <w:t>венном производстве</w:t>
            </w:r>
          </w:p>
        </w:tc>
      </w:tr>
      <w:tr w:rsidR="008A1D83" w:rsidRPr="008372D0" w:rsidTr="004A567A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E75F1A" w:rsidRDefault="00E75F1A" w:rsidP="00345D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8A1D83" w:rsidRPr="008372D0" w:rsidRDefault="008A1D83" w:rsidP="00345D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Задача подпрограммы</w:t>
            </w:r>
            <w:r w:rsidR="00E75F1A">
              <w:rPr>
                <w:rFonts w:ascii="Times New Roman" w:hAnsi="Times New Roman"/>
                <w:szCs w:val="28"/>
              </w:rPr>
              <w:t xml:space="preserve"> -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E75F1A" w:rsidRDefault="00E75F1A" w:rsidP="004637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8A1D83" w:rsidRPr="008372D0" w:rsidRDefault="00EC3A40" w:rsidP="004637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B77DA">
              <w:rPr>
                <w:rFonts w:ascii="Times New Roman" w:hAnsi="Times New Roman"/>
                <w:szCs w:val="28"/>
              </w:rPr>
              <w:t>стимулирование обучения и закрепления молодых специалистов в сельскохозяйс</w:t>
            </w:r>
            <w:r w:rsidRPr="00DB77DA">
              <w:rPr>
                <w:rFonts w:ascii="Times New Roman" w:hAnsi="Times New Roman"/>
                <w:szCs w:val="28"/>
              </w:rPr>
              <w:t>т</w:t>
            </w:r>
            <w:r w:rsidRPr="00DB77DA">
              <w:rPr>
                <w:rFonts w:ascii="Times New Roman" w:hAnsi="Times New Roman"/>
                <w:szCs w:val="28"/>
              </w:rPr>
              <w:t>венном производстве</w:t>
            </w:r>
          </w:p>
        </w:tc>
      </w:tr>
      <w:tr w:rsidR="008A1D83" w:rsidRPr="008372D0" w:rsidTr="004A567A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E75F1A" w:rsidRDefault="00E75F1A" w:rsidP="00735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8A1D83" w:rsidRPr="008372D0" w:rsidRDefault="008A1D83" w:rsidP="00735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Целевой индикатор по</w:t>
            </w:r>
            <w:r w:rsidRPr="008372D0">
              <w:rPr>
                <w:rFonts w:ascii="Times New Roman" w:hAnsi="Times New Roman"/>
                <w:szCs w:val="28"/>
              </w:rPr>
              <w:t>д</w:t>
            </w:r>
            <w:r w:rsidRPr="008372D0">
              <w:rPr>
                <w:rFonts w:ascii="Times New Roman" w:hAnsi="Times New Roman"/>
                <w:szCs w:val="28"/>
              </w:rPr>
              <w:t>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E75F1A" w:rsidRDefault="00E75F1A" w:rsidP="00043C06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</w:p>
          <w:p w:rsidR="009A7F71" w:rsidRPr="009A7F71" w:rsidRDefault="009A7F71" w:rsidP="00043C06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A7F71">
              <w:rPr>
                <w:rFonts w:ascii="Times New Roman" w:hAnsi="Times New Roman"/>
                <w:sz w:val="28"/>
                <w:szCs w:val="28"/>
              </w:rPr>
              <w:t>ровень обеспечения сельскохозяйственных организаций квалифицированными специ</w:t>
            </w:r>
            <w:r w:rsidRPr="009A7F71">
              <w:rPr>
                <w:rFonts w:ascii="Times New Roman" w:hAnsi="Times New Roman"/>
                <w:sz w:val="28"/>
                <w:szCs w:val="28"/>
              </w:rPr>
              <w:t>а</w:t>
            </w:r>
            <w:r w:rsidRPr="009A7F71">
              <w:rPr>
                <w:rFonts w:ascii="Times New Roman" w:hAnsi="Times New Roman"/>
                <w:sz w:val="28"/>
                <w:szCs w:val="28"/>
              </w:rPr>
              <w:t>листами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9A7F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1D83" w:rsidRPr="008372D0" w:rsidRDefault="008A1D83" w:rsidP="00043C06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9A7F71">
              <w:rPr>
                <w:rFonts w:ascii="Times New Roman" w:hAnsi="Times New Roman"/>
                <w:sz w:val="28"/>
                <w:szCs w:val="28"/>
              </w:rPr>
              <w:lastRenderedPageBreak/>
              <w:t>доля</w:t>
            </w:r>
            <w:r w:rsidRPr="008372D0">
              <w:rPr>
                <w:rFonts w:ascii="Times New Roman" w:hAnsi="Times New Roman"/>
                <w:sz w:val="28"/>
                <w:szCs w:val="28"/>
              </w:rPr>
              <w:t xml:space="preserve"> молодых специалистов в общей чи</w:t>
            </w:r>
            <w:r w:rsidRPr="008372D0">
              <w:rPr>
                <w:rFonts w:ascii="Times New Roman" w:hAnsi="Times New Roman"/>
                <w:sz w:val="28"/>
                <w:szCs w:val="28"/>
              </w:rPr>
              <w:t>с</w:t>
            </w:r>
            <w:r w:rsidRPr="008372D0">
              <w:rPr>
                <w:rFonts w:ascii="Times New Roman" w:hAnsi="Times New Roman"/>
                <w:sz w:val="28"/>
                <w:szCs w:val="28"/>
              </w:rPr>
              <w:t>ленности квалифицированных специал</w:t>
            </w:r>
            <w:r w:rsidRPr="008372D0">
              <w:rPr>
                <w:rFonts w:ascii="Times New Roman" w:hAnsi="Times New Roman"/>
                <w:sz w:val="28"/>
                <w:szCs w:val="28"/>
              </w:rPr>
              <w:t>и</w:t>
            </w:r>
            <w:r w:rsidRPr="008372D0">
              <w:rPr>
                <w:rFonts w:ascii="Times New Roman" w:hAnsi="Times New Roman"/>
                <w:sz w:val="28"/>
                <w:szCs w:val="28"/>
              </w:rPr>
              <w:t>стов сельскохозяй</w:t>
            </w:r>
            <w:r w:rsidR="000B20B1">
              <w:rPr>
                <w:rFonts w:ascii="Times New Roman" w:hAnsi="Times New Roman"/>
                <w:sz w:val="28"/>
                <w:szCs w:val="28"/>
              </w:rPr>
              <w:t>ственных организаци</w:t>
            </w:r>
            <w:r w:rsidR="00E40367"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8A1D83" w:rsidRPr="008372D0" w:rsidRDefault="008A1D83" w:rsidP="0096712A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</w:tr>
      <w:tr w:rsidR="008A1D83" w:rsidRPr="008372D0" w:rsidTr="004A567A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043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lastRenderedPageBreak/>
              <w:t>Срок реализации по</w:t>
            </w:r>
            <w:r w:rsidRPr="008372D0">
              <w:rPr>
                <w:rFonts w:ascii="Times New Roman" w:hAnsi="Times New Roman"/>
                <w:szCs w:val="28"/>
              </w:rPr>
              <w:t>д</w:t>
            </w:r>
            <w:r w:rsidRPr="008372D0">
              <w:rPr>
                <w:rFonts w:ascii="Times New Roman" w:hAnsi="Times New Roman"/>
                <w:szCs w:val="28"/>
              </w:rPr>
              <w:t>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4F2244" w:rsidRDefault="008A1D83" w:rsidP="005D4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 xml:space="preserve">1 </w:t>
            </w:r>
            <w:r w:rsidR="009A07A3" w:rsidRPr="004F2244">
              <w:rPr>
                <w:rFonts w:ascii="Times New Roman" w:hAnsi="Times New Roman"/>
                <w:szCs w:val="28"/>
              </w:rPr>
              <w:t>января</w:t>
            </w:r>
            <w:r w:rsidRPr="004F2244">
              <w:rPr>
                <w:rFonts w:ascii="Times New Roman" w:hAnsi="Times New Roman"/>
                <w:szCs w:val="28"/>
              </w:rPr>
              <w:t xml:space="preserve"> 202</w:t>
            </w:r>
            <w:r w:rsidR="00B40B83" w:rsidRPr="004F2244">
              <w:rPr>
                <w:rFonts w:ascii="Times New Roman" w:hAnsi="Times New Roman"/>
                <w:szCs w:val="28"/>
              </w:rPr>
              <w:t>2</w:t>
            </w:r>
            <w:r w:rsidRPr="004F2244">
              <w:rPr>
                <w:rFonts w:ascii="Times New Roman" w:hAnsi="Times New Roman"/>
                <w:szCs w:val="28"/>
              </w:rPr>
              <w:t> г. – 31 декабря 20</w:t>
            </w:r>
            <w:r w:rsidR="005D4045" w:rsidRPr="004F2244">
              <w:rPr>
                <w:rFonts w:ascii="Times New Roman" w:hAnsi="Times New Roman"/>
                <w:szCs w:val="28"/>
              </w:rPr>
              <w:t>30</w:t>
            </w:r>
            <w:r w:rsidRPr="004F2244">
              <w:rPr>
                <w:rFonts w:ascii="Times New Roman" w:hAnsi="Times New Roman"/>
                <w:szCs w:val="28"/>
              </w:rPr>
              <w:t> г.</w:t>
            </w:r>
          </w:p>
        </w:tc>
      </w:tr>
      <w:tr w:rsidR="008A1D83" w:rsidRPr="008372D0" w:rsidTr="002D6B72">
        <w:trPr>
          <w:trHeight w:val="4501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043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8A1D83" w:rsidRPr="008372D0" w:rsidRDefault="008A1D83" w:rsidP="00043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Объем бюджетных а</w:t>
            </w:r>
            <w:r w:rsidRPr="008372D0">
              <w:rPr>
                <w:rFonts w:ascii="Times New Roman" w:hAnsi="Times New Roman"/>
                <w:szCs w:val="28"/>
              </w:rPr>
              <w:t>с</w:t>
            </w:r>
            <w:r w:rsidRPr="008372D0">
              <w:rPr>
                <w:rFonts w:ascii="Times New Roman" w:hAnsi="Times New Roman"/>
                <w:szCs w:val="28"/>
              </w:rPr>
              <w:t>сигнований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7E5FE3" w:rsidRPr="004F2244" w:rsidRDefault="007E5FE3" w:rsidP="00043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8A1D83" w:rsidRPr="004F2244" w:rsidRDefault="008A1D83" w:rsidP="00043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>общий объем финансирования подпрогра</w:t>
            </w:r>
            <w:r w:rsidRPr="004F2244">
              <w:rPr>
                <w:rFonts w:ascii="Times New Roman" w:hAnsi="Times New Roman"/>
                <w:szCs w:val="28"/>
              </w:rPr>
              <w:t>м</w:t>
            </w:r>
            <w:r w:rsidRPr="004F2244">
              <w:rPr>
                <w:rFonts w:ascii="Times New Roman" w:hAnsi="Times New Roman"/>
                <w:szCs w:val="28"/>
              </w:rPr>
              <w:t xml:space="preserve">мы составляет </w:t>
            </w:r>
            <w:r w:rsidR="007456B9" w:rsidRPr="004F2244">
              <w:rPr>
                <w:rFonts w:ascii="Times New Roman" w:hAnsi="Times New Roman"/>
                <w:szCs w:val="28"/>
              </w:rPr>
              <w:t>5233,8</w:t>
            </w:r>
            <w:r w:rsidR="002D6B72" w:rsidRPr="004F2244">
              <w:rPr>
                <w:rFonts w:ascii="Times New Roman" w:hAnsi="Times New Roman"/>
                <w:szCs w:val="28"/>
              </w:rPr>
              <w:t xml:space="preserve"> </w:t>
            </w:r>
            <w:r w:rsidRPr="004F2244">
              <w:rPr>
                <w:rFonts w:ascii="Times New Roman" w:hAnsi="Times New Roman"/>
                <w:szCs w:val="28"/>
              </w:rPr>
              <w:t>тыс. руб</w:t>
            </w:r>
            <w:r w:rsidR="002D6B72" w:rsidRPr="004F2244">
              <w:rPr>
                <w:rFonts w:ascii="Times New Roman" w:hAnsi="Times New Roman"/>
                <w:szCs w:val="28"/>
              </w:rPr>
              <w:t>лей</w:t>
            </w:r>
            <w:r w:rsidR="006827DB" w:rsidRPr="004F2244">
              <w:rPr>
                <w:rFonts w:ascii="Times New Roman" w:hAnsi="Times New Roman"/>
                <w:szCs w:val="28"/>
              </w:rPr>
              <w:t xml:space="preserve"> (в тек</w:t>
            </w:r>
            <w:r w:rsidR="006827DB" w:rsidRPr="004F2244">
              <w:rPr>
                <w:rFonts w:ascii="Times New Roman" w:hAnsi="Times New Roman"/>
                <w:szCs w:val="28"/>
              </w:rPr>
              <w:t>у</w:t>
            </w:r>
            <w:r w:rsidR="006827DB" w:rsidRPr="004F2244">
              <w:rPr>
                <w:rFonts w:ascii="Times New Roman" w:hAnsi="Times New Roman"/>
                <w:szCs w:val="28"/>
              </w:rPr>
              <w:t>щих ценах)</w:t>
            </w:r>
            <w:r w:rsidRPr="004F2244">
              <w:rPr>
                <w:rFonts w:ascii="Times New Roman" w:hAnsi="Times New Roman"/>
                <w:szCs w:val="28"/>
              </w:rPr>
              <w:t>, в том числе из средств бюджета Республики Мордовия за счёт предоставл</w:t>
            </w:r>
            <w:r w:rsidRPr="004F2244">
              <w:rPr>
                <w:rFonts w:ascii="Times New Roman" w:hAnsi="Times New Roman"/>
                <w:szCs w:val="28"/>
              </w:rPr>
              <w:t>е</w:t>
            </w:r>
            <w:r w:rsidRPr="004F2244">
              <w:rPr>
                <w:rFonts w:ascii="Times New Roman" w:hAnsi="Times New Roman"/>
                <w:szCs w:val="28"/>
              </w:rPr>
              <w:t>ния субвенций бюджету Торбеевского м</w:t>
            </w:r>
            <w:r w:rsidRPr="004F2244">
              <w:rPr>
                <w:rFonts w:ascii="Times New Roman" w:hAnsi="Times New Roman"/>
                <w:szCs w:val="28"/>
              </w:rPr>
              <w:t>у</w:t>
            </w:r>
            <w:r w:rsidRPr="004F2244">
              <w:rPr>
                <w:rFonts w:ascii="Times New Roman" w:hAnsi="Times New Roman"/>
                <w:szCs w:val="28"/>
              </w:rPr>
              <w:t>ниципального района на выполнение пер</w:t>
            </w:r>
            <w:r w:rsidRPr="004F2244">
              <w:rPr>
                <w:rFonts w:ascii="Times New Roman" w:hAnsi="Times New Roman"/>
                <w:szCs w:val="28"/>
              </w:rPr>
              <w:t>е</w:t>
            </w:r>
            <w:r w:rsidRPr="004F2244">
              <w:rPr>
                <w:rFonts w:ascii="Times New Roman" w:hAnsi="Times New Roman"/>
                <w:szCs w:val="28"/>
              </w:rPr>
              <w:t xml:space="preserve">даваемых государственных полномочий – </w:t>
            </w:r>
            <w:r w:rsidR="007456B9" w:rsidRPr="004F2244">
              <w:rPr>
                <w:rFonts w:ascii="Times New Roman" w:hAnsi="Times New Roman"/>
                <w:szCs w:val="28"/>
              </w:rPr>
              <w:t>5233,8</w:t>
            </w:r>
            <w:r w:rsidR="002D6B72" w:rsidRPr="004F2244">
              <w:rPr>
                <w:rFonts w:ascii="Times New Roman" w:hAnsi="Times New Roman"/>
                <w:szCs w:val="28"/>
              </w:rPr>
              <w:t xml:space="preserve"> </w:t>
            </w:r>
            <w:r w:rsidRPr="004F2244">
              <w:rPr>
                <w:rFonts w:ascii="Times New Roman" w:hAnsi="Times New Roman"/>
                <w:szCs w:val="28"/>
              </w:rPr>
              <w:t>тыс. руб</w:t>
            </w:r>
            <w:r w:rsidR="002D6B72" w:rsidRPr="004F2244">
              <w:rPr>
                <w:rFonts w:ascii="Times New Roman" w:hAnsi="Times New Roman"/>
                <w:szCs w:val="28"/>
              </w:rPr>
              <w:t>лей</w:t>
            </w:r>
            <w:r w:rsidR="006827DB" w:rsidRPr="004F2244">
              <w:rPr>
                <w:rFonts w:ascii="Times New Roman" w:hAnsi="Times New Roman"/>
                <w:szCs w:val="28"/>
              </w:rPr>
              <w:t xml:space="preserve"> (в текущих ценах)</w:t>
            </w:r>
            <w:r w:rsidRPr="004F2244">
              <w:rPr>
                <w:rFonts w:ascii="Times New Roman" w:hAnsi="Times New Roman"/>
                <w:szCs w:val="28"/>
              </w:rPr>
              <w:t>, в том числе по годам:</w:t>
            </w:r>
          </w:p>
          <w:p w:rsidR="008A1D83" w:rsidRPr="004F2244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 xml:space="preserve">2022 год – </w:t>
            </w:r>
            <w:r w:rsidR="00F4085C" w:rsidRPr="004F2244">
              <w:rPr>
                <w:rFonts w:ascii="Times New Roman" w:hAnsi="Times New Roman"/>
                <w:szCs w:val="28"/>
              </w:rPr>
              <w:t>0</w:t>
            </w:r>
            <w:r w:rsidRPr="004F2244">
              <w:rPr>
                <w:rFonts w:ascii="Times New Roman" w:hAnsi="Times New Roman"/>
                <w:szCs w:val="28"/>
              </w:rPr>
              <w:t xml:space="preserve"> тыс. руб</w:t>
            </w:r>
            <w:r w:rsidR="002D6B72" w:rsidRPr="004F2244">
              <w:rPr>
                <w:rFonts w:ascii="Times New Roman" w:hAnsi="Times New Roman"/>
                <w:szCs w:val="28"/>
              </w:rPr>
              <w:t>лей</w:t>
            </w:r>
            <w:r w:rsidRPr="004F2244">
              <w:rPr>
                <w:rFonts w:ascii="Times New Roman" w:hAnsi="Times New Roman"/>
                <w:szCs w:val="28"/>
              </w:rPr>
              <w:t>;</w:t>
            </w:r>
          </w:p>
          <w:p w:rsidR="008A1D83" w:rsidRPr="004F2244" w:rsidRDefault="008A1D83" w:rsidP="0096712A">
            <w:pPr>
              <w:widowControl w:val="0"/>
              <w:tabs>
                <w:tab w:val="left" w:pos="1482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 xml:space="preserve">2023 год – </w:t>
            </w:r>
            <w:r w:rsidR="005D4045" w:rsidRPr="004F2244">
              <w:rPr>
                <w:rFonts w:ascii="Times New Roman" w:hAnsi="Times New Roman"/>
                <w:szCs w:val="28"/>
              </w:rPr>
              <w:t>0</w:t>
            </w:r>
            <w:r w:rsidRPr="004F2244">
              <w:rPr>
                <w:rFonts w:ascii="Times New Roman" w:hAnsi="Times New Roman"/>
                <w:szCs w:val="28"/>
              </w:rPr>
              <w:t xml:space="preserve"> тыс. руб</w:t>
            </w:r>
            <w:r w:rsidR="002D6B72" w:rsidRPr="004F2244">
              <w:rPr>
                <w:rFonts w:ascii="Times New Roman" w:hAnsi="Times New Roman"/>
                <w:szCs w:val="28"/>
              </w:rPr>
              <w:t>лей</w:t>
            </w:r>
            <w:r w:rsidRPr="004F2244">
              <w:rPr>
                <w:rFonts w:ascii="Times New Roman" w:hAnsi="Times New Roman"/>
                <w:szCs w:val="28"/>
              </w:rPr>
              <w:t>;</w:t>
            </w:r>
          </w:p>
          <w:p w:rsidR="008A1D83" w:rsidRPr="004F2244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 xml:space="preserve">2024 год – </w:t>
            </w:r>
            <w:r w:rsidR="007456B9" w:rsidRPr="004F2244">
              <w:rPr>
                <w:rFonts w:ascii="Times New Roman" w:hAnsi="Times New Roman"/>
                <w:szCs w:val="28"/>
              </w:rPr>
              <w:t>0</w:t>
            </w:r>
            <w:r w:rsidRPr="004F2244">
              <w:rPr>
                <w:rFonts w:ascii="Times New Roman" w:hAnsi="Times New Roman"/>
                <w:szCs w:val="28"/>
              </w:rPr>
              <w:t xml:space="preserve"> тыс. руб</w:t>
            </w:r>
            <w:r w:rsidR="002D6B72" w:rsidRPr="004F2244">
              <w:rPr>
                <w:rFonts w:ascii="Times New Roman" w:hAnsi="Times New Roman"/>
                <w:szCs w:val="28"/>
              </w:rPr>
              <w:t>лей</w:t>
            </w:r>
            <w:r w:rsidRPr="004F2244">
              <w:rPr>
                <w:rFonts w:ascii="Times New Roman" w:hAnsi="Times New Roman"/>
                <w:szCs w:val="28"/>
              </w:rPr>
              <w:t>;</w:t>
            </w:r>
          </w:p>
          <w:p w:rsidR="008A1D83" w:rsidRPr="004F2244" w:rsidRDefault="002D6B72" w:rsidP="00F4085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>2</w:t>
            </w:r>
            <w:r w:rsidR="008A1D83" w:rsidRPr="004F2244">
              <w:rPr>
                <w:rFonts w:ascii="Times New Roman" w:hAnsi="Times New Roman"/>
                <w:szCs w:val="28"/>
              </w:rPr>
              <w:t xml:space="preserve">025 год – </w:t>
            </w:r>
            <w:r w:rsidR="007456B9" w:rsidRPr="004F2244">
              <w:rPr>
                <w:rFonts w:ascii="Times New Roman" w:hAnsi="Times New Roman"/>
                <w:szCs w:val="28"/>
              </w:rPr>
              <w:t>267,3</w:t>
            </w:r>
            <w:r w:rsidR="008A1D83" w:rsidRPr="004F2244">
              <w:rPr>
                <w:rFonts w:ascii="Times New Roman" w:hAnsi="Times New Roman"/>
                <w:szCs w:val="28"/>
              </w:rPr>
              <w:t xml:space="preserve"> тыс. руб</w:t>
            </w:r>
            <w:r w:rsidRPr="004F2244">
              <w:rPr>
                <w:rFonts w:ascii="Times New Roman" w:hAnsi="Times New Roman"/>
                <w:szCs w:val="28"/>
              </w:rPr>
              <w:t>лей</w:t>
            </w:r>
            <w:r w:rsidR="00E3788C" w:rsidRPr="004F2244">
              <w:rPr>
                <w:rFonts w:ascii="Times New Roman" w:hAnsi="Times New Roman"/>
                <w:szCs w:val="28"/>
              </w:rPr>
              <w:t>;</w:t>
            </w:r>
          </w:p>
          <w:p w:rsidR="00E3788C" w:rsidRPr="004F2244" w:rsidRDefault="00E3788C" w:rsidP="005D404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 xml:space="preserve">2026 год – </w:t>
            </w:r>
            <w:r w:rsidR="007456B9" w:rsidRPr="004F2244">
              <w:rPr>
                <w:rFonts w:ascii="Times New Roman" w:hAnsi="Times New Roman"/>
                <w:szCs w:val="28"/>
              </w:rPr>
              <w:t>671,3</w:t>
            </w:r>
            <w:r w:rsidRPr="004F2244">
              <w:rPr>
                <w:rFonts w:ascii="Times New Roman" w:hAnsi="Times New Roman"/>
                <w:szCs w:val="28"/>
              </w:rPr>
              <w:t xml:space="preserve"> тыс. рублей</w:t>
            </w:r>
            <w:r w:rsidR="005D4045" w:rsidRPr="004F2244">
              <w:rPr>
                <w:rFonts w:ascii="Times New Roman" w:hAnsi="Times New Roman"/>
                <w:szCs w:val="28"/>
              </w:rPr>
              <w:t>;</w:t>
            </w:r>
          </w:p>
          <w:p w:rsidR="005D4045" w:rsidRPr="004F2244" w:rsidRDefault="005D4045" w:rsidP="005D4045">
            <w:pPr>
              <w:widowControl w:val="0"/>
              <w:tabs>
                <w:tab w:val="left" w:pos="1482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 xml:space="preserve">2027 год – </w:t>
            </w:r>
            <w:r w:rsidR="00E84366" w:rsidRPr="004F2244">
              <w:rPr>
                <w:rFonts w:ascii="Times New Roman" w:hAnsi="Times New Roman"/>
                <w:szCs w:val="28"/>
              </w:rPr>
              <w:t>10</w:t>
            </w:r>
            <w:r w:rsidR="007456B9" w:rsidRPr="004F2244">
              <w:rPr>
                <w:rFonts w:ascii="Times New Roman" w:hAnsi="Times New Roman"/>
                <w:szCs w:val="28"/>
              </w:rPr>
              <w:t>73,8</w:t>
            </w:r>
            <w:r w:rsidR="00E84366" w:rsidRPr="004F2244">
              <w:rPr>
                <w:rFonts w:ascii="Times New Roman" w:hAnsi="Times New Roman"/>
                <w:szCs w:val="28"/>
              </w:rPr>
              <w:t xml:space="preserve"> ты</w:t>
            </w:r>
            <w:r w:rsidRPr="004F2244">
              <w:rPr>
                <w:rFonts w:ascii="Times New Roman" w:hAnsi="Times New Roman"/>
                <w:szCs w:val="28"/>
              </w:rPr>
              <w:t>с. рублей;</w:t>
            </w:r>
          </w:p>
          <w:p w:rsidR="005D4045" w:rsidRPr="004F2244" w:rsidRDefault="005D4045" w:rsidP="005D404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 xml:space="preserve">2028 год – </w:t>
            </w:r>
            <w:r w:rsidR="00E84366" w:rsidRPr="004F2244">
              <w:rPr>
                <w:rFonts w:ascii="Times New Roman" w:hAnsi="Times New Roman"/>
                <w:szCs w:val="28"/>
              </w:rPr>
              <w:t>10</w:t>
            </w:r>
            <w:r w:rsidR="004F2244" w:rsidRPr="004F2244">
              <w:rPr>
                <w:rFonts w:ascii="Times New Roman" w:hAnsi="Times New Roman"/>
                <w:szCs w:val="28"/>
              </w:rPr>
              <w:t>73,8</w:t>
            </w:r>
            <w:r w:rsidRPr="004F2244">
              <w:rPr>
                <w:rFonts w:ascii="Times New Roman" w:hAnsi="Times New Roman"/>
                <w:szCs w:val="28"/>
              </w:rPr>
              <w:t xml:space="preserve"> тыс. рублей;</w:t>
            </w:r>
          </w:p>
          <w:p w:rsidR="005D4045" w:rsidRPr="004F2244" w:rsidRDefault="005D4045" w:rsidP="005D404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 xml:space="preserve">2029 год – </w:t>
            </w:r>
            <w:r w:rsidR="00E84366" w:rsidRPr="004F2244">
              <w:rPr>
                <w:rFonts w:ascii="Times New Roman" w:hAnsi="Times New Roman"/>
                <w:szCs w:val="28"/>
              </w:rPr>
              <w:t>10</w:t>
            </w:r>
            <w:r w:rsidR="004F2244" w:rsidRPr="004F2244">
              <w:rPr>
                <w:rFonts w:ascii="Times New Roman" w:hAnsi="Times New Roman"/>
                <w:szCs w:val="28"/>
              </w:rPr>
              <w:t>73,8</w:t>
            </w:r>
            <w:r w:rsidRPr="004F2244">
              <w:rPr>
                <w:rFonts w:ascii="Times New Roman" w:hAnsi="Times New Roman"/>
                <w:szCs w:val="28"/>
              </w:rPr>
              <w:t xml:space="preserve"> тыс. рублей;</w:t>
            </w:r>
          </w:p>
          <w:p w:rsidR="005D4045" w:rsidRPr="004F2244" w:rsidRDefault="005D4045" w:rsidP="004F2244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FF0000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>2030 год – 10</w:t>
            </w:r>
            <w:r w:rsidR="004F2244" w:rsidRPr="004F2244">
              <w:rPr>
                <w:rFonts w:ascii="Times New Roman" w:hAnsi="Times New Roman"/>
                <w:szCs w:val="28"/>
              </w:rPr>
              <w:t>73,8</w:t>
            </w:r>
            <w:r w:rsidRPr="004F2244">
              <w:rPr>
                <w:rFonts w:ascii="Times New Roman" w:hAnsi="Times New Roman"/>
                <w:szCs w:val="28"/>
              </w:rPr>
              <w:t xml:space="preserve"> тыс. рублей</w:t>
            </w:r>
          </w:p>
        </w:tc>
      </w:tr>
      <w:tr w:rsidR="008A1D83" w:rsidRPr="008372D0" w:rsidTr="004A567A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5F2ACB" w:rsidRDefault="005F2ACB" w:rsidP="00E66B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8A1D83" w:rsidRPr="008372D0" w:rsidRDefault="008A1D83" w:rsidP="00E66B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Ожидаемые результаты реализации подпрогра</w:t>
            </w:r>
            <w:r w:rsidRPr="008372D0">
              <w:rPr>
                <w:rFonts w:ascii="Times New Roman" w:hAnsi="Times New Roman"/>
                <w:szCs w:val="28"/>
              </w:rPr>
              <w:t>м</w:t>
            </w:r>
            <w:r w:rsidRPr="008372D0">
              <w:rPr>
                <w:rFonts w:ascii="Times New Roman" w:hAnsi="Times New Roman"/>
                <w:szCs w:val="28"/>
              </w:rPr>
              <w:t>мы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5F2ACB" w:rsidRPr="004F2244" w:rsidRDefault="005F2ACB" w:rsidP="00E66BB1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</w:p>
          <w:p w:rsidR="008A1D83" w:rsidRPr="004F2244" w:rsidRDefault="00F86387" w:rsidP="00E66BB1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4F2244">
              <w:rPr>
                <w:rFonts w:ascii="Times New Roman" w:hAnsi="Times New Roman"/>
                <w:sz w:val="28"/>
                <w:szCs w:val="28"/>
              </w:rPr>
              <w:t xml:space="preserve">обеспечить </w:t>
            </w:r>
            <w:r w:rsidR="008A1D83" w:rsidRPr="004F2244">
              <w:rPr>
                <w:rFonts w:ascii="Times New Roman" w:hAnsi="Times New Roman"/>
                <w:sz w:val="28"/>
                <w:szCs w:val="28"/>
              </w:rPr>
              <w:t>к 20</w:t>
            </w:r>
            <w:r w:rsidR="00E84366" w:rsidRPr="004F2244">
              <w:rPr>
                <w:rFonts w:ascii="Times New Roman" w:hAnsi="Times New Roman"/>
                <w:sz w:val="28"/>
                <w:szCs w:val="28"/>
              </w:rPr>
              <w:t>30</w:t>
            </w:r>
            <w:r w:rsidR="008A1D83" w:rsidRPr="004F2244">
              <w:rPr>
                <w:rFonts w:ascii="Times New Roman" w:hAnsi="Times New Roman"/>
                <w:sz w:val="28"/>
                <w:szCs w:val="28"/>
              </w:rPr>
              <w:t xml:space="preserve"> г.:</w:t>
            </w:r>
          </w:p>
          <w:p w:rsidR="00C948CE" w:rsidRPr="004F2244" w:rsidRDefault="00C948CE" w:rsidP="00C948CE">
            <w:pPr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>уровень обеспечения сельскохозяйственных организаций квалифицированными специ</w:t>
            </w:r>
            <w:r w:rsidRPr="004F2244">
              <w:rPr>
                <w:rFonts w:ascii="Times New Roman" w:hAnsi="Times New Roman"/>
                <w:szCs w:val="28"/>
              </w:rPr>
              <w:t>а</w:t>
            </w:r>
            <w:r w:rsidRPr="004F2244">
              <w:rPr>
                <w:rFonts w:ascii="Times New Roman" w:hAnsi="Times New Roman"/>
                <w:szCs w:val="28"/>
              </w:rPr>
              <w:t>листами</w:t>
            </w:r>
            <w:r w:rsidR="00F86387" w:rsidRPr="004F2244">
              <w:rPr>
                <w:rFonts w:ascii="Times New Roman" w:hAnsi="Times New Roman"/>
                <w:szCs w:val="28"/>
              </w:rPr>
              <w:t xml:space="preserve"> </w:t>
            </w:r>
            <w:r w:rsidR="00BB6F2E" w:rsidRPr="004F2244">
              <w:rPr>
                <w:rFonts w:ascii="Times New Roman" w:hAnsi="Times New Roman"/>
                <w:szCs w:val="28"/>
              </w:rPr>
              <w:t>–</w:t>
            </w:r>
            <w:r w:rsidR="00F86387" w:rsidRPr="004F2244">
              <w:rPr>
                <w:rFonts w:ascii="Times New Roman" w:hAnsi="Times New Roman"/>
                <w:szCs w:val="28"/>
              </w:rPr>
              <w:t xml:space="preserve"> </w:t>
            </w:r>
            <w:r w:rsidR="00BB6F2E" w:rsidRPr="004F2244">
              <w:rPr>
                <w:rFonts w:ascii="Times New Roman" w:hAnsi="Times New Roman"/>
                <w:szCs w:val="28"/>
              </w:rPr>
              <w:t>9</w:t>
            </w:r>
            <w:r w:rsidR="004F2244" w:rsidRPr="004F2244">
              <w:rPr>
                <w:rFonts w:ascii="Times New Roman" w:hAnsi="Times New Roman"/>
                <w:szCs w:val="28"/>
              </w:rPr>
              <w:t>4</w:t>
            </w:r>
            <w:r w:rsidR="00BB6F2E" w:rsidRPr="004F2244">
              <w:rPr>
                <w:rFonts w:ascii="Times New Roman" w:hAnsi="Times New Roman"/>
                <w:szCs w:val="28"/>
              </w:rPr>
              <w:t xml:space="preserve"> </w:t>
            </w:r>
            <w:r w:rsidR="00F86387" w:rsidRPr="004F2244">
              <w:rPr>
                <w:rFonts w:ascii="Times New Roman" w:hAnsi="Times New Roman"/>
                <w:szCs w:val="28"/>
              </w:rPr>
              <w:t>%</w:t>
            </w:r>
            <w:r w:rsidRPr="004F2244">
              <w:rPr>
                <w:rFonts w:ascii="Times New Roman" w:hAnsi="Times New Roman"/>
                <w:szCs w:val="28"/>
              </w:rPr>
              <w:t>;</w:t>
            </w:r>
          </w:p>
          <w:p w:rsidR="008A1D83" w:rsidRPr="004F2244" w:rsidRDefault="008A1D83" w:rsidP="00E66BB1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4F2244">
              <w:rPr>
                <w:rFonts w:ascii="Times New Roman" w:hAnsi="Times New Roman"/>
                <w:sz w:val="28"/>
                <w:szCs w:val="28"/>
              </w:rPr>
              <w:t>доля молодых специалистов в общей чи</w:t>
            </w:r>
            <w:r w:rsidRPr="004F2244">
              <w:rPr>
                <w:rFonts w:ascii="Times New Roman" w:hAnsi="Times New Roman"/>
                <w:sz w:val="28"/>
                <w:szCs w:val="28"/>
              </w:rPr>
              <w:t>с</w:t>
            </w:r>
            <w:r w:rsidRPr="004F2244">
              <w:rPr>
                <w:rFonts w:ascii="Times New Roman" w:hAnsi="Times New Roman"/>
                <w:sz w:val="28"/>
                <w:szCs w:val="28"/>
              </w:rPr>
              <w:t>ленности квалифицированных специал</w:t>
            </w:r>
            <w:r w:rsidRPr="004F2244">
              <w:rPr>
                <w:rFonts w:ascii="Times New Roman" w:hAnsi="Times New Roman"/>
                <w:sz w:val="28"/>
                <w:szCs w:val="28"/>
              </w:rPr>
              <w:t>и</w:t>
            </w:r>
            <w:r w:rsidRPr="004F2244">
              <w:rPr>
                <w:rFonts w:ascii="Times New Roman" w:hAnsi="Times New Roman"/>
                <w:sz w:val="28"/>
                <w:szCs w:val="28"/>
              </w:rPr>
              <w:t xml:space="preserve">стов </w:t>
            </w:r>
            <w:r w:rsidR="006827DB" w:rsidRPr="004F2244">
              <w:rPr>
                <w:rFonts w:ascii="Times New Roman" w:hAnsi="Times New Roman"/>
                <w:sz w:val="28"/>
                <w:szCs w:val="28"/>
              </w:rPr>
              <w:t>сельскохозяйственных организаци</w:t>
            </w:r>
            <w:r w:rsidR="00E40367" w:rsidRPr="004F2244">
              <w:rPr>
                <w:rFonts w:ascii="Times New Roman" w:hAnsi="Times New Roman"/>
                <w:sz w:val="28"/>
                <w:szCs w:val="28"/>
              </w:rPr>
              <w:t>й</w:t>
            </w:r>
            <w:r w:rsidRPr="004F2244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3B2111" w:rsidRPr="004F2244">
              <w:rPr>
                <w:rFonts w:ascii="Times New Roman" w:hAnsi="Times New Roman"/>
                <w:sz w:val="28"/>
                <w:szCs w:val="28"/>
              </w:rPr>
              <w:t>0</w:t>
            </w:r>
            <w:r w:rsidRPr="004F2244">
              <w:rPr>
                <w:rFonts w:ascii="Times New Roman" w:hAnsi="Times New Roman"/>
                <w:sz w:val="28"/>
                <w:szCs w:val="28"/>
              </w:rPr>
              <w:t xml:space="preserve"> %.</w:t>
            </w:r>
          </w:p>
          <w:p w:rsidR="008A1D83" w:rsidRPr="004F2244" w:rsidRDefault="008A1D83" w:rsidP="0096712A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</w:tr>
    </w:tbl>
    <w:p w:rsidR="00EC3A40" w:rsidRPr="008372D0" w:rsidRDefault="00EC3A40" w:rsidP="00EC3A40">
      <w:pPr>
        <w:jc w:val="center"/>
        <w:outlineLvl w:val="0"/>
        <w:rPr>
          <w:rFonts w:ascii="Times New Roman" w:hAnsi="Times New Roman"/>
          <w:b/>
          <w:bCs/>
          <w:szCs w:val="28"/>
        </w:rPr>
      </w:pPr>
      <w:r w:rsidRPr="008372D0">
        <w:rPr>
          <w:rFonts w:ascii="Times New Roman" w:hAnsi="Times New Roman"/>
          <w:b/>
          <w:bCs/>
          <w:szCs w:val="28"/>
        </w:rPr>
        <w:t xml:space="preserve">Подпрограмма </w:t>
      </w:r>
      <w:r w:rsidRPr="008372D0">
        <w:rPr>
          <w:rFonts w:ascii="Times New Roman" w:hAnsi="Times New Roman"/>
          <w:b/>
          <w:bCs/>
          <w:szCs w:val="28"/>
        </w:rPr>
        <w:br/>
        <w:t>«Стимулирование инвестиционной деятельности в агропромышленном комплексе»</w:t>
      </w:r>
    </w:p>
    <w:p w:rsidR="00EC3A40" w:rsidRPr="008372D0" w:rsidRDefault="00EC3A40" w:rsidP="00EC3A40">
      <w:pPr>
        <w:ind w:firstLine="709"/>
        <w:rPr>
          <w:rFonts w:ascii="Times New Roman" w:hAnsi="Times New Roman"/>
          <w:szCs w:val="28"/>
        </w:rPr>
      </w:pPr>
    </w:p>
    <w:p w:rsidR="00EC3A40" w:rsidRPr="008372D0" w:rsidRDefault="00EC3A40" w:rsidP="00EC3A40">
      <w:pPr>
        <w:ind w:firstLine="709"/>
        <w:outlineLvl w:val="0"/>
        <w:rPr>
          <w:rFonts w:ascii="Times New Roman" w:hAnsi="Times New Roman"/>
          <w:b/>
          <w:bCs/>
          <w:szCs w:val="28"/>
        </w:rPr>
      </w:pPr>
      <w:bookmarkStart w:id="13" w:name="sub_11111"/>
      <w:r w:rsidRPr="008372D0">
        <w:rPr>
          <w:rFonts w:ascii="Times New Roman" w:hAnsi="Times New Roman"/>
          <w:b/>
          <w:bCs/>
          <w:szCs w:val="28"/>
        </w:rPr>
        <w:t>Паспорт подпрограммы «Стимулирование инвестиционной деятел</w:t>
      </w:r>
      <w:r w:rsidRPr="008372D0">
        <w:rPr>
          <w:rFonts w:ascii="Times New Roman" w:hAnsi="Times New Roman"/>
          <w:b/>
          <w:bCs/>
          <w:szCs w:val="28"/>
        </w:rPr>
        <w:t>ь</w:t>
      </w:r>
      <w:r w:rsidRPr="008372D0">
        <w:rPr>
          <w:rFonts w:ascii="Times New Roman" w:hAnsi="Times New Roman"/>
          <w:b/>
          <w:bCs/>
          <w:szCs w:val="28"/>
        </w:rPr>
        <w:t>ности в агропромышленном комплексе»</w:t>
      </w:r>
    </w:p>
    <w:bookmarkEnd w:id="1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560"/>
        <w:gridCol w:w="5718"/>
      </w:tblGrid>
      <w:tr w:rsidR="00EC3A40" w:rsidRPr="008372D0" w:rsidTr="005C7C97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</w:p>
        </w:tc>
      </w:tr>
      <w:tr w:rsidR="00EC3A40" w:rsidRPr="008372D0" w:rsidTr="005C7C97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pStyle w:val="afff9"/>
              <w:rPr>
                <w:rFonts w:ascii="Times New Roman" w:hAnsi="Times New Roman"/>
                <w:b/>
                <w:sz w:val="28"/>
                <w:szCs w:val="28"/>
              </w:rPr>
            </w:pPr>
            <w:r w:rsidRPr="008372D0">
              <w:rPr>
                <w:rStyle w:val="afffa"/>
                <w:rFonts w:ascii="Times New Roman" w:hAnsi="Times New Roman"/>
                <w:b w:val="0"/>
                <w:color w:val="auto"/>
                <w:sz w:val="28"/>
                <w:szCs w:val="28"/>
              </w:rPr>
              <w:t>Ответственный испо</w:t>
            </w:r>
            <w:r w:rsidRPr="008372D0">
              <w:rPr>
                <w:rStyle w:val="afffa"/>
                <w:rFonts w:ascii="Times New Roman" w:hAnsi="Times New Roman"/>
                <w:b w:val="0"/>
                <w:color w:val="auto"/>
                <w:sz w:val="28"/>
                <w:szCs w:val="28"/>
              </w:rPr>
              <w:t>л</w:t>
            </w:r>
            <w:r w:rsidRPr="008372D0">
              <w:rPr>
                <w:rStyle w:val="afffa"/>
                <w:rFonts w:ascii="Times New Roman" w:hAnsi="Times New Roman"/>
                <w:b w:val="0"/>
                <w:color w:val="auto"/>
                <w:sz w:val="28"/>
                <w:szCs w:val="28"/>
              </w:rPr>
              <w:t>нитель подпрограммы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pStyle w:val="afff9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372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BD1159" w:rsidP="00BD1159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857305">
              <w:rPr>
                <w:rFonts w:ascii="Times New Roman" w:hAnsi="Times New Roman"/>
                <w:sz w:val="28"/>
                <w:szCs w:val="28"/>
              </w:rPr>
              <w:t>А</w:t>
            </w:r>
            <w:r w:rsidR="00EC3A40" w:rsidRPr="00857305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 w:rsidRPr="00857305">
              <w:rPr>
                <w:rFonts w:ascii="Times New Roman" w:hAnsi="Times New Roman"/>
                <w:sz w:val="28"/>
                <w:szCs w:val="28"/>
              </w:rPr>
              <w:t>я</w:t>
            </w:r>
            <w:r w:rsidR="00EC3A40" w:rsidRPr="00857305">
              <w:rPr>
                <w:rFonts w:ascii="Times New Roman" w:hAnsi="Times New Roman"/>
                <w:sz w:val="28"/>
                <w:szCs w:val="28"/>
              </w:rPr>
              <w:t xml:space="preserve"> Торбеевского муниципал</w:t>
            </w:r>
            <w:r w:rsidR="00EC3A40" w:rsidRPr="00857305">
              <w:rPr>
                <w:rFonts w:ascii="Times New Roman" w:hAnsi="Times New Roman"/>
                <w:sz w:val="28"/>
                <w:szCs w:val="28"/>
              </w:rPr>
              <w:t>ь</w:t>
            </w:r>
            <w:r w:rsidR="00EC3A40" w:rsidRPr="00857305">
              <w:rPr>
                <w:rFonts w:ascii="Times New Roman" w:hAnsi="Times New Roman"/>
                <w:sz w:val="28"/>
                <w:szCs w:val="28"/>
              </w:rPr>
              <w:t>ного района</w:t>
            </w:r>
          </w:p>
        </w:tc>
      </w:tr>
      <w:tr w:rsidR="00EC3A40" w:rsidRPr="008372D0" w:rsidTr="005C7C97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5C7C97">
            <w:pPr>
              <w:rPr>
                <w:rFonts w:ascii="Times New Roman" w:hAnsi="Times New Roman"/>
                <w:bCs/>
                <w:szCs w:val="28"/>
              </w:rPr>
            </w:pPr>
          </w:p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>Цели подпрограммы</w:t>
            </w:r>
            <w:r w:rsidR="007E5FE3">
              <w:rPr>
                <w:rFonts w:ascii="Times New Roman" w:hAnsi="Times New Roman"/>
                <w:bCs/>
                <w:szCs w:val="28"/>
              </w:rPr>
              <w:t xml:space="preserve"> 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5C7C97">
            <w:pPr>
              <w:rPr>
                <w:rFonts w:ascii="Times New Roman" w:hAnsi="Times New Roman"/>
                <w:szCs w:val="28"/>
              </w:rPr>
            </w:pPr>
          </w:p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стимулирование ввода новых производс</w:t>
            </w:r>
            <w:r w:rsidRPr="008372D0">
              <w:rPr>
                <w:rFonts w:ascii="Times New Roman" w:hAnsi="Times New Roman"/>
                <w:szCs w:val="28"/>
              </w:rPr>
              <w:t>т</w:t>
            </w:r>
            <w:r w:rsidRPr="008372D0">
              <w:rPr>
                <w:rFonts w:ascii="Times New Roman" w:hAnsi="Times New Roman"/>
                <w:szCs w:val="28"/>
              </w:rPr>
              <w:t xml:space="preserve">венных мощностей в агропромышленном </w:t>
            </w:r>
            <w:r w:rsidRPr="008372D0">
              <w:rPr>
                <w:rFonts w:ascii="Times New Roman" w:hAnsi="Times New Roman"/>
                <w:szCs w:val="28"/>
              </w:rPr>
              <w:lastRenderedPageBreak/>
              <w:t>комплексе</w:t>
            </w:r>
          </w:p>
        </w:tc>
      </w:tr>
      <w:tr w:rsidR="00EC3A40" w:rsidRPr="008372D0" w:rsidTr="005C7C97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5C7C97">
            <w:pPr>
              <w:rPr>
                <w:rFonts w:ascii="Times New Roman" w:hAnsi="Times New Roman"/>
                <w:bCs/>
                <w:szCs w:val="28"/>
              </w:rPr>
            </w:pPr>
          </w:p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>Задачи подпрограммы</w:t>
            </w:r>
            <w:r w:rsidR="007E5FE3">
              <w:rPr>
                <w:rFonts w:ascii="Times New Roman" w:hAnsi="Times New Roman"/>
                <w:bCs/>
                <w:szCs w:val="28"/>
              </w:rPr>
              <w:t xml:space="preserve"> 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E91D4C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</w:p>
          <w:p w:rsidR="00E91D4C" w:rsidRPr="00EF1C74" w:rsidRDefault="00E91D4C" w:rsidP="00E91D4C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EF1C74">
              <w:rPr>
                <w:rFonts w:ascii="Times New Roman" w:hAnsi="Times New Roman"/>
                <w:sz w:val="28"/>
                <w:szCs w:val="28"/>
              </w:rPr>
              <w:t>поддержка строительства животноводческих комплексов (ферм)</w:t>
            </w:r>
          </w:p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</w:p>
        </w:tc>
      </w:tr>
      <w:tr w:rsidR="00EC3A40" w:rsidRPr="008372D0" w:rsidTr="005C7C97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 xml:space="preserve">Целевые индикаторы и </w:t>
            </w:r>
            <w:r w:rsidR="007E5FE3">
              <w:rPr>
                <w:rFonts w:ascii="Times New Roman" w:hAnsi="Times New Roman"/>
                <w:bCs/>
                <w:szCs w:val="28"/>
              </w:rPr>
              <w:t>-</w:t>
            </w:r>
            <w:r w:rsidRPr="008372D0">
              <w:rPr>
                <w:rFonts w:ascii="Times New Roman" w:hAnsi="Times New Roman"/>
                <w:bCs/>
                <w:szCs w:val="28"/>
              </w:rPr>
              <w:t>показатели подпрогра</w:t>
            </w:r>
            <w:r w:rsidRPr="008372D0">
              <w:rPr>
                <w:rFonts w:ascii="Times New Roman" w:hAnsi="Times New Roman"/>
                <w:bCs/>
                <w:szCs w:val="28"/>
              </w:rPr>
              <w:t>м</w:t>
            </w:r>
            <w:r w:rsidRPr="008372D0">
              <w:rPr>
                <w:rFonts w:ascii="Times New Roman" w:hAnsi="Times New Roman"/>
                <w:bCs/>
                <w:szCs w:val="28"/>
              </w:rPr>
              <w:t>мы</w:t>
            </w:r>
            <w:r w:rsidR="007E5FE3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создание новых инвестиционных площадок, с оформленными в муниципальную собстве</w:t>
            </w:r>
            <w:r w:rsidRPr="008372D0">
              <w:rPr>
                <w:rFonts w:ascii="Times New Roman" w:hAnsi="Times New Roman"/>
                <w:szCs w:val="28"/>
              </w:rPr>
              <w:t>н</w:t>
            </w:r>
            <w:r w:rsidRPr="008372D0">
              <w:rPr>
                <w:rFonts w:ascii="Times New Roman" w:hAnsi="Times New Roman"/>
                <w:szCs w:val="28"/>
              </w:rPr>
              <w:t>ность земельными участками, необходимой транспортной, инженерной и энергетической инфраструктурой</w:t>
            </w:r>
          </w:p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</w:p>
        </w:tc>
      </w:tr>
      <w:tr w:rsidR="00EC3A40" w:rsidRPr="008372D0" w:rsidTr="005C7C97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>Сроки реализации по</w:t>
            </w:r>
            <w:r w:rsidRPr="008372D0">
              <w:rPr>
                <w:rFonts w:ascii="Times New Roman" w:hAnsi="Times New Roman"/>
                <w:bCs/>
                <w:szCs w:val="28"/>
              </w:rPr>
              <w:t>д</w:t>
            </w:r>
            <w:r w:rsidRPr="008372D0">
              <w:rPr>
                <w:rFonts w:ascii="Times New Roman" w:hAnsi="Times New Roman"/>
                <w:bCs/>
                <w:szCs w:val="28"/>
              </w:rPr>
              <w:t>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1 января 202</w:t>
            </w:r>
            <w:r w:rsidR="00E91D4C">
              <w:rPr>
                <w:rFonts w:ascii="Times New Roman" w:hAnsi="Times New Roman"/>
                <w:szCs w:val="28"/>
              </w:rPr>
              <w:t>2</w:t>
            </w:r>
            <w:r w:rsidR="00E84366">
              <w:rPr>
                <w:rFonts w:ascii="Times New Roman" w:hAnsi="Times New Roman"/>
                <w:szCs w:val="28"/>
              </w:rPr>
              <w:t> г. - 31 декабря 2030</w:t>
            </w:r>
            <w:r w:rsidRPr="008372D0">
              <w:rPr>
                <w:rFonts w:ascii="Times New Roman" w:hAnsi="Times New Roman"/>
                <w:szCs w:val="28"/>
              </w:rPr>
              <w:t> г.</w:t>
            </w:r>
          </w:p>
          <w:p w:rsidR="00EC3A40" w:rsidRPr="008372D0" w:rsidRDefault="00EC3A40" w:rsidP="005C7C97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</w:tr>
      <w:tr w:rsidR="00EC3A40" w:rsidRPr="008372D0" w:rsidTr="005C7C97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E5FE3" w:rsidRPr="007E5FE3" w:rsidRDefault="007E5FE3" w:rsidP="005C7C97">
            <w:pPr>
              <w:rPr>
                <w:rFonts w:ascii="Times New Roman" w:hAnsi="Times New Roman"/>
                <w:bCs/>
                <w:szCs w:val="28"/>
              </w:rPr>
            </w:pPr>
          </w:p>
          <w:p w:rsidR="00EC3A40" w:rsidRPr="007E5FE3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7E5FE3">
              <w:rPr>
                <w:rFonts w:ascii="Times New Roman" w:hAnsi="Times New Roman"/>
                <w:bCs/>
                <w:szCs w:val="28"/>
              </w:rPr>
              <w:t>Объем финансового</w:t>
            </w:r>
            <w:r w:rsidR="007E5FE3" w:rsidRPr="007E5FE3">
              <w:rPr>
                <w:rFonts w:ascii="Times New Roman" w:hAnsi="Times New Roman"/>
                <w:bCs/>
                <w:szCs w:val="28"/>
              </w:rPr>
              <w:t>-</w:t>
            </w:r>
            <w:r w:rsidRPr="007E5FE3">
              <w:rPr>
                <w:rFonts w:ascii="Times New Roman" w:hAnsi="Times New Roman"/>
                <w:bCs/>
                <w:szCs w:val="28"/>
              </w:rPr>
              <w:t xml:space="preserve"> обеспечения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7E5FE3" w:rsidRDefault="00EC3A40" w:rsidP="005C7C97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7E5FE3" w:rsidRPr="007E5FE3" w:rsidRDefault="007E5FE3" w:rsidP="005C7C97">
            <w:pPr>
              <w:rPr>
                <w:rFonts w:ascii="Times New Roman" w:hAnsi="Times New Roman"/>
                <w:szCs w:val="28"/>
              </w:rPr>
            </w:pPr>
          </w:p>
          <w:p w:rsidR="00EC3A40" w:rsidRPr="007E5FE3" w:rsidRDefault="007E5FE3" w:rsidP="007E5FE3">
            <w:pPr>
              <w:rPr>
                <w:rFonts w:ascii="Times New Roman" w:hAnsi="Times New Roman"/>
                <w:szCs w:val="28"/>
              </w:rPr>
            </w:pPr>
            <w:r w:rsidRPr="007E5FE3">
              <w:rPr>
                <w:rFonts w:ascii="Times New Roman" w:hAnsi="Times New Roman"/>
                <w:szCs w:val="28"/>
              </w:rPr>
              <w:t>ф</w:t>
            </w:r>
            <w:r w:rsidR="00EC3A40" w:rsidRPr="007E5FE3">
              <w:rPr>
                <w:rFonts w:ascii="Times New Roman" w:hAnsi="Times New Roman"/>
                <w:szCs w:val="28"/>
              </w:rPr>
              <w:t>инансирование из средств бюджета Торб</w:t>
            </w:r>
            <w:r w:rsidR="00EC3A40" w:rsidRPr="007E5FE3">
              <w:rPr>
                <w:rFonts w:ascii="Times New Roman" w:hAnsi="Times New Roman"/>
                <w:szCs w:val="28"/>
              </w:rPr>
              <w:t>е</w:t>
            </w:r>
            <w:r w:rsidR="00EC3A40" w:rsidRPr="007E5FE3">
              <w:rPr>
                <w:rFonts w:ascii="Times New Roman" w:hAnsi="Times New Roman"/>
                <w:szCs w:val="28"/>
              </w:rPr>
              <w:t>евского муниципального района не пред</w:t>
            </w:r>
            <w:r w:rsidR="00EC3A40" w:rsidRPr="007E5FE3">
              <w:rPr>
                <w:rFonts w:ascii="Times New Roman" w:hAnsi="Times New Roman"/>
                <w:szCs w:val="28"/>
              </w:rPr>
              <w:t>у</w:t>
            </w:r>
            <w:r w:rsidR="00EC3A40" w:rsidRPr="007E5FE3">
              <w:rPr>
                <w:rFonts w:ascii="Times New Roman" w:hAnsi="Times New Roman"/>
                <w:szCs w:val="28"/>
              </w:rPr>
              <w:t xml:space="preserve">смотрено          </w:t>
            </w:r>
          </w:p>
        </w:tc>
      </w:tr>
      <w:tr w:rsidR="00EC3A40" w:rsidRPr="008372D0" w:rsidTr="005C7C97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5C7C97">
            <w:pPr>
              <w:rPr>
                <w:rFonts w:ascii="Times New Roman" w:hAnsi="Times New Roman"/>
                <w:bCs/>
                <w:szCs w:val="28"/>
              </w:rPr>
            </w:pPr>
          </w:p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>Ожидаемые результаты</w:t>
            </w:r>
            <w:r w:rsidR="007E5FE3">
              <w:rPr>
                <w:rFonts w:ascii="Times New Roman" w:hAnsi="Times New Roman"/>
                <w:bCs/>
                <w:szCs w:val="28"/>
              </w:rPr>
              <w:t xml:space="preserve"> -</w:t>
            </w:r>
            <w:r w:rsidRPr="008372D0">
              <w:rPr>
                <w:rFonts w:ascii="Times New Roman" w:hAnsi="Times New Roman"/>
                <w:bCs/>
                <w:szCs w:val="28"/>
              </w:rPr>
              <w:t xml:space="preserve"> реализации подпр</w:t>
            </w:r>
            <w:r w:rsidRPr="008372D0">
              <w:rPr>
                <w:rFonts w:ascii="Times New Roman" w:hAnsi="Times New Roman"/>
                <w:bCs/>
                <w:szCs w:val="28"/>
              </w:rPr>
              <w:t>о</w:t>
            </w:r>
            <w:r w:rsidRPr="008372D0">
              <w:rPr>
                <w:rFonts w:ascii="Times New Roman" w:hAnsi="Times New Roman"/>
                <w:bCs/>
                <w:szCs w:val="28"/>
              </w:rPr>
              <w:t>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5C7C97">
            <w:pPr>
              <w:rPr>
                <w:rFonts w:ascii="Times New Roman" w:hAnsi="Times New Roman"/>
                <w:szCs w:val="28"/>
              </w:rPr>
            </w:pPr>
          </w:p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DA1751">
              <w:rPr>
                <w:rFonts w:ascii="Times New Roman" w:hAnsi="Times New Roman"/>
                <w:szCs w:val="28"/>
              </w:rPr>
              <w:t>создание новых инвестиционных площадок с оформленными в муниципальную собстве</w:t>
            </w:r>
            <w:r w:rsidRPr="00DA1751">
              <w:rPr>
                <w:rFonts w:ascii="Times New Roman" w:hAnsi="Times New Roman"/>
                <w:szCs w:val="28"/>
              </w:rPr>
              <w:t>н</w:t>
            </w:r>
            <w:r w:rsidRPr="00DA1751">
              <w:rPr>
                <w:rFonts w:ascii="Times New Roman" w:hAnsi="Times New Roman"/>
                <w:szCs w:val="28"/>
              </w:rPr>
              <w:t>ность земельными участками, необходимой транспортной, инженерной и энергетической инфраструктурой</w:t>
            </w:r>
            <w:r w:rsidR="00DA1751" w:rsidRPr="00DA1751">
              <w:rPr>
                <w:rFonts w:ascii="Times New Roman" w:hAnsi="Times New Roman"/>
                <w:szCs w:val="28"/>
              </w:rPr>
              <w:t xml:space="preserve"> </w:t>
            </w:r>
          </w:p>
          <w:p w:rsidR="00EC3A40" w:rsidRPr="008372D0" w:rsidRDefault="00EC3A40" w:rsidP="005C7C97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</w:tr>
    </w:tbl>
    <w:bookmarkEnd w:id="6"/>
    <w:bookmarkEnd w:id="7"/>
    <w:bookmarkEnd w:id="8"/>
    <w:bookmarkEnd w:id="9"/>
    <w:bookmarkEnd w:id="10"/>
    <w:bookmarkEnd w:id="11"/>
    <w:p w:rsidR="00465DFE" w:rsidRPr="000319C7" w:rsidRDefault="009926B5" w:rsidP="008A1D8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Cs w:val="28"/>
        </w:rPr>
      </w:pPr>
      <w:r w:rsidRPr="000319C7">
        <w:rPr>
          <w:rStyle w:val="FontStyle144"/>
          <w:sz w:val="28"/>
          <w:szCs w:val="28"/>
        </w:rPr>
        <w:t xml:space="preserve">   </w:t>
      </w:r>
    </w:p>
    <w:p w:rsidR="00A73827" w:rsidRPr="008372D0" w:rsidRDefault="00A73827" w:rsidP="00982F8B">
      <w:pPr>
        <w:jc w:val="center"/>
        <w:outlineLvl w:val="0"/>
        <w:rPr>
          <w:rFonts w:ascii="Times New Roman" w:hAnsi="Times New Roman"/>
          <w:b/>
          <w:bCs/>
          <w:szCs w:val="28"/>
        </w:rPr>
      </w:pPr>
      <w:r w:rsidRPr="008372D0">
        <w:rPr>
          <w:rFonts w:ascii="Times New Roman" w:hAnsi="Times New Roman"/>
          <w:b/>
          <w:bCs/>
          <w:szCs w:val="28"/>
        </w:rPr>
        <w:t xml:space="preserve">Подпрограмма </w:t>
      </w:r>
      <w:r w:rsidRPr="008372D0">
        <w:rPr>
          <w:rFonts w:ascii="Times New Roman" w:hAnsi="Times New Roman"/>
          <w:b/>
          <w:bCs/>
          <w:szCs w:val="28"/>
        </w:rPr>
        <w:br/>
        <w:t>«</w:t>
      </w:r>
      <w:r>
        <w:rPr>
          <w:rFonts w:ascii="Times New Roman" w:hAnsi="Times New Roman"/>
          <w:b/>
          <w:bCs/>
          <w:szCs w:val="28"/>
        </w:rPr>
        <w:t xml:space="preserve">Развитие ветеринарии в Торбеевском муниципальном районе </w:t>
      </w:r>
      <w:r w:rsidR="00F27C9D">
        <w:rPr>
          <w:rFonts w:ascii="Times New Roman" w:hAnsi="Times New Roman"/>
          <w:b/>
          <w:bCs/>
          <w:szCs w:val="28"/>
        </w:rPr>
        <w:t xml:space="preserve">                         </w:t>
      </w:r>
      <w:r>
        <w:rPr>
          <w:rFonts w:ascii="Times New Roman" w:hAnsi="Times New Roman"/>
          <w:b/>
          <w:bCs/>
          <w:szCs w:val="28"/>
        </w:rPr>
        <w:t>Республики Мордовия</w:t>
      </w:r>
      <w:r w:rsidRPr="008372D0">
        <w:rPr>
          <w:rFonts w:ascii="Times New Roman" w:hAnsi="Times New Roman"/>
          <w:b/>
          <w:bCs/>
          <w:szCs w:val="28"/>
        </w:rPr>
        <w:t>»</w:t>
      </w:r>
    </w:p>
    <w:p w:rsidR="00A73827" w:rsidRPr="008372D0" w:rsidRDefault="00A73827" w:rsidP="00A73827">
      <w:pPr>
        <w:ind w:firstLine="709"/>
        <w:rPr>
          <w:rFonts w:ascii="Times New Roman" w:hAnsi="Times New Roman"/>
          <w:szCs w:val="28"/>
        </w:rPr>
      </w:pPr>
    </w:p>
    <w:p w:rsidR="00A73827" w:rsidRPr="008372D0" w:rsidRDefault="00A73827" w:rsidP="00A73827">
      <w:pPr>
        <w:ind w:firstLine="709"/>
        <w:outlineLvl w:val="0"/>
        <w:rPr>
          <w:rFonts w:ascii="Times New Roman" w:hAnsi="Times New Roman"/>
          <w:b/>
          <w:bCs/>
          <w:szCs w:val="28"/>
        </w:rPr>
      </w:pPr>
      <w:r w:rsidRPr="008372D0">
        <w:rPr>
          <w:rFonts w:ascii="Times New Roman" w:hAnsi="Times New Roman"/>
          <w:b/>
          <w:bCs/>
          <w:szCs w:val="28"/>
        </w:rPr>
        <w:t xml:space="preserve">Паспорт подпрограммы </w:t>
      </w:r>
      <w:r w:rsidR="009C50CB" w:rsidRPr="008372D0">
        <w:rPr>
          <w:rFonts w:ascii="Times New Roman" w:hAnsi="Times New Roman"/>
          <w:b/>
          <w:bCs/>
          <w:szCs w:val="28"/>
        </w:rPr>
        <w:t>«</w:t>
      </w:r>
      <w:r w:rsidR="009C50CB">
        <w:rPr>
          <w:rFonts w:ascii="Times New Roman" w:hAnsi="Times New Roman"/>
          <w:b/>
          <w:bCs/>
          <w:szCs w:val="28"/>
        </w:rPr>
        <w:t>Развитие ветеринарии в Торбеевском м</w:t>
      </w:r>
      <w:r w:rsidR="009C50CB">
        <w:rPr>
          <w:rFonts w:ascii="Times New Roman" w:hAnsi="Times New Roman"/>
          <w:b/>
          <w:bCs/>
          <w:szCs w:val="28"/>
        </w:rPr>
        <w:t>у</w:t>
      </w:r>
      <w:r w:rsidR="009C50CB">
        <w:rPr>
          <w:rFonts w:ascii="Times New Roman" w:hAnsi="Times New Roman"/>
          <w:b/>
          <w:bCs/>
          <w:szCs w:val="28"/>
        </w:rPr>
        <w:t>ниципальном районе Республики Мордовия</w:t>
      </w:r>
      <w:r w:rsidR="009C50CB" w:rsidRPr="008372D0">
        <w:rPr>
          <w:rFonts w:ascii="Times New Roman" w:hAnsi="Times New Roman"/>
          <w:b/>
          <w:bCs/>
          <w:szCs w:val="28"/>
        </w:rPr>
        <w:t>»</w:t>
      </w:r>
    </w:p>
    <w:p w:rsidR="00A73827" w:rsidRPr="008372D0" w:rsidRDefault="00A73827" w:rsidP="00A73827">
      <w:pPr>
        <w:ind w:firstLine="709"/>
        <w:rPr>
          <w:rFonts w:ascii="Times New Roman" w:hAnsi="Times New Roman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560"/>
        <w:gridCol w:w="5718"/>
      </w:tblGrid>
      <w:tr w:rsidR="00A73827" w:rsidRPr="008372D0" w:rsidTr="00F66BB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rPr>
                <w:rFonts w:ascii="Times New Roman" w:hAnsi="Times New Roman"/>
                <w:szCs w:val="28"/>
              </w:rPr>
            </w:pPr>
          </w:p>
        </w:tc>
      </w:tr>
      <w:tr w:rsidR="00A73827" w:rsidRPr="008372D0" w:rsidTr="00F66BB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pStyle w:val="afff9"/>
              <w:rPr>
                <w:rFonts w:ascii="Times New Roman" w:hAnsi="Times New Roman"/>
                <w:b/>
                <w:sz w:val="28"/>
                <w:szCs w:val="28"/>
              </w:rPr>
            </w:pPr>
            <w:r w:rsidRPr="008372D0">
              <w:rPr>
                <w:rStyle w:val="afffa"/>
                <w:rFonts w:ascii="Times New Roman" w:hAnsi="Times New Roman"/>
                <w:b w:val="0"/>
                <w:color w:val="auto"/>
                <w:sz w:val="28"/>
                <w:szCs w:val="28"/>
              </w:rPr>
              <w:t>Ответственный испо</w:t>
            </w:r>
            <w:r w:rsidRPr="008372D0">
              <w:rPr>
                <w:rStyle w:val="afffa"/>
                <w:rFonts w:ascii="Times New Roman" w:hAnsi="Times New Roman"/>
                <w:b w:val="0"/>
                <w:color w:val="auto"/>
                <w:sz w:val="28"/>
                <w:szCs w:val="28"/>
              </w:rPr>
              <w:t>л</w:t>
            </w:r>
            <w:r w:rsidRPr="008372D0">
              <w:rPr>
                <w:rStyle w:val="afffa"/>
                <w:rFonts w:ascii="Times New Roman" w:hAnsi="Times New Roman"/>
                <w:b w:val="0"/>
                <w:color w:val="auto"/>
                <w:sz w:val="28"/>
                <w:szCs w:val="28"/>
              </w:rPr>
              <w:t>нитель подпрограммы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pStyle w:val="afff9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372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A73827" w:rsidRDefault="00BD1159" w:rsidP="00F66BB5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857305">
              <w:rPr>
                <w:rFonts w:ascii="Times New Roman" w:hAnsi="Times New Roman"/>
                <w:sz w:val="28"/>
                <w:szCs w:val="28"/>
              </w:rPr>
              <w:t>А</w:t>
            </w:r>
            <w:r w:rsidR="00A73827" w:rsidRPr="00857305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 w:rsidRPr="00857305">
              <w:rPr>
                <w:rFonts w:ascii="Times New Roman" w:hAnsi="Times New Roman"/>
                <w:sz w:val="28"/>
                <w:szCs w:val="28"/>
              </w:rPr>
              <w:t>я</w:t>
            </w:r>
            <w:r w:rsidR="00A73827" w:rsidRPr="00857305">
              <w:rPr>
                <w:rFonts w:ascii="Times New Roman" w:hAnsi="Times New Roman"/>
                <w:sz w:val="28"/>
                <w:szCs w:val="28"/>
              </w:rPr>
              <w:t xml:space="preserve"> Торбеевского муниципал</w:t>
            </w:r>
            <w:r w:rsidR="00A73827" w:rsidRPr="00857305">
              <w:rPr>
                <w:rFonts w:ascii="Times New Roman" w:hAnsi="Times New Roman"/>
                <w:sz w:val="28"/>
                <w:szCs w:val="28"/>
              </w:rPr>
              <w:t>ь</w:t>
            </w:r>
            <w:r w:rsidR="00A73827" w:rsidRPr="00857305">
              <w:rPr>
                <w:rFonts w:ascii="Times New Roman" w:hAnsi="Times New Roman"/>
                <w:sz w:val="28"/>
                <w:szCs w:val="28"/>
              </w:rPr>
              <w:t>ного района</w:t>
            </w:r>
          </w:p>
          <w:p w:rsidR="00237F2E" w:rsidRPr="00237F2E" w:rsidRDefault="00237F2E" w:rsidP="00237F2E"/>
        </w:tc>
      </w:tr>
      <w:tr w:rsidR="00A73827" w:rsidRPr="008372D0" w:rsidTr="00F66BB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>Цели подпрограммы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3F1497" w:rsidRDefault="007E5FE3" w:rsidP="007E5FE3">
            <w:pPr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 xml:space="preserve">повышение эффективности </w:t>
            </w:r>
            <w:r w:rsidR="00237F2E" w:rsidRPr="00DB77DA">
              <w:rPr>
                <w:rFonts w:ascii="Times New Roman" w:hAnsi="Times New Roman"/>
                <w:szCs w:val="28"/>
              </w:rPr>
              <w:t>ветеринар</w:t>
            </w:r>
            <w:r w:rsidR="00237F2E">
              <w:rPr>
                <w:rFonts w:ascii="Times New Roman" w:hAnsi="Times New Roman"/>
                <w:szCs w:val="28"/>
              </w:rPr>
              <w:t>ии</w:t>
            </w:r>
            <w:r w:rsidR="00237F2E" w:rsidRPr="00DB77DA">
              <w:rPr>
                <w:rFonts w:ascii="Times New Roman" w:hAnsi="Times New Roman"/>
                <w:szCs w:val="28"/>
              </w:rPr>
              <w:t xml:space="preserve"> </w:t>
            </w:r>
            <w:r w:rsidR="00DC4F67">
              <w:rPr>
                <w:rFonts w:ascii="Times New Roman" w:hAnsi="Times New Roman"/>
                <w:szCs w:val="28"/>
              </w:rPr>
              <w:t xml:space="preserve">в Торбеевском муниципальном районе </w:t>
            </w:r>
            <w:r w:rsidR="00237F2E" w:rsidRPr="00DB77DA">
              <w:rPr>
                <w:rFonts w:ascii="Times New Roman" w:hAnsi="Times New Roman"/>
                <w:szCs w:val="28"/>
              </w:rPr>
              <w:t>Респу</w:t>
            </w:r>
            <w:r w:rsidR="00237F2E" w:rsidRPr="00DB77DA">
              <w:rPr>
                <w:rFonts w:ascii="Times New Roman" w:hAnsi="Times New Roman"/>
                <w:szCs w:val="28"/>
              </w:rPr>
              <w:t>б</w:t>
            </w:r>
            <w:r w:rsidR="00237F2E" w:rsidRPr="00DB77DA">
              <w:rPr>
                <w:rFonts w:ascii="Times New Roman" w:hAnsi="Times New Roman"/>
                <w:szCs w:val="28"/>
              </w:rPr>
              <w:t>лики Мордовия</w:t>
            </w:r>
          </w:p>
        </w:tc>
      </w:tr>
      <w:tr w:rsidR="00A73827" w:rsidRPr="008372D0" w:rsidTr="00F66BB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F66BB5">
            <w:pPr>
              <w:rPr>
                <w:rFonts w:ascii="Times New Roman" w:hAnsi="Times New Roman"/>
                <w:bCs/>
                <w:szCs w:val="28"/>
              </w:rPr>
            </w:pPr>
          </w:p>
          <w:p w:rsidR="00A73827" w:rsidRPr="008372D0" w:rsidRDefault="00A73827" w:rsidP="00F66BB5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>Задачи подпрограммы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13205F">
            <w:pPr>
              <w:rPr>
                <w:rFonts w:ascii="Times New Roman" w:hAnsi="Times New Roman"/>
                <w:szCs w:val="28"/>
              </w:rPr>
            </w:pPr>
          </w:p>
          <w:p w:rsidR="00A73827" w:rsidRPr="0013205F" w:rsidRDefault="0013205F" w:rsidP="0013205F">
            <w:pPr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о</w:t>
            </w:r>
            <w:r w:rsidRPr="0013205F">
              <w:rPr>
                <w:rFonts w:ascii="Times New Roman" w:hAnsi="Times New Roman"/>
                <w:szCs w:val="28"/>
              </w:rPr>
              <w:t>рганизация мероприятий при осуществл</w:t>
            </w:r>
            <w:r w:rsidRPr="0013205F">
              <w:rPr>
                <w:rFonts w:ascii="Times New Roman" w:hAnsi="Times New Roman"/>
                <w:szCs w:val="28"/>
              </w:rPr>
              <w:t>е</w:t>
            </w:r>
            <w:r w:rsidRPr="0013205F">
              <w:rPr>
                <w:rFonts w:ascii="Times New Roman" w:hAnsi="Times New Roman"/>
                <w:szCs w:val="28"/>
              </w:rPr>
              <w:t>нии деятельности по обращению с животн</w:t>
            </w:r>
            <w:r w:rsidRPr="0013205F">
              <w:rPr>
                <w:rFonts w:ascii="Times New Roman" w:hAnsi="Times New Roman"/>
                <w:szCs w:val="28"/>
              </w:rPr>
              <w:t>ы</w:t>
            </w:r>
            <w:r w:rsidRPr="0013205F">
              <w:rPr>
                <w:rFonts w:ascii="Times New Roman" w:hAnsi="Times New Roman"/>
                <w:szCs w:val="28"/>
              </w:rPr>
              <w:t>ми без владельцев</w:t>
            </w:r>
          </w:p>
        </w:tc>
      </w:tr>
      <w:tr w:rsidR="00A73827" w:rsidRPr="008372D0" w:rsidTr="00F66BB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F66BB5">
            <w:pPr>
              <w:rPr>
                <w:rFonts w:ascii="Times New Roman" w:hAnsi="Times New Roman"/>
                <w:bCs/>
                <w:szCs w:val="28"/>
              </w:rPr>
            </w:pPr>
          </w:p>
          <w:p w:rsidR="00A73827" w:rsidRPr="008372D0" w:rsidRDefault="00A73827" w:rsidP="00F66BB5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>Целевые индикаторы и</w:t>
            </w:r>
            <w:r w:rsidR="007E5FE3">
              <w:rPr>
                <w:rFonts w:ascii="Times New Roman" w:hAnsi="Times New Roman"/>
                <w:bCs/>
                <w:szCs w:val="28"/>
              </w:rPr>
              <w:t xml:space="preserve"> -</w:t>
            </w:r>
            <w:r w:rsidRPr="008372D0">
              <w:rPr>
                <w:rFonts w:ascii="Times New Roman" w:hAnsi="Times New Roman"/>
                <w:bCs/>
                <w:szCs w:val="28"/>
              </w:rPr>
              <w:t xml:space="preserve"> показатели подпрогра</w:t>
            </w:r>
            <w:r w:rsidRPr="008372D0">
              <w:rPr>
                <w:rFonts w:ascii="Times New Roman" w:hAnsi="Times New Roman"/>
                <w:bCs/>
                <w:szCs w:val="28"/>
              </w:rPr>
              <w:t>м</w:t>
            </w:r>
            <w:r w:rsidRPr="008372D0">
              <w:rPr>
                <w:rFonts w:ascii="Times New Roman" w:hAnsi="Times New Roman"/>
                <w:bCs/>
                <w:szCs w:val="28"/>
              </w:rPr>
              <w:t>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DC4F67">
            <w:pPr>
              <w:rPr>
                <w:rFonts w:ascii="Times New Roman" w:hAnsi="Times New Roman"/>
                <w:szCs w:val="28"/>
                <w:highlight w:val="yellow"/>
              </w:rPr>
            </w:pPr>
          </w:p>
          <w:p w:rsidR="00A73827" w:rsidRDefault="00675518" w:rsidP="00DC4F6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</w:t>
            </w:r>
            <w:r w:rsidRPr="00086495">
              <w:rPr>
                <w:rFonts w:ascii="Times New Roman" w:hAnsi="Times New Roman"/>
                <w:szCs w:val="28"/>
              </w:rPr>
              <w:t>ровень освоения предусмотренных субве</w:t>
            </w:r>
            <w:r w:rsidRPr="00086495">
              <w:rPr>
                <w:rFonts w:ascii="Times New Roman" w:hAnsi="Times New Roman"/>
                <w:szCs w:val="28"/>
              </w:rPr>
              <w:t>н</w:t>
            </w:r>
            <w:r w:rsidRPr="00086495">
              <w:rPr>
                <w:rFonts w:ascii="Times New Roman" w:hAnsi="Times New Roman"/>
                <w:szCs w:val="28"/>
              </w:rPr>
              <w:t>ций на осуществление государственных по</w:t>
            </w:r>
            <w:r w:rsidRPr="00086495">
              <w:rPr>
                <w:rFonts w:ascii="Times New Roman" w:hAnsi="Times New Roman"/>
                <w:szCs w:val="28"/>
              </w:rPr>
              <w:t>л</w:t>
            </w:r>
            <w:r w:rsidRPr="00086495">
              <w:rPr>
                <w:rFonts w:ascii="Times New Roman" w:hAnsi="Times New Roman"/>
                <w:szCs w:val="28"/>
              </w:rPr>
              <w:t>номочий Республики Мордовия по организ</w:t>
            </w:r>
            <w:r w:rsidRPr="00086495">
              <w:rPr>
                <w:rFonts w:ascii="Times New Roman" w:hAnsi="Times New Roman"/>
                <w:szCs w:val="28"/>
              </w:rPr>
              <w:t>а</w:t>
            </w:r>
            <w:r w:rsidRPr="00086495">
              <w:rPr>
                <w:rFonts w:ascii="Times New Roman" w:hAnsi="Times New Roman"/>
                <w:szCs w:val="28"/>
              </w:rPr>
              <w:lastRenderedPageBreak/>
              <w:t>ции мероприятий при осуществлении де</w:t>
            </w:r>
            <w:r w:rsidRPr="00086495">
              <w:rPr>
                <w:rFonts w:ascii="Times New Roman" w:hAnsi="Times New Roman"/>
                <w:szCs w:val="28"/>
              </w:rPr>
              <w:t>я</w:t>
            </w:r>
            <w:r w:rsidRPr="00086495">
              <w:rPr>
                <w:rFonts w:ascii="Times New Roman" w:hAnsi="Times New Roman"/>
                <w:szCs w:val="28"/>
              </w:rPr>
              <w:t>тельности по обращению с животными без владельцев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</w:p>
          <w:p w:rsidR="00675518" w:rsidRPr="003F1497" w:rsidRDefault="00675518" w:rsidP="00DC4F67">
            <w:pPr>
              <w:rPr>
                <w:rFonts w:ascii="Times New Roman" w:hAnsi="Times New Roman"/>
                <w:szCs w:val="28"/>
                <w:highlight w:val="yellow"/>
              </w:rPr>
            </w:pPr>
          </w:p>
        </w:tc>
      </w:tr>
      <w:tr w:rsidR="00A73827" w:rsidRPr="008372D0" w:rsidTr="00F66BB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lastRenderedPageBreak/>
              <w:t>Сроки реализации по</w:t>
            </w:r>
            <w:r w:rsidRPr="008372D0">
              <w:rPr>
                <w:rFonts w:ascii="Times New Roman" w:hAnsi="Times New Roman"/>
                <w:bCs/>
                <w:szCs w:val="28"/>
              </w:rPr>
              <w:t>д</w:t>
            </w:r>
            <w:r w:rsidRPr="008372D0">
              <w:rPr>
                <w:rFonts w:ascii="Times New Roman" w:hAnsi="Times New Roman"/>
                <w:bCs/>
                <w:szCs w:val="28"/>
              </w:rPr>
              <w:t>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01763B" w:rsidRDefault="00A73827" w:rsidP="00F66BB5">
            <w:pPr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>1 января 2022 г. - 31 декабря 20</w:t>
            </w:r>
            <w:r w:rsidR="00E84366" w:rsidRPr="0001763B">
              <w:rPr>
                <w:rFonts w:ascii="Times New Roman" w:hAnsi="Times New Roman"/>
                <w:szCs w:val="28"/>
              </w:rPr>
              <w:t>30</w:t>
            </w:r>
            <w:r w:rsidRPr="0001763B">
              <w:rPr>
                <w:rFonts w:ascii="Times New Roman" w:hAnsi="Times New Roman"/>
                <w:szCs w:val="28"/>
              </w:rPr>
              <w:t> г.</w:t>
            </w:r>
          </w:p>
          <w:p w:rsidR="00A73827" w:rsidRPr="0001763B" w:rsidRDefault="00A73827" w:rsidP="00F66BB5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</w:tr>
      <w:tr w:rsidR="00A73827" w:rsidRPr="008372D0" w:rsidTr="00F66BB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F179E" w:rsidRDefault="009F179E" w:rsidP="00F66BB5">
            <w:pPr>
              <w:rPr>
                <w:rFonts w:ascii="Times New Roman" w:hAnsi="Times New Roman"/>
                <w:bCs/>
                <w:szCs w:val="28"/>
              </w:rPr>
            </w:pPr>
          </w:p>
          <w:p w:rsidR="00A73827" w:rsidRPr="00E91D4C" w:rsidRDefault="00A73827" w:rsidP="00F66BB5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DC4F67">
              <w:rPr>
                <w:rFonts w:ascii="Times New Roman" w:hAnsi="Times New Roman"/>
                <w:bCs/>
                <w:szCs w:val="28"/>
              </w:rPr>
              <w:t>Объем финансового обеспечения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E91D4C" w:rsidRDefault="00A73827" w:rsidP="00F66BB5">
            <w:pPr>
              <w:ind w:firstLine="709"/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9F179E" w:rsidRPr="0001763B" w:rsidRDefault="009F179E" w:rsidP="00EF4F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EF4F2A" w:rsidRPr="0001763B" w:rsidRDefault="00EF4F2A" w:rsidP="00EF4F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>общий объем финансирования подпрогра</w:t>
            </w:r>
            <w:r w:rsidRPr="0001763B">
              <w:rPr>
                <w:rFonts w:ascii="Times New Roman" w:hAnsi="Times New Roman"/>
                <w:szCs w:val="28"/>
              </w:rPr>
              <w:t>м</w:t>
            </w:r>
            <w:r w:rsidRPr="0001763B">
              <w:rPr>
                <w:rFonts w:ascii="Times New Roman" w:hAnsi="Times New Roman"/>
                <w:szCs w:val="28"/>
              </w:rPr>
              <w:t xml:space="preserve">мы составляет </w:t>
            </w:r>
            <w:r w:rsidR="00E84366" w:rsidRPr="0001763B">
              <w:rPr>
                <w:rFonts w:ascii="Times New Roman" w:hAnsi="Times New Roman"/>
                <w:szCs w:val="28"/>
              </w:rPr>
              <w:t>1</w:t>
            </w:r>
            <w:r w:rsidR="0001763B" w:rsidRPr="0001763B">
              <w:rPr>
                <w:rFonts w:ascii="Times New Roman" w:hAnsi="Times New Roman"/>
                <w:szCs w:val="28"/>
              </w:rPr>
              <w:t>2162,08</w:t>
            </w:r>
            <w:r w:rsidR="00805F90" w:rsidRPr="0001763B">
              <w:rPr>
                <w:rFonts w:ascii="Times New Roman" w:hAnsi="Times New Roman"/>
                <w:szCs w:val="28"/>
              </w:rPr>
              <w:t xml:space="preserve"> </w:t>
            </w:r>
            <w:r w:rsidRPr="0001763B">
              <w:rPr>
                <w:rFonts w:ascii="Times New Roman" w:hAnsi="Times New Roman"/>
                <w:szCs w:val="28"/>
              </w:rPr>
              <w:t>тыс. руб</w:t>
            </w:r>
            <w:r w:rsidR="00805F90" w:rsidRPr="0001763B">
              <w:rPr>
                <w:rFonts w:ascii="Times New Roman" w:hAnsi="Times New Roman"/>
                <w:szCs w:val="28"/>
              </w:rPr>
              <w:t>лей</w:t>
            </w:r>
            <w:r w:rsidRPr="0001763B">
              <w:rPr>
                <w:rFonts w:ascii="Times New Roman" w:hAnsi="Times New Roman"/>
                <w:szCs w:val="28"/>
              </w:rPr>
              <w:t xml:space="preserve"> (в тек</w:t>
            </w:r>
            <w:r w:rsidRPr="0001763B">
              <w:rPr>
                <w:rFonts w:ascii="Times New Roman" w:hAnsi="Times New Roman"/>
                <w:szCs w:val="28"/>
              </w:rPr>
              <w:t>у</w:t>
            </w:r>
            <w:r w:rsidRPr="0001763B">
              <w:rPr>
                <w:rFonts w:ascii="Times New Roman" w:hAnsi="Times New Roman"/>
                <w:szCs w:val="28"/>
              </w:rPr>
              <w:t>щих ценах), в том числе из средств бюджета Республики Мордовия за счёт предоставл</w:t>
            </w:r>
            <w:r w:rsidRPr="0001763B">
              <w:rPr>
                <w:rFonts w:ascii="Times New Roman" w:hAnsi="Times New Roman"/>
                <w:szCs w:val="28"/>
              </w:rPr>
              <w:t>е</w:t>
            </w:r>
            <w:r w:rsidRPr="0001763B">
              <w:rPr>
                <w:rFonts w:ascii="Times New Roman" w:hAnsi="Times New Roman"/>
                <w:szCs w:val="28"/>
              </w:rPr>
              <w:t>ния субвенций бюджету Торбеевского мун</w:t>
            </w:r>
            <w:r w:rsidRPr="0001763B">
              <w:rPr>
                <w:rFonts w:ascii="Times New Roman" w:hAnsi="Times New Roman"/>
                <w:szCs w:val="28"/>
              </w:rPr>
              <w:t>и</w:t>
            </w:r>
            <w:r w:rsidRPr="0001763B">
              <w:rPr>
                <w:rFonts w:ascii="Times New Roman" w:hAnsi="Times New Roman"/>
                <w:szCs w:val="28"/>
              </w:rPr>
              <w:t>ципального района на выполнение перед</w:t>
            </w:r>
            <w:r w:rsidRPr="0001763B">
              <w:rPr>
                <w:rFonts w:ascii="Times New Roman" w:hAnsi="Times New Roman"/>
                <w:szCs w:val="28"/>
              </w:rPr>
              <w:t>а</w:t>
            </w:r>
            <w:r w:rsidRPr="0001763B">
              <w:rPr>
                <w:rFonts w:ascii="Times New Roman" w:hAnsi="Times New Roman"/>
                <w:szCs w:val="28"/>
              </w:rPr>
              <w:t xml:space="preserve">ваемых государственных полномочий – </w:t>
            </w:r>
            <w:r w:rsidR="00E84366" w:rsidRPr="0001763B">
              <w:rPr>
                <w:rFonts w:ascii="Times New Roman" w:hAnsi="Times New Roman"/>
                <w:szCs w:val="28"/>
              </w:rPr>
              <w:t>11719,2</w:t>
            </w:r>
            <w:r w:rsidRPr="0001763B">
              <w:rPr>
                <w:rFonts w:ascii="Times New Roman" w:hAnsi="Times New Roman"/>
                <w:szCs w:val="28"/>
              </w:rPr>
              <w:t xml:space="preserve"> тыс. руб</w:t>
            </w:r>
            <w:r w:rsidR="00805F90" w:rsidRPr="0001763B">
              <w:rPr>
                <w:rFonts w:ascii="Times New Roman" w:hAnsi="Times New Roman"/>
                <w:szCs w:val="28"/>
              </w:rPr>
              <w:t>лей</w:t>
            </w:r>
            <w:r w:rsidRPr="0001763B">
              <w:rPr>
                <w:rFonts w:ascii="Times New Roman" w:hAnsi="Times New Roman"/>
                <w:szCs w:val="28"/>
              </w:rPr>
              <w:t xml:space="preserve"> (в текущих ценах), в том числе по годам:</w:t>
            </w:r>
          </w:p>
          <w:p w:rsidR="00EF4F2A" w:rsidRPr="0001763B" w:rsidRDefault="00EF4F2A" w:rsidP="00EF4F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 xml:space="preserve">2022 год – </w:t>
            </w:r>
            <w:r w:rsidR="00F4085C" w:rsidRPr="0001763B">
              <w:rPr>
                <w:rFonts w:ascii="Times New Roman" w:hAnsi="Times New Roman"/>
                <w:szCs w:val="28"/>
              </w:rPr>
              <w:t>965,5</w:t>
            </w:r>
            <w:r w:rsidRPr="0001763B">
              <w:rPr>
                <w:rFonts w:ascii="Times New Roman" w:hAnsi="Times New Roman"/>
                <w:szCs w:val="28"/>
              </w:rPr>
              <w:t xml:space="preserve"> тыс. руб</w:t>
            </w:r>
            <w:r w:rsidR="00805F90" w:rsidRPr="0001763B">
              <w:rPr>
                <w:rFonts w:ascii="Times New Roman" w:hAnsi="Times New Roman"/>
                <w:szCs w:val="28"/>
              </w:rPr>
              <w:t>лей</w:t>
            </w:r>
            <w:r w:rsidRPr="0001763B">
              <w:rPr>
                <w:rFonts w:ascii="Times New Roman" w:hAnsi="Times New Roman"/>
                <w:szCs w:val="28"/>
              </w:rPr>
              <w:t>;</w:t>
            </w:r>
          </w:p>
          <w:p w:rsidR="00EF4F2A" w:rsidRPr="0001763B" w:rsidRDefault="00EF4F2A" w:rsidP="00EF4F2A">
            <w:pPr>
              <w:widowControl w:val="0"/>
              <w:tabs>
                <w:tab w:val="left" w:pos="1482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 xml:space="preserve">2023 год – </w:t>
            </w:r>
            <w:r w:rsidR="00F4085C" w:rsidRPr="0001763B">
              <w:rPr>
                <w:rFonts w:ascii="Times New Roman" w:hAnsi="Times New Roman"/>
                <w:szCs w:val="28"/>
              </w:rPr>
              <w:t>121</w:t>
            </w:r>
            <w:r w:rsidR="00E84366" w:rsidRPr="0001763B">
              <w:rPr>
                <w:rFonts w:ascii="Times New Roman" w:hAnsi="Times New Roman"/>
                <w:szCs w:val="28"/>
              </w:rPr>
              <w:t>4</w:t>
            </w:r>
            <w:r w:rsidR="00F4085C" w:rsidRPr="0001763B">
              <w:rPr>
                <w:rFonts w:ascii="Times New Roman" w:hAnsi="Times New Roman"/>
                <w:szCs w:val="28"/>
              </w:rPr>
              <w:t>,</w:t>
            </w:r>
            <w:r w:rsidR="00E84366" w:rsidRPr="0001763B">
              <w:rPr>
                <w:rFonts w:ascii="Times New Roman" w:hAnsi="Times New Roman"/>
                <w:szCs w:val="28"/>
              </w:rPr>
              <w:t>8</w:t>
            </w:r>
            <w:r w:rsidRPr="0001763B">
              <w:rPr>
                <w:rFonts w:ascii="Times New Roman" w:hAnsi="Times New Roman"/>
                <w:szCs w:val="28"/>
              </w:rPr>
              <w:t xml:space="preserve"> тыс. руб</w:t>
            </w:r>
            <w:r w:rsidR="00805F90" w:rsidRPr="0001763B">
              <w:rPr>
                <w:rFonts w:ascii="Times New Roman" w:hAnsi="Times New Roman"/>
                <w:szCs w:val="28"/>
              </w:rPr>
              <w:t>лей</w:t>
            </w:r>
            <w:r w:rsidRPr="0001763B">
              <w:rPr>
                <w:rFonts w:ascii="Times New Roman" w:hAnsi="Times New Roman"/>
                <w:szCs w:val="28"/>
              </w:rPr>
              <w:t>;</w:t>
            </w:r>
          </w:p>
          <w:p w:rsidR="00EF4F2A" w:rsidRPr="0001763B" w:rsidRDefault="00EF4F2A" w:rsidP="00EF4F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 xml:space="preserve">2024 год – </w:t>
            </w:r>
            <w:r w:rsidR="00F4085C" w:rsidRPr="0001763B">
              <w:rPr>
                <w:rFonts w:ascii="Times New Roman" w:hAnsi="Times New Roman"/>
                <w:szCs w:val="28"/>
              </w:rPr>
              <w:t>1</w:t>
            </w:r>
            <w:r w:rsidR="0001763B" w:rsidRPr="0001763B">
              <w:rPr>
                <w:rFonts w:ascii="Times New Roman" w:hAnsi="Times New Roman"/>
                <w:szCs w:val="28"/>
              </w:rPr>
              <w:t>188,18</w:t>
            </w:r>
            <w:r w:rsidRPr="0001763B">
              <w:rPr>
                <w:rFonts w:ascii="Times New Roman" w:hAnsi="Times New Roman"/>
                <w:szCs w:val="28"/>
              </w:rPr>
              <w:t xml:space="preserve"> тыс. руб</w:t>
            </w:r>
            <w:r w:rsidR="00805F90" w:rsidRPr="0001763B">
              <w:rPr>
                <w:rFonts w:ascii="Times New Roman" w:hAnsi="Times New Roman"/>
                <w:szCs w:val="28"/>
              </w:rPr>
              <w:t>лей</w:t>
            </w:r>
            <w:r w:rsidRPr="0001763B">
              <w:rPr>
                <w:rFonts w:ascii="Times New Roman" w:hAnsi="Times New Roman"/>
                <w:szCs w:val="28"/>
              </w:rPr>
              <w:t>;</w:t>
            </w:r>
          </w:p>
          <w:p w:rsidR="00A73827" w:rsidRPr="0001763B" w:rsidRDefault="00805F90" w:rsidP="00F4085C">
            <w:pPr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 xml:space="preserve">         </w:t>
            </w:r>
            <w:r w:rsidR="00780D31">
              <w:rPr>
                <w:rFonts w:ascii="Times New Roman" w:hAnsi="Times New Roman"/>
                <w:szCs w:val="28"/>
              </w:rPr>
              <w:t xml:space="preserve"> </w:t>
            </w:r>
            <w:r w:rsidR="00EF4F2A" w:rsidRPr="0001763B">
              <w:rPr>
                <w:rFonts w:ascii="Times New Roman" w:hAnsi="Times New Roman"/>
                <w:szCs w:val="28"/>
              </w:rPr>
              <w:t xml:space="preserve">2025 год – </w:t>
            </w:r>
            <w:r w:rsidR="00F4085C" w:rsidRPr="0001763B">
              <w:rPr>
                <w:rFonts w:ascii="Times New Roman" w:hAnsi="Times New Roman"/>
                <w:szCs w:val="28"/>
              </w:rPr>
              <w:t>1</w:t>
            </w:r>
            <w:r w:rsidR="0001763B" w:rsidRPr="0001763B">
              <w:rPr>
                <w:rFonts w:ascii="Times New Roman" w:hAnsi="Times New Roman"/>
                <w:szCs w:val="28"/>
              </w:rPr>
              <w:t>465,6</w:t>
            </w:r>
            <w:r w:rsidR="00EF4F2A" w:rsidRPr="0001763B">
              <w:rPr>
                <w:rFonts w:ascii="Times New Roman" w:hAnsi="Times New Roman"/>
                <w:szCs w:val="28"/>
              </w:rPr>
              <w:t xml:space="preserve"> тыс. руб</w:t>
            </w:r>
            <w:r w:rsidRPr="0001763B">
              <w:rPr>
                <w:rFonts w:ascii="Times New Roman" w:hAnsi="Times New Roman"/>
                <w:szCs w:val="28"/>
              </w:rPr>
              <w:t>лей</w:t>
            </w:r>
            <w:r w:rsidR="00E10925" w:rsidRPr="0001763B">
              <w:rPr>
                <w:rFonts w:ascii="Times New Roman" w:hAnsi="Times New Roman"/>
                <w:szCs w:val="28"/>
              </w:rPr>
              <w:t>;</w:t>
            </w:r>
          </w:p>
          <w:p w:rsidR="00E10925" w:rsidRPr="0001763B" w:rsidRDefault="00E10925" w:rsidP="00E10925">
            <w:pPr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 xml:space="preserve">         </w:t>
            </w:r>
            <w:r w:rsidR="00780D31">
              <w:rPr>
                <w:rFonts w:ascii="Times New Roman" w:hAnsi="Times New Roman"/>
                <w:szCs w:val="28"/>
              </w:rPr>
              <w:t xml:space="preserve"> </w:t>
            </w:r>
            <w:r w:rsidRPr="0001763B">
              <w:rPr>
                <w:rFonts w:ascii="Times New Roman" w:hAnsi="Times New Roman"/>
                <w:szCs w:val="28"/>
              </w:rPr>
              <w:t xml:space="preserve">2026 год – </w:t>
            </w:r>
            <w:r w:rsidR="0001763B" w:rsidRPr="0001763B">
              <w:rPr>
                <w:rFonts w:ascii="Times New Roman" w:hAnsi="Times New Roman"/>
                <w:szCs w:val="28"/>
              </w:rPr>
              <w:t xml:space="preserve">1465,6 </w:t>
            </w:r>
            <w:r w:rsidRPr="0001763B">
              <w:rPr>
                <w:rFonts w:ascii="Times New Roman" w:hAnsi="Times New Roman"/>
                <w:szCs w:val="28"/>
              </w:rPr>
              <w:t>тыс. рублей</w:t>
            </w:r>
          </w:p>
          <w:p w:rsidR="00E84366" w:rsidRPr="0001763B" w:rsidRDefault="00064716" w:rsidP="00E84366">
            <w:pPr>
              <w:widowControl w:val="0"/>
              <w:tabs>
                <w:tab w:val="left" w:pos="1482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>2027</w:t>
            </w:r>
            <w:r w:rsidR="00E84366" w:rsidRPr="0001763B">
              <w:rPr>
                <w:rFonts w:ascii="Times New Roman" w:hAnsi="Times New Roman"/>
                <w:szCs w:val="28"/>
              </w:rPr>
              <w:t xml:space="preserve"> год – </w:t>
            </w:r>
            <w:r w:rsidR="0001763B" w:rsidRPr="0001763B">
              <w:rPr>
                <w:rFonts w:ascii="Times New Roman" w:hAnsi="Times New Roman"/>
                <w:szCs w:val="28"/>
              </w:rPr>
              <w:t xml:space="preserve">1465,6 </w:t>
            </w:r>
            <w:r w:rsidR="00E84366" w:rsidRPr="0001763B">
              <w:rPr>
                <w:rFonts w:ascii="Times New Roman" w:hAnsi="Times New Roman"/>
                <w:szCs w:val="28"/>
              </w:rPr>
              <w:t>тыс. рублей;</w:t>
            </w:r>
          </w:p>
          <w:p w:rsidR="00E84366" w:rsidRPr="0001763B" w:rsidRDefault="00E84366" w:rsidP="00E84366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>202</w:t>
            </w:r>
            <w:r w:rsidR="00064716" w:rsidRPr="0001763B">
              <w:rPr>
                <w:rFonts w:ascii="Times New Roman" w:hAnsi="Times New Roman"/>
                <w:szCs w:val="28"/>
              </w:rPr>
              <w:t>8</w:t>
            </w:r>
            <w:r w:rsidRPr="0001763B">
              <w:rPr>
                <w:rFonts w:ascii="Times New Roman" w:hAnsi="Times New Roman"/>
                <w:szCs w:val="28"/>
              </w:rPr>
              <w:t xml:space="preserve"> год – </w:t>
            </w:r>
            <w:r w:rsidR="0001763B" w:rsidRPr="0001763B">
              <w:rPr>
                <w:rFonts w:ascii="Times New Roman" w:hAnsi="Times New Roman"/>
                <w:szCs w:val="28"/>
              </w:rPr>
              <w:t xml:space="preserve">1465,6 </w:t>
            </w:r>
            <w:r w:rsidRPr="0001763B">
              <w:rPr>
                <w:rFonts w:ascii="Times New Roman" w:hAnsi="Times New Roman"/>
                <w:szCs w:val="28"/>
              </w:rPr>
              <w:t>тыс. рублей;</w:t>
            </w:r>
          </w:p>
          <w:p w:rsidR="00E84366" w:rsidRPr="0001763B" w:rsidRDefault="00E84366" w:rsidP="00E84366">
            <w:pPr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 xml:space="preserve">         </w:t>
            </w:r>
            <w:r w:rsidR="00780D31">
              <w:rPr>
                <w:rFonts w:ascii="Times New Roman" w:hAnsi="Times New Roman"/>
                <w:szCs w:val="28"/>
              </w:rPr>
              <w:t xml:space="preserve"> </w:t>
            </w:r>
            <w:r w:rsidRPr="0001763B">
              <w:rPr>
                <w:rFonts w:ascii="Times New Roman" w:hAnsi="Times New Roman"/>
                <w:szCs w:val="28"/>
              </w:rPr>
              <w:t>202</w:t>
            </w:r>
            <w:r w:rsidR="00064716" w:rsidRPr="0001763B">
              <w:rPr>
                <w:rFonts w:ascii="Times New Roman" w:hAnsi="Times New Roman"/>
                <w:szCs w:val="28"/>
              </w:rPr>
              <w:t>9</w:t>
            </w:r>
            <w:r w:rsidRPr="0001763B">
              <w:rPr>
                <w:rFonts w:ascii="Times New Roman" w:hAnsi="Times New Roman"/>
                <w:szCs w:val="28"/>
              </w:rPr>
              <w:t xml:space="preserve"> год – </w:t>
            </w:r>
            <w:r w:rsidR="0001763B" w:rsidRPr="0001763B">
              <w:rPr>
                <w:rFonts w:ascii="Times New Roman" w:hAnsi="Times New Roman"/>
                <w:szCs w:val="28"/>
              </w:rPr>
              <w:t xml:space="preserve">1465,6 </w:t>
            </w:r>
            <w:r w:rsidRPr="0001763B">
              <w:rPr>
                <w:rFonts w:ascii="Times New Roman" w:hAnsi="Times New Roman"/>
                <w:szCs w:val="28"/>
              </w:rPr>
              <w:t>тыс. рублей;</w:t>
            </w:r>
          </w:p>
          <w:p w:rsidR="00E84366" w:rsidRPr="0001763B" w:rsidRDefault="00E84366" w:rsidP="00064716">
            <w:pPr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 xml:space="preserve">         </w:t>
            </w:r>
            <w:r w:rsidR="00780D31">
              <w:rPr>
                <w:rFonts w:ascii="Times New Roman" w:hAnsi="Times New Roman"/>
                <w:szCs w:val="28"/>
              </w:rPr>
              <w:t xml:space="preserve"> </w:t>
            </w:r>
            <w:r w:rsidRPr="0001763B">
              <w:rPr>
                <w:rFonts w:ascii="Times New Roman" w:hAnsi="Times New Roman"/>
                <w:szCs w:val="28"/>
              </w:rPr>
              <w:t>20</w:t>
            </w:r>
            <w:r w:rsidR="00064716" w:rsidRPr="0001763B">
              <w:rPr>
                <w:rFonts w:ascii="Times New Roman" w:hAnsi="Times New Roman"/>
                <w:szCs w:val="28"/>
              </w:rPr>
              <w:t>30</w:t>
            </w:r>
            <w:r w:rsidRPr="0001763B">
              <w:rPr>
                <w:rFonts w:ascii="Times New Roman" w:hAnsi="Times New Roman"/>
                <w:szCs w:val="28"/>
              </w:rPr>
              <w:t xml:space="preserve"> год – </w:t>
            </w:r>
            <w:r w:rsidR="0001763B" w:rsidRPr="0001763B">
              <w:rPr>
                <w:rFonts w:ascii="Times New Roman" w:hAnsi="Times New Roman"/>
                <w:szCs w:val="28"/>
              </w:rPr>
              <w:t xml:space="preserve">1465,6 </w:t>
            </w:r>
            <w:r w:rsidRPr="0001763B">
              <w:rPr>
                <w:rFonts w:ascii="Times New Roman" w:hAnsi="Times New Roman"/>
                <w:szCs w:val="28"/>
              </w:rPr>
              <w:t>тыс. рублей</w:t>
            </w:r>
          </w:p>
        </w:tc>
      </w:tr>
      <w:tr w:rsidR="00A73827" w:rsidRPr="008372D0" w:rsidTr="00F66BB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05F90" w:rsidRDefault="00805F90" w:rsidP="00F66BB5">
            <w:pPr>
              <w:rPr>
                <w:rFonts w:ascii="Times New Roman" w:hAnsi="Times New Roman"/>
                <w:bCs/>
                <w:szCs w:val="28"/>
              </w:rPr>
            </w:pPr>
          </w:p>
          <w:p w:rsidR="00A73827" w:rsidRPr="008372D0" w:rsidRDefault="00A73827" w:rsidP="00F66BB5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>Ожидаемые результаты</w:t>
            </w:r>
            <w:r w:rsidR="00805F90">
              <w:rPr>
                <w:rFonts w:ascii="Times New Roman" w:hAnsi="Times New Roman"/>
                <w:bCs/>
                <w:szCs w:val="28"/>
              </w:rPr>
              <w:t xml:space="preserve"> -</w:t>
            </w:r>
            <w:r w:rsidRPr="008372D0">
              <w:rPr>
                <w:rFonts w:ascii="Times New Roman" w:hAnsi="Times New Roman"/>
                <w:bCs/>
                <w:szCs w:val="28"/>
              </w:rPr>
              <w:t xml:space="preserve"> реализации подпр</w:t>
            </w:r>
            <w:r w:rsidRPr="008372D0">
              <w:rPr>
                <w:rFonts w:ascii="Times New Roman" w:hAnsi="Times New Roman"/>
                <w:bCs/>
                <w:szCs w:val="28"/>
              </w:rPr>
              <w:t>о</w:t>
            </w:r>
            <w:r w:rsidRPr="008372D0">
              <w:rPr>
                <w:rFonts w:ascii="Times New Roman" w:hAnsi="Times New Roman"/>
                <w:bCs/>
                <w:szCs w:val="28"/>
              </w:rPr>
              <w:t>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805F90" w:rsidRDefault="00805F90" w:rsidP="00805F90">
            <w:pPr>
              <w:suppressAutoHyphens/>
              <w:rPr>
                <w:rFonts w:ascii="Times New Roman" w:hAnsi="Times New Roman"/>
                <w:szCs w:val="28"/>
              </w:rPr>
            </w:pPr>
          </w:p>
          <w:p w:rsidR="00A73827" w:rsidRPr="00086495" w:rsidRDefault="00086495" w:rsidP="00616E8B">
            <w:pPr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у</w:t>
            </w:r>
            <w:r w:rsidRPr="00086495">
              <w:rPr>
                <w:rFonts w:ascii="Times New Roman" w:hAnsi="Times New Roman"/>
                <w:szCs w:val="28"/>
              </w:rPr>
              <w:t>ровень освоения предусмотренных субве</w:t>
            </w:r>
            <w:r w:rsidRPr="00086495">
              <w:rPr>
                <w:rFonts w:ascii="Times New Roman" w:hAnsi="Times New Roman"/>
                <w:szCs w:val="28"/>
              </w:rPr>
              <w:t>н</w:t>
            </w:r>
            <w:r w:rsidRPr="00086495">
              <w:rPr>
                <w:rFonts w:ascii="Times New Roman" w:hAnsi="Times New Roman"/>
                <w:szCs w:val="28"/>
              </w:rPr>
              <w:t>ций на осуществление государственных по</w:t>
            </w:r>
            <w:r w:rsidRPr="00086495">
              <w:rPr>
                <w:rFonts w:ascii="Times New Roman" w:hAnsi="Times New Roman"/>
                <w:szCs w:val="28"/>
              </w:rPr>
              <w:t>л</w:t>
            </w:r>
            <w:r w:rsidRPr="00086495">
              <w:rPr>
                <w:rFonts w:ascii="Times New Roman" w:hAnsi="Times New Roman"/>
                <w:szCs w:val="28"/>
              </w:rPr>
              <w:t>номочий Республики Мордовия по организ</w:t>
            </w:r>
            <w:r w:rsidRPr="00086495">
              <w:rPr>
                <w:rFonts w:ascii="Times New Roman" w:hAnsi="Times New Roman"/>
                <w:szCs w:val="28"/>
              </w:rPr>
              <w:t>а</w:t>
            </w:r>
            <w:r w:rsidRPr="00086495">
              <w:rPr>
                <w:rFonts w:ascii="Times New Roman" w:hAnsi="Times New Roman"/>
                <w:szCs w:val="28"/>
              </w:rPr>
              <w:t>ции мероприятий при осуществлении де</w:t>
            </w:r>
            <w:r w:rsidRPr="00086495">
              <w:rPr>
                <w:rFonts w:ascii="Times New Roman" w:hAnsi="Times New Roman"/>
                <w:szCs w:val="28"/>
              </w:rPr>
              <w:t>я</w:t>
            </w:r>
            <w:r w:rsidRPr="00086495">
              <w:rPr>
                <w:rFonts w:ascii="Times New Roman" w:hAnsi="Times New Roman"/>
                <w:szCs w:val="28"/>
              </w:rPr>
              <w:t>тельности по обращению с животными без владельцев</w:t>
            </w:r>
            <w:r w:rsidR="00675518">
              <w:rPr>
                <w:rFonts w:ascii="Times New Roman" w:hAnsi="Times New Roman"/>
                <w:szCs w:val="28"/>
              </w:rPr>
              <w:t xml:space="preserve"> в 20</w:t>
            </w:r>
            <w:r w:rsidR="00616E8B">
              <w:rPr>
                <w:rFonts w:ascii="Times New Roman" w:hAnsi="Times New Roman"/>
                <w:szCs w:val="28"/>
              </w:rPr>
              <w:t>30</w:t>
            </w:r>
            <w:r w:rsidR="00675518">
              <w:rPr>
                <w:rFonts w:ascii="Times New Roman" w:hAnsi="Times New Roman"/>
                <w:szCs w:val="28"/>
              </w:rPr>
              <w:t xml:space="preserve"> году – 100 %.</w:t>
            </w:r>
          </w:p>
        </w:tc>
      </w:tr>
    </w:tbl>
    <w:p w:rsidR="00FA54AD" w:rsidRPr="000319C7" w:rsidRDefault="00FA54AD" w:rsidP="00FA54AD">
      <w:pPr>
        <w:rPr>
          <w:rFonts w:ascii="Times New Roman" w:hAnsi="Times New Roman"/>
          <w:szCs w:val="28"/>
        </w:rPr>
      </w:pPr>
    </w:p>
    <w:p w:rsidR="0062428E" w:rsidRDefault="0062428E" w:rsidP="00FA54AD">
      <w:pPr>
        <w:jc w:val="center"/>
        <w:rPr>
          <w:rFonts w:ascii="Times New Roman" w:hAnsi="Times New Roman"/>
          <w:b/>
          <w:szCs w:val="28"/>
        </w:rPr>
      </w:pPr>
    </w:p>
    <w:p w:rsidR="0062428E" w:rsidRDefault="0062428E" w:rsidP="00FA54AD">
      <w:pPr>
        <w:jc w:val="center"/>
        <w:rPr>
          <w:rFonts w:ascii="Times New Roman" w:hAnsi="Times New Roman"/>
          <w:b/>
          <w:szCs w:val="28"/>
        </w:rPr>
      </w:pPr>
    </w:p>
    <w:p w:rsidR="006469D1" w:rsidRPr="000319C7" w:rsidRDefault="006469D1" w:rsidP="006469D1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FF"/>
          <w:szCs w:val="28"/>
        </w:rPr>
      </w:pPr>
    </w:p>
    <w:p w:rsidR="006C3AC2" w:rsidRPr="000319C7" w:rsidRDefault="006C3AC2" w:rsidP="00B55F8E">
      <w:pPr>
        <w:suppressAutoHyphens/>
        <w:jc w:val="center"/>
        <w:rPr>
          <w:rFonts w:ascii="Times New Roman" w:hAnsi="Times New Roman"/>
          <w:b/>
          <w:szCs w:val="28"/>
        </w:rPr>
      </w:pPr>
      <w:bookmarkStart w:id="14" w:name="_Toc301521884"/>
      <w:bookmarkStart w:id="15" w:name="_Toc329252542"/>
    </w:p>
    <w:p w:rsidR="006C3AC2" w:rsidRPr="000319C7" w:rsidRDefault="006C3AC2" w:rsidP="00B55F8E">
      <w:pPr>
        <w:suppressAutoHyphens/>
        <w:jc w:val="center"/>
        <w:rPr>
          <w:rFonts w:ascii="Times New Roman" w:hAnsi="Times New Roman"/>
          <w:b/>
          <w:szCs w:val="28"/>
        </w:rPr>
      </w:pPr>
    </w:p>
    <w:p w:rsidR="006C3AC2" w:rsidRPr="000319C7" w:rsidRDefault="006C3AC2" w:rsidP="00B55F8E">
      <w:pPr>
        <w:suppressAutoHyphens/>
        <w:jc w:val="center"/>
        <w:rPr>
          <w:rFonts w:ascii="Times New Roman" w:hAnsi="Times New Roman"/>
          <w:b/>
          <w:szCs w:val="28"/>
        </w:rPr>
      </w:pPr>
    </w:p>
    <w:p w:rsidR="0065505D" w:rsidRDefault="0065505D" w:rsidP="0065505D">
      <w:pPr>
        <w:sectPr w:rsidR="0065505D" w:rsidSect="00F22A41">
          <w:footerReference w:type="default" r:id="rId36"/>
          <w:pgSz w:w="11906" w:h="16838" w:code="9"/>
          <w:pgMar w:top="851" w:right="851" w:bottom="851" w:left="1418" w:header="454" w:footer="454" w:gutter="0"/>
          <w:cols w:space="708"/>
          <w:docGrid w:linePitch="381"/>
        </w:sectPr>
      </w:pPr>
      <w:bookmarkStart w:id="16" w:name="_Toc301778116"/>
      <w:bookmarkEnd w:id="14"/>
      <w:bookmarkEnd w:id="15"/>
    </w:p>
    <w:p w:rsidR="0065505D" w:rsidRPr="00537E76" w:rsidRDefault="00021F40" w:rsidP="00021F40">
      <w:pPr>
        <w:jc w:val="right"/>
        <w:rPr>
          <w:rFonts w:ascii="Times New Roman" w:hAnsi="Times New Roman"/>
          <w:sz w:val="14"/>
          <w:szCs w:val="14"/>
        </w:rPr>
      </w:pPr>
      <w:r w:rsidRPr="00537E76">
        <w:rPr>
          <w:rFonts w:ascii="Times New Roman" w:hAnsi="Times New Roman"/>
          <w:sz w:val="14"/>
          <w:szCs w:val="14"/>
        </w:rPr>
        <w:lastRenderedPageBreak/>
        <w:t>Приложение 1</w:t>
      </w:r>
    </w:p>
    <w:p w:rsidR="00021F40" w:rsidRPr="00537E76" w:rsidRDefault="00021F40" w:rsidP="00021F40">
      <w:pPr>
        <w:suppressAutoHyphens/>
        <w:jc w:val="right"/>
        <w:rPr>
          <w:rFonts w:ascii="Times New Roman" w:hAnsi="Times New Roman"/>
          <w:sz w:val="14"/>
          <w:szCs w:val="14"/>
        </w:rPr>
      </w:pPr>
      <w:r w:rsidRPr="00537E76">
        <w:rPr>
          <w:rFonts w:ascii="Times New Roman" w:hAnsi="Times New Roman"/>
          <w:sz w:val="14"/>
          <w:szCs w:val="14"/>
        </w:rPr>
        <w:t xml:space="preserve">к </w:t>
      </w:r>
      <w:r w:rsidR="00CF1806" w:rsidRPr="00537E76">
        <w:rPr>
          <w:rFonts w:ascii="Times New Roman" w:hAnsi="Times New Roman"/>
          <w:sz w:val="14"/>
          <w:szCs w:val="14"/>
        </w:rPr>
        <w:t>М</w:t>
      </w:r>
      <w:r w:rsidRPr="00537E76">
        <w:rPr>
          <w:rFonts w:ascii="Times New Roman" w:hAnsi="Times New Roman"/>
          <w:sz w:val="14"/>
          <w:szCs w:val="14"/>
        </w:rPr>
        <w:t>униципальной программе развития сельского хозяйства</w:t>
      </w:r>
    </w:p>
    <w:p w:rsidR="00021F40" w:rsidRPr="00537E76" w:rsidRDefault="00021F40" w:rsidP="00021F40">
      <w:pPr>
        <w:suppressAutoHyphens/>
        <w:jc w:val="right"/>
        <w:rPr>
          <w:rFonts w:ascii="Times New Roman" w:hAnsi="Times New Roman"/>
          <w:sz w:val="14"/>
          <w:szCs w:val="14"/>
        </w:rPr>
      </w:pPr>
      <w:r w:rsidRPr="00537E76">
        <w:rPr>
          <w:rFonts w:ascii="Times New Roman" w:hAnsi="Times New Roman"/>
          <w:sz w:val="14"/>
          <w:szCs w:val="14"/>
        </w:rPr>
        <w:t xml:space="preserve"> и регулирования рынков сельскохозяйственной продукции, </w:t>
      </w:r>
    </w:p>
    <w:p w:rsidR="00021F40" w:rsidRPr="00537E76" w:rsidRDefault="00021F40" w:rsidP="00021F40">
      <w:pPr>
        <w:suppressAutoHyphens/>
        <w:jc w:val="right"/>
        <w:rPr>
          <w:rFonts w:ascii="Times New Roman" w:hAnsi="Times New Roman"/>
          <w:sz w:val="14"/>
          <w:szCs w:val="14"/>
        </w:rPr>
      </w:pPr>
      <w:r w:rsidRPr="00537E76">
        <w:rPr>
          <w:rFonts w:ascii="Times New Roman" w:hAnsi="Times New Roman"/>
          <w:sz w:val="14"/>
          <w:szCs w:val="14"/>
        </w:rPr>
        <w:t xml:space="preserve">сырья и продовольствия Торбеевского муниципального района </w:t>
      </w:r>
    </w:p>
    <w:p w:rsidR="00021F40" w:rsidRPr="00537E76" w:rsidRDefault="00021F40" w:rsidP="00021F40">
      <w:pPr>
        <w:suppressAutoHyphens/>
        <w:jc w:val="right"/>
        <w:rPr>
          <w:rFonts w:ascii="Times New Roman" w:hAnsi="Times New Roman"/>
          <w:sz w:val="14"/>
          <w:szCs w:val="14"/>
        </w:rPr>
      </w:pPr>
      <w:r w:rsidRPr="00537E76">
        <w:rPr>
          <w:rFonts w:ascii="Times New Roman" w:hAnsi="Times New Roman"/>
          <w:sz w:val="14"/>
          <w:szCs w:val="14"/>
        </w:rPr>
        <w:t xml:space="preserve">Республики Мордовия </w:t>
      </w:r>
    </w:p>
    <w:p w:rsidR="0065505D" w:rsidRDefault="00021F40" w:rsidP="00021F40">
      <w:pPr>
        <w:jc w:val="center"/>
        <w:rPr>
          <w:rFonts w:ascii="Times New Roman" w:hAnsi="Times New Roman"/>
          <w:b/>
          <w:sz w:val="14"/>
          <w:szCs w:val="14"/>
        </w:rPr>
      </w:pPr>
      <w:r w:rsidRPr="00537E76">
        <w:rPr>
          <w:rFonts w:ascii="Times New Roman" w:hAnsi="Times New Roman"/>
          <w:b/>
          <w:sz w:val="14"/>
          <w:szCs w:val="14"/>
        </w:rPr>
        <w:t>Цели, задачи, показатели (индикаторы) Муниципальной программы и финансирование по мероприятиям программы</w:t>
      </w:r>
    </w:p>
    <w:p w:rsidR="00537E76" w:rsidRPr="00537E76" w:rsidRDefault="00537E76" w:rsidP="00021F40">
      <w:pPr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155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851"/>
        <w:gridCol w:w="141"/>
        <w:gridCol w:w="851"/>
        <w:gridCol w:w="567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283"/>
        <w:gridCol w:w="284"/>
        <w:gridCol w:w="284"/>
      </w:tblGrid>
      <w:tr w:rsidR="00676F47" w:rsidRPr="000B3E9C" w:rsidTr="000B3E9C">
        <w:tc>
          <w:tcPr>
            <w:tcW w:w="993" w:type="dxa"/>
            <w:vMerge w:val="restart"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Наименов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ние цели</w:t>
            </w:r>
          </w:p>
        </w:tc>
        <w:tc>
          <w:tcPr>
            <w:tcW w:w="992" w:type="dxa"/>
            <w:vMerge w:val="restart"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Наименов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ние задачи</w:t>
            </w:r>
          </w:p>
        </w:tc>
        <w:tc>
          <w:tcPr>
            <w:tcW w:w="992" w:type="dxa"/>
            <w:gridSpan w:val="2"/>
            <w:vMerge w:val="restart"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Наименов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ние осно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приятий</w:t>
            </w:r>
          </w:p>
        </w:tc>
        <w:tc>
          <w:tcPr>
            <w:tcW w:w="851" w:type="dxa"/>
            <w:vMerge w:val="restart"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Ответс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венный исполн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тель, соиспо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нитель, участник</w:t>
            </w:r>
          </w:p>
        </w:tc>
        <w:tc>
          <w:tcPr>
            <w:tcW w:w="567" w:type="dxa"/>
            <w:vMerge w:val="restart"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Ср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ки 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ы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ния 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ятий</w:t>
            </w:r>
          </w:p>
        </w:tc>
        <w:tc>
          <w:tcPr>
            <w:tcW w:w="1134" w:type="dxa"/>
            <w:vMerge w:val="restart"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Наименование показателя (индикатора)</w:t>
            </w:r>
          </w:p>
        </w:tc>
        <w:tc>
          <w:tcPr>
            <w:tcW w:w="425" w:type="dxa"/>
            <w:vMerge w:val="restart"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Единица измер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ния</w:t>
            </w:r>
          </w:p>
        </w:tc>
        <w:tc>
          <w:tcPr>
            <w:tcW w:w="425" w:type="dxa"/>
            <w:vMerge w:val="restart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2021 г. факт</w:t>
            </w:r>
          </w:p>
        </w:tc>
        <w:tc>
          <w:tcPr>
            <w:tcW w:w="426" w:type="dxa"/>
            <w:vMerge w:val="restart"/>
          </w:tcPr>
          <w:p w:rsidR="000840AE" w:rsidRPr="000B3E9C" w:rsidRDefault="000840AE" w:rsidP="000840A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 г</w:t>
            </w:r>
          </w:p>
          <w:p w:rsidR="00676F47" w:rsidRPr="000B3E9C" w:rsidRDefault="000840AE" w:rsidP="000840A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факт</w:t>
            </w:r>
          </w:p>
        </w:tc>
        <w:tc>
          <w:tcPr>
            <w:tcW w:w="425" w:type="dxa"/>
            <w:vMerge w:val="restart"/>
          </w:tcPr>
          <w:p w:rsidR="000840AE" w:rsidRPr="000B3E9C" w:rsidRDefault="000840AE" w:rsidP="000840A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2023 г.</w:t>
            </w:r>
          </w:p>
          <w:p w:rsidR="00676F47" w:rsidRPr="000B3E9C" w:rsidRDefault="000840AE" w:rsidP="000840A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факт</w:t>
            </w:r>
          </w:p>
        </w:tc>
        <w:tc>
          <w:tcPr>
            <w:tcW w:w="425" w:type="dxa"/>
            <w:vMerge w:val="restart"/>
          </w:tcPr>
          <w:p w:rsidR="00676F47" w:rsidRPr="000B3E9C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2024 г. план</w:t>
            </w:r>
          </w:p>
        </w:tc>
        <w:tc>
          <w:tcPr>
            <w:tcW w:w="425" w:type="dxa"/>
            <w:vMerge w:val="restart"/>
          </w:tcPr>
          <w:p w:rsidR="00676F47" w:rsidRPr="000B3E9C" w:rsidRDefault="00C24509" w:rsidP="00C245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 xml:space="preserve">2024 г. </w:t>
            </w:r>
            <w:r>
              <w:rPr>
                <w:rFonts w:ascii="Times New Roman" w:hAnsi="Times New Roman"/>
                <w:sz w:val="14"/>
                <w:szCs w:val="14"/>
              </w:rPr>
              <w:t>факт</w:t>
            </w:r>
          </w:p>
        </w:tc>
        <w:tc>
          <w:tcPr>
            <w:tcW w:w="426" w:type="dxa"/>
            <w:vMerge w:val="restart"/>
          </w:tcPr>
          <w:p w:rsidR="00676F47" w:rsidRPr="00EA07A4" w:rsidRDefault="005D602B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A07A4">
              <w:rPr>
                <w:rFonts w:ascii="Times New Roman" w:hAnsi="Times New Roman"/>
                <w:sz w:val="14"/>
                <w:szCs w:val="14"/>
              </w:rPr>
              <w:t>2025 г. план</w:t>
            </w:r>
          </w:p>
        </w:tc>
        <w:tc>
          <w:tcPr>
            <w:tcW w:w="425" w:type="dxa"/>
            <w:vMerge w:val="restart"/>
          </w:tcPr>
          <w:p w:rsidR="00676F47" w:rsidRPr="00EA07A4" w:rsidRDefault="00676F47" w:rsidP="005D602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A07A4">
              <w:rPr>
                <w:rFonts w:ascii="Times New Roman" w:hAnsi="Times New Roman"/>
                <w:sz w:val="14"/>
                <w:szCs w:val="14"/>
              </w:rPr>
              <w:t xml:space="preserve">2025 г. </w:t>
            </w:r>
            <w:r w:rsidR="005D602B" w:rsidRPr="00EA07A4">
              <w:rPr>
                <w:rFonts w:ascii="Times New Roman" w:hAnsi="Times New Roman"/>
                <w:sz w:val="14"/>
                <w:szCs w:val="14"/>
              </w:rPr>
              <w:t>факт</w:t>
            </w:r>
          </w:p>
        </w:tc>
        <w:tc>
          <w:tcPr>
            <w:tcW w:w="425" w:type="dxa"/>
            <w:vMerge w:val="restart"/>
          </w:tcPr>
          <w:p w:rsidR="00676F47" w:rsidRPr="00EA07A4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A07A4">
              <w:rPr>
                <w:rFonts w:ascii="Times New Roman" w:hAnsi="Times New Roman"/>
                <w:sz w:val="14"/>
                <w:szCs w:val="14"/>
              </w:rPr>
              <w:t>2026 г. план</w:t>
            </w:r>
          </w:p>
        </w:tc>
        <w:tc>
          <w:tcPr>
            <w:tcW w:w="425" w:type="dxa"/>
            <w:vMerge w:val="restart"/>
          </w:tcPr>
          <w:p w:rsidR="00676F47" w:rsidRPr="00EA07A4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A07A4">
              <w:rPr>
                <w:rFonts w:ascii="Times New Roman" w:hAnsi="Times New Roman"/>
                <w:sz w:val="14"/>
                <w:szCs w:val="14"/>
              </w:rPr>
              <w:t>2027 г. план</w:t>
            </w:r>
          </w:p>
        </w:tc>
        <w:tc>
          <w:tcPr>
            <w:tcW w:w="426" w:type="dxa"/>
            <w:vMerge w:val="restart"/>
          </w:tcPr>
          <w:p w:rsidR="00676F47" w:rsidRPr="00EA07A4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A07A4">
              <w:rPr>
                <w:rFonts w:ascii="Times New Roman" w:hAnsi="Times New Roman"/>
                <w:sz w:val="14"/>
                <w:szCs w:val="14"/>
              </w:rPr>
              <w:t>2028 г. план</w:t>
            </w:r>
          </w:p>
        </w:tc>
        <w:tc>
          <w:tcPr>
            <w:tcW w:w="425" w:type="dxa"/>
            <w:vMerge w:val="restart"/>
          </w:tcPr>
          <w:p w:rsidR="00676F47" w:rsidRPr="00EA07A4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A07A4">
              <w:rPr>
                <w:rFonts w:ascii="Times New Roman" w:hAnsi="Times New Roman"/>
                <w:sz w:val="14"/>
                <w:szCs w:val="14"/>
              </w:rPr>
              <w:t>2029 г. план</w:t>
            </w:r>
          </w:p>
        </w:tc>
        <w:tc>
          <w:tcPr>
            <w:tcW w:w="425" w:type="dxa"/>
            <w:vMerge w:val="restart"/>
          </w:tcPr>
          <w:p w:rsidR="00676F47" w:rsidRPr="00EA07A4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A07A4">
              <w:rPr>
                <w:rFonts w:ascii="Times New Roman" w:hAnsi="Times New Roman"/>
                <w:sz w:val="14"/>
                <w:szCs w:val="14"/>
              </w:rPr>
              <w:t>2030 г. план</w:t>
            </w:r>
          </w:p>
        </w:tc>
        <w:tc>
          <w:tcPr>
            <w:tcW w:w="425" w:type="dxa"/>
            <w:vMerge w:val="restart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ИФ</w:t>
            </w:r>
          </w:p>
        </w:tc>
        <w:tc>
          <w:tcPr>
            <w:tcW w:w="4112" w:type="dxa"/>
            <w:gridSpan w:val="11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Финансирование, тыс. руб.</w:t>
            </w:r>
          </w:p>
        </w:tc>
      </w:tr>
      <w:tr w:rsidR="00676F47" w:rsidRPr="000B3E9C" w:rsidTr="000B3E9C">
        <w:tc>
          <w:tcPr>
            <w:tcW w:w="993" w:type="dxa"/>
            <w:vMerge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2022-2030</w:t>
            </w:r>
          </w:p>
        </w:tc>
        <w:tc>
          <w:tcPr>
            <w:tcW w:w="425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2021 г. факт</w:t>
            </w:r>
            <w:r w:rsidR="00D343F4">
              <w:rPr>
                <w:rFonts w:ascii="Times New Roman" w:hAnsi="Times New Roman"/>
                <w:sz w:val="14"/>
                <w:szCs w:val="14"/>
              </w:rPr>
              <w:t xml:space="preserve"> (спр</w:t>
            </w:r>
            <w:r w:rsidR="00D343F4">
              <w:rPr>
                <w:rFonts w:ascii="Times New Roman" w:hAnsi="Times New Roman"/>
                <w:sz w:val="14"/>
                <w:szCs w:val="14"/>
              </w:rPr>
              <w:t>а</w:t>
            </w:r>
            <w:r w:rsidR="00D343F4">
              <w:rPr>
                <w:rFonts w:ascii="Times New Roman" w:hAnsi="Times New Roman"/>
                <w:sz w:val="14"/>
                <w:szCs w:val="14"/>
              </w:rPr>
              <w:t>вочно)</w:t>
            </w:r>
          </w:p>
        </w:tc>
        <w:tc>
          <w:tcPr>
            <w:tcW w:w="425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 г. факт</w:t>
            </w:r>
          </w:p>
        </w:tc>
        <w:tc>
          <w:tcPr>
            <w:tcW w:w="425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2023 г. факт</w:t>
            </w:r>
          </w:p>
        </w:tc>
        <w:tc>
          <w:tcPr>
            <w:tcW w:w="426" w:type="dxa"/>
          </w:tcPr>
          <w:p w:rsidR="00676F47" w:rsidRPr="000B3E9C" w:rsidRDefault="00676F47" w:rsidP="004B4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 xml:space="preserve">2024 г. </w:t>
            </w:r>
            <w:r w:rsidR="004B4A6E">
              <w:rPr>
                <w:rFonts w:ascii="Times New Roman" w:hAnsi="Times New Roman"/>
                <w:sz w:val="14"/>
                <w:szCs w:val="14"/>
              </w:rPr>
              <w:t>факт</w:t>
            </w:r>
          </w:p>
        </w:tc>
        <w:tc>
          <w:tcPr>
            <w:tcW w:w="425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2025 г. план</w:t>
            </w:r>
          </w:p>
        </w:tc>
        <w:tc>
          <w:tcPr>
            <w:tcW w:w="425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2026 г. план</w:t>
            </w:r>
          </w:p>
        </w:tc>
        <w:tc>
          <w:tcPr>
            <w:tcW w:w="284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2027 г. план</w:t>
            </w:r>
          </w:p>
        </w:tc>
        <w:tc>
          <w:tcPr>
            <w:tcW w:w="283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2028 г. план</w:t>
            </w:r>
          </w:p>
        </w:tc>
        <w:tc>
          <w:tcPr>
            <w:tcW w:w="284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2029 г. план</w:t>
            </w:r>
          </w:p>
        </w:tc>
        <w:tc>
          <w:tcPr>
            <w:tcW w:w="284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2030 г. план</w:t>
            </w:r>
          </w:p>
        </w:tc>
      </w:tr>
      <w:tr w:rsidR="00C550A0" w:rsidRPr="000B3E9C" w:rsidTr="000B3E9C">
        <w:trPr>
          <w:trHeight w:val="380"/>
        </w:trPr>
        <w:tc>
          <w:tcPr>
            <w:tcW w:w="15594" w:type="dxa"/>
            <w:gridSpan w:val="32"/>
          </w:tcPr>
          <w:p w:rsidR="00B46569" w:rsidRDefault="00B46569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C550A0" w:rsidRPr="000B3E9C" w:rsidRDefault="00C550A0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/>
                <w:sz w:val="14"/>
                <w:szCs w:val="14"/>
              </w:rPr>
              <w:t>Муниципальная программа развития сельского хозяйства и регулирования рынков сельскохозяйственной продукции, сырья и продовольствия Торбеевского муниципального района Республики Мордовия</w:t>
            </w:r>
          </w:p>
        </w:tc>
      </w:tr>
      <w:tr w:rsidR="00524F19" w:rsidRPr="000B3E9C" w:rsidTr="000B3E9C">
        <w:tc>
          <w:tcPr>
            <w:tcW w:w="993" w:type="dxa"/>
            <w:vMerge w:val="restart"/>
          </w:tcPr>
          <w:p w:rsidR="00F440CD" w:rsidRPr="00F440CD" w:rsidRDefault="00F440CD" w:rsidP="00F440CD">
            <w:pPr>
              <w:pStyle w:val="afff9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оздание условий для достижения значения индекса производс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т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ва проду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к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ции сельск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о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го хозяйства (в сопост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а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 xml:space="preserve">вимых ценах) в 2030 году в объеме 122,6 процента от уровня 2020 года; </w:t>
            </w:r>
          </w:p>
          <w:p w:rsidR="00F440CD" w:rsidRPr="00F440CD" w:rsidRDefault="00F440CD" w:rsidP="00F440CD">
            <w:pPr>
              <w:pStyle w:val="afff9"/>
              <w:rPr>
                <w:rFonts w:ascii="Times New Roman" w:hAnsi="Times New Roman"/>
                <w:sz w:val="14"/>
                <w:szCs w:val="14"/>
              </w:rPr>
            </w:pPr>
            <w:r w:rsidRPr="00F440CD">
              <w:rPr>
                <w:rFonts w:ascii="Times New Roman" w:hAnsi="Times New Roman"/>
                <w:sz w:val="14"/>
                <w:szCs w:val="14"/>
              </w:rPr>
              <w:t>создание условий для достижения значения индекса производс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т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ва пищевых продуктов (в сопостав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и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мых ценах) в 2030 году в объеме 105,4 пр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о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цента от уровня 2020 года;</w:t>
            </w:r>
          </w:p>
          <w:p w:rsidR="00F440CD" w:rsidRPr="00F440CD" w:rsidRDefault="00F440CD" w:rsidP="00F440CD">
            <w:pPr>
              <w:pStyle w:val="afff9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440CD">
              <w:rPr>
                <w:rFonts w:ascii="Times New Roman" w:hAnsi="Times New Roman"/>
                <w:sz w:val="14"/>
                <w:szCs w:val="14"/>
              </w:rPr>
              <w:t xml:space="preserve">создание условий для достижения уровня </w:t>
            </w:r>
            <w:r w:rsidRPr="00F440CD">
              <w:rPr>
                <w:rFonts w:ascii="Times New Roman" w:hAnsi="Times New Roman"/>
                <w:sz w:val="14"/>
                <w:szCs w:val="14"/>
              </w:rPr>
              <w:lastRenderedPageBreak/>
              <w:t>среднем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е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сячной начисленной заработной платы р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а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ботников сельского хозяйства в 2030 году – 49969 ру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б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лей</w:t>
            </w:r>
          </w:p>
          <w:p w:rsidR="00524F19" w:rsidRPr="00F440CD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:rsidR="00524F19" w:rsidRPr="000B3E9C" w:rsidRDefault="006373B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Содействие </w:t>
            </w:r>
            <w:r w:rsidR="00524F19" w:rsidRPr="000B3E9C">
              <w:rPr>
                <w:rFonts w:ascii="Times New Roman" w:hAnsi="Times New Roman"/>
                <w:sz w:val="14"/>
                <w:szCs w:val="14"/>
              </w:rPr>
              <w:t>росту пр</w:t>
            </w:r>
            <w:r w:rsidR="00524F19"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="00524F19" w:rsidRPr="000B3E9C">
              <w:rPr>
                <w:rFonts w:ascii="Times New Roman" w:hAnsi="Times New Roman"/>
                <w:sz w:val="14"/>
                <w:szCs w:val="14"/>
              </w:rPr>
              <w:t>изводства основных видов сел</w:t>
            </w:r>
            <w:r w:rsidR="00524F19"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="00524F19" w:rsidRPr="000B3E9C">
              <w:rPr>
                <w:rFonts w:ascii="Times New Roman" w:hAnsi="Times New Roman"/>
                <w:sz w:val="14"/>
                <w:szCs w:val="14"/>
              </w:rPr>
              <w:t>скохозяйс</w:t>
            </w:r>
            <w:r w:rsidR="00524F19"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="00524F19" w:rsidRPr="000B3E9C">
              <w:rPr>
                <w:rFonts w:ascii="Times New Roman" w:hAnsi="Times New Roman"/>
                <w:sz w:val="14"/>
                <w:szCs w:val="14"/>
              </w:rPr>
              <w:t>венной продукции, производс</w:t>
            </w:r>
            <w:r w:rsidR="00524F19"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="00524F19" w:rsidRPr="000B3E9C">
              <w:rPr>
                <w:rFonts w:ascii="Times New Roman" w:hAnsi="Times New Roman"/>
                <w:sz w:val="14"/>
                <w:szCs w:val="14"/>
              </w:rPr>
              <w:t>ва пищевых продуктов;</w:t>
            </w:r>
          </w:p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обеспеч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нию фина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совой 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тойчивости предприятий агропр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мышленного комплекса;</w:t>
            </w:r>
          </w:p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поддержка малых форм хозяйств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вания;</w:t>
            </w:r>
          </w:p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создание стимул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рующих условий для молодых специал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стов, 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шивших работать в сельскох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зяйственных организац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ях после получения 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професси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нального образования аграрного профиля;</w:t>
            </w:r>
          </w:p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обновление парка сел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</w:t>
            </w:r>
          </w:p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хозяйстве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ной техн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ки;</w:t>
            </w:r>
          </w:p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организация меропри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тий при осуществл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нии де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тельности по обращ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нию с ж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вотными без владельцев</w:t>
            </w:r>
          </w:p>
        </w:tc>
        <w:tc>
          <w:tcPr>
            <w:tcW w:w="9072" w:type="dxa"/>
            <w:gridSpan w:val="18"/>
            <w:vMerge w:val="restart"/>
          </w:tcPr>
          <w:p w:rsidR="00524F19" w:rsidRPr="000B3E9C" w:rsidRDefault="00716DBB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>Всего по программе</w:t>
            </w:r>
          </w:p>
        </w:tc>
        <w:tc>
          <w:tcPr>
            <w:tcW w:w="425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524F19" w:rsidRPr="000B3E9C" w:rsidRDefault="00FF5E22" w:rsidP="00094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</w:t>
            </w:r>
            <w:r w:rsidR="00094A6E">
              <w:rPr>
                <w:rFonts w:ascii="Times New Roman" w:hAnsi="Times New Roman"/>
                <w:sz w:val="14"/>
                <w:szCs w:val="14"/>
              </w:rPr>
              <w:t>395,88</w:t>
            </w:r>
          </w:p>
        </w:tc>
        <w:tc>
          <w:tcPr>
            <w:tcW w:w="425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629,4</w:t>
            </w:r>
          </w:p>
        </w:tc>
        <w:tc>
          <w:tcPr>
            <w:tcW w:w="425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965,5</w:t>
            </w:r>
          </w:p>
        </w:tc>
        <w:tc>
          <w:tcPr>
            <w:tcW w:w="425" w:type="dxa"/>
          </w:tcPr>
          <w:p w:rsidR="00524F19" w:rsidRPr="000B3E9C" w:rsidRDefault="00FF5E22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1214,8</w:t>
            </w:r>
          </w:p>
        </w:tc>
        <w:tc>
          <w:tcPr>
            <w:tcW w:w="426" w:type="dxa"/>
          </w:tcPr>
          <w:p w:rsidR="00524F19" w:rsidRPr="000B3E9C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1188,18</w:t>
            </w:r>
          </w:p>
        </w:tc>
        <w:tc>
          <w:tcPr>
            <w:tcW w:w="425" w:type="dxa"/>
          </w:tcPr>
          <w:p w:rsidR="00524F19" w:rsidRPr="000B3E9C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1732,9</w:t>
            </w:r>
          </w:p>
        </w:tc>
        <w:tc>
          <w:tcPr>
            <w:tcW w:w="425" w:type="dxa"/>
          </w:tcPr>
          <w:p w:rsidR="00524F19" w:rsidRPr="000B3E9C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2136,9</w:t>
            </w:r>
          </w:p>
        </w:tc>
        <w:tc>
          <w:tcPr>
            <w:tcW w:w="284" w:type="dxa"/>
          </w:tcPr>
          <w:p w:rsidR="00524F19" w:rsidRPr="002A242F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2539,4</w:t>
            </w:r>
          </w:p>
        </w:tc>
        <w:tc>
          <w:tcPr>
            <w:tcW w:w="283" w:type="dxa"/>
          </w:tcPr>
          <w:p w:rsidR="00524F19" w:rsidRPr="002A242F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2539,4</w:t>
            </w:r>
          </w:p>
        </w:tc>
        <w:tc>
          <w:tcPr>
            <w:tcW w:w="284" w:type="dxa"/>
          </w:tcPr>
          <w:p w:rsidR="00524F19" w:rsidRPr="002A242F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2539,4</w:t>
            </w:r>
          </w:p>
        </w:tc>
        <w:tc>
          <w:tcPr>
            <w:tcW w:w="284" w:type="dxa"/>
          </w:tcPr>
          <w:p w:rsidR="00524F19" w:rsidRPr="002A242F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2539,4</w:t>
            </w:r>
          </w:p>
        </w:tc>
      </w:tr>
      <w:tr w:rsidR="00524F19" w:rsidRPr="000B3E9C" w:rsidTr="000B3E9C">
        <w:tc>
          <w:tcPr>
            <w:tcW w:w="993" w:type="dxa"/>
            <w:vMerge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524F19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524F19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524F19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524F19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4B4A6E" w:rsidRPr="000B3E9C" w:rsidTr="000B3E9C">
        <w:tc>
          <w:tcPr>
            <w:tcW w:w="993" w:type="dxa"/>
            <w:vMerge/>
          </w:tcPr>
          <w:p w:rsidR="004B4A6E" w:rsidRPr="000B3E9C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B4A6E" w:rsidRPr="000B3E9C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4B4A6E" w:rsidRPr="000B3E9C" w:rsidRDefault="004B4A6E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4B4A6E" w:rsidRPr="000B3E9C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4B4A6E" w:rsidRPr="000B3E9C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17395,88</w:t>
            </w:r>
          </w:p>
        </w:tc>
        <w:tc>
          <w:tcPr>
            <w:tcW w:w="425" w:type="dxa"/>
          </w:tcPr>
          <w:p w:rsidR="004B4A6E" w:rsidRPr="000B3E9C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629,4</w:t>
            </w:r>
          </w:p>
        </w:tc>
        <w:tc>
          <w:tcPr>
            <w:tcW w:w="425" w:type="dxa"/>
          </w:tcPr>
          <w:p w:rsidR="004B4A6E" w:rsidRPr="000B3E9C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965,5</w:t>
            </w:r>
          </w:p>
        </w:tc>
        <w:tc>
          <w:tcPr>
            <w:tcW w:w="425" w:type="dxa"/>
          </w:tcPr>
          <w:p w:rsidR="004B4A6E" w:rsidRPr="000B3E9C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1214,8</w:t>
            </w:r>
          </w:p>
        </w:tc>
        <w:tc>
          <w:tcPr>
            <w:tcW w:w="426" w:type="dxa"/>
          </w:tcPr>
          <w:p w:rsidR="004B4A6E" w:rsidRPr="000B3E9C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1188,18</w:t>
            </w:r>
          </w:p>
        </w:tc>
        <w:tc>
          <w:tcPr>
            <w:tcW w:w="425" w:type="dxa"/>
          </w:tcPr>
          <w:p w:rsidR="004B4A6E" w:rsidRPr="000B3E9C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1732,9</w:t>
            </w:r>
          </w:p>
        </w:tc>
        <w:tc>
          <w:tcPr>
            <w:tcW w:w="425" w:type="dxa"/>
          </w:tcPr>
          <w:p w:rsidR="004B4A6E" w:rsidRPr="000B3E9C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2136,9</w:t>
            </w:r>
          </w:p>
        </w:tc>
        <w:tc>
          <w:tcPr>
            <w:tcW w:w="284" w:type="dxa"/>
          </w:tcPr>
          <w:p w:rsidR="004B4A6E" w:rsidRPr="002A242F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2539,4</w:t>
            </w:r>
          </w:p>
        </w:tc>
        <w:tc>
          <w:tcPr>
            <w:tcW w:w="283" w:type="dxa"/>
          </w:tcPr>
          <w:p w:rsidR="004B4A6E" w:rsidRPr="002A242F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2539,4</w:t>
            </w:r>
          </w:p>
        </w:tc>
        <w:tc>
          <w:tcPr>
            <w:tcW w:w="284" w:type="dxa"/>
          </w:tcPr>
          <w:p w:rsidR="004B4A6E" w:rsidRPr="002A242F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2539,4</w:t>
            </w:r>
          </w:p>
        </w:tc>
        <w:tc>
          <w:tcPr>
            <w:tcW w:w="284" w:type="dxa"/>
          </w:tcPr>
          <w:p w:rsidR="004B4A6E" w:rsidRPr="002A242F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2539,4</w:t>
            </w:r>
          </w:p>
        </w:tc>
      </w:tr>
      <w:tr w:rsidR="004A0660" w:rsidRPr="000B3E9C" w:rsidTr="000B3E9C">
        <w:tc>
          <w:tcPr>
            <w:tcW w:w="993" w:type="dxa"/>
            <w:vMerge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ского муниципального 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района</w:t>
            </w:r>
          </w:p>
        </w:tc>
        <w:tc>
          <w:tcPr>
            <w:tcW w:w="426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4A0660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42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4A0660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42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4A0660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42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4A0660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42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4A0660" w:rsidRPr="000B3E9C" w:rsidTr="000B3E9C">
        <w:tc>
          <w:tcPr>
            <w:tcW w:w="993" w:type="dxa"/>
            <w:vMerge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4A0660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42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4A0660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42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4A0660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42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4A0660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42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902587" w:rsidRPr="000B3E9C" w:rsidTr="000B3E9C">
        <w:tc>
          <w:tcPr>
            <w:tcW w:w="993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Админ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страция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ки Мо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довия</w:t>
            </w:r>
          </w:p>
        </w:tc>
        <w:tc>
          <w:tcPr>
            <w:tcW w:w="567" w:type="dxa"/>
            <w:vMerge w:val="restart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2022-2030 гг.</w:t>
            </w:r>
          </w:p>
        </w:tc>
        <w:tc>
          <w:tcPr>
            <w:tcW w:w="113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Индекс прои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водства пр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дукции сел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ского хозяйс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ва в хозяйс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вах всех кат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горий (в с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поставимых ценах)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 % к пред. 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ду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83,8</w:t>
            </w:r>
          </w:p>
        </w:tc>
        <w:tc>
          <w:tcPr>
            <w:tcW w:w="426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123,2</w:t>
            </w:r>
          </w:p>
        </w:tc>
        <w:tc>
          <w:tcPr>
            <w:tcW w:w="425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100,2</w:t>
            </w:r>
          </w:p>
        </w:tc>
        <w:tc>
          <w:tcPr>
            <w:tcW w:w="425" w:type="dxa"/>
          </w:tcPr>
          <w:p w:rsidR="00902587" w:rsidRPr="006C5783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783">
              <w:rPr>
                <w:rFonts w:ascii="Times New Roman" w:hAnsi="Times New Roman"/>
                <w:sz w:val="14"/>
                <w:szCs w:val="14"/>
              </w:rPr>
              <w:t>103,5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89,8</w:t>
            </w:r>
          </w:p>
        </w:tc>
        <w:tc>
          <w:tcPr>
            <w:tcW w:w="426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110,8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101,8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101,8</w:t>
            </w:r>
          </w:p>
        </w:tc>
        <w:tc>
          <w:tcPr>
            <w:tcW w:w="426" w:type="dxa"/>
          </w:tcPr>
          <w:p w:rsidR="00902587" w:rsidRPr="00E1729E" w:rsidRDefault="00902587" w:rsidP="00123C8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102</w:t>
            </w:r>
          </w:p>
        </w:tc>
        <w:tc>
          <w:tcPr>
            <w:tcW w:w="425" w:type="dxa"/>
          </w:tcPr>
          <w:p w:rsidR="00902587" w:rsidRPr="00E1729E" w:rsidRDefault="00902587" w:rsidP="00123C8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102,</w:t>
            </w:r>
            <w:r w:rsidR="00123C8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902587" w:rsidRPr="00E1729E" w:rsidRDefault="00123C8C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902587" w:rsidRPr="000B3E9C" w:rsidTr="000B3E9C">
        <w:tc>
          <w:tcPr>
            <w:tcW w:w="993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Индекс прои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водства пр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дукции раст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ниеводства   в хозяйствах всех категорий (в сопостав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мых ценах)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 % к пред. 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ду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78,8</w:t>
            </w:r>
          </w:p>
        </w:tc>
        <w:tc>
          <w:tcPr>
            <w:tcW w:w="426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132</w:t>
            </w:r>
          </w:p>
        </w:tc>
        <w:tc>
          <w:tcPr>
            <w:tcW w:w="425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101,5</w:t>
            </w:r>
          </w:p>
        </w:tc>
        <w:tc>
          <w:tcPr>
            <w:tcW w:w="425" w:type="dxa"/>
          </w:tcPr>
          <w:p w:rsidR="00902587" w:rsidRPr="006C5783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104,4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85,8</w:t>
            </w:r>
          </w:p>
        </w:tc>
        <w:tc>
          <w:tcPr>
            <w:tcW w:w="426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114,9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102,1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102</w:t>
            </w:r>
          </w:p>
        </w:tc>
        <w:tc>
          <w:tcPr>
            <w:tcW w:w="426" w:type="dxa"/>
          </w:tcPr>
          <w:p w:rsidR="00902587" w:rsidRPr="00E1729E" w:rsidRDefault="00902587" w:rsidP="00123C8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102</w:t>
            </w:r>
          </w:p>
        </w:tc>
        <w:tc>
          <w:tcPr>
            <w:tcW w:w="425" w:type="dxa"/>
          </w:tcPr>
          <w:p w:rsidR="00902587" w:rsidRPr="00E1729E" w:rsidRDefault="00902587" w:rsidP="00123C8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102,</w:t>
            </w:r>
            <w:r w:rsidR="00123C8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902587" w:rsidRPr="00E1729E" w:rsidRDefault="00123C8C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902587" w:rsidRPr="000B3E9C" w:rsidTr="000B3E9C">
        <w:tc>
          <w:tcPr>
            <w:tcW w:w="993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Индекс прои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водства пр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дукции живо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новодства в хозяйствах всех категорий (в сопостав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мых ценах)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 % к пред. 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ду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97,7</w:t>
            </w:r>
          </w:p>
        </w:tc>
        <w:tc>
          <w:tcPr>
            <w:tcW w:w="426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98,8</w:t>
            </w:r>
          </w:p>
        </w:tc>
        <w:tc>
          <w:tcPr>
            <w:tcW w:w="425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96</w:t>
            </w:r>
          </w:p>
        </w:tc>
        <w:tc>
          <w:tcPr>
            <w:tcW w:w="425" w:type="dxa"/>
          </w:tcPr>
          <w:p w:rsidR="00902587" w:rsidRPr="006C5783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100,7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101,4</w:t>
            </w:r>
          </w:p>
        </w:tc>
        <w:tc>
          <w:tcPr>
            <w:tcW w:w="426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100,7</w:t>
            </w:r>
          </w:p>
        </w:tc>
        <w:tc>
          <w:tcPr>
            <w:tcW w:w="425" w:type="dxa"/>
          </w:tcPr>
          <w:p w:rsidR="00902587" w:rsidRPr="00E1729E" w:rsidRDefault="00902587" w:rsidP="006C57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101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101,1</w:t>
            </w:r>
          </w:p>
        </w:tc>
        <w:tc>
          <w:tcPr>
            <w:tcW w:w="426" w:type="dxa"/>
          </w:tcPr>
          <w:p w:rsidR="00902587" w:rsidRPr="00E1729E" w:rsidRDefault="00902587" w:rsidP="00123C8C">
            <w:r w:rsidRPr="00E1729E">
              <w:rPr>
                <w:rFonts w:ascii="Times New Roman" w:hAnsi="Times New Roman"/>
                <w:sz w:val="14"/>
                <w:szCs w:val="14"/>
              </w:rPr>
              <w:t>10</w:t>
            </w:r>
            <w:r w:rsidR="00123C8C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902587" w:rsidRPr="00E1729E" w:rsidRDefault="00902587" w:rsidP="00123C8C">
            <w:r w:rsidRPr="00E1729E">
              <w:rPr>
                <w:rFonts w:ascii="Times New Roman" w:hAnsi="Times New Roman"/>
                <w:sz w:val="14"/>
                <w:szCs w:val="14"/>
              </w:rPr>
              <w:t>10</w:t>
            </w:r>
            <w:r w:rsidR="00123C8C">
              <w:rPr>
                <w:rFonts w:ascii="Times New Roman" w:hAnsi="Times New Roman"/>
                <w:sz w:val="14"/>
                <w:szCs w:val="14"/>
              </w:rPr>
              <w:t>2,1</w:t>
            </w:r>
          </w:p>
        </w:tc>
        <w:tc>
          <w:tcPr>
            <w:tcW w:w="425" w:type="dxa"/>
          </w:tcPr>
          <w:p w:rsidR="00902587" w:rsidRPr="00E1729E" w:rsidRDefault="00902587" w:rsidP="00123C8C">
            <w:r w:rsidRPr="00E1729E">
              <w:rPr>
                <w:rFonts w:ascii="Times New Roman" w:hAnsi="Times New Roman"/>
                <w:sz w:val="14"/>
                <w:szCs w:val="14"/>
              </w:rPr>
              <w:t>10</w:t>
            </w:r>
            <w:r w:rsidR="00123C8C">
              <w:rPr>
                <w:rFonts w:ascii="Times New Roman" w:hAnsi="Times New Roman"/>
                <w:sz w:val="14"/>
                <w:szCs w:val="14"/>
              </w:rPr>
              <w:t>2,1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902587" w:rsidRPr="000B3E9C" w:rsidTr="000B3E9C">
        <w:tc>
          <w:tcPr>
            <w:tcW w:w="993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Индекс прои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водства пищ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вых проду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к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тов, (в сопо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тавимых ц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нах)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 % к пред. 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ду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95,6</w:t>
            </w:r>
          </w:p>
        </w:tc>
        <w:tc>
          <w:tcPr>
            <w:tcW w:w="426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97,3</w:t>
            </w:r>
          </w:p>
        </w:tc>
        <w:tc>
          <w:tcPr>
            <w:tcW w:w="425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106,2</w:t>
            </w:r>
          </w:p>
        </w:tc>
        <w:tc>
          <w:tcPr>
            <w:tcW w:w="425" w:type="dxa"/>
          </w:tcPr>
          <w:p w:rsidR="00902587" w:rsidRPr="006C5783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96,2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113,4</w:t>
            </w:r>
          </w:p>
        </w:tc>
        <w:tc>
          <w:tcPr>
            <w:tcW w:w="426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100,1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100,6</w:t>
            </w:r>
          </w:p>
        </w:tc>
        <w:tc>
          <w:tcPr>
            <w:tcW w:w="425" w:type="dxa"/>
          </w:tcPr>
          <w:p w:rsidR="00902587" w:rsidRPr="00E1729E" w:rsidRDefault="00902587">
            <w:pPr>
              <w:rPr>
                <w:sz w:val="14"/>
                <w:szCs w:val="14"/>
              </w:rPr>
            </w:pPr>
            <w:r w:rsidRPr="00E1729E">
              <w:rPr>
                <w:sz w:val="14"/>
                <w:szCs w:val="14"/>
              </w:rPr>
              <w:t>100,1</w:t>
            </w:r>
          </w:p>
        </w:tc>
        <w:tc>
          <w:tcPr>
            <w:tcW w:w="426" w:type="dxa"/>
          </w:tcPr>
          <w:p w:rsidR="00902587" w:rsidRPr="00E1729E" w:rsidRDefault="00902587" w:rsidP="000A0D14">
            <w:r w:rsidRPr="00E1729E">
              <w:rPr>
                <w:rFonts w:ascii="Times New Roman" w:hAnsi="Times New Roman"/>
                <w:sz w:val="14"/>
                <w:szCs w:val="14"/>
              </w:rPr>
              <w:t>10</w:t>
            </w:r>
            <w:r w:rsidR="000A0D14">
              <w:rPr>
                <w:rFonts w:ascii="Times New Roman" w:hAnsi="Times New Roman"/>
                <w:sz w:val="14"/>
                <w:szCs w:val="14"/>
              </w:rPr>
              <w:t>0,5</w:t>
            </w:r>
          </w:p>
        </w:tc>
        <w:tc>
          <w:tcPr>
            <w:tcW w:w="425" w:type="dxa"/>
          </w:tcPr>
          <w:p w:rsidR="00902587" w:rsidRPr="00E1729E" w:rsidRDefault="00902587">
            <w:r w:rsidRPr="00E1729E">
              <w:rPr>
                <w:rFonts w:ascii="Times New Roman" w:hAnsi="Times New Roman"/>
                <w:sz w:val="14"/>
                <w:szCs w:val="14"/>
              </w:rPr>
              <w:t>10</w:t>
            </w:r>
            <w:r w:rsidR="000A0D14">
              <w:rPr>
                <w:rFonts w:ascii="Times New Roman" w:hAnsi="Times New Roman"/>
                <w:sz w:val="14"/>
                <w:szCs w:val="14"/>
              </w:rPr>
              <w:t>0,5</w:t>
            </w:r>
          </w:p>
        </w:tc>
        <w:tc>
          <w:tcPr>
            <w:tcW w:w="425" w:type="dxa"/>
          </w:tcPr>
          <w:p w:rsidR="00902587" w:rsidRPr="00E1729E" w:rsidRDefault="00902587" w:rsidP="000A0D14">
            <w:r w:rsidRPr="00E1729E">
              <w:rPr>
                <w:rFonts w:ascii="Times New Roman" w:hAnsi="Times New Roman"/>
                <w:sz w:val="14"/>
                <w:szCs w:val="14"/>
              </w:rPr>
              <w:t>10</w:t>
            </w:r>
            <w:r w:rsidR="000A0D14">
              <w:rPr>
                <w:rFonts w:ascii="Times New Roman" w:hAnsi="Times New Roman"/>
                <w:sz w:val="14"/>
                <w:szCs w:val="14"/>
              </w:rPr>
              <w:t>0,5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902587" w:rsidRPr="000B3E9C" w:rsidTr="000B3E9C">
        <w:tc>
          <w:tcPr>
            <w:tcW w:w="993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Индекс физ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ческого объ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ма инвестиций в основной капитал сел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ского хозяйс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ва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 % к пред. 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ду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113,2</w:t>
            </w:r>
          </w:p>
        </w:tc>
        <w:tc>
          <w:tcPr>
            <w:tcW w:w="426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170,5</w:t>
            </w:r>
          </w:p>
        </w:tc>
        <w:tc>
          <w:tcPr>
            <w:tcW w:w="425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104,4</w:t>
            </w:r>
          </w:p>
        </w:tc>
        <w:tc>
          <w:tcPr>
            <w:tcW w:w="425" w:type="dxa"/>
          </w:tcPr>
          <w:p w:rsidR="00902587" w:rsidRPr="006C5783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77,8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426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77,1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101,1</w:t>
            </w:r>
          </w:p>
        </w:tc>
        <w:tc>
          <w:tcPr>
            <w:tcW w:w="425" w:type="dxa"/>
          </w:tcPr>
          <w:p w:rsidR="00902587" w:rsidRPr="00E1729E" w:rsidRDefault="00902587">
            <w:pPr>
              <w:rPr>
                <w:sz w:val="14"/>
                <w:szCs w:val="14"/>
              </w:rPr>
            </w:pPr>
            <w:r w:rsidRPr="00E1729E">
              <w:rPr>
                <w:sz w:val="14"/>
                <w:szCs w:val="14"/>
              </w:rPr>
              <w:t>102</w:t>
            </w:r>
          </w:p>
        </w:tc>
        <w:tc>
          <w:tcPr>
            <w:tcW w:w="426" w:type="dxa"/>
          </w:tcPr>
          <w:p w:rsidR="00902587" w:rsidRPr="00E1729E" w:rsidRDefault="00902587" w:rsidP="00D0293C">
            <w:r w:rsidRPr="00E1729E">
              <w:rPr>
                <w:rFonts w:ascii="Times New Roman" w:hAnsi="Times New Roman"/>
                <w:sz w:val="14"/>
                <w:szCs w:val="14"/>
              </w:rPr>
              <w:t>103,6</w:t>
            </w:r>
          </w:p>
        </w:tc>
        <w:tc>
          <w:tcPr>
            <w:tcW w:w="425" w:type="dxa"/>
          </w:tcPr>
          <w:p w:rsidR="00902587" w:rsidRPr="00E1729E" w:rsidRDefault="00902587">
            <w:r w:rsidRPr="00E1729E">
              <w:rPr>
                <w:rFonts w:ascii="Times New Roman" w:hAnsi="Times New Roman"/>
                <w:sz w:val="14"/>
                <w:szCs w:val="14"/>
              </w:rPr>
              <w:t>103,6</w:t>
            </w:r>
          </w:p>
        </w:tc>
        <w:tc>
          <w:tcPr>
            <w:tcW w:w="425" w:type="dxa"/>
          </w:tcPr>
          <w:p w:rsidR="00902587" w:rsidRPr="00E1729E" w:rsidRDefault="00902587">
            <w:r w:rsidRPr="00E1729E">
              <w:rPr>
                <w:rFonts w:ascii="Times New Roman" w:hAnsi="Times New Roman"/>
                <w:sz w:val="14"/>
                <w:szCs w:val="14"/>
              </w:rPr>
              <w:t>103,6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902587" w:rsidRPr="000B3E9C" w:rsidTr="000D3F0F">
        <w:trPr>
          <w:trHeight w:val="74"/>
        </w:trPr>
        <w:tc>
          <w:tcPr>
            <w:tcW w:w="993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Рентабел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ность сельск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хозяйственных организаций (с учетом субс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дий)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-2,1</w:t>
            </w:r>
          </w:p>
        </w:tc>
        <w:tc>
          <w:tcPr>
            <w:tcW w:w="426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9,9</w:t>
            </w:r>
          </w:p>
        </w:tc>
        <w:tc>
          <w:tcPr>
            <w:tcW w:w="425" w:type="dxa"/>
          </w:tcPr>
          <w:p w:rsidR="00902587" w:rsidRPr="00D26D62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26D62">
              <w:rPr>
                <w:rFonts w:ascii="Times New Roman" w:hAnsi="Times New Roman"/>
                <w:sz w:val="14"/>
                <w:szCs w:val="14"/>
              </w:rPr>
              <w:t>-15,4</w:t>
            </w:r>
          </w:p>
        </w:tc>
        <w:tc>
          <w:tcPr>
            <w:tcW w:w="425" w:type="dxa"/>
          </w:tcPr>
          <w:p w:rsidR="00902587" w:rsidRPr="00D26D62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26D62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902587" w:rsidRPr="00D26D62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-3,9</w:t>
            </w:r>
          </w:p>
        </w:tc>
        <w:tc>
          <w:tcPr>
            <w:tcW w:w="426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6" w:type="dxa"/>
          </w:tcPr>
          <w:p w:rsidR="00902587" w:rsidRPr="00E1729E" w:rsidRDefault="00902587" w:rsidP="00D0293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902587" w:rsidRPr="00E1729E" w:rsidRDefault="00902587" w:rsidP="003F32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425" w:type="dxa"/>
          </w:tcPr>
          <w:p w:rsidR="00902587" w:rsidRPr="00E1729E" w:rsidRDefault="00902587" w:rsidP="003F32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02587" w:rsidRPr="000B3E9C" w:rsidTr="000B3E9C">
        <w:tc>
          <w:tcPr>
            <w:tcW w:w="993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902587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</w:p>
          <w:p w:rsidR="00902587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</w:p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lastRenderedPageBreak/>
              <w:t>Среднемеся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ч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ная заработная плата работн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ков в сельском хозяйстве</w:t>
            </w:r>
          </w:p>
        </w:tc>
        <w:tc>
          <w:tcPr>
            <w:tcW w:w="425" w:type="dxa"/>
          </w:tcPr>
          <w:p w:rsidR="00902587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рублей</w:t>
            </w:r>
          </w:p>
        </w:tc>
        <w:tc>
          <w:tcPr>
            <w:tcW w:w="425" w:type="dxa"/>
          </w:tcPr>
          <w:p w:rsidR="00902587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21869</w:t>
            </w:r>
          </w:p>
        </w:tc>
        <w:tc>
          <w:tcPr>
            <w:tcW w:w="426" w:type="dxa"/>
          </w:tcPr>
          <w:p w:rsidR="00902587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28623</w:t>
            </w:r>
          </w:p>
        </w:tc>
        <w:tc>
          <w:tcPr>
            <w:tcW w:w="425" w:type="dxa"/>
          </w:tcPr>
          <w:p w:rsidR="00902587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31968</w:t>
            </w:r>
          </w:p>
        </w:tc>
        <w:tc>
          <w:tcPr>
            <w:tcW w:w="425" w:type="dxa"/>
          </w:tcPr>
          <w:p w:rsidR="00902587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7C641D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C641D">
              <w:rPr>
                <w:rFonts w:ascii="Times New Roman" w:hAnsi="Times New Roman"/>
                <w:sz w:val="14"/>
                <w:szCs w:val="14"/>
              </w:rPr>
              <w:lastRenderedPageBreak/>
              <w:t>34633</w:t>
            </w:r>
          </w:p>
        </w:tc>
        <w:tc>
          <w:tcPr>
            <w:tcW w:w="425" w:type="dxa"/>
          </w:tcPr>
          <w:p w:rsidR="00902587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40958</w:t>
            </w:r>
          </w:p>
        </w:tc>
        <w:tc>
          <w:tcPr>
            <w:tcW w:w="426" w:type="dxa"/>
          </w:tcPr>
          <w:p w:rsidR="000D3F0F" w:rsidRPr="00E1729E" w:rsidRDefault="000D3F0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D3F0F" w:rsidRPr="00E1729E" w:rsidRDefault="000D3F0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E1729E" w:rsidRDefault="000D3F0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lastRenderedPageBreak/>
              <w:t>46455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D3F0F" w:rsidRPr="00E1729E" w:rsidRDefault="000D3F0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D3F0F" w:rsidRPr="00E1729E" w:rsidRDefault="000D3F0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E1729E" w:rsidRDefault="000D3F0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lastRenderedPageBreak/>
              <w:t>51101</w:t>
            </w:r>
          </w:p>
        </w:tc>
        <w:tc>
          <w:tcPr>
            <w:tcW w:w="425" w:type="dxa"/>
          </w:tcPr>
          <w:p w:rsidR="000D3F0F" w:rsidRPr="00E1729E" w:rsidRDefault="000D3F0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D3F0F" w:rsidRPr="00E1729E" w:rsidRDefault="000D3F0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E1729E" w:rsidRDefault="000D3F0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lastRenderedPageBreak/>
              <w:t>56212</w:t>
            </w:r>
          </w:p>
        </w:tc>
        <w:tc>
          <w:tcPr>
            <w:tcW w:w="426" w:type="dxa"/>
          </w:tcPr>
          <w:p w:rsidR="000F0520" w:rsidRDefault="000F0520" w:rsidP="00D0293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F0520" w:rsidRDefault="000F0520" w:rsidP="00D0293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E1729E" w:rsidRDefault="00C15E89" w:rsidP="00D0293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57899</w:t>
            </w:r>
          </w:p>
        </w:tc>
        <w:tc>
          <w:tcPr>
            <w:tcW w:w="425" w:type="dxa"/>
          </w:tcPr>
          <w:p w:rsidR="000F0520" w:rsidRDefault="000F052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F0520" w:rsidRDefault="000F052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E1729E" w:rsidRDefault="00C15E89" w:rsidP="002777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59636</w:t>
            </w:r>
          </w:p>
        </w:tc>
        <w:tc>
          <w:tcPr>
            <w:tcW w:w="425" w:type="dxa"/>
          </w:tcPr>
          <w:p w:rsidR="000F0520" w:rsidRDefault="000F052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F0520" w:rsidRDefault="000F052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E1729E" w:rsidRDefault="00C15E89" w:rsidP="002777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61426</w:t>
            </w:r>
          </w:p>
        </w:tc>
        <w:tc>
          <w:tcPr>
            <w:tcW w:w="425" w:type="dxa"/>
          </w:tcPr>
          <w:p w:rsidR="00902587" w:rsidRPr="007C641D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7C641D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02587" w:rsidRPr="000B3E9C" w:rsidTr="000B3E9C">
        <w:tc>
          <w:tcPr>
            <w:tcW w:w="993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Индекс прои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водительности труда к пред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ы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дущему году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87,2</w:t>
            </w:r>
          </w:p>
        </w:tc>
        <w:tc>
          <w:tcPr>
            <w:tcW w:w="426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155,3</w:t>
            </w:r>
          </w:p>
        </w:tc>
        <w:tc>
          <w:tcPr>
            <w:tcW w:w="425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425" w:type="dxa"/>
          </w:tcPr>
          <w:p w:rsidR="00902587" w:rsidRPr="00B76B8D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6B8D">
              <w:rPr>
                <w:rFonts w:ascii="Times New Roman" w:hAnsi="Times New Roman"/>
                <w:sz w:val="14"/>
                <w:szCs w:val="14"/>
              </w:rPr>
              <w:t>104,4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97,4</w:t>
            </w:r>
          </w:p>
        </w:tc>
        <w:tc>
          <w:tcPr>
            <w:tcW w:w="426" w:type="dxa"/>
          </w:tcPr>
          <w:p w:rsidR="00902587" w:rsidRPr="00E1729E" w:rsidRDefault="00B52D38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110,8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E1729E" w:rsidRDefault="00B52D38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101,8</w:t>
            </w:r>
          </w:p>
        </w:tc>
        <w:tc>
          <w:tcPr>
            <w:tcW w:w="425" w:type="dxa"/>
          </w:tcPr>
          <w:p w:rsidR="00902587" w:rsidRPr="00E1729E" w:rsidRDefault="00B52D38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101,8</w:t>
            </w:r>
          </w:p>
        </w:tc>
        <w:tc>
          <w:tcPr>
            <w:tcW w:w="426" w:type="dxa"/>
          </w:tcPr>
          <w:p w:rsidR="00902587" w:rsidRPr="00E1729E" w:rsidRDefault="00902587" w:rsidP="00D0293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102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102</w:t>
            </w:r>
            <w:r w:rsidR="00011AFE">
              <w:rPr>
                <w:rFonts w:ascii="Times New Roman" w:hAnsi="Times New Roman"/>
                <w:sz w:val="14"/>
                <w:szCs w:val="14"/>
              </w:rPr>
              <w:t>,1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102</w:t>
            </w:r>
            <w:r w:rsidR="00011AFE">
              <w:rPr>
                <w:rFonts w:ascii="Times New Roman" w:hAnsi="Times New Roman"/>
                <w:sz w:val="14"/>
                <w:szCs w:val="14"/>
              </w:rPr>
              <w:t>,1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02587" w:rsidRPr="000B3E9C" w:rsidTr="000B3E9C">
        <w:tc>
          <w:tcPr>
            <w:tcW w:w="993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Валовой сбор зерновых и зернобобовых культур в сельскохозя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ственных организациях, крестьянских (фермерских) хозяйствах, включая инд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видуальных предприним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телей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тыс. тонн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42,110</w:t>
            </w:r>
          </w:p>
        </w:tc>
        <w:tc>
          <w:tcPr>
            <w:tcW w:w="426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71,994</w:t>
            </w:r>
          </w:p>
        </w:tc>
        <w:tc>
          <w:tcPr>
            <w:tcW w:w="425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71,657</w:t>
            </w:r>
          </w:p>
        </w:tc>
        <w:tc>
          <w:tcPr>
            <w:tcW w:w="425" w:type="dxa"/>
          </w:tcPr>
          <w:p w:rsidR="00902587" w:rsidRPr="00B76B8D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72,932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56,805</w:t>
            </w:r>
          </w:p>
        </w:tc>
        <w:tc>
          <w:tcPr>
            <w:tcW w:w="426" w:type="dxa"/>
          </w:tcPr>
          <w:p w:rsidR="00902587" w:rsidRPr="00E1729E" w:rsidRDefault="00E1729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65,681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E1729E" w:rsidRDefault="00E1729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80,073</w:t>
            </w:r>
          </w:p>
        </w:tc>
        <w:tc>
          <w:tcPr>
            <w:tcW w:w="425" w:type="dxa"/>
          </w:tcPr>
          <w:p w:rsidR="00902587" w:rsidRPr="00E1729E" w:rsidRDefault="00E1729E">
            <w:pPr>
              <w:rPr>
                <w:sz w:val="14"/>
                <w:szCs w:val="14"/>
              </w:rPr>
            </w:pPr>
            <w:r w:rsidRPr="00E1729E">
              <w:rPr>
                <w:sz w:val="14"/>
                <w:szCs w:val="14"/>
              </w:rPr>
              <w:t>80,912</w:t>
            </w:r>
          </w:p>
        </w:tc>
        <w:tc>
          <w:tcPr>
            <w:tcW w:w="426" w:type="dxa"/>
          </w:tcPr>
          <w:p w:rsidR="00902587" w:rsidRPr="00E94E18" w:rsidRDefault="00902587" w:rsidP="00D0293C">
            <w:pPr>
              <w:rPr>
                <w:sz w:val="14"/>
                <w:szCs w:val="14"/>
              </w:rPr>
            </w:pPr>
            <w:r w:rsidRPr="00E94E18">
              <w:rPr>
                <w:rFonts w:ascii="Times New Roman" w:hAnsi="Times New Roman"/>
                <w:sz w:val="14"/>
                <w:szCs w:val="14"/>
              </w:rPr>
              <w:t>88,404</w:t>
            </w:r>
          </w:p>
        </w:tc>
        <w:tc>
          <w:tcPr>
            <w:tcW w:w="425" w:type="dxa"/>
          </w:tcPr>
          <w:p w:rsidR="00902587" w:rsidRPr="00E94E18" w:rsidRDefault="00902587">
            <w:pPr>
              <w:rPr>
                <w:sz w:val="14"/>
                <w:szCs w:val="14"/>
              </w:rPr>
            </w:pPr>
            <w:r w:rsidRPr="00E94E18">
              <w:rPr>
                <w:rFonts w:ascii="Times New Roman" w:hAnsi="Times New Roman"/>
                <w:sz w:val="14"/>
                <w:szCs w:val="14"/>
              </w:rPr>
              <w:t>88,404</w:t>
            </w:r>
          </w:p>
        </w:tc>
        <w:tc>
          <w:tcPr>
            <w:tcW w:w="425" w:type="dxa"/>
          </w:tcPr>
          <w:p w:rsidR="00902587" w:rsidRPr="00E94E18" w:rsidRDefault="00902587">
            <w:pPr>
              <w:rPr>
                <w:sz w:val="14"/>
                <w:szCs w:val="14"/>
              </w:rPr>
            </w:pPr>
            <w:r w:rsidRPr="00E94E18">
              <w:rPr>
                <w:rFonts w:ascii="Times New Roman" w:hAnsi="Times New Roman"/>
                <w:sz w:val="14"/>
                <w:szCs w:val="14"/>
              </w:rPr>
              <w:t>88,404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15594" w:type="dxa"/>
            <w:gridSpan w:val="32"/>
            <w:vAlign w:val="center"/>
          </w:tcPr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b/>
                <w:sz w:val="14"/>
                <w:szCs w:val="14"/>
              </w:rPr>
              <w:t>Подпрограмма  «Развитие отраслей агропромышленного комплекса»</w:t>
            </w:r>
          </w:p>
        </w:tc>
      </w:tr>
      <w:tr w:rsidR="000840AE" w:rsidRPr="000B3E9C" w:rsidTr="0023114E">
        <w:tc>
          <w:tcPr>
            <w:tcW w:w="993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создание условий для повышения конкурент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способности сельскох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зяйственной продукции и продуктов ее перер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ботки, 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изводимой районными сельхозт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варопрои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водителями, на внутре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нем и вне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ш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нем рынках;</w:t>
            </w: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обеспечение продовол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ственной безопасн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сти Торб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евского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муниципаль</w:t>
            </w: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ного района Республики Мордовия с учетом экономич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ской и те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риториал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ной досту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ности 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дукции агропр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мышленного комплекса;</w:t>
            </w:r>
          </w:p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увеличение показателя произведе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ной доба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ленной стоимости, создаваемой в сельском хозяйстве</w:t>
            </w:r>
          </w:p>
        </w:tc>
        <w:tc>
          <w:tcPr>
            <w:tcW w:w="992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содействие развитию приорите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подо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раслей агропр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мышленного комплекса и развитию малых форм хозяйств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вания;</w:t>
            </w:r>
          </w:p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поддержка сельскох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зяйственн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го прои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водства по отдельным подотраслям растени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водства и животн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водства, а также сел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скохозяйс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венного страхования</w:t>
            </w:r>
          </w:p>
        </w:tc>
        <w:tc>
          <w:tcPr>
            <w:tcW w:w="9072" w:type="dxa"/>
            <w:gridSpan w:val="18"/>
            <w:vMerge w:val="restart"/>
          </w:tcPr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Pr="0023114E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3114E">
              <w:rPr>
                <w:rFonts w:ascii="Times New Roman" w:hAnsi="Times New Roman"/>
                <w:b/>
                <w:sz w:val="16"/>
                <w:szCs w:val="16"/>
              </w:rPr>
              <w:t>Всего по подпрограмме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она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0840AE" w:rsidRPr="00C269A4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приятие 1. </w:t>
            </w:r>
          </w:p>
          <w:p w:rsidR="000840AE" w:rsidRPr="00C269A4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sz w:val="14"/>
                <w:szCs w:val="14"/>
              </w:rPr>
              <w:t>«Содейс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вие разв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и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тию пр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и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орите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ных по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д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отраслей агропр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мышле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н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ного комплекса и разв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и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тие малых форм хозяйс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вования</w:t>
            </w:r>
          </w:p>
          <w:p w:rsidR="000840AE" w:rsidRPr="00C269A4" w:rsidRDefault="000840AE" w:rsidP="008D4FB7">
            <w:pPr>
              <w:rPr>
                <w:iCs/>
                <w:sz w:val="14"/>
                <w:szCs w:val="14"/>
              </w:rPr>
            </w:pPr>
          </w:p>
          <w:p w:rsidR="000840AE" w:rsidRPr="00C269A4" w:rsidRDefault="000840AE" w:rsidP="008D4FB7">
            <w:pPr>
              <w:rPr>
                <w:sz w:val="14"/>
                <w:szCs w:val="14"/>
              </w:rPr>
            </w:pPr>
            <w:r w:rsidRPr="00C269A4">
              <w:rPr>
                <w:iCs/>
                <w:sz w:val="14"/>
                <w:szCs w:val="14"/>
              </w:rPr>
              <w:t xml:space="preserve">1.1 </w:t>
            </w:r>
            <w:r w:rsidRPr="00C269A4">
              <w:rPr>
                <w:sz w:val="14"/>
                <w:szCs w:val="14"/>
              </w:rPr>
              <w:t>Уч</w:t>
            </w:r>
            <w:r w:rsidRPr="00C269A4">
              <w:rPr>
                <w:sz w:val="14"/>
                <w:szCs w:val="14"/>
              </w:rPr>
              <w:t>а</w:t>
            </w:r>
            <w:r w:rsidRPr="00C269A4">
              <w:rPr>
                <w:sz w:val="14"/>
                <w:szCs w:val="14"/>
              </w:rPr>
              <w:t>стие КФХ, ИП района, явля</w:t>
            </w:r>
            <w:r w:rsidRPr="00C269A4">
              <w:rPr>
                <w:sz w:val="14"/>
                <w:szCs w:val="14"/>
              </w:rPr>
              <w:t>ю</w:t>
            </w:r>
            <w:r w:rsidRPr="00C269A4">
              <w:rPr>
                <w:sz w:val="14"/>
                <w:szCs w:val="14"/>
              </w:rPr>
              <w:t>щихся сельск</w:t>
            </w:r>
            <w:r w:rsidRPr="00C269A4">
              <w:rPr>
                <w:sz w:val="14"/>
                <w:szCs w:val="14"/>
              </w:rPr>
              <w:t>о</w:t>
            </w:r>
            <w:r w:rsidRPr="00C269A4">
              <w:rPr>
                <w:sz w:val="14"/>
                <w:szCs w:val="14"/>
              </w:rPr>
              <w:t>хозяйс</w:t>
            </w:r>
            <w:r w:rsidRPr="00C269A4">
              <w:rPr>
                <w:sz w:val="14"/>
                <w:szCs w:val="14"/>
              </w:rPr>
              <w:t>т</w:t>
            </w:r>
            <w:r w:rsidRPr="00C269A4">
              <w:rPr>
                <w:sz w:val="14"/>
                <w:szCs w:val="14"/>
              </w:rPr>
              <w:t>венными товар</w:t>
            </w:r>
            <w:r w:rsidRPr="00C269A4">
              <w:rPr>
                <w:sz w:val="14"/>
                <w:szCs w:val="14"/>
              </w:rPr>
              <w:t>о</w:t>
            </w:r>
            <w:r w:rsidRPr="00C269A4">
              <w:rPr>
                <w:sz w:val="14"/>
                <w:szCs w:val="14"/>
              </w:rPr>
              <w:t>произв</w:t>
            </w:r>
            <w:r w:rsidRPr="00C269A4">
              <w:rPr>
                <w:sz w:val="14"/>
                <w:szCs w:val="14"/>
              </w:rPr>
              <w:t>о</w:t>
            </w:r>
            <w:r w:rsidRPr="00C269A4">
              <w:rPr>
                <w:sz w:val="14"/>
                <w:szCs w:val="14"/>
              </w:rPr>
              <w:t xml:space="preserve">дителями, в </w:t>
            </w:r>
            <w:r w:rsidR="007A4CAF" w:rsidRPr="00C269A4">
              <w:rPr>
                <w:sz w:val="14"/>
                <w:szCs w:val="14"/>
              </w:rPr>
              <w:t>конку</w:t>
            </w:r>
            <w:r w:rsidR="007A4CAF" w:rsidRPr="00C269A4">
              <w:rPr>
                <w:sz w:val="14"/>
                <w:szCs w:val="14"/>
              </w:rPr>
              <w:t>р</w:t>
            </w:r>
            <w:r w:rsidR="007A4CAF" w:rsidRPr="00C269A4">
              <w:rPr>
                <w:sz w:val="14"/>
                <w:szCs w:val="14"/>
              </w:rPr>
              <w:t>се на предо</w:t>
            </w:r>
            <w:r w:rsidR="007A4CAF" w:rsidRPr="00C269A4">
              <w:rPr>
                <w:sz w:val="14"/>
                <w:szCs w:val="14"/>
              </w:rPr>
              <w:t>с</w:t>
            </w:r>
            <w:r w:rsidR="007A4CAF" w:rsidRPr="00C269A4">
              <w:rPr>
                <w:sz w:val="14"/>
                <w:szCs w:val="14"/>
              </w:rPr>
              <w:t xml:space="preserve">тавление грантов </w:t>
            </w:r>
            <w:r w:rsidR="00C37C79" w:rsidRPr="00C269A4">
              <w:rPr>
                <w:sz w:val="14"/>
                <w:szCs w:val="14"/>
              </w:rPr>
              <w:t>из республ</w:t>
            </w:r>
            <w:r w:rsidR="00C37C79" w:rsidRPr="00C269A4">
              <w:rPr>
                <w:sz w:val="14"/>
                <w:szCs w:val="14"/>
              </w:rPr>
              <w:t>и</w:t>
            </w:r>
            <w:r w:rsidR="00C37C79" w:rsidRPr="00C269A4">
              <w:rPr>
                <w:sz w:val="14"/>
                <w:szCs w:val="14"/>
              </w:rPr>
              <w:t>канского бюджет</w:t>
            </w:r>
            <w:r w:rsidR="008843BC" w:rsidRPr="00C269A4">
              <w:rPr>
                <w:sz w:val="14"/>
                <w:szCs w:val="14"/>
              </w:rPr>
              <w:t xml:space="preserve">а  </w:t>
            </w:r>
            <w:r w:rsidR="00C37C79" w:rsidRPr="00C269A4">
              <w:rPr>
                <w:sz w:val="14"/>
                <w:szCs w:val="14"/>
              </w:rPr>
              <w:t>Республ</w:t>
            </w:r>
            <w:r w:rsidR="00C37C79" w:rsidRPr="00C269A4">
              <w:rPr>
                <w:sz w:val="14"/>
                <w:szCs w:val="14"/>
              </w:rPr>
              <w:t>и</w:t>
            </w:r>
            <w:r w:rsidR="00C37C79" w:rsidRPr="00C269A4">
              <w:rPr>
                <w:sz w:val="14"/>
                <w:szCs w:val="14"/>
              </w:rPr>
              <w:t>ки Мо</w:t>
            </w:r>
            <w:r w:rsidR="00C37C79" w:rsidRPr="00C269A4">
              <w:rPr>
                <w:sz w:val="14"/>
                <w:szCs w:val="14"/>
              </w:rPr>
              <w:t>р</w:t>
            </w:r>
            <w:r w:rsidR="00C37C79" w:rsidRPr="00C269A4">
              <w:rPr>
                <w:sz w:val="14"/>
                <w:szCs w:val="14"/>
              </w:rPr>
              <w:t xml:space="preserve">довия </w:t>
            </w:r>
            <w:r w:rsidR="007A4CAF" w:rsidRPr="00C269A4">
              <w:rPr>
                <w:sz w:val="14"/>
                <w:szCs w:val="14"/>
              </w:rPr>
              <w:t>на</w:t>
            </w:r>
            <w:r w:rsidRPr="00C269A4">
              <w:rPr>
                <w:sz w:val="14"/>
                <w:szCs w:val="14"/>
              </w:rPr>
              <w:t xml:space="preserve"> развити</w:t>
            </w:r>
            <w:r w:rsidR="007A4CAF" w:rsidRPr="00C269A4">
              <w:rPr>
                <w:sz w:val="14"/>
                <w:szCs w:val="14"/>
              </w:rPr>
              <w:t>е</w:t>
            </w:r>
            <w:r w:rsidRPr="00C269A4">
              <w:rPr>
                <w:sz w:val="14"/>
                <w:szCs w:val="14"/>
              </w:rPr>
              <w:t xml:space="preserve"> семейных ферм</w:t>
            </w:r>
            <w:r w:rsidR="00C37C79" w:rsidRPr="00C269A4">
              <w:rPr>
                <w:sz w:val="14"/>
                <w:szCs w:val="14"/>
              </w:rPr>
              <w:t xml:space="preserve"> </w:t>
            </w:r>
            <w:r w:rsidRPr="00C269A4">
              <w:rPr>
                <w:sz w:val="14"/>
                <w:szCs w:val="14"/>
              </w:rPr>
              <w:t>(соглас</w:t>
            </w:r>
            <w:r w:rsidRPr="00C269A4">
              <w:rPr>
                <w:sz w:val="14"/>
                <w:szCs w:val="14"/>
              </w:rPr>
              <w:t>о</w:t>
            </w:r>
            <w:r w:rsidRPr="00C269A4">
              <w:rPr>
                <w:sz w:val="14"/>
                <w:szCs w:val="14"/>
              </w:rPr>
              <w:t xml:space="preserve">вание </w:t>
            </w:r>
            <w:r w:rsidRPr="00C269A4">
              <w:rPr>
                <w:sz w:val="14"/>
                <w:szCs w:val="14"/>
              </w:rPr>
              <w:lastRenderedPageBreak/>
              <w:t>показат</w:t>
            </w:r>
            <w:r w:rsidRPr="00C269A4">
              <w:rPr>
                <w:sz w:val="14"/>
                <w:szCs w:val="14"/>
              </w:rPr>
              <w:t>е</w:t>
            </w:r>
            <w:r w:rsidRPr="00C269A4">
              <w:rPr>
                <w:sz w:val="14"/>
                <w:szCs w:val="14"/>
              </w:rPr>
              <w:t>лей);</w:t>
            </w:r>
          </w:p>
          <w:p w:rsidR="000840AE" w:rsidRPr="00C269A4" w:rsidRDefault="000840AE" w:rsidP="008D4FB7">
            <w:pPr>
              <w:rPr>
                <w:sz w:val="14"/>
                <w:szCs w:val="14"/>
              </w:rPr>
            </w:pPr>
          </w:p>
          <w:p w:rsidR="000840AE" w:rsidRPr="00C269A4" w:rsidRDefault="000840AE" w:rsidP="008D4FB7">
            <w:pPr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sz w:val="14"/>
                <w:szCs w:val="14"/>
              </w:rPr>
              <w:t>1.2 Уч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а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стие сельск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хозяйс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венных товар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произв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дителей (за и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с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ключен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и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ем КФХ, ИП и СПоКов) района   в </w:t>
            </w:r>
            <w:r w:rsidR="00DE650A" w:rsidRPr="00C269A4">
              <w:rPr>
                <w:rFonts w:ascii="Times New Roman" w:hAnsi="Times New Roman"/>
                <w:sz w:val="14"/>
                <w:szCs w:val="14"/>
              </w:rPr>
              <w:t>конкурсе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  на </w:t>
            </w:r>
            <w:r w:rsidR="00DE650A" w:rsidRPr="00C269A4">
              <w:rPr>
                <w:rFonts w:ascii="Times New Roman" w:hAnsi="Times New Roman"/>
                <w:sz w:val="14"/>
                <w:szCs w:val="14"/>
              </w:rPr>
              <w:t>пр</w:t>
            </w:r>
            <w:r w:rsidR="00DE650A" w:rsidRPr="00C269A4">
              <w:rPr>
                <w:rFonts w:ascii="Times New Roman" w:hAnsi="Times New Roman"/>
                <w:sz w:val="14"/>
                <w:szCs w:val="14"/>
              </w:rPr>
              <w:t>е</w:t>
            </w:r>
            <w:r w:rsidR="00DE650A" w:rsidRPr="00C269A4">
              <w:rPr>
                <w:rFonts w:ascii="Times New Roman" w:hAnsi="Times New Roman"/>
                <w:sz w:val="14"/>
                <w:szCs w:val="14"/>
              </w:rPr>
              <w:t>доставл</w:t>
            </w:r>
            <w:r w:rsidR="00DE650A" w:rsidRPr="00C269A4">
              <w:rPr>
                <w:rFonts w:ascii="Times New Roman" w:hAnsi="Times New Roman"/>
                <w:sz w:val="14"/>
                <w:szCs w:val="14"/>
              </w:rPr>
              <w:t>е</w:t>
            </w:r>
            <w:r w:rsidR="00DE650A" w:rsidRPr="00C269A4">
              <w:rPr>
                <w:rFonts w:ascii="Times New Roman" w:hAnsi="Times New Roman"/>
                <w:sz w:val="14"/>
                <w:szCs w:val="14"/>
              </w:rPr>
              <w:t xml:space="preserve">ние </w:t>
            </w:r>
            <w:r w:rsidR="008843BC" w:rsidRPr="00C269A4">
              <w:rPr>
                <w:rFonts w:ascii="Times New Roman" w:hAnsi="Times New Roman"/>
                <w:sz w:val="14"/>
                <w:szCs w:val="14"/>
              </w:rPr>
              <w:t xml:space="preserve"> грантов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 «Агр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прогресс»</w:t>
            </w:r>
            <w:r w:rsidR="00C37C79" w:rsidRPr="00C269A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37C79" w:rsidRPr="00C269A4">
              <w:rPr>
                <w:sz w:val="14"/>
                <w:szCs w:val="14"/>
              </w:rPr>
              <w:t>из ре</w:t>
            </w:r>
            <w:r w:rsidR="00C37C79" w:rsidRPr="00C269A4">
              <w:rPr>
                <w:sz w:val="14"/>
                <w:szCs w:val="14"/>
              </w:rPr>
              <w:t>с</w:t>
            </w:r>
            <w:r w:rsidR="00C37C79" w:rsidRPr="00C269A4">
              <w:rPr>
                <w:sz w:val="14"/>
                <w:szCs w:val="14"/>
              </w:rPr>
              <w:t>публика</w:t>
            </w:r>
            <w:r w:rsidR="00C37C79" w:rsidRPr="00C269A4">
              <w:rPr>
                <w:sz w:val="14"/>
                <w:szCs w:val="14"/>
              </w:rPr>
              <w:t>н</w:t>
            </w:r>
            <w:r w:rsidR="00C37C79" w:rsidRPr="00C269A4">
              <w:rPr>
                <w:sz w:val="14"/>
                <w:szCs w:val="14"/>
              </w:rPr>
              <w:t>ского бюджета Республ</w:t>
            </w:r>
            <w:r w:rsidR="00C37C79" w:rsidRPr="00C269A4">
              <w:rPr>
                <w:sz w:val="14"/>
                <w:szCs w:val="14"/>
              </w:rPr>
              <w:t>и</w:t>
            </w:r>
            <w:r w:rsidR="00C37C79" w:rsidRPr="00C269A4">
              <w:rPr>
                <w:sz w:val="14"/>
                <w:szCs w:val="14"/>
              </w:rPr>
              <w:t>ки Мо</w:t>
            </w:r>
            <w:r w:rsidR="00C37C79" w:rsidRPr="00C269A4">
              <w:rPr>
                <w:sz w:val="14"/>
                <w:szCs w:val="14"/>
              </w:rPr>
              <w:t>р</w:t>
            </w:r>
            <w:r w:rsidR="00C37C79" w:rsidRPr="00C269A4">
              <w:rPr>
                <w:sz w:val="14"/>
                <w:szCs w:val="14"/>
              </w:rPr>
              <w:t xml:space="preserve">довия 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(соглас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вание  показат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е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лей);</w:t>
            </w:r>
          </w:p>
          <w:p w:rsidR="000840AE" w:rsidRPr="00C269A4" w:rsidRDefault="000840AE" w:rsidP="008D4FB7">
            <w:pPr>
              <w:rPr>
                <w:rFonts w:ascii="Times New Roman" w:hAnsi="Times New Roman"/>
                <w:iCs/>
                <w:sz w:val="14"/>
                <w:szCs w:val="14"/>
              </w:rPr>
            </w:pPr>
          </w:p>
          <w:p w:rsidR="000840AE" w:rsidRPr="00C269A4" w:rsidRDefault="000840AE" w:rsidP="008D4FB7">
            <w:pPr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iCs/>
                <w:sz w:val="14"/>
                <w:szCs w:val="14"/>
              </w:rPr>
              <w:t xml:space="preserve">1.3 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Уч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а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стие в </w:t>
            </w:r>
            <w:r w:rsidR="00DE650A" w:rsidRPr="00C269A4">
              <w:rPr>
                <w:rFonts w:ascii="Times New Roman" w:hAnsi="Times New Roman"/>
                <w:sz w:val="14"/>
                <w:szCs w:val="14"/>
              </w:rPr>
              <w:t>конкурсе</w:t>
            </w:r>
            <w:r w:rsidR="008843BC" w:rsidRPr="00C269A4">
              <w:rPr>
                <w:rFonts w:ascii="Times New Roman" w:hAnsi="Times New Roman"/>
                <w:sz w:val="14"/>
                <w:szCs w:val="14"/>
              </w:rPr>
              <w:t xml:space="preserve"> на пр</w:t>
            </w:r>
            <w:r w:rsidR="008843BC" w:rsidRPr="00C269A4">
              <w:rPr>
                <w:rFonts w:ascii="Times New Roman" w:hAnsi="Times New Roman"/>
                <w:sz w:val="14"/>
                <w:szCs w:val="14"/>
              </w:rPr>
              <w:t>е</w:t>
            </w:r>
            <w:r w:rsidR="008843BC" w:rsidRPr="00C269A4">
              <w:rPr>
                <w:rFonts w:ascii="Times New Roman" w:hAnsi="Times New Roman"/>
                <w:sz w:val="14"/>
                <w:szCs w:val="14"/>
              </w:rPr>
              <w:t>доставл</w:t>
            </w:r>
            <w:r w:rsidR="008843BC" w:rsidRPr="00C269A4">
              <w:rPr>
                <w:rFonts w:ascii="Times New Roman" w:hAnsi="Times New Roman"/>
                <w:sz w:val="14"/>
                <w:szCs w:val="14"/>
              </w:rPr>
              <w:t>е</w:t>
            </w:r>
            <w:r w:rsidR="008843BC" w:rsidRPr="00C269A4">
              <w:rPr>
                <w:rFonts w:ascii="Times New Roman" w:hAnsi="Times New Roman"/>
                <w:sz w:val="14"/>
                <w:szCs w:val="14"/>
              </w:rPr>
              <w:t>ние  грантов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8843BC" w:rsidRPr="00C269A4">
              <w:rPr>
                <w:sz w:val="14"/>
                <w:szCs w:val="14"/>
              </w:rPr>
              <w:t>из республ</w:t>
            </w:r>
            <w:r w:rsidR="008843BC" w:rsidRPr="00C269A4">
              <w:rPr>
                <w:sz w:val="14"/>
                <w:szCs w:val="14"/>
              </w:rPr>
              <w:t>и</w:t>
            </w:r>
            <w:r w:rsidR="008843BC" w:rsidRPr="00C269A4">
              <w:rPr>
                <w:sz w:val="14"/>
                <w:szCs w:val="14"/>
              </w:rPr>
              <w:t>канского бюджета Республ</w:t>
            </w:r>
            <w:r w:rsidR="008843BC" w:rsidRPr="00C269A4">
              <w:rPr>
                <w:sz w:val="14"/>
                <w:szCs w:val="14"/>
              </w:rPr>
              <w:t>и</w:t>
            </w:r>
            <w:r w:rsidR="008843BC" w:rsidRPr="00C269A4">
              <w:rPr>
                <w:sz w:val="14"/>
                <w:szCs w:val="14"/>
              </w:rPr>
              <w:t>ки Мо</w:t>
            </w:r>
            <w:r w:rsidR="008843BC" w:rsidRPr="00C269A4">
              <w:rPr>
                <w:sz w:val="14"/>
                <w:szCs w:val="14"/>
              </w:rPr>
              <w:t>р</w:t>
            </w:r>
            <w:r w:rsidR="008843BC" w:rsidRPr="00C269A4">
              <w:rPr>
                <w:sz w:val="14"/>
                <w:szCs w:val="14"/>
              </w:rPr>
              <w:t xml:space="preserve">довия на 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 разви</w:t>
            </w:r>
            <w:r w:rsidR="008843BC" w:rsidRPr="00C269A4">
              <w:rPr>
                <w:rFonts w:ascii="Times New Roman" w:hAnsi="Times New Roman"/>
                <w:sz w:val="14"/>
                <w:szCs w:val="14"/>
              </w:rPr>
              <w:t>тие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 матер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и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ально-технич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е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ской базы сельск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хозяйс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венных потреб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и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тельских </w:t>
            </w:r>
            <w:r w:rsidRPr="00C269A4">
              <w:rPr>
                <w:rFonts w:ascii="Times New Roman" w:hAnsi="Times New Roman"/>
                <w:sz w:val="14"/>
                <w:szCs w:val="14"/>
              </w:rPr>
              <w:lastRenderedPageBreak/>
              <w:t>коопер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а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тивов (соглас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вание показат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е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лей);</w:t>
            </w:r>
          </w:p>
          <w:p w:rsidR="000840AE" w:rsidRPr="00C269A4" w:rsidRDefault="000840AE" w:rsidP="008D4FB7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C269A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iCs/>
                <w:sz w:val="14"/>
                <w:szCs w:val="14"/>
              </w:rPr>
              <w:t xml:space="preserve">1.4  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Уч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а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стие</w:t>
            </w:r>
            <w:r w:rsidRPr="00C269A4">
              <w:rPr>
                <w:sz w:val="14"/>
                <w:szCs w:val="14"/>
              </w:rPr>
              <w:t xml:space="preserve"> в </w:t>
            </w:r>
            <w:r w:rsidR="00DE650A" w:rsidRPr="00C269A4">
              <w:rPr>
                <w:sz w:val="14"/>
                <w:szCs w:val="14"/>
              </w:rPr>
              <w:t xml:space="preserve">конкурсе на </w:t>
            </w:r>
            <w:r w:rsidR="00DF5E81" w:rsidRPr="00C269A4">
              <w:rPr>
                <w:rFonts w:ascii="Times New Roman" w:hAnsi="Times New Roman"/>
                <w:sz w:val="14"/>
                <w:szCs w:val="14"/>
              </w:rPr>
              <w:t>пр</w:t>
            </w:r>
            <w:r w:rsidR="00DF5E81" w:rsidRPr="00C269A4">
              <w:rPr>
                <w:rFonts w:ascii="Times New Roman" w:hAnsi="Times New Roman"/>
                <w:sz w:val="14"/>
                <w:szCs w:val="14"/>
              </w:rPr>
              <w:t>е</w:t>
            </w:r>
            <w:r w:rsidR="00DF5E81" w:rsidRPr="00C269A4">
              <w:rPr>
                <w:rFonts w:ascii="Times New Roman" w:hAnsi="Times New Roman"/>
                <w:sz w:val="14"/>
                <w:szCs w:val="14"/>
              </w:rPr>
              <w:t>доставл</w:t>
            </w:r>
            <w:r w:rsidR="00DF5E81" w:rsidRPr="00C269A4">
              <w:rPr>
                <w:rFonts w:ascii="Times New Roman" w:hAnsi="Times New Roman"/>
                <w:sz w:val="14"/>
                <w:szCs w:val="14"/>
              </w:rPr>
              <w:t>е</w:t>
            </w:r>
            <w:r w:rsidR="00DF5E81" w:rsidRPr="00C269A4">
              <w:rPr>
                <w:rFonts w:ascii="Times New Roman" w:hAnsi="Times New Roman"/>
                <w:sz w:val="14"/>
                <w:szCs w:val="14"/>
              </w:rPr>
              <w:t xml:space="preserve">ние  </w:t>
            </w:r>
            <w:r w:rsidR="00DF5E81" w:rsidRPr="00C269A4">
              <w:rPr>
                <w:sz w:val="14"/>
                <w:szCs w:val="14"/>
              </w:rPr>
              <w:t>из республ</w:t>
            </w:r>
            <w:r w:rsidR="00DF5E81" w:rsidRPr="00C269A4">
              <w:rPr>
                <w:sz w:val="14"/>
                <w:szCs w:val="14"/>
              </w:rPr>
              <w:t>и</w:t>
            </w:r>
            <w:r w:rsidR="00DF5E81" w:rsidRPr="00C269A4">
              <w:rPr>
                <w:sz w:val="14"/>
                <w:szCs w:val="14"/>
              </w:rPr>
              <w:t>канского бюджета Республ</w:t>
            </w:r>
            <w:r w:rsidR="00DF5E81" w:rsidRPr="00C269A4">
              <w:rPr>
                <w:sz w:val="14"/>
                <w:szCs w:val="14"/>
              </w:rPr>
              <w:t>и</w:t>
            </w:r>
            <w:r w:rsidR="00DF5E81" w:rsidRPr="00C269A4">
              <w:rPr>
                <w:sz w:val="14"/>
                <w:szCs w:val="14"/>
              </w:rPr>
              <w:t>ки Мо</w:t>
            </w:r>
            <w:r w:rsidR="00DF5E81" w:rsidRPr="00C269A4">
              <w:rPr>
                <w:sz w:val="14"/>
                <w:szCs w:val="14"/>
              </w:rPr>
              <w:t>р</w:t>
            </w:r>
            <w:r w:rsidR="00DF5E81" w:rsidRPr="00C269A4">
              <w:rPr>
                <w:sz w:val="14"/>
                <w:szCs w:val="14"/>
              </w:rPr>
              <w:t>довия</w:t>
            </w:r>
            <w:r w:rsidR="00C269A4" w:rsidRPr="00C269A4">
              <w:rPr>
                <w:sz w:val="14"/>
                <w:szCs w:val="14"/>
              </w:rPr>
              <w:t xml:space="preserve"> гранта «Агр</w:t>
            </w:r>
            <w:r w:rsidR="00C269A4" w:rsidRPr="00C269A4">
              <w:rPr>
                <w:sz w:val="14"/>
                <w:szCs w:val="14"/>
              </w:rPr>
              <w:t>о</w:t>
            </w:r>
            <w:r w:rsidR="00C269A4" w:rsidRPr="00C269A4">
              <w:rPr>
                <w:sz w:val="14"/>
                <w:szCs w:val="14"/>
              </w:rPr>
              <w:t>стартап»</w:t>
            </w:r>
            <w:r w:rsidRPr="00C269A4">
              <w:rPr>
                <w:sz w:val="14"/>
                <w:szCs w:val="14"/>
              </w:rPr>
              <w:t xml:space="preserve"> (соглас</w:t>
            </w:r>
            <w:r w:rsidRPr="00C269A4">
              <w:rPr>
                <w:sz w:val="14"/>
                <w:szCs w:val="14"/>
              </w:rPr>
              <w:t>о</w:t>
            </w:r>
            <w:r w:rsidRPr="00C269A4">
              <w:rPr>
                <w:sz w:val="14"/>
                <w:szCs w:val="14"/>
              </w:rPr>
              <w:t>вание показат</w:t>
            </w:r>
            <w:r w:rsidRPr="00C269A4">
              <w:rPr>
                <w:sz w:val="14"/>
                <w:szCs w:val="14"/>
              </w:rPr>
              <w:t>е</w:t>
            </w:r>
            <w:r w:rsidRPr="00C269A4">
              <w:rPr>
                <w:sz w:val="14"/>
                <w:szCs w:val="14"/>
              </w:rPr>
              <w:t xml:space="preserve">лей) </w:t>
            </w:r>
          </w:p>
        </w:tc>
        <w:tc>
          <w:tcPr>
            <w:tcW w:w="992" w:type="dxa"/>
            <w:gridSpan w:val="2"/>
            <w:vMerge w:val="restart"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sz w:val="14"/>
                <w:szCs w:val="14"/>
              </w:rPr>
              <w:lastRenderedPageBreak/>
              <w:t>Админис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р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и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0840AE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sz w:val="14"/>
                <w:szCs w:val="14"/>
              </w:rPr>
              <w:t>2022-2030 гг.</w:t>
            </w: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Pr="00C269A4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23114E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23114E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sz w:val="14"/>
                <w:szCs w:val="14"/>
              </w:rPr>
              <w:t>2022-2030</w:t>
            </w: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23114E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rPr>
          <w:trHeight w:val="138"/>
        </w:trPr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  <w:vMerge w:val="restart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840AE" w:rsidRPr="000B3E9C" w:rsidRDefault="000840AE" w:rsidP="0023114E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Merge w:val="restart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  <w:vMerge w:val="restart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Merge w:val="restart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Merge w:val="restart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843BC" w:rsidRPr="00C269A4" w:rsidRDefault="008843BC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sz w:val="14"/>
                <w:szCs w:val="14"/>
              </w:rPr>
              <w:t>2022-2030 гг.</w:t>
            </w: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843BC" w:rsidRPr="00C269A4" w:rsidRDefault="008843BC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843BC" w:rsidRPr="00C269A4" w:rsidRDefault="008843BC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843BC" w:rsidRPr="00C269A4" w:rsidRDefault="008843BC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843BC" w:rsidRPr="00C269A4" w:rsidRDefault="008843BC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843BC" w:rsidRPr="00C269A4" w:rsidRDefault="008843BC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843BC" w:rsidRPr="00C269A4" w:rsidRDefault="008843BC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843BC" w:rsidRPr="00C269A4" w:rsidRDefault="008843BC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F5E81" w:rsidRPr="00C269A4" w:rsidRDefault="00DF5E81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sz w:val="14"/>
                <w:szCs w:val="14"/>
              </w:rPr>
              <w:t>2022-2030 гг.</w:t>
            </w: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F5E81" w:rsidRPr="00C269A4" w:rsidRDefault="00DF5E81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F5E81" w:rsidRPr="00C269A4" w:rsidRDefault="00DF5E81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F5E81" w:rsidRPr="00C269A4" w:rsidRDefault="00DF5E81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F5E81" w:rsidRPr="00C269A4" w:rsidRDefault="00DF5E81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F5E81" w:rsidRPr="00C269A4" w:rsidRDefault="00DF5E81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F5E81" w:rsidRPr="00C269A4" w:rsidRDefault="00DF5E81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F5E81" w:rsidRPr="00C269A4" w:rsidRDefault="00DF5E81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F5E81" w:rsidRPr="00C269A4" w:rsidRDefault="00DF5E81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C269A4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C269A4">
              <w:rPr>
                <w:rFonts w:ascii="Times New Roman" w:hAnsi="Times New Roman"/>
                <w:sz w:val="14"/>
                <w:szCs w:val="14"/>
              </w:rPr>
              <w:t>2022-20</w:t>
            </w:r>
            <w:r w:rsidR="00C269A4" w:rsidRPr="00C269A4">
              <w:rPr>
                <w:rFonts w:ascii="Times New Roman" w:hAnsi="Times New Roman"/>
                <w:sz w:val="14"/>
                <w:szCs w:val="14"/>
              </w:rPr>
              <w:t>30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1716F6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Прирост 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точного това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ного поголовья крупного рогатого скота специализир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ванных мя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пород в сельскохозя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ственных организациях, крестьянских (фермерских) хозяйствах и у индивидуал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предпр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нимателей за отчетный год по отношению к предыдущ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му году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гол.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E1729E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E1729E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E1729E" w:rsidRDefault="002114C9" w:rsidP="002114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0840AE" w:rsidRPr="00E1729E" w:rsidRDefault="002114C9" w:rsidP="002114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426" w:type="dxa"/>
          </w:tcPr>
          <w:p w:rsidR="000840AE" w:rsidRPr="00E1729E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E1729E" w:rsidRDefault="000840AE" w:rsidP="002E565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E1729E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425" w:type="dxa"/>
          </w:tcPr>
          <w:p w:rsidR="000840AE" w:rsidRPr="0012483F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6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Прирост 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изводства молока в сельскохозя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ственных организациях, крестьянских (фермерских) хозяйствах, включая инд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видуальных предприним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телей, за 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четный год по отношению к среднему за 5 лет, предшес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вующих тек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щему фина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совому году, объему прои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водства мол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ка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тыс. тонн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0,399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0,157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-0,199</w:t>
            </w:r>
          </w:p>
        </w:tc>
        <w:tc>
          <w:tcPr>
            <w:tcW w:w="425" w:type="dxa"/>
          </w:tcPr>
          <w:p w:rsidR="000840AE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3E45BF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0,222</w:t>
            </w:r>
          </w:p>
        </w:tc>
        <w:tc>
          <w:tcPr>
            <w:tcW w:w="426" w:type="dxa"/>
          </w:tcPr>
          <w:p w:rsidR="000840AE" w:rsidRPr="00E1729E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E1729E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5B0175" w:rsidRDefault="005F26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0175">
              <w:rPr>
                <w:rFonts w:ascii="Times New Roman" w:hAnsi="Times New Roman"/>
                <w:sz w:val="14"/>
                <w:szCs w:val="14"/>
              </w:rPr>
              <w:t>0,264</w:t>
            </w:r>
          </w:p>
        </w:tc>
        <w:tc>
          <w:tcPr>
            <w:tcW w:w="425" w:type="dxa"/>
          </w:tcPr>
          <w:p w:rsidR="000840AE" w:rsidRPr="005B0175" w:rsidRDefault="000840AE" w:rsidP="005F26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0175">
              <w:rPr>
                <w:rFonts w:ascii="Times New Roman" w:hAnsi="Times New Roman"/>
                <w:sz w:val="14"/>
                <w:szCs w:val="14"/>
              </w:rPr>
              <w:t>0,2</w:t>
            </w:r>
            <w:r w:rsidR="005F267D" w:rsidRPr="005B0175">
              <w:rPr>
                <w:rFonts w:ascii="Times New Roman" w:hAnsi="Times New Roman"/>
                <w:sz w:val="14"/>
                <w:szCs w:val="14"/>
              </w:rPr>
              <w:t>37</w:t>
            </w:r>
          </w:p>
        </w:tc>
        <w:tc>
          <w:tcPr>
            <w:tcW w:w="426" w:type="dxa"/>
          </w:tcPr>
          <w:p w:rsidR="000840AE" w:rsidRPr="005B0175" w:rsidRDefault="000840AE" w:rsidP="009B4F3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0175">
              <w:rPr>
                <w:rFonts w:ascii="Times New Roman" w:hAnsi="Times New Roman"/>
                <w:sz w:val="14"/>
                <w:szCs w:val="14"/>
              </w:rPr>
              <w:t>0,</w:t>
            </w:r>
            <w:r w:rsidR="009B4F3A">
              <w:rPr>
                <w:rFonts w:ascii="Times New Roman" w:hAnsi="Times New Roman"/>
                <w:sz w:val="14"/>
                <w:szCs w:val="14"/>
              </w:rPr>
              <w:t>,147</w:t>
            </w:r>
          </w:p>
        </w:tc>
        <w:tc>
          <w:tcPr>
            <w:tcW w:w="425" w:type="dxa"/>
          </w:tcPr>
          <w:p w:rsidR="000840AE" w:rsidRPr="005B0175" w:rsidRDefault="000840AE" w:rsidP="009B4F3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0175">
              <w:rPr>
                <w:rFonts w:ascii="Times New Roman" w:hAnsi="Times New Roman"/>
                <w:sz w:val="14"/>
                <w:szCs w:val="14"/>
              </w:rPr>
              <w:t>0,</w:t>
            </w:r>
            <w:r w:rsidR="009B4F3A">
              <w:rPr>
                <w:rFonts w:ascii="Times New Roman" w:hAnsi="Times New Roman"/>
                <w:sz w:val="14"/>
                <w:szCs w:val="14"/>
              </w:rPr>
              <w:t>176</w:t>
            </w:r>
          </w:p>
        </w:tc>
        <w:tc>
          <w:tcPr>
            <w:tcW w:w="425" w:type="dxa"/>
          </w:tcPr>
          <w:p w:rsidR="000840AE" w:rsidRPr="005B0175" w:rsidRDefault="000840AE" w:rsidP="009B4F3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0175">
              <w:rPr>
                <w:rFonts w:ascii="Times New Roman" w:hAnsi="Times New Roman"/>
                <w:sz w:val="14"/>
                <w:szCs w:val="14"/>
              </w:rPr>
              <w:t>0,</w:t>
            </w:r>
            <w:r w:rsidR="009B4F3A">
              <w:rPr>
                <w:rFonts w:ascii="Times New Roman" w:hAnsi="Times New Roman"/>
                <w:sz w:val="14"/>
                <w:szCs w:val="14"/>
              </w:rPr>
              <w:t>231</w:t>
            </w:r>
          </w:p>
        </w:tc>
        <w:tc>
          <w:tcPr>
            <w:tcW w:w="425" w:type="dxa"/>
          </w:tcPr>
          <w:p w:rsidR="000840AE" w:rsidRPr="0012483F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6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Количество новых пост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янных рабочих мест, созда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в крест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янских (фе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мерских) хозяйствах, осуществи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ших проекты создания и развития своих хозяйств с помощью государстве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ной поддержки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единиц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0840AE" w:rsidRPr="000B3E9C" w:rsidRDefault="000840AE" w:rsidP="000840A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0840AE" w:rsidRPr="000B3E9C" w:rsidRDefault="00F84C1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</w:tcPr>
          <w:p w:rsidR="000840AE" w:rsidRPr="00E1729E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0840AE" w:rsidRPr="00E1729E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8B2BE6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0840AE" w:rsidRPr="008B2BE6" w:rsidRDefault="00E1729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</w:tcPr>
          <w:p w:rsidR="000840AE" w:rsidRPr="008B2BE6" w:rsidRDefault="00E1729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0840AE" w:rsidRPr="008B2BE6" w:rsidRDefault="00E1729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0840AE" w:rsidRPr="008B2BE6" w:rsidRDefault="00E1729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0840AE" w:rsidRPr="00E47839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E47839" w:rsidRDefault="000840AE" w:rsidP="003A4A32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6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Прирост объ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ма сельскох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зяйственной продукции, произведенной крестьянскими (фермерскими) хозяйствами, получившими государстве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ную поддер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ж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ку (по отн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шению к предыдущему году)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50,3</w:t>
            </w:r>
          </w:p>
        </w:tc>
        <w:tc>
          <w:tcPr>
            <w:tcW w:w="426" w:type="dxa"/>
          </w:tcPr>
          <w:p w:rsidR="000840AE" w:rsidRPr="000B3E9C" w:rsidRDefault="000840AE" w:rsidP="000840A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0840AE" w:rsidRPr="000B3E9C" w:rsidRDefault="00F84C1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32,8</w:t>
            </w:r>
          </w:p>
        </w:tc>
        <w:tc>
          <w:tcPr>
            <w:tcW w:w="426" w:type="dxa"/>
          </w:tcPr>
          <w:p w:rsidR="000840AE" w:rsidRPr="008B2BE6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0840AE" w:rsidRPr="008B2BE6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8B2BE6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0840AE" w:rsidRPr="008B2BE6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6" w:type="dxa"/>
          </w:tcPr>
          <w:p w:rsidR="000840AE" w:rsidRPr="008B2BE6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0840AE" w:rsidRPr="008B2BE6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0840AE" w:rsidRPr="008B2BE6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6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Количество новых пост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янных рабочих мест, созда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в сельск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хозяйственных потребител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ских коопер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тивах, пол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чивших гос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дарственную поддержку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единиц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F84C1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136BA7" w:rsidRDefault="008B2BE6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136BA7" w:rsidRDefault="008B2BE6" w:rsidP="008B2BE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Прирост объ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ма сельскох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зяйственной продукции, реализованной 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сельскохозя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ственными потребител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скими кооп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ративами, получившими государстве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ную поддер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ж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ку (по отн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шению к предыдущему году)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%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F84C1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136BA7" w:rsidRDefault="008B2BE6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6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Производство муки из зерн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вых культур, овощных и других раст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тельных кул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тур, смеси из них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тыс. тонн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0,245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0,642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0,143</w:t>
            </w:r>
          </w:p>
        </w:tc>
        <w:tc>
          <w:tcPr>
            <w:tcW w:w="425" w:type="dxa"/>
          </w:tcPr>
          <w:p w:rsidR="000840AE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562F61">
              <w:rPr>
                <w:rFonts w:ascii="Times New Roman" w:hAnsi="Times New Roman"/>
                <w:sz w:val="14"/>
                <w:szCs w:val="14"/>
              </w:rPr>
              <w:t>0,144</w:t>
            </w:r>
          </w:p>
        </w:tc>
        <w:tc>
          <w:tcPr>
            <w:tcW w:w="425" w:type="dxa"/>
          </w:tcPr>
          <w:p w:rsidR="000840AE" w:rsidRPr="000B3E9C" w:rsidRDefault="00F84C1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0,204</w:t>
            </w:r>
          </w:p>
        </w:tc>
        <w:tc>
          <w:tcPr>
            <w:tcW w:w="426" w:type="dxa"/>
          </w:tcPr>
          <w:p w:rsidR="000840AE" w:rsidRPr="00136BA7" w:rsidRDefault="00136BA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136BA7" w:rsidRDefault="00136BA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136BA7" w:rsidRDefault="00136BA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136BA7" w:rsidRDefault="00136BA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0840AE" w:rsidRPr="00136BA7" w:rsidRDefault="00136BA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136BA7" w:rsidRDefault="00136BA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136BA7" w:rsidRDefault="00136BA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Производство масла сливо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ного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тыс. тонн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0,252</w:t>
            </w:r>
          </w:p>
        </w:tc>
        <w:tc>
          <w:tcPr>
            <w:tcW w:w="426" w:type="dxa"/>
          </w:tcPr>
          <w:p w:rsidR="000840AE" w:rsidRPr="000B3E9C" w:rsidRDefault="000840AE" w:rsidP="000840A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0,2</w:t>
            </w:r>
            <w:r>
              <w:rPr>
                <w:rFonts w:ascii="Times New Roman" w:hAnsi="Times New Roman"/>
                <w:sz w:val="14"/>
                <w:szCs w:val="14"/>
              </w:rPr>
              <w:t>87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0,237</w:t>
            </w:r>
          </w:p>
        </w:tc>
        <w:tc>
          <w:tcPr>
            <w:tcW w:w="425" w:type="dxa"/>
          </w:tcPr>
          <w:p w:rsidR="000840AE" w:rsidRPr="000B3E9C" w:rsidRDefault="000840AE" w:rsidP="000E3905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0,2</w:t>
            </w:r>
            <w:r w:rsidR="000E3905">
              <w:rPr>
                <w:rFonts w:ascii="Times New Roman" w:hAnsi="Times New Roman"/>
                <w:sz w:val="14"/>
                <w:szCs w:val="14"/>
              </w:rPr>
              <w:t>47</w:t>
            </w:r>
          </w:p>
        </w:tc>
        <w:tc>
          <w:tcPr>
            <w:tcW w:w="425" w:type="dxa"/>
          </w:tcPr>
          <w:p w:rsidR="000840AE" w:rsidRPr="000B3E9C" w:rsidRDefault="00F84C1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0,190</w:t>
            </w:r>
          </w:p>
        </w:tc>
        <w:tc>
          <w:tcPr>
            <w:tcW w:w="426" w:type="dxa"/>
          </w:tcPr>
          <w:p w:rsidR="000840AE" w:rsidRPr="00136BA7" w:rsidRDefault="000840AE" w:rsidP="00136B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0,2</w:t>
            </w:r>
            <w:r w:rsidR="00136BA7" w:rsidRPr="00136BA7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136BA7" w:rsidRDefault="000840AE" w:rsidP="00136B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0,2</w:t>
            </w:r>
            <w:r w:rsidR="00136BA7" w:rsidRPr="00136BA7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</w:tcPr>
          <w:p w:rsidR="000840AE" w:rsidRPr="00136BA7" w:rsidRDefault="000840AE" w:rsidP="00136B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0,2</w:t>
            </w:r>
            <w:r w:rsidR="00136BA7" w:rsidRPr="00136BA7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426" w:type="dxa"/>
          </w:tcPr>
          <w:p w:rsidR="000840AE" w:rsidRPr="00136BA7" w:rsidRDefault="000840AE" w:rsidP="00136B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0,2</w:t>
            </w:r>
            <w:r w:rsidR="00136BA7" w:rsidRPr="00136BA7">
              <w:rPr>
                <w:rFonts w:ascii="Times New Roman" w:hAnsi="Times New Roman"/>
                <w:sz w:val="14"/>
                <w:szCs w:val="14"/>
              </w:rPr>
              <w:t>35</w:t>
            </w:r>
          </w:p>
        </w:tc>
        <w:tc>
          <w:tcPr>
            <w:tcW w:w="425" w:type="dxa"/>
          </w:tcPr>
          <w:p w:rsidR="000840AE" w:rsidRPr="00136BA7" w:rsidRDefault="000840AE" w:rsidP="00136B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0,2</w:t>
            </w:r>
            <w:r w:rsidR="00136BA7" w:rsidRPr="00136BA7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425" w:type="dxa"/>
          </w:tcPr>
          <w:p w:rsidR="000840AE" w:rsidRPr="00136BA7" w:rsidRDefault="000840AE" w:rsidP="00136B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0,2</w:t>
            </w:r>
            <w:r w:rsidR="00136BA7" w:rsidRPr="00136BA7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приятие 2</w:t>
            </w: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«По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держка сельск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венного произво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ства по отдел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ным подотра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лям ра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тениево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ства и  животн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водства, а также сельск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венного страхов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ния»</w:t>
            </w:r>
          </w:p>
        </w:tc>
        <w:tc>
          <w:tcPr>
            <w:tcW w:w="992" w:type="dxa"/>
            <w:gridSpan w:val="2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Админис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0840AE" w:rsidRPr="000B3E9C" w:rsidRDefault="000840AE" w:rsidP="001D3C25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Доля площади, засеваемой элитными семенами , в общей площ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ди посевов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</w:tcPr>
          <w:p w:rsidR="000840AE" w:rsidRPr="00091CF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91CF4">
              <w:rPr>
                <w:rFonts w:ascii="Times New Roman" w:hAnsi="Times New Roman"/>
                <w:sz w:val="14"/>
                <w:szCs w:val="14"/>
              </w:rPr>
              <w:t>3,7</w:t>
            </w:r>
          </w:p>
        </w:tc>
        <w:tc>
          <w:tcPr>
            <w:tcW w:w="426" w:type="dxa"/>
          </w:tcPr>
          <w:p w:rsidR="000840AE" w:rsidRPr="00091CF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</w:t>
            </w:r>
          </w:p>
        </w:tc>
        <w:tc>
          <w:tcPr>
            <w:tcW w:w="425" w:type="dxa"/>
          </w:tcPr>
          <w:p w:rsidR="000840AE" w:rsidRPr="00091CF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</w:t>
            </w:r>
          </w:p>
        </w:tc>
        <w:tc>
          <w:tcPr>
            <w:tcW w:w="425" w:type="dxa"/>
          </w:tcPr>
          <w:p w:rsidR="000840AE" w:rsidRPr="00091CF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91CF4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:rsidR="000840AE" w:rsidRPr="00091CF4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</w:t>
            </w:r>
          </w:p>
        </w:tc>
        <w:tc>
          <w:tcPr>
            <w:tcW w:w="426" w:type="dxa"/>
          </w:tcPr>
          <w:p w:rsidR="000840AE" w:rsidRPr="00136BA7" w:rsidRDefault="00136BA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3,2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426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Численность  товарного поголовья коров  специ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лизированных мясных пород в сельскох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зяйственных организациях, крестьянских (фермерских) хозяйствах, включая инд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видуальных предприним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телей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лов</w:t>
            </w:r>
          </w:p>
        </w:tc>
        <w:tc>
          <w:tcPr>
            <w:tcW w:w="425" w:type="dxa"/>
          </w:tcPr>
          <w:p w:rsidR="000840AE" w:rsidRPr="00091CF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426" w:type="dxa"/>
          </w:tcPr>
          <w:p w:rsidR="000840AE" w:rsidRPr="00091CF4" w:rsidRDefault="000840AE" w:rsidP="000840A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425" w:type="dxa"/>
          </w:tcPr>
          <w:p w:rsidR="000840AE" w:rsidRPr="00091CF4" w:rsidRDefault="000840AE" w:rsidP="000840A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425" w:type="dxa"/>
          </w:tcPr>
          <w:p w:rsidR="000840AE" w:rsidRPr="00091CF4" w:rsidRDefault="000840AE" w:rsidP="000E390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="000E3905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0840AE" w:rsidRPr="00091CF4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136BA7" w:rsidRDefault="00136BA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42</w:t>
            </w:r>
          </w:p>
        </w:tc>
        <w:tc>
          <w:tcPr>
            <w:tcW w:w="426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42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42</w:t>
            </w:r>
          </w:p>
        </w:tc>
        <w:tc>
          <w:tcPr>
            <w:tcW w:w="425" w:type="dxa"/>
          </w:tcPr>
          <w:p w:rsidR="000840AE" w:rsidRPr="00136BA7" w:rsidRDefault="000840AE" w:rsidP="002E565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53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Размер посе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площадей, занятых зерн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выми, зерн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бобовыми, масличными (за исключ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нием рапса и сои) и корм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выми сельск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хозяйстве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ными  культ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рами в сел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скохозяйс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венных орг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низациях, крестьянских (фермерских) хозяйствах, включая инд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видуальных предприним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телей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тыс. гект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ров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5C99">
              <w:rPr>
                <w:rFonts w:ascii="Times New Roman" w:hAnsi="Times New Roman"/>
                <w:sz w:val="14"/>
                <w:szCs w:val="14"/>
              </w:rPr>
              <w:t>27,223</w:t>
            </w:r>
          </w:p>
        </w:tc>
        <w:tc>
          <w:tcPr>
            <w:tcW w:w="426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29,411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284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283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284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284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Размер посе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площадей, занятых зерн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выми, зерн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бобовыми, масличными (за исключ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нием рапса и сои)  и корм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выми сельск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хозяйстве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ными  культ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рами 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тыс. гект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ров</w:t>
            </w:r>
          </w:p>
        </w:tc>
        <w:tc>
          <w:tcPr>
            <w:tcW w:w="425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3A5C99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5C99">
              <w:rPr>
                <w:rFonts w:ascii="Times New Roman" w:hAnsi="Times New Roman"/>
                <w:sz w:val="14"/>
                <w:szCs w:val="14"/>
              </w:rPr>
              <w:t>30,218</w:t>
            </w:r>
          </w:p>
        </w:tc>
        <w:tc>
          <w:tcPr>
            <w:tcW w:w="425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32,306</w:t>
            </w:r>
          </w:p>
        </w:tc>
        <w:tc>
          <w:tcPr>
            <w:tcW w:w="425" w:type="dxa"/>
          </w:tcPr>
          <w:p w:rsidR="000E3905" w:rsidRPr="003A5C99" w:rsidRDefault="000E3905" w:rsidP="00D960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</w:t>
            </w:r>
            <w:r w:rsidR="00D96077">
              <w:rPr>
                <w:rFonts w:ascii="Times New Roman" w:hAnsi="Times New Roman"/>
                <w:sz w:val="14"/>
                <w:szCs w:val="14"/>
              </w:rPr>
              <w:t>231</w:t>
            </w:r>
          </w:p>
        </w:tc>
        <w:tc>
          <w:tcPr>
            <w:tcW w:w="425" w:type="dxa"/>
          </w:tcPr>
          <w:p w:rsidR="000E3905" w:rsidRPr="003A5C99" w:rsidRDefault="00F84C1D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31,667</w:t>
            </w:r>
          </w:p>
        </w:tc>
        <w:tc>
          <w:tcPr>
            <w:tcW w:w="426" w:type="dxa"/>
          </w:tcPr>
          <w:p w:rsidR="000E3905" w:rsidRPr="00123C7D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3C7D">
              <w:rPr>
                <w:rFonts w:ascii="Times New Roman" w:hAnsi="Times New Roman"/>
                <w:sz w:val="14"/>
                <w:szCs w:val="14"/>
              </w:rPr>
              <w:t>30,690</w:t>
            </w:r>
          </w:p>
        </w:tc>
        <w:tc>
          <w:tcPr>
            <w:tcW w:w="425" w:type="dxa"/>
          </w:tcPr>
          <w:p w:rsidR="000E3905" w:rsidRPr="00123C7D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123C7D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3C7D">
              <w:rPr>
                <w:rFonts w:ascii="Times New Roman" w:hAnsi="Times New Roman"/>
                <w:sz w:val="14"/>
                <w:szCs w:val="14"/>
              </w:rPr>
              <w:t>32,620</w:t>
            </w:r>
          </w:p>
        </w:tc>
        <w:tc>
          <w:tcPr>
            <w:tcW w:w="425" w:type="dxa"/>
          </w:tcPr>
          <w:p w:rsidR="000E3905" w:rsidRPr="00123C7D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3C7D">
              <w:rPr>
                <w:rFonts w:ascii="Times New Roman" w:hAnsi="Times New Roman"/>
                <w:sz w:val="14"/>
                <w:szCs w:val="14"/>
              </w:rPr>
              <w:t>32,720</w:t>
            </w:r>
          </w:p>
        </w:tc>
        <w:tc>
          <w:tcPr>
            <w:tcW w:w="426" w:type="dxa"/>
          </w:tcPr>
          <w:p w:rsidR="000E3905" w:rsidRPr="00123C7D" w:rsidRDefault="00123C7D" w:rsidP="00123C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3C7D">
              <w:rPr>
                <w:rFonts w:ascii="Times New Roman" w:hAnsi="Times New Roman"/>
                <w:sz w:val="14"/>
                <w:szCs w:val="14"/>
              </w:rPr>
              <w:t>32,720</w:t>
            </w:r>
          </w:p>
        </w:tc>
        <w:tc>
          <w:tcPr>
            <w:tcW w:w="425" w:type="dxa"/>
          </w:tcPr>
          <w:p w:rsidR="000E3905" w:rsidRPr="00123C7D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3C7D">
              <w:rPr>
                <w:rFonts w:ascii="Times New Roman" w:hAnsi="Times New Roman"/>
                <w:sz w:val="14"/>
                <w:szCs w:val="14"/>
              </w:rPr>
              <w:t>32,720</w:t>
            </w:r>
          </w:p>
        </w:tc>
        <w:tc>
          <w:tcPr>
            <w:tcW w:w="425" w:type="dxa"/>
          </w:tcPr>
          <w:p w:rsidR="000E3905" w:rsidRPr="00123C7D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3C7D">
              <w:rPr>
                <w:rFonts w:ascii="Times New Roman" w:hAnsi="Times New Roman"/>
                <w:sz w:val="14"/>
                <w:szCs w:val="14"/>
              </w:rPr>
              <w:t>32,720</w:t>
            </w:r>
          </w:p>
        </w:tc>
        <w:tc>
          <w:tcPr>
            <w:tcW w:w="425" w:type="dxa"/>
          </w:tcPr>
          <w:p w:rsidR="000E3905" w:rsidRPr="00EE55D8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23C7D" w:rsidRPr="000B3E9C" w:rsidTr="0023114E">
        <w:tc>
          <w:tcPr>
            <w:tcW w:w="993" w:type="dxa"/>
            <w:vMerge/>
          </w:tcPr>
          <w:p w:rsidR="00123C7D" w:rsidRPr="000B3E9C" w:rsidRDefault="00123C7D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123C7D" w:rsidRPr="000B3E9C" w:rsidRDefault="00123C7D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123C7D" w:rsidRPr="000B3E9C" w:rsidRDefault="00123C7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123C7D" w:rsidRPr="000B3E9C" w:rsidRDefault="00123C7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123C7D" w:rsidRPr="000B3E9C" w:rsidRDefault="00123C7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123C7D" w:rsidRPr="000B3E9C" w:rsidRDefault="00123C7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Доля застрах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ванной посе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ной (посадо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ной) площади в общей п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севной (пос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дочной) пл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щади (в усло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единицах площади)</w:t>
            </w:r>
          </w:p>
        </w:tc>
        <w:tc>
          <w:tcPr>
            <w:tcW w:w="425" w:type="dxa"/>
          </w:tcPr>
          <w:p w:rsidR="00123C7D" w:rsidRPr="000B3E9C" w:rsidRDefault="00123C7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5C99">
              <w:rPr>
                <w:rFonts w:ascii="Times New Roman" w:hAnsi="Times New Roman"/>
                <w:sz w:val="14"/>
                <w:szCs w:val="14"/>
              </w:rPr>
              <w:t>33,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6" w:type="dxa"/>
          </w:tcPr>
          <w:p w:rsidR="00123C7D" w:rsidRPr="003A5C99" w:rsidRDefault="00123C7D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32,1</w:t>
            </w:r>
          </w:p>
        </w:tc>
        <w:tc>
          <w:tcPr>
            <w:tcW w:w="425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61,1</w:t>
            </w:r>
          </w:p>
        </w:tc>
        <w:tc>
          <w:tcPr>
            <w:tcW w:w="425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59,2</w:t>
            </w:r>
          </w:p>
        </w:tc>
        <w:tc>
          <w:tcPr>
            <w:tcW w:w="425" w:type="dxa"/>
          </w:tcPr>
          <w:p w:rsidR="00123C7D" w:rsidRPr="003A5C99" w:rsidRDefault="00123C7D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58,1</w:t>
            </w:r>
          </w:p>
        </w:tc>
        <w:tc>
          <w:tcPr>
            <w:tcW w:w="426" w:type="dxa"/>
          </w:tcPr>
          <w:p w:rsidR="00123C7D" w:rsidRPr="00123C7D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3C7D">
              <w:rPr>
                <w:rFonts w:ascii="Times New Roman" w:hAnsi="Times New Roman"/>
                <w:sz w:val="14"/>
                <w:szCs w:val="14"/>
              </w:rPr>
              <w:t>58,1</w:t>
            </w:r>
          </w:p>
        </w:tc>
        <w:tc>
          <w:tcPr>
            <w:tcW w:w="425" w:type="dxa"/>
          </w:tcPr>
          <w:p w:rsidR="00123C7D" w:rsidRPr="00123C7D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123C7D" w:rsidRPr="00123C7D" w:rsidRDefault="00123C7D">
            <w:r w:rsidRPr="00123C7D">
              <w:rPr>
                <w:rFonts w:ascii="Times New Roman" w:hAnsi="Times New Roman"/>
                <w:sz w:val="14"/>
                <w:szCs w:val="14"/>
              </w:rPr>
              <w:t>58,1</w:t>
            </w:r>
          </w:p>
        </w:tc>
        <w:tc>
          <w:tcPr>
            <w:tcW w:w="425" w:type="dxa"/>
          </w:tcPr>
          <w:p w:rsidR="00123C7D" w:rsidRPr="00123C7D" w:rsidRDefault="00123C7D">
            <w:r w:rsidRPr="00123C7D">
              <w:rPr>
                <w:rFonts w:ascii="Times New Roman" w:hAnsi="Times New Roman"/>
                <w:sz w:val="14"/>
                <w:szCs w:val="14"/>
              </w:rPr>
              <w:t>58,1</w:t>
            </w:r>
          </w:p>
        </w:tc>
        <w:tc>
          <w:tcPr>
            <w:tcW w:w="426" w:type="dxa"/>
          </w:tcPr>
          <w:p w:rsidR="00123C7D" w:rsidRPr="00123C7D" w:rsidRDefault="00123C7D">
            <w:r w:rsidRPr="00123C7D">
              <w:rPr>
                <w:rFonts w:ascii="Times New Roman" w:hAnsi="Times New Roman"/>
                <w:sz w:val="14"/>
                <w:szCs w:val="14"/>
              </w:rPr>
              <w:t>58,1</w:t>
            </w:r>
          </w:p>
        </w:tc>
        <w:tc>
          <w:tcPr>
            <w:tcW w:w="425" w:type="dxa"/>
          </w:tcPr>
          <w:p w:rsidR="00123C7D" w:rsidRPr="00123C7D" w:rsidRDefault="00123C7D">
            <w:r w:rsidRPr="00123C7D">
              <w:rPr>
                <w:rFonts w:ascii="Times New Roman" w:hAnsi="Times New Roman"/>
                <w:sz w:val="14"/>
                <w:szCs w:val="14"/>
              </w:rPr>
              <w:t>58,1</w:t>
            </w:r>
          </w:p>
        </w:tc>
        <w:tc>
          <w:tcPr>
            <w:tcW w:w="425" w:type="dxa"/>
          </w:tcPr>
          <w:p w:rsidR="00123C7D" w:rsidRPr="00123C7D" w:rsidRDefault="00123C7D">
            <w:r w:rsidRPr="00123C7D">
              <w:rPr>
                <w:rFonts w:ascii="Times New Roman" w:hAnsi="Times New Roman"/>
                <w:sz w:val="14"/>
                <w:szCs w:val="14"/>
              </w:rPr>
              <w:t>58,1</w:t>
            </w:r>
          </w:p>
        </w:tc>
        <w:tc>
          <w:tcPr>
            <w:tcW w:w="425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3D87" w:rsidRPr="000B3E9C" w:rsidTr="0023114E">
        <w:tc>
          <w:tcPr>
            <w:tcW w:w="993" w:type="dxa"/>
            <w:vMerge/>
          </w:tcPr>
          <w:p w:rsidR="00E03D87" w:rsidRPr="000B3E9C" w:rsidRDefault="00E03D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E03D87" w:rsidRPr="000B3E9C" w:rsidRDefault="00E03D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E03D87" w:rsidRPr="000B3E9C" w:rsidRDefault="00E03D8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E03D87" w:rsidRPr="000B3E9C" w:rsidRDefault="00E03D8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3D87" w:rsidRPr="000B3E9C" w:rsidRDefault="00E03D8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E03D87" w:rsidRPr="000B3E9C" w:rsidRDefault="00E03D8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Доля застрах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ванного пог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ловья сельск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хозяйственных животных в общем погол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вье сельскох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зяйственных животных</w:t>
            </w:r>
          </w:p>
        </w:tc>
        <w:tc>
          <w:tcPr>
            <w:tcW w:w="425" w:type="dxa"/>
          </w:tcPr>
          <w:p w:rsidR="00E03D87" w:rsidRPr="000B3E9C" w:rsidRDefault="00E03D8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4C6B">
              <w:rPr>
                <w:rFonts w:ascii="Times New Roman" w:hAnsi="Times New Roman"/>
                <w:sz w:val="14"/>
                <w:szCs w:val="14"/>
              </w:rPr>
              <w:t>79,6</w:t>
            </w:r>
          </w:p>
        </w:tc>
        <w:tc>
          <w:tcPr>
            <w:tcW w:w="426" w:type="dxa"/>
          </w:tcPr>
          <w:p w:rsidR="00E03D87" w:rsidRPr="00704C6B" w:rsidRDefault="00E03D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78,1</w:t>
            </w:r>
          </w:p>
        </w:tc>
        <w:tc>
          <w:tcPr>
            <w:tcW w:w="425" w:type="dxa"/>
          </w:tcPr>
          <w:p w:rsidR="00E03D87" w:rsidRPr="00704C6B" w:rsidRDefault="00E03D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77,2</w:t>
            </w:r>
          </w:p>
        </w:tc>
        <w:tc>
          <w:tcPr>
            <w:tcW w:w="425" w:type="dxa"/>
          </w:tcPr>
          <w:p w:rsidR="00E03D87" w:rsidRPr="00704C6B" w:rsidRDefault="00E03D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77,2</w:t>
            </w:r>
          </w:p>
        </w:tc>
        <w:tc>
          <w:tcPr>
            <w:tcW w:w="425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79,7</w:t>
            </w:r>
          </w:p>
        </w:tc>
        <w:tc>
          <w:tcPr>
            <w:tcW w:w="426" w:type="dxa"/>
          </w:tcPr>
          <w:p w:rsidR="00E03D87" w:rsidRPr="00E03D87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D87">
              <w:rPr>
                <w:rFonts w:ascii="Times New Roman" w:hAnsi="Times New Roman"/>
                <w:sz w:val="14"/>
                <w:szCs w:val="14"/>
              </w:rPr>
              <w:t>75,2</w:t>
            </w:r>
          </w:p>
        </w:tc>
        <w:tc>
          <w:tcPr>
            <w:tcW w:w="425" w:type="dxa"/>
          </w:tcPr>
          <w:p w:rsidR="00E03D87" w:rsidRPr="00E03D87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03D87" w:rsidRPr="00E03D87" w:rsidRDefault="00E03D87">
            <w:r w:rsidRPr="00E03D87">
              <w:rPr>
                <w:rFonts w:ascii="Times New Roman" w:hAnsi="Times New Roman"/>
                <w:sz w:val="14"/>
                <w:szCs w:val="14"/>
              </w:rPr>
              <w:t>75,2</w:t>
            </w:r>
          </w:p>
        </w:tc>
        <w:tc>
          <w:tcPr>
            <w:tcW w:w="425" w:type="dxa"/>
          </w:tcPr>
          <w:p w:rsidR="00E03D87" w:rsidRPr="00E03D87" w:rsidRDefault="00E03D87">
            <w:r w:rsidRPr="00E03D87">
              <w:rPr>
                <w:rFonts w:ascii="Times New Roman" w:hAnsi="Times New Roman"/>
                <w:sz w:val="14"/>
                <w:szCs w:val="14"/>
              </w:rPr>
              <w:t>75,2</w:t>
            </w:r>
          </w:p>
        </w:tc>
        <w:tc>
          <w:tcPr>
            <w:tcW w:w="426" w:type="dxa"/>
          </w:tcPr>
          <w:p w:rsidR="00E03D87" w:rsidRPr="00E03D87" w:rsidRDefault="00E03D87">
            <w:r w:rsidRPr="00E03D87">
              <w:rPr>
                <w:rFonts w:ascii="Times New Roman" w:hAnsi="Times New Roman"/>
                <w:sz w:val="14"/>
                <w:szCs w:val="14"/>
              </w:rPr>
              <w:t>75,2</w:t>
            </w:r>
          </w:p>
        </w:tc>
        <w:tc>
          <w:tcPr>
            <w:tcW w:w="425" w:type="dxa"/>
          </w:tcPr>
          <w:p w:rsidR="00E03D87" w:rsidRPr="00E03D87" w:rsidRDefault="00E03D87">
            <w:r w:rsidRPr="00E03D87">
              <w:rPr>
                <w:rFonts w:ascii="Times New Roman" w:hAnsi="Times New Roman"/>
                <w:sz w:val="14"/>
                <w:szCs w:val="14"/>
              </w:rPr>
              <w:t>75,2</w:t>
            </w:r>
          </w:p>
        </w:tc>
        <w:tc>
          <w:tcPr>
            <w:tcW w:w="425" w:type="dxa"/>
          </w:tcPr>
          <w:p w:rsidR="00E03D87" w:rsidRPr="00E03D87" w:rsidRDefault="00E03D87">
            <w:r w:rsidRPr="00E03D87">
              <w:rPr>
                <w:rFonts w:ascii="Times New Roman" w:hAnsi="Times New Roman"/>
                <w:sz w:val="14"/>
                <w:szCs w:val="14"/>
              </w:rPr>
              <w:t>75,2</w:t>
            </w:r>
          </w:p>
        </w:tc>
        <w:tc>
          <w:tcPr>
            <w:tcW w:w="425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тыс. тонн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0,743</w:t>
            </w:r>
          </w:p>
        </w:tc>
        <w:tc>
          <w:tcPr>
            <w:tcW w:w="426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0,784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0,736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0,677</w:t>
            </w:r>
          </w:p>
        </w:tc>
        <w:tc>
          <w:tcPr>
            <w:tcW w:w="425" w:type="dxa"/>
          </w:tcPr>
          <w:p w:rsidR="000E3905" w:rsidRPr="00011CEA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0,727</w:t>
            </w:r>
          </w:p>
        </w:tc>
        <w:tc>
          <w:tcPr>
            <w:tcW w:w="426" w:type="dxa"/>
          </w:tcPr>
          <w:p w:rsidR="000E3905" w:rsidRPr="00E72A55" w:rsidRDefault="000E3905" w:rsidP="001E1E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0,6</w:t>
            </w:r>
            <w:r w:rsidR="001E1E1B" w:rsidRPr="00E72A55">
              <w:rPr>
                <w:rFonts w:ascii="Times New Roman" w:hAnsi="Times New Roman"/>
                <w:sz w:val="14"/>
                <w:szCs w:val="14"/>
              </w:rPr>
              <w:t>95</w:t>
            </w:r>
          </w:p>
        </w:tc>
        <w:tc>
          <w:tcPr>
            <w:tcW w:w="425" w:type="dxa"/>
          </w:tcPr>
          <w:p w:rsidR="000E3905" w:rsidRPr="00E72A55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E72A55" w:rsidRDefault="001E1E1B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0,700</w:t>
            </w:r>
          </w:p>
        </w:tc>
        <w:tc>
          <w:tcPr>
            <w:tcW w:w="425" w:type="dxa"/>
          </w:tcPr>
          <w:p w:rsidR="000E3905" w:rsidRPr="00E72A55" w:rsidRDefault="001E1E1B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0,705</w:t>
            </w:r>
          </w:p>
        </w:tc>
        <w:tc>
          <w:tcPr>
            <w:tcW w:w="426" w:type="dxa"/>
          </w:tcPr>
          <w:p w:rsidR="000E3905" w:rsidRPr="00E72A55" w:rsidRDefault="000E3905" w:rsidP="001E1E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0,71</w:t>
            </w:r>
            <w:r w:rsidR="001E1E1B" w:rsidRPr="00E72A5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E3905" w:rsidRPr="00E72A55" w:rsidRDefault="000E3905" w:rsidP="00E72A5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0,7</w:t>
            </w:r>
            <w:r w:rsidR="001E1E1B" w:rsidRPr="00E72A55">
              <w:rPr>
                <w:rFonts w:ascii="Times New Roman" w:hAnsi="Times New Roman"/>
                <w:sz w:val="14"/>
                <w:szCs w:val="14"/>
              </w:rPr>
              <w:t>2</w:t>
            </w:r>
            <w:r w:rsidR="00E72A55" w:rsidRPr="00E72A5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E3905" w:rsidRPr="00E72A55" w:rsidRDefault="000E3905" w:rsidP="00E72A5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0,7</w:t>
            </w:r>
            <w:r w:rsidR="00E72A55" w:rsidRPr="00E72A55">
              <w:rPr>
                <w:rFonts w:ascii="Times New Roman" w:hAnsi="Times New Roman"/>
                <w:sz w:val="14"/>
                <w:szCs w:val="14"/>
              </w:rPr>
              <w:t>3</w:t>
            </w:r>
            <w:r w:rsidR="001E1E1B" w:rsidRPr="00E72A5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Производство скота и птицы на убой в сельскохозя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ственных организациях, крестьянских (фермерских) хозяйствах, включая инд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видуальных предприним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телей (в живом весе)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тыс. тонн</w:t>
            </w:r>
          </w:p>
        </w:tc>
        <w:tc>
          <w:tcPr>
            <w:tcW w:w="425" w:type="dxa"/>
          </w:tcPr>
          <w:p w:rsidR="000E3905" w:rsidRPr="00011CEA" w:rsidRDefault="000E3905" w:rsidP="00A01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CEA">
              <w:rPr>
                <w:rFonts w:ascii="Times New Roman" w:hAnsi="Times New Roman"/>
                <w:sz w:val="14"/>
                <w:szCs w:val="14"/>
              </w:rPr>
              <w:t>0,270</w:t>
            </w:r>
          </w:p>
        </w:tc>
        <w:tc>
          <w:tcPr>
            <w:tcW w:w="426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0,310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0,281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0,222</w:t>
            </w:r>
          </w:p>
        </w:tc>
        <w:tc>
          <w:tcPr>
            <w:tcW w:w="425" w:type="dxa"/>
          </w:tcPr>
          <w:p w:rsidR="000E3905" w:rsidRPr="00011CEA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0,320</w:t>
            </w:r>
          </w:p>
        </w:tc>
        <w:tc>
          <w:tcPr>
            <w:tcW w:w="426" w:type="dxa"/>
          </w:tcPr>
          <w:p w:rsidR="000E3905" w:rsidRPr="00E72A55" w:rsidRDefault="000E3905" w:rsidP="001E1E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0,2</w:t>
            </w:r>
            <w:r w:rsidR="001E1E1B" w:rsidRPr="00E72A55">
              <w:rPr>
                <w:rFonts w:ascii="Times New Roman" w:hAnsi="Times New Roman"/>
                <w:sz w:val="14"/>
                <w:szCs w:val="14"/>
              </w:rPr>
              <w:t>88</w:t>
            </w:r>
          </w:p>
        </w:tc>
        <w:tc>
          <w:tcPr>
            <w:tcW w:w="425" w:type="dxa"/>
          </w:tcPr>
          <w:p w:rsidR="000E3905" w:rsidRPr="00E72A55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E72A55" w:rsidRDefault="001E1E1B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0,293</w:t>
            </w:r>
          </w:p>
        </w:tc>
        <w:tc>
          <w:tcPr>
            <w:tcW w:w="425" w:type="dxa"/>
          </w:tcPr>
          <w:p w:rsidR="000E3905" w:rsidRPr="00E72A55" w:rsidRDefault="001E1E1B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0,298</w:t>
            </w:r>
          </w:p>
        </w:tc>
        <w:tc>
          <w:tcPr>
            <w:tcW w:w="426" w:type="dxa"/>
          </w:tcPr>
          <w:p w:rsidR="000E3905" w:rsidRPr="00E72A55" w:rsidRDefault="000E3905" w:rsidP="001E1E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</w:t>
            </w:r>
            <w:r w:rsidR="001E1E1B" w:rsidRPr="00E72A55">
              <w:rPr>
                <w:rFonts w:ascii="Times New Roman" w:hAnsi="Times New Roman"/>
                <w:sz w:val="14"/>
                <w:szCs w:val="14"/>
              </w:rPr>
              <w:t>303</w:t>
            </w:r>
          </w:p>
        </w:tc>
        <w:tc>
          <w:tcPr>
            <w:tcW w:w="425" w:type="dxa"/>
          </w:tcPr>
          <w:p w:rsidR="000E3905" w:rsidRPr="00E72A55" w:rsidRDefault="000E3905" w:rsidP="00E72A5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</w:t>
            </w:r>
            <w:r w:rsidR="001E1E1B" w:rsidRPr="00E72A55">
              <w:rPr>
                <w:rFonts w:ascii="Times New Roman" w:hAnsi="Times New Roman"/>
                <w:sz w:val="14"/>
                <w:szCs w:val="14"/>
              </w:rPr>
              <w:t>31</w:t>
            </w:r>
            <w:r w:rsidR="00E72A55" w:rsidRPr="00E72A55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:rsidR="000E3905" w:rsidRPr="00E72A55" w:rsidRDefault="000E3905" w:rsidP="001E1E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0,3</w:t>
            </w:r>
            <w:r w:rsidR="00E72A55" w:rsidRPr="00E72A55">
              <w:rPr>
                <w:rFonts w:ascii="Times New Roman" w:hAnsi="Times New Roman"/>
                <w:sz w:val="14"/>
                <w:szCs w:val="14"/>
              </w:rPr>
              <w:t>2</w:t>
            </w:r>
            <w:r w:rsidR="001E1E1B" w:rsidRPr="00E72A55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Производство молока в хозяйствах всех категорий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тыс. тонн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10,554</w:t>
            </w:r>
          </w:p>
        </w:tc>
        <w:tc>
          <w:tcPr>
            <w:tcW w:w="426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10,545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10,007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10,128</w:t>
            </w:r>
          </w:p>
        </w:tc>
        <w:tc>
          <w:tcPr>
            <w:tcW w:w="425" w:type="dxa"/>
          </w:tcPr>
          <w:p w:rsidR="000E3905" w:rsidRPr="00011CEA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10,025</w:t>
            </w:r>
          </w:p>
        </w:tc>
        <w:tc>
          <w:tcPr>
            <w:tcW w:w="426" w:type="dxa"/>
          </w:tcPr>
          <w:p w:rsidR="000E3905" w:rsidRPr="009B4F3A" w:rsidRDefault="000E3905" w:rsidP="007879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10,1</w:t>
            </w:r>
            <w:r w:rsidR="00787987" w:rsidRPr="009B4F3A">
              <w:rPr>
                <w:rFonts w:ascii="Times New Roman" w:hAnsi="Times New Roman"/>
                <w:sz w:val="14"/>
                <w:szCs w:val="14"/>
              </w:rPr>
              <w:t>05</w:t>
            </w:r>
          </w:p>
        </w:tc>
        <w:tc>
          <w:tcPr>
            <w:tcW w:w="425" w:type="dxa"/>
          </w:tcPr>
          <w:p w:rsidR="000E3905" w:rsidRPr="009B4F3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9B4F3A" w:rsidRDefault="000E3905" w:rsidP="007879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10,</w:t>
            </w:r>
            <w:r w:rsidR="00787987" w:rsidRPr="009B4F3A">
              <w:rPr>
                <w:rFonts w:ascii="Times New Roman" w:hAnsi="Times New Roman"/>
                <w:sz w:val="14"/>
                <w:szCs w:val="14"/>
              </w:rPr>
              <w:t>178</w:t>
            </w:r>
          </w:p>
        </w:tc>
        <w:tc>
          <w:tcPr>
            <w:tcW w:w="425" w:type="dxa"/>
          </w:tcPr>
          <w:p w:rsidR="000E3905" w:rsidRPr="009B4F3A" w:rsidRDefault="000E3905" w:rsidP="007879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10,</w:t>
            </w:r>
            <w:r w:rsidR="00787987" w:rsidRPr="009B4F3A">
              <w:rPr>
                <w:rFonts w:ascii="Times New Roman" w:hAnsi="Times New Roman"/>
                <w:sz w:val="14"/>
                <w:szCs w:val="14"/>
              </w:rPr>
              <w:t>251</w:t>
            </w:r>
          </w:p>
        </w:tc>
        <w:tc>
          <w:tcPr>
            <w:tcW w:w="426" w:type="dxa"/>
          </w:tcPr>
          <w:p w:rsidR="000E3905" w:rsidRPr="009B4F3A" w:rsidRDefault="000E3905" w:rsidP="007879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10,</w:t>
            </w:r>
            <w:r w:rsidR="00787987" w:rsidRPr="009B4F3A">
              <w:rPr>
                <w:rFonts w:ascii="Times New Roman" w:hAnsi="Times New Roman"/>
                <w:sz w:val="14"/>
                <w:szCs w:val="14"/>
              </w:rPr>
              <w:t>324</w:t>
            </w:r>
          </w:p>
        </w:tc>
        <w:tc>
          <w:tcPr>
            <w:tcW w:w="425" w:type="dxa"/>
          </w:tcPr>
          <w:p w:rsidR="000E3905" w:rsidRPr="009B4F3A" w:rsidRDefault="000E3905" w:rsidP="007879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10,</w:t>
            </w:r>
            <w:r w:rsidR="00787987" w:rsidRPr="009B4F3A">
              <w:rPr>
                <w:rFonts w:ascii="Times New Roman" w:hAnsi="Times New Roman"/>
                <w:sz w:val="14"/>
                <w:szCs w:val="14"/>
              </w:rPr>
              <w:t>435</w:t>
            </w:r>
          </w:p>
        </w:tc>
        <w:tc>
          <w:tcPr>
            <w:tcW w:w="425" w:type="dxa"/>
          </w:tcPr>
          <w:p w:rsidR="000E3905" w:rsidRPr="009B4F3A" w:rsidRDefault="000E3905" w:rsidP="007879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10,</w:t>
            </w:r>
            <w:r w:rsidR="00787987" w:rsidRPr="009B4F3A">
              <w:rPr>
                <w:rFonts w:ascii="Times New Roman" w:hAnsi="Times New Roman"/>
                <w:sz w:val="14"/>
                <w:szCs w:val="14"/>
              </w:rPr>
              <w:t>586</w:t>
            </w:r>
          </w:p>
        </w:tc>
        <w:tc>
          <w:tcPr>
            <w:tcW w:w="425" w:type="dxa"/>
          </w:tcPr>
          <w:p w:rsidR="000E3905" w:rsidRPr="009B4F3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Производство молока в сельскохозя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ственных организациях, крестьянских (фермерских) 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хозяйствах, включая инд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видуальных предприним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телей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тыс. тонн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6,927</w:t>
            </w:r>
          </w:p>
        </w:tc>
        <w:tc>
          <w:tcPr>
            <w:tcW w:w="426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6,847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6,607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6,728</w:t>
            </w:r>
          </w:p>
        </w:tc>
        <w:tc>
          <w:tcPr>
            <w:tcW w:w="425" w:type="dxa"/>
          </w:tcPr>
          <w:p w:rsidR="000E3905" w:rsidRPr="00011CEA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7,120</w:t>
            </w:r>
          </w:p>
        </w:tc>
        <w:tc>
          <w:tcPr>
            <w:tcW w:w="426" w:type="dxa"/>
          </w:tcPr>
          <w:p w:rsidR="000E3905" w:rsidRPr="009B4F3A" w:rsidRDefault="007879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7,200</w:t>
            </w:r>
          </w:p>
        </w:tc>
        <w:tc>
          <w:tcPr>
            <w:tcW w:w="425" w:type="dxa"/>
          </w:tcPr>
          <w:p w:rsidR="000E3905" w:rsidRPr="009B4F3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9B4F3A" w:rsidRDefault="007879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7,273</w:t>
            </w:r>
          </w:p>
        </w:tc>
        <w:tc>
          <w:tcPr>
            <w:tcW w:w="425" w:type="dxa"/>
          </w:tcPr>
          <w:p w:rsidR="000E3905" w:rsidRPr="009B4F3A" w:rsidRDefault="000E3905" w:rsidP="007879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7,34</w:t>
            </w:r>
            <w:r w:rsidR="00787987" w:rsidRPr="009B4F3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</w:tcPr>
          <w:p w:rsidR="000E3905" w:rsidRPr="009B4F3A" w:rsidRDefault="000E3905" w:rsidP="007879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7,</w:t>
            </w:r>
            <w:r w:rsidR="00787987" w:rsidRPr="009B4F3A">
              <w:rPr>
                <w:rFonts w:ascii="Times New Roman" w:hAnsi="Times New Roman"/>
                <w:sz w:val="14"/>
                <w:szCs w:val="14"/>
              </w:rPr>
              <w:t>419</w:t>
            </w:r>
          </w:p>
        </w:tc>
        <w:tc>
          <w:tcPr>
            <w:tcW w:w="425" w:type="dxa"/>
          </w:tcPr>
          <w:p w:rsidR="000E3905" w:rsidRPr="009B4F3A" w:rsidRDefault="000E3905" w:rsidP="007879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7,</w:t>
            </w:r>
            <w:r w:rsidR="00787987" w:rsidRPr="009B4F3A">
              <w:rPr>
                <w:rFonts w:ascii="Times New Roman" w:hAnsi="Times New Roman"/>
                <w:sz w:val="14"/>
                <w:szCs w:val="14"/>
              </w:rPr>
              <w:t>530</w:t>
            </w:r>
          </w:p>
        </w:tc>
        <w:tc>
          <w:tcPr>
            <w:tcW w:w="425" w:type="dxa"/>
          </w:tcPr>
          <w:p w:rsidR="000E3905" w:rsidRPr="009B4F3A" w:rsidRDefault="007879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7</w:t>
            </w:r>
            <w:r w:rsidR="00FB08C3" w:rsidRPr="009B4F3A">
              <w:rPr>
                <w:rFonts w:ascii="Times New Roman" w:hAnsi="Times New Roman"/>
                <w:sz w:val="14"/>
                <w:szCs w:val="14"/>
              </w:rPr>
              <w:t>,</w:t>
            </w:r>
            <w:r w:rsidRPr="009B4F3A">
              <w:rPr>
                <w:rFonts w:ascii="Times New Roman" w:hAnsi="Times New Roman"/>
                <w:sz w:val="14"/>
                <w:szCs w:val="14"/>
              </w:rPr>
              <w:t>681</w:t>
            </w:r>
          </w:p>
        </w:tc>
        <w:tc>
          <w:tcPr>
            <w:tcW w:w="425" w:type="dxa"/>
          </w:tcPr>
          <w:p w:rsidR="000E3905" w:rsidRPr="009B4F3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Поголовье крупного рогатого скота специализир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ванных мя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пород и помесного скота, пол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ченного от скрещивания со специал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зированными мясными породами, в сельскохозя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ственных организациях, крестьянских (фермерских) хозяйствах, включая инд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видуальных предприним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телей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лов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426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42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</w:t>
            </w:r>
          </w:p>
        </w:tc>
        <w:tc>
          <w:tcPr>
            <w:tcW w:w="425" w:type="dxa"/>
          </w:tcPr>
          <w:p w:rsidR="000E3905" w:rsidRPr="00011CEA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</w:t>
            </w:r>
          </w:p>
        </w:tc>
        <w:tc>
          <w:tcPr>
            <w:tcW w:w="426" w:type="dxa"/>
          </w:tcPr>
          <w:p w:rsidR="000E3905" w:rsidRPr="002F1D4A" w:rsidRDefault="002F1D4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1D4A">
              <w:rPr>
                <w:rFonts w:ascii="Times New Roman" w:hAnsi="Times New Roman"/>
                <w:sz w:val="14"/>
                <w:szCs w:val="14"/>
              </w:rPr>
              <w:t>80</w:t>
            </w:r>
          </w:p>
        </w:tc>
        <w:tc>
          <w:tcPr>
            <w:tcW w:w="425" w:type="dxa"/>
          </w:tcPr>
          <w:p w:rsidR="000E3905" w:rsidRPr="002F1D4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2F1D4A" w:rsidRDefault="002F1D4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1D4A">
              <w:rPr>
                <w:rFonts w:ascii="Times New Roman" w:hAnsi="Times New Roman"/>
                <w:sz w:val="14"/>
                <w:szCs w:val="14"/>
              </w:rPr>
              <w:t>90</w:t>
            </w:r>
          </w:p>
        </w:tc>
        <w:tc>
          <w:tcPr>
            <w:tcW w:w="425" w:type="dxa"/>
          </w:tcPr>
          <w:p w:rsidR="000E3905" w:rsidRPr="002F1D4A" w:rsidRDefault="002F1D4A" w:rsidP="002F1D4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1D4A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6" w:type="dxa"/>
          </w:tcPr>
          <w:p w:rsidR="000E3905" w:rsidRPr="002F1D4A" w:rsidRDefault="000E3905" w:rsidP="002E565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1D4A">
              <w:rPr>
                <w:rFonts w:ascii="Times New Roman" w:hAnsi="Times New Roman"/>
                <w:sz w:val="14"/>
                <w:szCs w:val="14"/>
              </w:rPr>
              <w:t>109</w:t>
            </w:r>
          </w:p>
        </w:tc>
        <w:tc>
          <w:tcPr>
            <w:tcW w:w="425" w:type="dxa"/>
          </w:tcPr>
          <w:p w:rsidR="000E3905" w:rsidRPr="002F1D4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1D4A">
              <w:rPr>
                <w:rFonts w:ascii="Times New Roman" w:hAnsi="Times New Roman"/>
                <w:sz w:val="14"/>
                <w:szCs w:val="14"/>
              </w:rPr>
              <w:t>109</w:t>
            </w:r>
          </w:p>
        </w:tc>
        <w:tc>
          <w:tcPr>
            <w:tcW w:w="425" w:type="dxa"/>
          </w:tcPr>
          <w:p w:rsidR="000E3905" w:rsidRPr="002F1D4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1D4A">
              <w:rPr>
                <w:rFonts w:ascii="Times New Roman" w:hAnsi="Times New Roman"/>
                <w:sz w:val="14"/>
                <w:szCs w:val="14"/>
              </w:rPr>
              <w:t>131</w:t>
            </w:r>
          </w:p>
        </w:tc>
        <w:tc>
          <w:tcPr>
            <w:tcW w:w="425" w:type="dxa"/>
          </w:tcPr>
          <w:p w:rsidR="000E3905" w:rsidRPr="002F1D4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Поголовье крупного рогатого скота в хозяйствах всех категорий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лов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CEA">
              <w:rPr>
                <w:rFonts w:ascii="Times New Roman" w:hAnsi="Times New Roman"/>
                <w:sz w:val="14"/>
                <w:szCs w:val="14"/>
              </w:rPr>
              <w:t>5395</w:t>
            </w:r>
          </w:p>
        </w:tc>
        <w:tc>
          <w:tcPr>
            <w:tcW w:w="426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CEA">
              <w:rPr>
                <w:rFonts w:ascii="Times New Roman" w:hAnsi="Times New Roman"/>
                <w:sz w:val="14"/>
                <w:szCs w:val="14"/>
              </w:rPr>
              <w:t>5019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CEA">
              <w:rPr>
                <w:rFonts w:ascii="Times New Roman" w:hAnsi="Times New Roman"/>
                <w:sz w:val="14"/>
                <w:szCs w:val="14"/>
              </w:rPr>
              <w:t>4680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4762</w:t>
            </w:r>
          </w:p>
        </w:tc>
        <w:tc>
          <w:tcPr>
            <w:tcW w:w="425" w:type="dxa"/>
          </w:tcPr>
          <w:p w:rsidR="000E3905" w:rsidRPr="00011CEA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4336</w:t>
            </w:r>
          </w:p>
        </w:tc>
        <w:tc>
          <w:tcPr>
            <w:tcW w:w="426" w:type="dxa"/>
          </w:tcPr>
          <w:p w:rsidR="000E3905" w:rsidRPr="003A4CE8" w:rsidRDefault="003A4CE8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4346</w:t>
            </w:r>
          </w:p>
        </w:tc>
        <w:tc>
          <w:tcPr>
            <w:tcW w:w="425" w:type="dxa"/>
          </w:tcPr>
          <w:p w:rsidR="000E3905" w:rsidRPr="003A4CE8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3A4CE8" w:rsidRDefault="003A4CE8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4357</w:t>
            </w:r>
          </w:p>
        </w:tc>
        <w:tc>
          <w:tcPr>
            <w:tcW w:w="425" w:type="dxa"/>
          </w:tcPr>
          <w:p w:rsidR="000E3905" w:rsidRPr="003A4CE8" w:rsidRDefault="003A4CE8" w:rsidP="00900B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4368</w:t>
            </w:r>
          </w:p>
        </w:tc>
        <w:tc>
          <w:tcPr>
            <w:tcW w:w="426" w:type="dxa"/>
          </w:tcPr>
          <w:p w:rsidR="000E3905" w:rsidRPr="003A4CE8" w:rsidRDefault="003A4CE8" w:rsidP="002E565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4378</w:t>
            </w:r>
          </w:p>
        </w:tc>
        <w:tc>
          <w:tcPr>
            <w:tcW w:w="425" w:type="dxa"/>
          </w:tcPr>
          <w:p w:rsidR="000E3905" w:rsidRPr="003A4CE8" w:rsidRDefault="003A4CE8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4379</w:t>
            </w:r>
          </w:p>
        </w:tc>
        <w:tc>
          <w:tcPr>
            <w:tcW w:w="425" w:type="dxa"/>
          </w:tcPr>
          <w:p w:rsidR="000E3905" w:rsidRPr="003A4CE8" w:rsidRDefault="003A4CE8" w:rsidP="002E565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4402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Поголовье коров в хозя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ствах всех категорий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лов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1666</w:t>
            </w:r>
          </w:p>
        </w:tc>
        <w:tc>
          <w:tcPr>
            <w:tcW w:w="426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1642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1576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1609</w:t>
            </w:r>
          </w:p>
        </w:tc>
        <w:tc>
          <w:tcPr>
            <w:tcW w:w="425" w:type="dxa"/>
          </w:tcPr>
          <w:p w:rsidR="000E3905" w:rsidRPr="00011CEA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1541</w:t>
            </w:r>
          </w:p>
        </w:tc>
        <w:tc>
          <w:tcPr>
            <w:tcW w:w="426" w:type="dxa"/>
          </w:tcPr>
          <w:p w:rsidR="000E3905" w:rsidRPr="003A4CE8" w:rsidRDefault="00EE11F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1510</w:t>
            </w:r>
          </w:p>
        </w:tc>
        <w:tc>
          <w:tcPr>
            <w:tcW w:w="425" w:type="dxa"/>
          </w:tcPr>
          <w:p w:rsidR="000E3905" w:rsidRPr="003A4CE8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3A4CE8" w:rsidRDefault="00EE11F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1520</w:t>
            </w:r>
          </w:p>
        </w:tc>
        <w:tc>
          <w:tcPr>
            <w:tcW w:w="425" w:type="dxa"/>
          </w:tcPr>
          <w:p w:rsidR="000E3905" w:rsidRPr="003A4CE8" w:rsidRDefault="00EE11F7" w:rsidP="00EE11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1531</w:t>
            </w:r>
          </w:p>
        </w:tc>
        <w:tc>
          <w:tcPr>
            <w:tcW w:w="426" w:type="dxa"/>
          </w:tcPr>
          <w:p w:rsidR="000E3905" w:rsidRPr="003A4CE8" w:rsidRDefault="00EE11F7" w:rsidP="002E565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1531</w:t>
            </w:r>
          </w:p>
        </w:tc>
        <w:tc>
          <w:tcPr>
            <w:tcW w:w="425" w:type="dxa"/>
          </w:tcPr>
          <w:p w:rsidR="000E3905" w:rsidRPr="003A4CE8" w:rsidRDefault="00EE11F7" w:rsidP="002E565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1531</w:t>
            </w:r>
          </w:p>
        </w:tc>
        <w:tc>
          <w:tcPr>
            <w:tcW w:w="425" w:type="dxa"/>
          </w:tcPr>
          <w:p w:rsidR="000E3905" w:rsidRPr="003A4CE8" w:rsidRDefault="00EE11F7" w:rsidP="002E565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1542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Продукти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ность коров в сельскохозя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ственных организациях, крестьянских (фермерских) хозяйствах, включая инд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видуальных предприним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телей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кил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грамм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6257</w:t>
            </w:r>
          </w:p>
        </w:tc>
        <w:tc>
          <w:tcPr>
            <w:tcW w:w="426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6760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6433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6603</w:t>
            </w:r>
          </w:p>
        </w:tc>
        <w:tc>
          <w:tcPr>
            <w:tcW w:w="425" w:type="dxa"/>
          </w:tcPr>
          <w:p w:rsidR="000E3905" w:rsidRPr="00011CEA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6926</w:t>
            </w:r>
          </w:p>
        </w:tc>
        <w:tc>
          <w:tcPr>
            <w:tcW w:w="426" w:type="dxa"/>
          </w:tcPr>
          <w:p w:rsidR="000E3905" w:rsidRPr="003A4CE8" w:rsidRDefault="00A90701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6930</w:t>
            </w:r>
          </w:p>
        </w:tc>
        <w:tc>
          <w:tcPr>
            <w:tcW w:w="425" w:type="dxa"/>
          </w:tcPr>
          <w:p w:rsidR="000E3905" w:rsidRPr="003A4CE8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3A4CE8" w:rsidRDefault="00A90701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7000</w:t>
            </w:r>
          </w:p>
        </w:tc>
        <w:tc>
          <w:tcPr>
            <w:tcW w:w="425" w:type="dxa"/>
          </w:tcPr>
          <w:p w:rsidR="000E3905" w:rsidRPr="003A4CE8" w:rsidRDefault="00A90701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7070</w:t>
            </w:r>
          </w:p>
        </w:tc>
        <w:tc>
          <w:tcPr>
            <w:tcW w:w="426" w:type="dxa"/>
          </w:tcPr>
          <w:p w:rsidR="000E3905" w:rsidRPr="003A4CE8" w:rsidRDefault="003A4CE8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7141</w:t>
            </w:r>
          </w:p>
        </w:tc>
        <w:tc>
          <w:tcPr>
            <w:tcW w:w="425" w:type="dxa"/>
          </w:tcPr>
          <w:p w:rsidR="000E3905" w:rsidRPr="003A4CE8" w:rsidRDefault="003A4CE8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7247</w:t>
            </w:r>
          </w:p>
        </w:tc>
        <w:tc>
          <w:tcPr>
            <w:tcW w:w="425" w:type="dxa"/>
          </w:tcPr>
          <w:p w:rsidR="000E3905" w:rsidRPr="003A4CE8" w:rsidRDefault="003A4CE8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7393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E5F4F" w:rsidRPr="000B3E9C" w:rsidTr="0023114E">
        <w:tc>
          <w:tcPr>
            <w:tcW w:w="993" w:type="dxa"/>
            <w:vMerge/>
          </w:tcPr>
          <w:p w:rsidR="008E5F4F" w:rsidRPr="000B3E9C" w:rsidRDefault="008E5F4F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8E5F4F" w:rsidRPr="000B3E9C" w:rsidRDefault="008E5F4F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8E5F4F" w:rsidRPr="000B3E9C" w:rsidRDefault="008E5F4F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8E5F4F" w:rsidRPr="000B3E9C" w:rsidRDefault="008E5F4F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8E5F4F" w:rsidRPr="000B3E9C" w:rsidRDefault="008E5F4F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8E5F4F" w:rsidRPr="000B3E9C" w:rsidRDefault="008E5F4F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Вовлечение в оборот в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ы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бывших сел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скохозяйс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венных угодий за счет пров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дения культу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технических работ</w:t>
            </w:r>
          </w:p>
        </w:tc>
        <w:tc>
          <w:tcPr>
            <w:tcW w:w="425" w:type="dxa"/>
          </w:tcPr>
          <w:p w:rsidR="008E5F4F" w:rsidRPr="000B3E9C" w:rsidRDefault="008E5F4F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тыс. га</w:t>
            </w:r>
          </w:p>
        </w:tc>
        <w:tc>
          <w:tcPr>
            <w:tcW w:w="425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0,132</w:t>
            </w:r>
          </w:p>
        </w:tc>
        <w:tc>
          <w:tcPr>
            <w:tcW w:w="426" w:type="dxa"/>
          </w:tcPr>
          <w:p w:rsidR="008E5F4F" w:rsidRPr="00011CEA" w:rsidRDefault="008E5F4F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1,734</w:t>
            </w:r>
          </w:p>
        </w:tc>
        <w:tc>
          <w:tcPr>
            <w:tcW w:w="425" w:type="dxa"/>
          </w:tcPr>
          <w:p w:rsidR="008E5F4F" w:rsidRPr="00011CEA" w:rsidRDefault="008E5F4F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1,969</w:t>
            </w:r>
          </w:p>
        </w:tc>
        <w:tc>
          <w:tcPr>
            <w:tcW w:w="425" w:type="dxa"/>
          </w:tcPr>
          <w:p w:rsidR="008E5F4F" w:rsidRPr="00011CEA" w:rsidRDefault="008E5F4F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0,378</w:t>
            </w:r>
          </w:p>
        </w:tc>
        <w:tc>
          <w:tcPr>
            <w:tcW w:w="425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0,707</w:t>
            </w:r>
          </w:p>
        </w:tc>
        <w:tc>
          <w:tcPr>
            <w:tcW w:w="426" w:type="dxa"/>
          </w:tcPr>
          <w:p w:rsidR="008E5F4F" w:rsidRPr="008E5F4F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5F4F">
              <w:rPr>
                <w:rFonts w:ascii="Times New Roman" w:hAnsi="Times New Roman"/>
                <w:sz w:val="14"/>
                <w:szCs w:val="14"/>
              </w:rPr>
              <w:t>0,356</w:t>
            </w:r>
          </w:p>
        </w:tc>
        <w:tc>
          <w:tcPr>
            <w:tcW w:w="425" w:type="dxa"/>
          </w:tcPr>
          <w:p w:rsidR="008E5F4F" w:rsidRPr="008E5F4F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E5F4F" w:rsidRPr="008E5F4F" w:rsidRDefault="008E5F4F">
            <w:r w:rsidRPr="008E5F4F">
              <w:rPr>
                <w:rFonts w:ascii="Times New Roman" w:hAnsi="Times New Roman"/>
                <w:sz w:val="14"/>
                <w:szCs w:val="14"/>
              </w:rPr>
              <w:t>0,356</w:t>
            </w:r>
          </w:p>
        </w:tc>
        <w:tc>
          <w:tcPr>
            <w:tcW w:w="425" w:type="dxa"/>
          </w:tcPr>
          <w:p w:rsidR="008E5F4F" w:rsidRPr="008E5F4F" w:rsidRDefault="008E5F4F">
            <w:r w:rsidRPr="008E5F4F">
              <w:rPr>
                <w:rFonts w:ascii="Times New Roman" w:hAnsi="Times New Roman"/>
                <w:sz w:val="14"/>
                <w:szCs w:val="14"/>
              </w:rPr>
              <w:t>0,356</w:t>
            </w:r>
          </w:p>
        </w:tc>
        <w:tc>
          <w:tcPr>
            <w:tcW w:w="426" w:type="dxa"/>
          </w:tcPr>
          <w:p w:rsidR="008E5F4F" w:rsidRPr="008E5F4F" w:rsidRDefault="008E5F4F">
            <w:r w:rsidRPr="008E5F4F">
              <w:rPr>
                <w:rFonts w:ascii="Times New Roman" w:hAnsi="Times New Roman"/>
                <w:sz w:val="14"/>
                <w:szCs w:val="14"/>
              </w:rPr>
              <w:t>0,356</w:t>
            </w:r>
          </w:p>
        </w:tc>
        <w:tc>
          <w:tcPr>
            <w:tcW w:w="425" w:type="dxa"/>
          </w:tcPr>
          <w:p w:rsidR="008E5F4F" w:rsidRPr="008E5F4F" w:rsidRDefault="008E5F4F">
            <w:r w:rsidRPr="008E5F4F">
              <w:rPr>
                <w:rFonts w:ascii="Times New Roman" w:hAnsi="Times New Roman"/>
                <w:sz w:val="14"/>
                <w:szCs w:val="14"/>
              </w:rPr>
              <w:t>0,356</w:t>
            </w:r>
          </w:p>
        </w:tc>
        <w:tc>
          <w:tcPr>
            <w:tcW w:w="425" w:type="dxa"/>
          </w:tcPr>
          <w:p w:rsidR="008E5F4F" w:rsidRPr="008E5F4F" w:rsidRDefault="008E5F4F">
            <w:r w:rsidRPr="008E5F4F">
              <w:rPr>
                <w:rFonts w:ascii="Times New Roman" w:hAnsi="Times New Roman"/>
                <w:sz w:val="14"/>
                <w:szCs w:val="14"/>
              </w:rPr>
              <w:t>0,356</w:t>
            </w:r>
          </w:p>
        </w:tc>
        <w:tc>
          <w:tcPr>
            <w:tcW w:w="425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приятие 3.</w:t>
            </w:r>
          </w:p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«По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держка ведомс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венных эконом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чески значимых программ в области животн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водства»</w:t>
            </w:r>
          </w:p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3.1 Соф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нансир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вание расхо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об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зательств на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приятия по пер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ходу граждан, ведущих личное подсобное хозяйство, на ал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тернати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св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новодству виды животн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водства</w:t>
            </w:r>
          </w:p>
        </w:tc>
        <w:tc>
          <w:tcPr>
            <w:tcW w:w="992" w:type="dxa"/>
            <w:gridSpan w:val="2"/>
            <w:vMerge w:val="restart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Админис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0E3905" w:rsidRPr="000B3E9C" w:rsidRDefault="000E3905" w:rsidP="001831BD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 w:val="restart"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Количество граждан, ведущих ли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ное подсобное хозяйство, перешедших на альтерн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тивные свин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водству виды животноводс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</w:t>
            </w:r>
          </w:p>
        </w:tc>
        <w:tc>
          <w:tcPr>
            <w:tcW w:w="425" w:type="dxa"/>
            <w:vMerge w:val="restart"/>
          </w:tcPr>
          <w:p w:rsidR="000E3905" w:rsidRPr="002600FC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600FC">
              <w:rPr>
                <w:rFonts w:ascii="Times New Roman" w:hAnsi="Times New Roman"/>
                <w:sz w:val="14"/>
                <w:szCs w:val="14"/>
              </w:rPr>
              <w:t>чел.</w:t>
            </w:r>
          </w:p>
        </w:tc>
        <w:tc>
          <w:tcPr>
            <w:tcW w:w="425" w:type="dxa"/>
            <w:vMerge w:val="restart"/>
          </w:tcPr>
          <w:p w:rsidR="000E3905" w:rsidRPr="002600FC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600F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</w:tcPr>
          <w:p w:rsidR="000E3905" w:rsidRPr="002600FC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600F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E3905" w:rsidRPr="002600FC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600F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E3905" w:rsidRPr="002600FC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600F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E3905" w:rsidRPr="002600FC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</w:tcPr>
          <w:p w:rsidR="000E3905" w:rsidRPr="008E5F4F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5F4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E3905" w:rsidRPr="008E5F4F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0E3905" w:rsidRPr="008E5F4F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5F4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E3905" w:rsidRPr="008E5F4F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5F4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</w:tcPr>
          <w:p w:rsidR="000E3905" w:rsidRPr="008E5F4F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5F4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E3905" w:rsidRPr="008E5F4F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5F4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E3905" w:rsidRPr="008E5F4F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5F4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E3905" w:rsidRPr="000B3E9C" w:rsidRDefault="000E3905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E3905" w:rsidRPr="000B3E9C" w:rsidRDefault="000E3905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E3905" w:rsidRPr="000B3E9C" w:rsidRDefault="000E3905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E3905" w:rsidRPr="000B3E9C" w:rsidRDefault="000E3905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приятие 4. </w:t>
            </w: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"Развитие сельского туризма" </w:t>
            </w: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0B3E9C" w:rsidRDefault="000840AE" w:rsidP="000B3E9C">
            <w:pPr>
              <w:jc w:val="left"/>
              <w:rPr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 xml:space="preserve">4.1 </w:t>
            </w:r>
            <w:r w:rsidRPr="000B3E9C">
              <w:rPr>
                <w:sz w:val="14"/>
                <w:szCs w:val="14"/>
              </w:rPr>
              <w:t>Уч</w:t>
            </w:r>
            <w:r w:rsidRPr="000B3E9C">
              <w:rPr>
                <w:sz w:val="14"/>
                <w:szCs w:val="14"/>
              </w:rPr>
              <w:t>а</w:t>
            </w:r>
            <w:r w:rsidRPr="000B3E9C">
              <w:rPr>
                <w:sz w:val="14"/>
                <w:szCs w:val="14"/>
              </w:rPr>
              <w:t>стие субъектов микро- и малого предпр</w:t>
            </w:r>
            <w:r w:rsidRPr="000B3E9C">
              <w:rPr>
                <w:sz w:val="14"/>
                <w:szCs w:val="14"/>
              </w:rPr>
              <w:t>и</w:t>
            </w:r>
            <w:r w:rsidRPr="000B3E9C">
              <w:rPr>
                <w:sz w:val="14"/>
                <w:szCs w:val="14"/>
              </w:rPr>
              <w:lastRenderedPageBreak/>
              <w:t>нимател</w:t>
            </w:r>
            <w:r w:rsidRPr="000B3E9C">
              <w:rPr>
                <w:sz w:val="14"/>
                <w:szCs w:val="14"/>
              </w:rPr>
              <w:t>ь</w:t>
            </w:r>
            <w:r w:rsidRPr="000B3E9C">
              <w:rPr>
                <w:sz w:val="14"/>
                <w:szCs w:val="14"/>
              </w:rPr>
              <w:t>ства района, явля</w:t>
            </w:r>
            <w:r w:rsidRPr="000B3E9C">
              <w:rPr>
                <w:sz w:val="14"/>
                <w:szCs w:val="14"/>
              </w:rPr>
              <w:t>ю</w:t>
            </w:r>
            <w:r w:rsidRPr="000B3E9C">
              <w:rPr>
                <w:sz w:val="14"/>
                <w:szCs w:val="14"/>
              </w:rPr>
              <w:t>щихся  сельск</w:t>
            </w:r>
            <w:r w:rsidRPr="000B3E9C">
              <w:rPr>
                <w:sz w:val="14"/>
                <w:szCs w:val="14"/>
              </w:rPr>
              <w:t>о</w:t>
            </w:r>
            <w:r w:rsidRPr="000B3E9C">
              <w:rPr>
                <w:sz w:val="14"/>
                <w:szCs w:val="14"/>
              </w:rPr>
              <w:t>хозяйс</w:t>
            </w:r>
            <w:r w:rsidRPr="000B3E9C">
              <w:rPr>
                <w:sz w:val="14"/>
                <w:szCs w:val="14"/>
              </w:rPr>
              <w:t>т</w:t>
            </w:r>
            <w:r w:rsidRPr="000B3E9C">
              <w:rPr>
                <w:sz w:val="14"/>
                <w:szCs w:val="14"/>
              </w:rPr>
              <w:t>венными товар</w:t>
            </w:r>
            <w:r w:rsidRPr="000B3E9C">
              <w:rPr>
                <w:sz w:val="14"/>
                <w:szCs w:val="14"/>
              </w:rPr>
              <w:t>о</w:t>
            </w:r>
            <w:r w:rsidRPr="000B3E9C">
              <w:rPr>
                <w:sz w:val="14"/>
                <w:szCs w:val="14"/>
              </w:rPr>
              <w:t>произв</w:t>
            </w:r>
            <w:r w:rsidRPr="000B3E9C">
              <w:rPr>
                <w:sz w:val="14"/>
                <w:szCs w:val="14"/>
              </w:rPr>
              <w:t>о</w:t>
            </w:r>
            <w:r w:rsidRPr="000B3E9C">
              <w:rPr>
                <w:sz w:val="14"/>
                <w:szCs w:val="14"/>
              </w:rPr>
              <w:t>дителями</w:t>
            </w:r>
            <w:r w:rsidR="00885C4C">
              <w:rPr>
                <w:sz w:val="14"/>
                <w:szCs w:val="14"/>
              </w:rPr>
              <w:t>, в конку</w:t>
            </w:r>
            <w:r w:rsidR="00885C4C">
              <w:rPr>
                <w:sz w:val="14"/>
                <w:szCs w:val="14"/>
              </w:rPr>
              <w:t>р</w:t>
            </w:r>
            <w:r w:rsidR="00885C4C">
              <w:rPr>
                <w:sz w:val="14"/>
                <w:szCs w:val="14"/>
              </w:rPr>
              <w:t>се на предо</w:t>
            </w:r>
            <w:r w:rsidR="00885C4C">
              <w:rPr>
                <w:sz w:val="14"/>
                <w:szCs w:val="14"/>
              </w:rPr>
              <w:t>с</w:t>
            </w:r>
            <w:r w:rsidR="00885C4C">
              <w:rPr>
                <w:sz w:val="14"/>
                <w:szCs w:val="14"/>
              </w:rPr>
              <w:t xml:space="preserve">тавление </w:t>
            </w:r>
            <w:r w:rsidR="00F36A27">
              <w:rPr>
                <w:sz w:val="14"/>
                <w:szCs w:val="14"/>
              </w:rPr>
              <w:t>грантов</w:t>
            </w:r>
            <w:r w:rsidR="00885C4C">
              <w:rPr>
                <w:sz w:val="14"/>
                <w:szCs w:val="14"/>
              </w:rPr>
              <w:t xml:space="preserve"> из республ</w:t>
            </w:r>
            <w:r w:rsidR="00885C4C">
              <w:rPr>
                <w:sz w:val="14"/>
                <w:szCs w:val="14"/>
              </w:rPr>
              <w:t>и</w:t>
            </w:r>
            <w:r w:rsidR="00885C4C">
              <w:rPr>
                <w:sz w:val="14"/>
                <w:szCs w:val="14"/>
              </w:rPr>
              <w:t>канского бюджета Республ</w:t>
            </w:r>
            <w:r w:rsidR="00885C4C">
              <w:rPr>
                <w:sz w:val="14"/>
                <w:szCs w:val="14"/>
              </w:rPr>
              <w:t>и</w:t>
            </w:r>
            <w:r w:rsidR="00885C4C">
              <w:rPr>
                <w:sz w:val="14"/>
                <w:szCs w:val="14"/>
              </w:rPr>
              <w:t>ки Мо</w:t>
            </w:r>
            <w:r w:rsidR="00885C4C">
              <w:rPr>
                <w:sz w:val="14"/>
                <w:szCs w:val="14"/>
              </w:rPr>
              <w:t>р</w:t>
            </w:r>
            <w:r w:rsidR="00885C4C">
              <w:rPr>
                <w:sz w:val="14"/>
                <w:szCs w:val="14"/>
              </w:rPr>
              <w:t xml:space="preserve">довия на развитие </w:t>
            </w:r>
            <w:r w:rsidRPr="000B3E9C">
              <w:rPr>
                <w:sz w:val="14"/>
                <w:szCs w:val="14"/>
              </w:rPr>
              <w:t xml:space="preserve"> сельского туризма (соглас</w:t>
            </w:r>
            <w:r w:rsidRPr="000B3E9C">
              <w:rPr>
                <w:sz w:val="14"/>
                <w:szCs w:val="14"/>
              </w:rPr>
              <w:t>о</w:t>
            </w:r>
            <w:r w:rsidRPr="000B3E9C">
              <w:rPr>
                <w:sz w:val="14"/>
                <w:szCs w:val="14"/>
              </w:rPr>
              <w:t>вание показат</w:t>
            </w:r>
            <w:r w:rsidRPr="000B3E9C">
              <w:rPr>
                <w:sz w:val="14"/>
                <w:szCs w:val="14"/>
              </w:rPr>
              <w:t>е</w:t>
            </w:r>
            <w:r w:rsidRPr="000B3E9C">
              <w:rPr>
                <w:sz w:val="14"/>
                <w:szCs w:val="14"/>
              </w:rPr>
              <w:t>лей)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Админис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0840AE" w:rsidRPr="000B3E9C" w:rsidRDefault="000840AE" w:rsidP="001D3C04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нский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1716F6">
        <w:tc>
          <w:tcPr>
            <w:tcW w:w="15594" w:type="dxa"/>
            <w:gridSpan w:val="32"/>
          </w:tcPr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b/>
                <w:sz w:val="14"/>
                <w:szCs w:val="14"/>
              </w:rPr>
              <w:t>Подпрограмма  «Техническая и технологическая модернизация, инновационное развитие»</w:t>
            </w:r>
          </w:p>
        </w:tc>
      </w:tr>
      <w:tr w:rsidR="000840AE" w:rsidRPr="000B3E9C" w:rsidTr="001716F6">
        <w:tc>
          <w:tcPr>
            <w:tcW w:w="993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повышение эффекти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ности и конкурент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способности сельскох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зяйственной продукции за счет технической и технол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гической модерниз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ции прои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водства;</w:t>
            </w:r>
          </w:p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создание благоприя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ной экон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мической среды, способс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вующей инновац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онному развитию и привлеч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нию инв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стиций в отрасль;</w:t>
            </w:r>
          </w:p>
        </w:tc>
        <w:tc>
          <w:tcPr>
            <w:tcW w:w="992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обновление парка сел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скохозяйс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венной техники</w:t>
            </w:r>
          </w:p>
        </w:tc>
        <w:tc>
          <w:tcPr>
            <w:tcW w:w="9072" w:type="dxa"/>
            <w:gridSpan w:val="18"/>
            <w:vMerge w:val="restart"/>
          </w:tcPr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Pr="00D746C7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746C7">
              <w:rPr>
                <w:rFonts w:ascii="Times New Roman" w:hAnsi="Times New Roman"/>
                <w:b/>
                <w:sz w:val="16"/>
                <w:szCs w:val="16"/>
              </w:rPr>
              <w:t>Всего по подпрограмме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1716F6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072" w:type="dxa"/>
            <w:gridSpan w:val="18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1716F6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072" w:type="dxa"/>
            <w:gridSpan w:val="18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1716F6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072" w:type="dxa"/>
            <w:gridSpan w:val="18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го муниципального района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1716F6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072" w:type="dxa"/>
            <w:gridSpan w:val="18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приятие 1. </w:t>
            </w: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«Обно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ление парка сельск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венной техники»</w:t>
            </w:r>
          </w:p>
        </w:tc>
        <w:tc>
          <w:tcPr>
            <w:tcW w:w="992" w:type="dxa"/>
            <w:gridSpan w:val="2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Админис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0840AE" w:rsidRPr="000B3E9C" w:rsidRDefault="000840AE" w:rsidP="00D746C7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2022-2030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 xml:space="preserve">Количество 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 xml:space="preserve"> приобретенной сельскохозя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ственными товаропрои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водителями новой сел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скохозяйс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венной техн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ки (тракторов, зерноуборо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ч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ных комба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нов, корм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уборочных комбайнов) (по льготной цене) от пр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изводителей сельскохозя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ственной техники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единиц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0840AE" w:rsidRPr="000B3E9C" w:rsidRDefault="00911078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A8556B" w:rsidRDefault="00A8556B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A8556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A8556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A8556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0840AE" w:rsidRPr="00A8556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A8556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</w:tcPr>
          <w:p w:rsidR="000840AE" w:rsidRPr="00A8556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A8556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0840AE" w:rsidRPr="00A8556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A8556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0840AE" w:rsidRPr="00A8556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A8556B"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приятие 2.</w:t>
            </w: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«Мер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приятие по пров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дению семин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ров-совещ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ний в районе по вопросам сельск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венного произво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ства»</w:t>
            </w:r>
          </w:p>
        </w:tc>
        <w:tc>
          <w:tcPr>
            <w:tcW w:w="992" w:type="dxa"/>
            <w:gridSpan w:val="2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Админис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0840AE" w:rsidRPr="000B3E9C" w:rsidRDefault="000840AE" w:rsidP="00FA00AB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проводились</w:t>
            </w: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проводились</w:t>
            </w: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проводились</w:t>
            </w: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0B3E9C" w:rsidRDefault="00911078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проводились</w:t>
            </w:r>
          </w:p>
        </w:tc>
        <w:tc>
          <w:tcPr>
            <w:tcW w:w="426" w:type="dxa"/>
            <w:vMerge w:val="restart"/>
          </w:tcPr>
          <w:p w:rsidR="000840AE" w:rsidRPr="00706914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706914" w:rsidRDefault="000840AE" w:rsidP="004B15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0840AE" w:rsidRPr="00706914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70691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6" w:type="dxa"/>
            <w:vMerge w:val="restart"/>
          </w:tcPr>
          <w:p w:rsidR="000840AE" w:rsidRPr="0070691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70691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70691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ского муниципального 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района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приятие 3.</w:t>
            </w: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«Участие предст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вителя админ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страции  района в республ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канских 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 xml:space="preserve"> коллег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ях, сем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нарах-совещ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ниях, ярмарках, выставках и других мер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приятиях по вопр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сам сел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скохозя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ственного произво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ства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Админис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0840AE" w:rsidRPr="000B3E9C" w:rsidRDefault="000840AE" w:rsidP="00FA00AB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участвовали</w:t>
            </w: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участвовали</w:t>
            </w: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участвовали</w:t>
            </w: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0B3E9C" w:rsidRDefault="00F84C1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участвовали</w:t>
            </w:r>
          </w:p>
        </w:tc>
        <w:tc>
          <w:tcPr>
            <w:tcW w:w="426" w:type="dxa"/>
            <w:vMerge w:val="restart"/>
          </w:tcPr>
          <w:p w:rsidR="000840AE" w:rsidRPr="00706914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706914" w:rsidRDefault="000840AE"/>
        </w:tc>
        <w:tc>
          <w:tcPr>
            <w:tcW w:w="425" w:type="dxa"/>
            <w:vMerge w:val="restart"/>
          </w:tcPr>
          <w:p w:rsidR="000840AE" w:rsidRPr="00706914" w:rsidRDefault="000840AE"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706914" w:rsidRDefault="000840AE"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6" w:type="dxa"/>
            <w:vMerge w:val="restart"/>
          </w:tcPr>
          <w:p w:rsidR="000840AE" w:rsidRPr="00706914" w:rsidRDefault="000840AE"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706914" w:rsidRDefault="000840AE"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706914" w:rsidRDefault="000840AE"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1716F6">
        <w:tc>
          <w:tcPr>
            <w:tcW w:w="15594" w:type="dxa"/>
            <w:gridSpan w:val="32"/>
          </w:tcPr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6B4F48" w:rsidRDefault="006B4F48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/>
                <w:sz w:val="14"/>
                <w:szCs w:val="14"/>
              </w:rPr>
              <w:t>Подпрограмма «Поддержка и развитие кадрового потенциала»</w:t>
            </w:r>
          </w:p>
          <w:p w:rsidR="0037286A" w:rsidRPr="000B3E9C" w:rsidRDefault="0037286A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343F4" w:rsidRPr="000B3E9C" w:rsidTr="001716F6">
        <w:tc>
          <w:tcPr>
            <w:tcW w:w="993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создание правовых, организац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онных, социально-экономич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ских и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формацио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усл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вий, спосо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ствующих поддержке кадрового потенциала агропр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мышленного комплекса Торбеевск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Республики Мордовия;</w:t>
            </w:r>
          </w:p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стимулир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вание об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чения </w:t>
            </w:r>
          </w:p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и закрепл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ния мол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дых специ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листов в сельскохо</w:t>
            </w:r>
          </w:p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зяйственном производс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</w:t>
            </w:r>
          </w:p>
        </w:tc>
        <w:tc>
          <w:tcPr>
            <w:tcW w:w="992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стимулир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вание об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чения и закрепления молодых специал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стов в сел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скохозяйс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венном производс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</w:t>
            </w:r>
          </w:p>
        </w:tc>
        <w:tc>
          <w:tcPr>
            <w:tcW w:w="9072" w:type="dxa"/>
            <w:gridSpan w:val="18"/>
            <w:vMerge w:val="restart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5233,8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267,3</w:t>
            </w:r>
          </w:p>
        </w:tc>
        <w:tc>
          <w:tcPr>
            <w:tcW w:w="425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671,3</w:t>
            </w:r>
          </w:p>
        </w:tc>
        <w:tc>
          <w:tcPr>
            <w:tcW w:w="284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3" w:type="dxa"/>
          </w:tcPr>
          <w:p w:rsidR="00D343F4" w:rsidRPr="004419A1" w:rsidRDefault="00D343F4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5233,8</w:t>
            </w:r>
          </w:p>
        </w:tc>
        <w:tc>
          <w:tcPr>
            <w:tcW w:w="425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267,3</w:t>
            </w:r>
          </w:p>
        </w:tc>
        <w:tc>
          <w:tcPr>
            <w:tcW w:w="425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671,3</w:t>
            </w:r>
          </w:p>
        </w:tc>
        <w:tc>
          <w:tcPr>
            <w:tcW w:w="284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3" w:type="dxa"/>
          </w:tcPr>
          <w:p w:rsidR="00D343F4" w:rsidRPr="004419A1" w:rsidRDefault="00D343F4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4" w:type="dxa"/>
          </w:tcPr>
          <w:p w:rsidR="00D343F4" w:rsidRPr="004419A1" w:rsidRDefault="00D343F4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4" w:type="dxa"/>
          </w:tcPr>
          <w:p w:rsidR="00D343F4" w:rsidRPr="004419A1" w:rsidRDefault="00D343F4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EE5881" w:rsidRPr="000B3E9C" w:rsidTr="0023114E">
        <w:tc>
          <w:tcPr>
            <w:tcW w:w="993" w:type="dxa"/>
            <w:vMerge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приятие 1. «Стим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лирование обучения и закре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ления молодых специал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стов в сельск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венном произво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стве»</w:t>
            </w:r>
          </w:p>
        </w:tc>
        <w:tc>
          <w:tcPr>
            <w:tcW w:w="992" w:type="dxa"/>
            <w:gridSpan w:val="2"/>
            <w:vMerge w:val="restart"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Админис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пального района  Республики 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Мордовия</w:t>
            </w:r>
          </w:p>
        </w:tc>
        <w:tc>
          <w:tcPr>
            <w:tcW w:w="567" w:type="dxa"/>
            <w:vMerge w:val="restart"/>
          </w:tcPr>
          <w:p w:rsidR="00EE5881" w:rsidRPr="000B3E9C" w:rsidRDefault="00EE5881" w:rsidP="001C561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2022-20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5233,8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267,3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671,3</w:t>
            </w:r>
          </w:p>
        </w:tc>
        <w:tc>
          <w:tcPr>
            <w:tcW w:w="284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3" w:type="dxa"/>
          </w:tcPr>
          <w:p w:rsidR="00EE5881" w:rsidRPr="004419A1" w:rsidRDefault="00EE5881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4" w:type="dxa"/>
          </w:tcPr>
          <w:p w:rsidR="00EE5881" w:rsidRPr="004419A1" w:rsidRDefault="00EE5881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4" w:type="dxa"/>
          </w:tcPr>
          <w:p w:rsidR="00EE5881" w:rsidRPr="004419A1" w:rsidRDefault="00EE5881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D343F4" w:rsidRPr="000B3E9C" w:rsidRDefault="00D343F4" w:rsidP="00270F6D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425" w:type="dxa"/>
          </w:tcPr>
          <w:p w:rsidR="00D343F4" w:rsidRPr="000B3E9C" w:rsidRDefault="00D343F4" w:rsidP="00270F6D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270F6D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270F6D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270F6D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270F6D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270F6D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EE5881" w:rsidRPr="000B3E9C" w:rsidTr="0023114E">
        <w:tc>
          <w:tcPr>
            <w:tcW w:w="993" w:type="dxa"/>
            <w:vMerge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5233,8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267,3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671,3</w:t>
            </w:r>
          </w:p>
        </w:tc>
        <w:tc>
          <w:tcPr>
            <w:tcW w:w="284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3" w:type="dxa"/>
          </w:tcPr>
          <w:p w:rsidR="00EE5881" w:rsidRPr="004419A1" w:rsidRDefault="00EE5881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4" w:type="dxa"/>
          </w:tcPr>
          <w:p w:rsidR="00EE5881" w:rsidRPr="004419A1" w:rsidRDefault="00EE5881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4" w:type="dxa"/>
          </w:tcPr>
          <w:p w:rsidR="00EE5881" w:rsidRPr="004419A1" w:rsidRDefault="00EE5881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7B7C" w:rsidRPr="000B3E9C" w:rsidTr="0023114E">
        <w:tc>
          <w:tcPr>
            <w:tcW w:w="993" w:type="dxa"/>
            <w:vMerge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1.1.Ос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уществление госуда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ственных полном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чий Ре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публики Мордовия по пр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доставл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нию стипендии студе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там, обуча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ю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щимся по очной 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форме обучения за счет бюдже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ных 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сигнов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ний фед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рального бюджета, республ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канского бюджета Республ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ки Мо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довия по сельск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венным професс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ям, спец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альн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стям, направл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ниям подгото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ки и взявшим на себя обяз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тельство трудоус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роиться в сельск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венные организ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ции или организ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ции си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темы госуда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ственной ветер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нарной службы в течение месяца после получения диплома либо после заверш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ния вое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ной слу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ж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бы по призыву и отраб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тать в них 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не менее 5 лет, уст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новле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ной Ук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зом Главы Республ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ки Мо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довия от 27 февр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ля 2015 года № 91-УГ «О дополн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тельных мерах по подгото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ке и 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крепл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нию молодых специал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стов в сельск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венном произво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стве»</w:t>
            </w:r>
          </w:p>
        </w:tc>
        <w:tc>
          <w:tcPr>
            <w:tcW w:w="992" w:type="dxa"/>
            <w:gridSpan w:val="2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679,1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20,9</w:t>
            </w:r>
          </w:p>
        </w:tc>
        <w:tc>
          <w:tcPr>
            <w:tcW w:w="425" w:type="dxa"/>
          </w:tcPr>
          <w:p w:rsidR="00827B7C" w:rsidRPr="000B3E9C" w:rsidRDefault="00827B7C" w:rsidP="00827B7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82,6</w:t>
            </w:r>
          </w:p>
        </w:tc>
        <w:tc>
          <w:tcPr>
            <w:tcW w:w="284" w:type="dxa"/>
          </w:tcPr>
          <w:p w:rsidR="00827B7C" w:rsidRPr="00827B7C" w:rsidRDefault="00827B7C">
            <w:pPr>
              <w:rPr>
                <w:sz w:val="14"/>
                <w:szCs w:val="14"/>
              </w:rPr>
            </w:pPr>
            <w:r w:rsidRPr="00827B7C">
              <w:rPr>
                <w:sz w:val="14"/>
                <w:szCs w:val="14"/>
              </w:rPr>
              <w:t>143,9</w:t>
            </w:r>
          </w:p>
        </w:tc>
        <w:tc>
          <w:tcPr>
            <w:tcW w:w="283" w:type="dxa"/>
          </w:tcPr>
          <w:p w:rsidR="00827B7C" w:rsidRDefault="00827B7C">
            <w:r w:rsidRPr="004221E4">
              <w:rPr>
                <w:sz w:val="14"/>
                <w:szCs w:val="14"/>
              </w:rPr>
              <w:t>143,9</w:t>
            </w:r>
          </w:p>
        </w:tc>
        <w:tc>
          <w:tcPr>
            <w:tcW w:w="284" w:type="dxa"/>
          </w:tcPr>
          <w:p w:rsidR="00827B7C" w:rsidRDefault="00827B7C">
            <w:r w:rsidRPr="004221E4">
              <w:rPr>
                <w:sz w:val="14"/>
                <w:szCs w:val="14"/>
              </w:rPr>
              <w:t>143,9</w:t>
            </w:r>
          </w:p>
        </w:tc>
        <w:tc>
          <w:tcPr>
            <w:tcW w:w="284" w:type="dxa"/>
          </w:tcPr>
          <w:p w:rsidR="00827B7C" w:rsidRDefault="00827B7C">
            <w:r w:rsidRPr="004221E4">
              <w:rPr>
                <w:sz w:val="14"/>
                <w:szCs w:val="14"/>
              </w:rPr>
              <w:t>143,9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7B7C" w:rsidRPr="000B3E9C" w:rsidTr="0023114E">
        <w:tc>
          <w:tcPr>
            <w:tcW w:w="993" w:type="dxa"/>
            <w:vMerge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нский бюджет</w:t>
            </w:r>
          </w:p>
        </w:tc>
        <w:tc>
          <w:tcPr>
            <w:tcW w:w="426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679,1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20,9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82,6</w:t>
            </w:r>
          </w:p>
        </w:tc>
        <w:tc>
          <w:tcPr>
            <w:tcW w:w="284" w:type="dxa"/>
          </w:tcPr>
          <w:p w:rsidR="00827B7C" w:rsidRPr="00827B7C" w:rsidRDefault="00827B7C" w:rsidP="009F0283">
            <w:pPr>
              <w:rPr>
                <w:sz w:val="14"/>
                <w:szCs w:val="14"/>
              </w:rPr>
            </w:pPr>
            <w:r w:rsidRPr="00827B7C">
              <w:rPr>
                <w:sz w:val="14"/>
                <w:szCs w:val="14"/>
              </w:rPr>
              <w:t>143,</w:t>
            </w:r>
            <w:r w:rsidRPr="00827B7C">
              <w:rPr>
                <w:sz w:val="14"/>
                <w:szCs w:val="14"/>
              </w:rPr>
              <w:lastRenderedPageBreak/>
              <w:t>9</w:t>
            </w:r>
          </w:p>
        </w:tc>
        <w:tc>
          <w:tcPr>
            <w:tcW w:w="283" w:type="dxa"/>
          </w:tcPr>
          <w:p w:rsidR="00827B7C" w:rsidRDefault="00827B7C" w:rsidP="009F0283">
            <w:r w:rsidRPr="004221E4">
              <w:rPr>
                <w:sz w:val="14"/>
                <w:szCs w:val="14"/>
              </w:rPr>
              <w:lastRenderedPageBreak/>
              <w:t>143,</w:t>
            </w:r>
            <w:r w:rsidRPr="004221E4">
              <w:rPr>
                <w:sz w:val="14"/>
                <w:szCs w:val="14"/>
              </w:rPr>
              <w:lastRenderedPageBreak/>
              <w:t>9</w:t>
            </w:r>
          </w:p>
        </w:tc>
        <w:tc>
          <w:tcPr>
            <w:tcW w:w="284" w:type="dxa"/>
          </w:tcPr>
          <w:p w:rsidR="00827B7C" w:rsidRDefault="00827B7C" w:rsidP="009F0283">
            <w:r w:rsidRPr="004221E4">
              <w:rPr>
                <w:sz w:val="14"/>
                <w:szCs w:val="14"/>
              </w:rPr>
              <w:lastRenderedPageBreak/>
              <w:t>143,</w:t>
            </w:r>
            <w:r w:rsidRPr="004221E4">
              <w:rPr>
                <w:sz w:val="14"/>
                <w:szCs w:val="14"/>
              </w:rPr>
              <w:lastRenderedPageBreak/>
              <w:t>9</w:t>
            </w:r>
          </w:p>
        </w:tc>
        <w:tc>
          <w:tcPr>
            <w:tcW w:w="284" w:type="dxa"/>
          </w:tcPr>
          <w:p w:rsidR="00827B7C" w:rsidRDefault="00827B7C" w:rsidP="009F0283">
            <w:r w:rsidRPr="004221E4">
              <w:rPr>
                <w:sz w:val="14"/>
                <w:szCs w:val="14"/>
              </w:rPr>
              <w:lastRenderedPageBreak/>
              <w:t>143,</w:t>
            </w:r>
            <w:r w:rsidRPr="004221E4">
              <w:rPr>
                <w:sz w:val="14"/>
                <w:szCs w:val="14"/>
              </w:rPr>
              <w:lastRenderedPageBreak/>
              <w:t>9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7B7C" w:rsidRPr="000B3E9C" w:rsidTr="004419A1">
        <w:trPr>
          <w:trHeight w:val="823"/>
        </w:trPr>
        <w:tc>
          <w:tcPr>
            <w:tcW w:w="993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1.2 Ос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ществл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ние гос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дарстве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ных по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номочий Республ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ки Мо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довия по предо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тавлению компе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сацио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ной 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ы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платы молодым специал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стам, трудоус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роивши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м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ся в сел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скохо</w:t>
            </w:r>
          </w:p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зяйстве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ные орг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низации и организ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ции си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темы госуда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ственной ветер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нарной 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службы не поз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нее года окончания образов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тельных организ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ций либо после заверш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ния вое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ной слу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ж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бы по призыву  и взявшим на себя обяз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тельство отраб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тать не менее 5 лет с даты заключ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ния дог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вора о предо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тавлении выплат, устано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ленной Указом Главы Республ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ки Мо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довия от 27 февр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ля 2015 года № 91-УГ «О дополн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тельных мерах по подгото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ке и 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крепл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нию молодых специал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стов в сельск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венном произво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стве»</w:t>
            </w:r>
          </w:p>
        </w:tc>
        <w:tc>
          <w:tcPr>
            <w:tcW w:w="992" w:type="dxa"/>
            <w:gridSpan w:val="2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2602,8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827B7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175,3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347,9</w:t>
            </w:r>
          </w:p>
        </w:tc>
        <w:tc>
          <w:tcPr>
            <w:tcW w:w="284" w:type="dxa"/>
          </w:tcPr>
          <w:p w:rsidR="00827B7C" w:rsidRPr="004419A1" w:rsidRDefault="00827B7C" w:rsidP="00827B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519,9</w:t>
            </w:r>
          </w:p>
        </w:tc>
        <w:tc>
          <w:tcPr>
            <w:tcW w:w="283" w:type="dxa"/>
          </w:tcPr>
          <w:p w:rsidR="00827B7C" w:rsidRDefault="00827B7C">
            <w:r w:rsidRPr="006F467C">
              <w:rPr>
                <w:rFonts w:ascii="Times New Roman" w:hAnsi="Times New Roman"/>
                <w:sz w:val="14"/>
                <w:szCs w:val="14"/>
              </w:rPr>
              <w:t>519,9</w:t>
            </w:r>
          </w:p>
        </w:tc>
        <w:tc>
          <w:tcPr>
            <w:tcW w:w="284" w:type="dxa"/>
          </w:tcPr>
          <w:p w:rsidR="00827B7C" w:rsidRDefault="00827B7C">
            <w:r w:rsidRPr="006F467C">
              <w:rPr>
                <w:rFonts w:ascii="Times New Roman" w:hAnsi="Times New Roman"/>
                <w:sz w:val="14"/>
                <w:szCs w:val="14"/>
              </w:rPr>
              <w:t>519,9</w:t>
            </w:r>
          </w:p>
        </w:tc>
        <w:tc>
          <w:tcPr>
            <w:tcW w:w="284" w:type="dxa"/>
          </w:tcPr>
          <w:p w:rsidR="00827B7C" w:rsidRDefault="00827B7C">
            <w:r w:rsidRPr="006F467C">
              <w:rPr>
                <w:rFonts w:ascii="Times New Roman" w:hAnsi="Times New Roman"/>
                <w:sz w:val="14"/>
                <w:szCs w:val="14"/>
              </w:rPr>
              <w:t>519,9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827B7C" w:rsidRPr="000B3E9C" w:rsidTr="0023114E">
        <w:tc>
          <w:tcPr>
            <w:tcW w:w="993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2602,8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175,3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347,9</w:t>
            </w:r>
          </w:p>
        </w:tc>
        <w:tc>
          <w:tcPr>
            <w:tcW w:w="284" w:type="dxa"/>
          </w:tcPr>
          <w:p w:rsidR="00827B7C" w:rsidRPr="004419A1" w:rsidRDefault="00827B7C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519,9</w:t>
            </w:r>
          </w:p>
        </w:tc>
        <w:tc>
          <w:tcPr>
            <w:tcW w:w="283" w:type="dxa"/>
          </w:tcPr>
          <w:p w:rsidR="00827B7C" w:rsidRDefault="00827B7C" w:rsidP="009F0283">
            <w:r w:rsidRPr="006F467C">
              <w:rPr>
                <w:rFonts w:ascii="Times New Roman" w:hAnsi="Times New Roman"/>
                <w:sz w:val="14"/>
                <w:szCs w:val="14"/>
              </w:rPr>
              <w:t>519,9</w:t>
            </w:r>
          </w:p>
        </w:tc>
        <w:tc>
          <w:tcPr>
            <w:tcW w:w="284" w:type="dxa"/>
          </w:tcPr>
          <w:p w:rsidR="00827B7C" w:rsidRDefault="00827B7C" w:rsidP="009F0283">
            <w:r w:rsidRPr="006F467C">
              <w:rPr>
                <w:rFonts w:ascii="Times New Roman" w:hAnsi="Times New Roman"/>
                <w:sz w:val="14"/>
                <w:szCs w:val="14"/>
              </w:rPr>
              <w:t>519,9</w:t>
            </w:r>
          </w:p>
        </w:tc>
        <w:tc>
          <w:tcPr>
            <w:tcW w:w="284" w:type="dxa"/>
          </w:tcPr>
          <w:p w:rsidR="00827B7C" w:rsidRDefault="00827B7C" w:rsidP="009F0283">
            <w:r w:rsidRPr="006F467C">
              <w:rPr>
                <w:rFonts w:ascii="Times New Roman" w:hAnsi="Times New Roman"/>
                <w:sz w:val="14"/>
                <w:szCs w:val="14"/>
              </w:rPr>
              <w:t>519,9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ципального района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7B7C" w:rsidRPr="000B3E9C" w:rsidTr="0023114E">
        <w:tc>
          <w:tcPr>
            <w:tcW w:w="993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1.3. 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ществл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ние гос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дарстве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ных по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номочий Республ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ки Мо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довия по предо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тавлению ежем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сячной денежной выплаты молодым специал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стам, трудоус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роивши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м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ся в сел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скохозя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ственные организ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ции и организ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ции си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темы госуда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ственной ветер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нарной службы не поз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нее года окончания образов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тельных организ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ций либо после заверш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ния вое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ной слу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ж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бы по призыву и взявшим на себя обяз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тельство отраб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тать не менее 5 лет с даты заключ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ния дог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вора о предо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тавлении выплат, устано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ленной Указом Главы 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Республ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ки Мо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довия от 27 февр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ля 2015 года № 91-УГ «О дополн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тельных мерах по подгото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ке и 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крепл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нию молодых специал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стов в сельск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венном произво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стве»</w:t>
            </w:r>
          </w:p>
        </w:tc>
        <w:tc>
          <w:tcPr>
            <w:tcW w:w="992" w:type="dxa"/>
            <w:gridSpan w:val="2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1951,9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827B7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71,1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240,8</w:t>
            </w:r>
          </w:p>
        </w:tc>
        <w:tc>
          <w:tcPr>
            <w:tcW w:w="284" w:type="dxa"/>
          </w:tcPr>
          <w:p w:rsidR="00827B7C" w:rsidRPr="004419A1" w:rsidRDefault="00827B7C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410</w:t>
            </w:r>
          </w:p>
        </w:tc>
        <w:tc>
          <w:tcPr>
            <w:tcW w:w="283" w:type="dxa"/>
          </w:tcPr>
          <w:p w:rsidR="00827B7C" w:rsidRDefault="00827B7C">
            <w:r w:rsidRPr="007C69E4">
              <w:rPr>
                <w:rFonts w:ascii="Times New Roman" w:hAnsi="Times New Roman"/>
                <w:sz w:val="14"/>
                <w:szCs w:val="14"/>
              </w:rPr>
              <w:t>410</w:t>
            </w:r>
          </w:p>
        </w:tc>
        <w:tc>
          <w:tcPr>
            <w:tcW w:w="284" w:type="dxa"/>
          </w:tcPr>
          <w:p w:rsidR="00827B7C" w:rsidRDefault="00827B7C">
            <w:r w:rsidRPr="007C69E4">
              <w:rPr>
                <w:rFonts w:ascii="Times New Roman" w:hAnsi="Times New Roman"/>
                <w:sz w:val="14"/>
                <w:szCs w:val="14"/>
              </w:rPr>
              <w:t>410</w:t>
            </w:r>
          </w:p>
        </w:tc>
        <w:tc>
          <w:tcPr>
            <w:tcW w:w="284" w:type="dxa"/>
          </w:tcPr>
          <w:p w:rsidR="00827B7C" w:rsidRDefault="00827B7C">
            <w:r w:rsidRPr="007C69E4">
              <w:rPr>
                <w:rFonts w:ascii="Times New Roman" w:hAnsi="Times New Roman"/>
                <w:sz w:val="14"/>
                <w:szCs w:val="14"/>
              </w:rPr>
              <w:t>410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ральный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7B7C" w:rsidRPr="000B3E9C" w:rsidTr="0023114E">
        <w:tc>
          <w:tcPr>
            <w:tcW w:w="993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1951,9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71,1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240,8</w:t>
            </w:r>
          </w:p>
        </w:tc>
        <w:tc>
          <w:tcPr>
            <w:tcW w:w="284" w:type="dxa"/>
          </w:tcPr>
          <w:p w:rsidR="00827B7C" w:rsidRPr="004419A1" w:rsidRDefault="00827B7C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410</w:t>
            </w:r>
          </w:p>
        </w:tc>
        <w:tc>
          <w:tcPr>
            <w:tcW w:w="283" w:type="dxa"/>
          </w:tcPr>
          <w:p w:rsidR="00827B7C" w:rsidRDefault="00827B7C" w:rsidP="009F0283">
            <w:r w:rsidRPr="007C69E4">
              <w:rPr>
                <w:rFonts w:ascii="Times New Roman" w:hAnsi="Times New Roman"/>
                <w:sz w:val="14"/>
                <w:szCs w:val="14"/>
              </w:rPr>
              <w:t>410</w:t>
            </w:r>
          </w:p>
        </w:tc>
        <w:tc>
          <w:tcPr>
            <w:tcW w:w="284" w:type="dxa"/>
          </w:tcPr>
          <w:p w:rsidR="00827B7C" w:rsidRDefault="00827B7C" w:rsidP="009F0283">
            <w:r w:rsidRPr="007C69E4">
              <w:rPr>
                <w:rFonts w:ascii="Times New Roman" w:hAnsi="Times New Roman"/>
                <w:sz w:val="14"/>
                <w:szCs w:val="14"/>
              </w:rPr>
              <w:t>410</w:t>
            </w:r>
          </w:p>
        </w:tc>
        <w:tc>
          <w:tcPr>
            <w:tcW w:w="284" w:type="dxa"/>
          </w:tcPr>
          <w:p w:rsidR="00827B7C" w:rsidRDefault="00827B7C" w:rsidP="009F0283">
            <w:r w:rsidRPr="007C69E4">
              <w:rPr>
                <w:rFonts w:ascii="Times New Roman" w:hAnsi="Times New Roman"/>
                <w:sz w:val="14"/>
                <w:szCs w:val="14"/>
              </w:rPr>
              <w:t>410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Уровень обе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печения сел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скохозяйс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венных орг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низаций кв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лифицирова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ными специ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листами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90,8</w:t>
            </w:r>
          </w:p>
        </w:tc>
        <w:tc>
          <w:tcPr>
            <w:tcW w:w="426" w:type="dxa"/>
          </w:tcPr>
          <w:p w:rsidR="00D343F4" w:rsidRPr="000B3E9C" w:rsidRDefault="00D343F4" w:rsidP="000F203A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:rsidR="00D343F4" w:rsidRPr="000B3E9C" w:rsidRDefault="00D343F4" w:rsidP="00674DFA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426" w:type="dxa"/>
          </w:tcPr>
          <w:p w:rsidR="00D343F4" w:rsidRPr="00706914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425" w:type="dxa"/>
          </w:tcPr>
          <w:p w:rsidR="00D343F4" w:rsidRPr="00706914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D343F4" w:rsidRPr="00706914" w:rsidRDefault="00D343F4">
            <w:r w:rsidRPr="00706914"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425" w:type="dxa"/>
          </w:tcPr>
          <w:p w:rsidR="00D343F4" w:rsidRPr="00706914" w:rsidRDefault="00D343F4">
            <w:r w:rsidRPr="00706914"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426" w:type="dxa"/>
          </w:tcPr>
          <w:p w:rsidR="00D343F4" w:rsidRPr="00706914" w:rsidRDefault="00D343F4">
            <w:r w:rsidRPr="00706914"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425" w:type="dxa"/>
          </w:tcPr>
          <w:p w:rsidR="00D343F4" w:rsidRPr="00706914" w:rsidRDefault="00D343F4">
            <w:r w:rsidRPr="00706914"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425" w:type="dxa"/>
          </w:tcPr>
          <w:p w:rsidR="00D343F4" w:rsidRPr="00706914" w:rsidRDefault="00D343F4">
            <w:r w:rsidRPr="00706914"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Доля молодых специалистов в общей числе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ности квал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фицированных специалистов сельскохозя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ственных организаций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1,7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8,5</w:t>
            </w:r>
          </w:p>
        </w:tc>
        <w:tc>
          <w:tcPr>
            <w:tcW w:w="425" w:type="dxa"/>
          </w:tcPr>
          <w:p w:rsidR="00D343F4" w:rsidRPr="000B3E9C" w:rsidRDefault="00D343F4" w:rsidP="00674DFA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</w:tcPr>
          <w:p w:rsidR="00D343F4" w:rsidRPr="000B3E9C" w:rsidRDefault="00D343F4" w:rsidP="00FF3649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426" w:type="dxa"/>
          </w:tcPr>
          <w:p w:rsidR="00D343F4" w:rsidRPr="00706914" w:rsidRDefault="00D343F4" w:rsidP="00046D0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D343F4" w:rsidRPr="00706914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D343F4" w:rsidRPr="00706914" w:rsidRDefault="00D343F4" w:rsidP="00046D0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D343F4" w:rsidRPr="00706914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6" w:type="dxa"/>
          </w:tcPr>
          <w:p w:rsidR="00D343F4" w:rsidRPr="00706914" w:rsidRDefault="00D343F4" w:rsidP="00046D0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D343F4" w:rsidRPr="00706914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D343F4" w:rsidRPr="00706914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D343F4" w:rsidRPr="000B3E9C" w:rsidRDefault="00D343F4" w:rsidP="000B3E9C">
            <w:pPr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приятие 2. </w:t>
            </w:r>
          </w:p>
          <w:p w:rsidR="00D343F4" w:rsidRPr="000B3E9C" w:rsidRDefault="00D343F4" w:rsidP="000B3E9C">
            <w:pPr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</w:p>
          <w:p w:rsidR="00D343F4" w:rsidRPr="000B3E9C" w:rsidRDefault="00D343F4" w:rsidP="000B3E9C">
            <w:pPr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Провед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ние про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ф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ориент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ционной встречи с учащим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ся 9-х, 10-х, 11-х классов общео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разов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тельных школ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пального района. </w:t>
            </w:r>
          </w:p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проводилась</w:t>
            </w:r>
          </w:p>
        </w:tc>
        <w:tc>
          <w:tcPr>
            <w:tcW w:w="426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проводилась</w:t>
            </w:r>
          </w:p>
        </w:tc>
        <w:tc>
          <w:tcPr>
            <w:tcW w:w="425" w:type="dxa"/>
            <w:vMerge w:val="restart"/>
          </w:tcPr>
          <w:p w:rsidR="00D343F4" w:rsidRPr="000B3E9C" w:rsidRDefault="00D343F4" w:rsidP="00674DFA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проводилась</w:t>
            </w:r>
          </w:p>
        </w:tc>
        <w:tc>
          <w:tcPr>
            <w:tcW w:w="425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проводилась</w:t>
            </w:r>
          </w:p>
        </w:tc>
        <w:tc>
          <w:tcPr>
            <w:tcW w:w="426" w:type="dxa"/>
            <w:vMerge w:val="restart"/>
          </w:tcPr>
          <w:p w:rsidR="00D343F4" w:rsidRPr="00801085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D343F4" w:rsidRPr="00801085" w:rsidRDefault="00D343F4" w:rsidP="00A01F91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D343F4" w:rsidRPr="00801085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D343F4" w:rsidRPr="00801085" w:rsidRDefault="00D343F4" w:rsidP="00A01F91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6" w:type="dxa"/>
            <w:vMerge w:val="restart"/>
          </w:tcPr>
          <w:p w:rsidR="00D343F4" w:rsidRPr="00801085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D343F4" w:rsidRPr="00801085" w:rsidRDefault="00D343F4" w:rsidP="00A01F91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D343F4" w:rsidRPr="00801085" w:rsidRDefault="00D343F4" w:rsidP="00A01F91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1716F6">
        <w:tc>
          <w:tcPr>
            <w:tcW w:w="15594" w:type="dxa"/>
            <w:gridSpan w:val="32"/>
          </w:tcPr>
          <w:p w:rsidR="00D343F4" w:rsidRDefault="00D343F4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b/>
                <w:sz w:val="14"/>
                <w:szCs w:val="14"/>
              </w:rPr>
              <w:t>Подпрограмма "Стимулирование инвестиционной деятельности в агропромышленном комплексе"</w:t>
            </w:r>
          </w:p>
        </w:tc>
      </w:tr>
      <w:tr w:rsidR="00D343F4" w:rsidRPr="000B3E9C" w:rsidTr="001716F6">
        <w:tc>
          <w:tcPr>
            <w:tcW w:w="993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стимулир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вание ввода новых 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изводстве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мощн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стей в агр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промы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ш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ленном комплексе</w:t>
            </w:r>
          </w:p>
        </w:tc>
        <w:tc>
          <w:tcPr>
            <w:tcW w:w="992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поддержка строител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ства живо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новодческих комплексов (ферм)</w:t>
            </w:r>
          </w:p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приятие 1. </w:t>
            </w:r>
          </w:p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«По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держка стро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тельства животн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водческих компле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сов (ферм)»</w:t>
            </w:r>
          </w:p>
        </w:tc>
        <w:tc>
          <w:tcPr>
            <w:tcW w:w="992" w:type="dxa"/>
            <w:gridSpan w:val="2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Админис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D343F4" w:rsidRPr="000B3E9C" w:rsidRDefault="00D343F4" w:rsidP="00BE2076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6662" w:type="dxa"/>
            <w:gridSpan w:val="14"/>
            <w:vMerge w:val="restart"/>
          </w:tcPr>
          <w:p w:rsidR="00D343F4" w:rsidRDefault="00D343F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3F4" w:rsidRDefault="00D343F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3F4" w:rsidRPr="00510413" w:rsidRDefault="00D343F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0413">
              <w:rPr>
                <w:rFonts w:ascii="Times New Roman" w:hAnsi="Times New Roman"/>
                <w:b/>
                <w:sz w:val="16"/>
                <w:szCs w:val="16"/>
              </w:rPr>
              <w:t>Всего по подпрограмме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662" w:type="dxa"/>
            <w:gridSpan w:val="14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662" w:type="dxa"/>
            <w:gridSpan w:val="14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662" w:type="dxa"/>
            <w:gridSpan w:val="14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го района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662" w:type="dxa"/>
            <w:gridSpan w:val="14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Создание новых инв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стиционных площадок, с оформленн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ы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ми в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пальную со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ственность земельными участками, необходимой транспортной, инженерной и энергетич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ской инфр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структурой</w:t>
            </w:r>
          </w:p>
        </w:tc>
        <w:tc>
          <w:tcPr>
            <w:tcW w:w="425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единица</w:t>
            </w:r>
          </w:p>
        </w:tc>
        <w:tc>
          <w:tcPr>
            <w:tcW w:w="425" w:type="dxa"/>
            <w:vMerge w:val="restart"/>
          </w:tcPr>
          <w:p w:rsidR="00D343F4" w:rsidRPr="00F07B77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07B7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vMerge w:val="restart"/>
          </w:tcPr>
          <w:p w:rsidR="00D343F4" w:rsidRPr="00F07B77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07B7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Merge w:val="restart"/>
          </w:tcPr>
          <w:p w:rsidR="00D343F4" w:rsidRPr="00F07B77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D343F4" w:rsidRPr="00F07B77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07B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D343F4" w:rsidRPr="00F07B77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</w:tcPr>
          <w:p w:rsidR="00D343F4" w:rsidRPr="00801085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D343F4" w:rsidRPr="00801085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D343F4" w:rsidRPr="00801085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D343F4" w:rsidRPr="00801085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</w:tcPr>
          <w:p w:rsidR="00D343F4" w:rsidRPr="00801085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D343F4" w:rsidRPr="00801085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Merge w:val="restart"/>
          </w:tcPr>
          <w:p w:rsidR="00D343F4" w:rsidRPr="00801085" w:rsidRDefault="00D343F4" w:rsidP="00A01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1716F6">
        <w:tc>
          <w:tcPr>
            <w:tcW w:w="15594" w:type="dxa"/>
            <w:gridSpan w:val="32"/>
          </w:tcPr>
          <w:p w:rsidR="006B4F48" w:rsidRDefault="006B4F48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D343F4" w:rsidRDefault="00D343F4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>Подпрограмма «Развитие ветеринарии в Торбеевском муниципальном районе Республики Мордовия»</w:t>
            </w:r>
          </w:p>
          <w:p w:rsidR="006B4F48" w:rsidRPr="000B3E9C" w:rsidRDefault="006B4F48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CD3F94" w:rsidRPr="000B3E9C" w:rsidTr="001716F6">
        <w:tc>
          <w:tcPr>
            <w:tcW w:w="993" w:type="dxa"/>
            <w:vMerge w:val="restart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повышение эффекти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ности де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тельности ветеринарии Торбеевск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Республики Мордовия</w:t>
            </w:r>
          </w:p>
        </w:tc>
        <w:tc>
          <w:tcPr>
            <w:tcW w:w="992" w:type="dxa"/>
            <w:vMerge w:val="restart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организация меропри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тий при осуществл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нии де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тельности по обращ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нию с ж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вотными без владельцев</w:t>
            </w:r>
          </w:p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 w:val="restart"/>
          </w:tcPr>
          <w:p w:rsidR="00CD3F94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F94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F94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F94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F94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F94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F94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F94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F94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F94" w:rsidRPr="00025C00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5C00">
              <w:rPr>
                <w:rFonts w:ascii="Times New Roman" w:hAnsi="Times New Roman"/>
                <w:b/>
                <w:sz w:val="16"/>
                <w:szCs w:val="16"/>
              </w:rPr>
              <w:t>Всего по подпрограмме</w:t>
            </w:r>
          </w:p>
        </w:tc>
        <w:tc>
          <w:tcPr>
            <w:tcW w:w="425" w:type="dxa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12162,08</w:t>
            </w:r>
          </w:p>
        </w:tc>
        <w:tc>
          <w:tcPr>
            <w:tcW w:w="425" w:type="dxa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622,4</w:t>
            </w:r>
          </w:p>
        </w:tc>
        <w:tc>
          <w:tcPr>
            <w:tcW w:w="425" w:type="dxa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965,5</w:t>
            </w:r>
          </w:p>
        </w:tc>
        <w:tc>
          <w:tcPr>
            <w:tcW w:w="425" w:type="dxa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1214,8</w:t>
            </w:r>
          </w:p>
        </w:tc>
        <w:tc>
          <w:tcPr>
            <w:tcW w:w="426" w:type="dxa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1188,18</w:t>
            </w:r>
          </w:p>
        </w:tc>
        <w:tc>
          <w:tcPr>
            <w:tcW w:w="425" w:type="dxa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425" w:type="dxa"/>
          </w:tcPr>
          <w:p w:rsidR="00CD3F94" w:rsidRDefault="00CD3F94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3" w:type="dxa"/>
          </w:tcPr>
          <w:p w:rsidR="00CD3F94" w:rsidRDefault="00CD3F94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3F94" w:rsidRPr="000B3E9C" w:rsidTr="001716F6">
        <w:tc>
          <w:tcPr>
            <w:tcW w:w="993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CD3F94" w:rsidRPr="000B3E9C" w:rsidRDefault="00CD3F9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12162,08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622,4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965,5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1214,8</w:t>
            </w:r>
          </w:p>
        </w:tc>
        <w:tc>
          <w:tcPr>
            <w:tcW w:w="426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1188,18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425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3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3F94" w:rsidRPr="000B3E9C" w:rsidTr="0023114E">
        <w:tc>
          <w:tcPr>
            <w:tcW w:w="993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приятие 1.</w:t>
            </w:r>
          </w:p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«Орган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зация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приятий 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при ос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ществл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нии де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тельности по обр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щению с животн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ы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ми без владел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цев»</w:t>
            </w:r>
          </w:p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1.1 Ос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ществл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ние гос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дарстве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по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номочий Республ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ки Мо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довия по организ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ции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приятий при ос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ществл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нии де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тельности по обр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щению с животн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ы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ми без владел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цев</w:t>
            </w:r>
          </w:p>
        </w:tc>
        <w:tc>
          <w:tcPr>
            <w:tcW w:w="992" w:type="dxa"/>
            <w:gridSpan w:val="2"/>
            <w:vMerge w:val="restart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Админис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CD3F94" w:rsidRPr="000B3E9C" w:rsidRDefault="00CD3F94" w:rsidP="00A333F1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 w:val="restart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Уровень 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воения пред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смотренных субвенций на осуществление государстве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полном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чий Республ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ки Мордовия по организ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ции меропри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тий при ос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ществлении деятельности по обращению с животными без владельцев</w:t>
            </w:r>
          </w:p>
        </w:tc>
        <w:tc>
          <w:tcPr>
            <w:tcW w:w="425" w:type="dxa"/>
            <w:vMerge w:val="restart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%</w:t>
            </w:r>
          </w:p>
        </w:tc>
        <w:tc>
          <w:tcPr>
            <w:tcW w:w="425" w:type="dxa"/>
            <w:vMerge w:val="restart"/>
          </w:tcPr>
          <w:p w:rsidR="00CD3F94" w:rsidRPr="00346E02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46E02">
              <w:rPr>
                <w:rFonts w:ascii="Times New Roman" w:hAnsi="Times New Roman"/>
                <w:sz w:val="14"/>
                <w:szCs w:val="14"/>
              </w:rPr>
              <w:t>60,5</w:t>
            </w:r>
          </w:p>
        </w:tc>
        <w:tc>
          <w:tcPr>
            <w:tcW w:w="426" w:type="dxa"/>
            <w:vMerge w:val="restart"/>
          </w:tcPr>
          <w:p w:rsidR="00CD3F94" w:rsidRPr="00346E02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46E02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5" w:type="dxa"/>
            <w:vMerge w:val="restart"/>
          </w:tcPr>
          <w:p w:rsidR="00CD3F94" w:rsidRPr="00346E02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46E02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5" w:type="dxa"/>
            <w:vMerge w:val="restart"/>
          </w:tcPr>
          <w:p w:rsidR="00CD3F94" w:rsidRPr="00346E02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46E02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5" w:type="dxa"/>
            <w:vMerge w:val="restart"/>
          </w:tcPr>
          <w:p w:rsidR="00CD3F94" w:rsidRPr="00346E02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87,2</w:t>
            </w:r>
          </w:p>
        </w:tc>
        <w:tc>
          <w:tcPr>
            <w:tcW w:w="426" w:type="dxa"/>
            <w:vMerge w:val="restart"/>
          </w:tcPr>
          <w:p w:rsidR="00CD3F94" w:rsidRPr="00801085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5" w:type="dxa"/>
            <w:vMerge w:val="restart"/>
          </w:tcPr>
          <w:p w:rsidR="00CD3F94" w:rsidRPr="00801085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CD3F94" w:rsidRPr="00801085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5" w:type="dxa"/>
            <w:vMerge w:val="restart"/>
          </w:tcPr>
          <w:p w:rsidR="00CD3F94" w:rsidRPr="00801085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6" w:type="dxa"/>
            <w:vMerge w:val="restart"/>
          </w:tcPr>
          <w:p w:rsidR="00CD3F94" w:rsidRPr="00801085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5" w:type="dxa"/>
            <w:vMerge w:val="restart"/>
          </w:tcPr>
          <w:p w:rsidR="00CD3F94" w:rsidRPr="00801085" w:rsidRDefault="00CD3F94" w:rsidP="000C451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5" w:type="dxa"/>
            <w:vMerge w:val="restart"/>
          </w:tcPr>
          <w:p w:rsidR="00CD3F94" w:rsidRPr="00801085" w:rsidRDefault="00CD3F9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5" w:type="dxa"/>
          </w:tcPr>
          <w:p w:rsidR="00CD3F94" w:rsidRPr="00346E02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46E02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12162,08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622,4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965,5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1214,8</w:t>
            </w:r>
          </w:p>
        </w:tc>
        <w:tc>
          <w:tcPr>
            <w:tcW w:w="426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1188,18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425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3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ральный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3F94" w:rsidRPr="000B3E9C" w:rsidTr="0023114E">
        <w:tc>
          <w:tcPr>
            <w:tcW w:w="993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12162,08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622,4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965,5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1214,8</w:t>
            </w:r>
          </w:p>
        </w:tc>
        <w:tc>
          <w:tcPr>
            <w:tcW w:w="426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1188,18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425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3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2F38D3" w:rsidRDefault="00D343F4" w:rsidP="000B3E9C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F38D3">
              <w:rPr>
                <w:rFonts w:ascii="Times New Roman" w:hAnsi="Times New Roman"/>
                <w:sz w:val="12"/>
                <w:szCs w:val="12"/>
              </w:rPr>
              <w:t>внебюджетные и</w:t>
            </w:r>
            <w:r w:rsidRPr="002F38D3">
              <w:rPr>
                <w:rFonts w:ascii="Times New Roman" w:hAnsi="Times New Roman"/>
                <w:sz w:val="12"/>
                <w:szCs w:val="12"/>
              </w:rPr>
              <w:t>с</w:t>
            </w:r>
            <w:r w:rsidRPr="002F38D3">
              <w:rPr>
                <w:rFonts w:ascii="Times New Roman" w:hAnsi="Times New Roman"/>
                <w:sz w:val="12"/>
                <w:szCs w:val="12"/>
              </w:rPr>
              <w:t>точн</w:t>
            </w:r>
            <w:r w:rsidRPr="002F38D3">
              <w:rPr>
                <w:rFonts w:ascii="Times New Roman" w:hAnsi="Times New Roman"/>
                <w:sz w:val="12"/>
                <w:szCs w:val="12"/>
              </w:rPr>
              <w:t>и</w:t>
            </w:r>
            <w:r w:rsidRPr="002F38D3">
              <w:rPr>
                <w:rFonts w:ascii="Times New Roman" w:hAnsi="Times New Roman"/>
                <w:sz w:val="12"/>
                <w:szCs w:val="12"/>
              </w:rPr>
              <w:t>ки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bookmarkEnd w:id="16"/>
    <w:p w:rsidR="00D326C0" w:rsidRDefault="00EB04AD" w:rsidP="00952B56">
      <w:pPr>
        <w:rPr>
          <w:rFonts w:ascii="Times New Roman" w:hAnsi="Times New Roman"/>
          <w:sz w:val="20"/>
        </w:rPr>
        <w:sectPr w:rsidR="00D326C0" w:rsidSect="0065505D">
          <w:pgSz w:w="16838" w:h="11906" w:orient="landscape" w:code="9"/>
          <w:pgMar w:top="1418" w:right="851" w:bottom="851" w:left="851" w:header="454" w:footer="454" w:gutter="0"/>
          <w:cols w:space="708"/>
          <w:docGrid w:linePitch="381"/>
        </w:sectPr>
      </w:pPr>
      <w:r>
        <w:rPr>
          <w:rFonts w:ascii="Times New Roman" w:hAnsi="Times New Roman"/>
          <w:sz w:val="20"/>
        </w:rPr>
        <w:t>»</w:t>
      </w:r>
      <w:r w:rsidR="00E25179">
        <w:rPr>
          <w:rFonts w:ascii="Times New Roman" w:hAnsi="Times New Roman"/>
          <w:sz w:val="20"/>
        </w:rPr>
        <w:t>.</w:t>
      </w:r>
    </w:p>
    <w:p w:rsidR="00D326C0" w:rsidRDefault="001F3E31" w:rsidP="00D326C0">
      <w:pPr>
        <w:pStyle w:val="af0"/>
        <w:ind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lastRenderedPageBreak/>
        <w:t>2</w:t>
      </w:r>
      <w:r w:rsidR="00D326C0" w:rsidRPr="008B6BD5">
        <w:rPr>
          <w:b w:val="0"/>
          <w:sz w:val="28"/>
          <w:szCs w:val="28"/>
          <w:u w:val="none"/>
        </w:rPr>
        <w:t>. Контроль за исполнением настоящ</w:t>
      </w:r>
      <w:r w:rsidR="00D326C0" w:rsidRPr="006C6A16">
        <w:rPr>
          <w:b w:val="0"/>
          <w:sz w:val="28"/>
          <w:szCs w:val="28"/>
          <w:u w:val="none"/>
        </w:rPr>
        <w:t>его постановления возложить на пе</w:t>
      </w:r>
      <w:r w:rsidR="00D326C0" w:rsidRPr="006C6A16">
        <w:rPr>
          <w:b w:val="0"/>
          <w:sz w:val="28"/>
          <w:szCs w:val="28"/>
          <w:u w:val="none"/>
        </w:rPr>
        <w:t>р</w:t>
      </w:r>
      <w:r w:rsidR="00D326C0" w:rsidRPr="006C6A16">
        <w:rPr>
          <w:b w:val="0"/>
          <w:sz w:val="28"/>
          <w:szCs w:val="28"/>
          <w:u w:val="none"/>
        </w:rPr>
        <w:t>вого заместител</w:t>
      </w:r>
      <w:r w:rsidR="00590732">
        <w:rPr>
          <w:b w:val="0"/>
          <w:sz w:val="28"/>
          <w:szCs w:val="28"/>
          <w:u w:val="none"/>
        </w:rPr>
        <w:t>я Г</w:t>
      </w:r>
      <w:r w:rsidR="00D326C0" w:rsidRPr="006C6A16">
        <w:rPr>
          <w:b w:val="0"/>
          <w:sz w:val="28"/>
          <w:szCs w:val="28"/>
          <w:u w:val="none"/>
        </w:rPr>
        <w:t>лавы Торбеевского муниципального района Республики Мордовия</w:t>
      </w:r>
      <w:r w:rsidR="00A91812">
        <w:rPr>
          <w:b w:val="0"/>
          <w:sz w:val="28"/>
          <w:szCs w:val="28"/>
          <w:u w:val="none"/>
        </w:rPr>
        <w:t xml:space="preserve">, </w:t>
      </w:r>
      <w:r w:rsidR="00D326C0" w:rsidRPr="006C6A16">
        <w:rPr>
          <w:b w:val="0"/>
          <w:sz w:val="28"/>
          <w:szCs w:val="28"/>
          <w:u w:val="none"/>
        </w:rPr>
        <w:t>начальника управления по работе с отраслями АПК и ЛПХ</w:t>
      </w:r>
      <w:r w:rsidR="00BA5E90">
        <w:rPr>
          <w:b w:val="0"/>
          <w:sz w:val="28"/>
          <w:szCs w:val="28"/>
          <w:u w:val="none"/>
        </w:rPr>
        <w:t xml:space="preserve"> </w:t>
      </w:r>
      <w:r w:rsidR="00BA5E90" w:rsidRPr="000B27F4">
        <w:rPr>
          <w:b w:val="0"/>
          <w:sz w:val="28"/>
          <w:szCs w:val="28"/>
          <w:u w:val="none"/>
        </w:rPr>
        <w:t>админ</w:t>
      </w:r>
      <w:r w:rsidR="00BA5E90" w:rsidRPr="000B27F4">
        <w:rPr>
          <w:b w:val="0"/>
          <w:sz w:val="28"/>
          <w:szCs w:val="28"/>
          <w:u w:val="none"/>
        </w:rPr>
        <w:t>и</w:t>
      </w:r>
      <w:r w:rsidR="00BA5E90" w:rsidRPr="000B27F4">
        <w:rPr>
          <w:b w:val="0"/>
          <w:sz w:val="28"/>
          <w:szCs w:val="28"/>
          <w:u w:val="none"/>
        </w:rPr>
        <w:t>страции Торбеевского муниципального района</w:t>
      </w:r>
      <w:r w:rsidR="00D326C0" w:rsidRPr="000B27F4">
        <w:rPr>
          <w:b w:val="0"/>
          <w:sz w:val="28"/>
          <w:szCs w:val="28"/>
          <w:u w:val="none"/>
        </w:rPr>
        <w:t>.</w:t>
      </w:r>
    </w:p>
    <w:p w:rsidR="00021586" w:rsidRPr="00B77F57" w:rsidRDefault="00021586" w:rsidP="00021586">
      <w:pPr>
        <w:ind w:firstLine="567"/>
        <w:rPr>
          <w:rStyle w:val="cecef1f1ededeeeee2e2ededeeeee9e9f2f2e5e5eaeaf1f1f2f22"/>
          <w:rFonts w:eastAsia="Liberation Serif"/>
          <w:szCs w:val="28"/>
          <w:u w:val="none"/>
        </w:rPr>
      </w:pPr>
      <w:r w:rsidRPr="00B77F57">
        <w:rPr>
          <w:rStyle w:val="cecef1f1ededeeeee2e2ededeeeee9e9f2f2e5e5eaeaf1f1f2f22"/>
          <w:rFonts w:eastAsia="Liberation Serif"/>
          <w:szCs w:val="28"/>
          <w:u w:val="none"/>
        </w:rPr>
        <w:t>3. Настоящее постановление вступает в силу  со дня его обнародования,  опубликования в информационном бюллетене «Вестник Торбеевского муниц</w:t>
      </w:r>
      <w:r w:rsidRPr="00B77F57">
        <w:rPr>
          <w:rStyle w:val="cecef1f1ededeeeee2e2ededeeeee9e9f2f2e5e5eaeaf1f1f2f22"/>
          <w:rFonts w:eastAsia="Liberation Serif"/>
          <w:szCs w:val="28"/>
          <w:u w:val="none"/>
        </w:rPr>
        <w:t>и</w:t>
      </w:r>
      <w:r w:rsidRPr="00B77F57">
        <w:rPr>
          <w:rStyle w:val="cecef1f1ededeeeee2e2ededeeeee9e9f2f2e5e5eaeaf1f1f2f22"/>
          <w:rFonts w:eastAsia="Liberation Serif"/>
          <w:szCs w:val="28"/>
          <w:u w:val="none"/>
        </w:rPr>
        <w:t xml:space="preserve">пального района». </w:t>
      </w:r>
    </w:p>
    <w:p w:rsidR="00021586" w:rsidRPr="00B77F57" w:rsidRDefault="00021586" w:rsidP="00021586">
      <w:pPr>
        <w:ind w:firstLine="567"/>
        <w:rPr>
          <w:szCs w:val="28"/>
        </w:rPr>
      </w:pPr>
      <w:r w:rsidRPr="00B77F57">
        <w:rPr>
          <w:rStyle w:val="cecef1f1ededeeeee2e2ededeeeee9e9f2f2e5e5eaeaf1f1f2f22"/>
          <w:rFonts w:eastAsia="Liberation Serif"/>
          <w:szCs w:val="28"/>
          <w:u w:val="none"/>
        </w:rPr>
        <w:t xml:space="preserve">4. </w:t>
      </w:r>
      <w:r w:rsidRPr="0001763B">
        <w:rPr>
          <w:rFonts w:ascii="Times New Roman" w:hAnsi="Times New Roman"/>
          <w:szCs w:val="28"/>
        </w:rPr>
        <w:t>Настоящее постановление</w:t>
      </w:r>
      <w:r w:rsidRPr="0001763B">
        <w:rPr>
          <w:rFonts w:ascii="Times New Roman" w:hAnsi="Times New Roman"/>
          <w:b/>
          <w:szCs w:val="28"/>
        </w:rPr>
        <w:t xml:space="preserve"> </w:t>
      </w:r>
      <w:r w:rsidRPr="00B77F57">
        <w:rPr>
          <w:rStyle w:val="cecef1f1ededeeeee2e2ededeeeee9e9f2f2e5e5eaeaf1f1f2f22"/>
          <w:rFonts w:eastAsia="Liberation Serif"/>
          <w:szCs w:val="28"/>
          <w:u w:val="none"/>
        </w:rPr>
        <w:t>подлежит размещению на офици</w:t>
      </w:r>
      <w:r w:rsidR="00D47ED9">
        <w:rPr>
          <w:rStyle w:val="cecef1f1ededeeeee2e2ededeeeee9e9f2f2e5e5eaeaf1f1f2f22"/>
          <w:rFonts w:eastAsia="Liberation Serif"/>
          <w:szCs w:val="28"/>
          <w:u w:val="none"/>
        </w:rPr>
        <w:t>альном сайте а</w:t>
      </w:r>
      <w:r w:rsidRPr="00B77F57">
        <w:rPr>
          <w:rStyle w:val="cecef1f1ededeeeee2e2ededeeeee9e9f2f2e5e5eaeaf1f1f2f22"/>
          <w:rFonts w:eastAsia="Liberation Serif"/>
          <w:szCs w:val="28"/>
          <w:u w:val="none"/>
        </w:rPr>
        <w:t xml:space="preserve">дминистрации Торбеевского муниципального района по адресу: </w:t>
      </w:r>
      <w:r w:rsidRPr="00B77F57">
        <w:rPr>
          <w:rStyle w:val="cecef1f1ededeeeee2e2ededeeeee9e9f2f2e5e5eaeaf1f1f2f22"/>
          <w:rFonts w:eastAsia="Liberation Serif"/>
          <w:szCs w:val="28"/>
          <w:u w:val="none"/>
          <w:lang w:val="en-US"/>
        </w:rPr>
        <w:t>https</w:t>
      </w:r>
      <w:r w:rsidRPr="00B77F57">
        <w:rPr>
          <w:rStyle w:val="cecef1f1ededeeeee2e2ededeeeee9e9f2f2e5e5eaeaf1f1f2f22"/>
          <w:rFonts w:eastAsia="Liberation Serif"/>
          <w:szCs w:val="28"/>
          <w:u w:val="none"/>
        </w:rPr>
        <w:t>://</w:t>
      </w:r>
      <w:r w:rsidRPr="00B77F57">
        <w:rPr>
          <w:rStyle w:val="cecef1f1ededeeeee2e2ededeeeee9e9f2f2e5e5eaeaf1f1f2f22"/>
          <w:rFonts w:eastAsia="Liberation Serif"/>
          <w:szCs w:val="28"/>
          <w:u w:val="none"/>
          <w:lang w:val="en-US"/>
        </w:rPr>
        <w:t>torbeevo</w:t>
      </w:r>
      <w:r w:rsidRPr="00B77F57">
        <w:rPr>
          <w:rStyle w:val="cecef1f1ededeeeee2e2ededeeeee9e9f2f2e5e5eaeaf1f1f2f22"/>
          <w:rFonts w:eastAsia="Liberation Serif"/>
          <w:szCs w:val="28"/>
          <w:u w:val="none"/>
        </w:rPr>
        <w:t>.</w:t>
      </w:r>
      <w:r w:rsidRPr="00B77F57">
        <w:rPr>
          <w:rStyle w:val="cecef1f1ededeeeee2e2ededeeeee9e9f2f2e5e5eaeaf1f1f2f22"/>
          <w:rFonts w:eastAsia="Liberation Serif"/>
          <w:szCs w:val="28"/>
          <w:u w:val="none"/>
          <w:lang w:val="en-US"/>
        </w:rPr>
        <w:t>gosuslugi</w:t>
      </w:r>
      <w:r w:rsidRPr="00B77F57">
        <w:rPr>
          <w:rStyle w:val="cecef1f1ededeeeee2e2ededeeeee9e9f2f2e5e5eaeaf1f1f2f22"/>
          <w:rFonts w:eastAsia="Liberation Serif"/>
          <w:szCs w:val="28"/>
          <w:u w:val="none"/>
        </w:rPr>
        <w:t>.</w:t>
      </w:r>
      <w:r w:rsidRPr="00B77F57">
        <w:rPr>
          <w:rStyle w:val="cecef1f1ededeeeee2e2ededeeeee9e9f2f2e5e5eaeaf1f1f2f22"/>
          <w:rFonts w:eastAsia="Liberation Serif"/>
          <w:szCs w:val="28"/>
          <w:u w:val="none"/>
          <w:lang w:val="en-US"/>
        </w:rPr>
        <w:t>ru</w:t>
      </w:r>
      <w:r w:rsidRPr="00B77F57">
        <w:rPr>
          <w:rStyle w:val="cecef1f1ededeeeee2e2ededeeeee9e9f2f2e5e5eaeaf1f1f2f22"/>
          <w:rFonts w:eastAsia="Liberation Serif"/>
          <w:szCs w:val="28"/>
          <w:u w:val="none"/>
        </w:rPr>
        <w:t>.</w:t>
      </w:r>
    </w:p>
    <w:p w:rsidR="00021586" w:rsidRPr="00021586" w:rsidRDefault="00021586" w:rsidP="00D326C0">
      <w:pPr>
        <w:pStyle w:val="af0"/>
        <w:ind w:firstLine="567"/>
        <w:jc w:val="both"/>
        <w:rPr>
          <w:b w:val="0"/>
          <w:sz w:val="28"/>
          <w:szCs w:val="28"/>
          <w:u w:val="none"/>
        </w:rPr>
      </w:pPr>
    </w:p>
    <w:p w:rsidR="00D326C0" w:rsidRDefault="00D326C0" w:rsidP="00D326C0">
      <w:pPr>
        <w:pStyle w:val="af0"/>
        <w:ind w:firstLine="567"/>
        <w:rPr>
          <w:sz w:val="28"/>
          <w:szCs w:val="28"/>
        </w:rPr>
      </w:pPr>
    </w:p>
    <w:p w:rsidR="00ED12C2" w:rsidRPr="006C6A16" w:rsidRDefault="00ED12C2" w:rsidP="00D326C0">
      <w:pPr>
        <w:pStyle w:val="af0"/>
        <w:ind w:firstLine="567"/>
        <w:rPr>
          <w:sz w:val="28"/>
          <w:szCs w:val="28"/>
        </w:rPr>
      </w:pPr>
    </w:p>
    <w:p w:rsidR="00D326C0" w:rsidRPr="006C6A16" w:rsidRDefault="00D326C0" w:rsidP="00D326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6A16">
        <w:rPr>
          <w:rFonts w:ascii="Times New Roman" w:hAnsi="Times New Roman" w:cs="Times New Roman"/>
          <w:sz w:val="28"/>
          <w:szCs w:val="28"/>
        </w:rPr>
        <w:t>Глав</w:t>
      </w:r>
      <w:r w:rsidR="00046907">
        <w:rPr>
          <w:rFonts w:ascii="Times New Roman" w:hAnsi="Times New Roman" w:cs="Times New Roman"/>
          <w:sz w:val="28"/>
          <w:szCs w:val="28"/>
        </w:rPr>
        <w:t>а</w:t>
      </w:r>
      <w:r w:rsidRPr="006C6A16">
        <w:rPr>
          <w:rFonts w:ascii="Times New Roman" w:hAnsi="Times New Roman" w:cs="Times New Roman"/>
          <w:sz w:val="28"/>
          <w:szCs w:val="28"/>
        </w:rPr>
        <w:t xml:space="preserve"> Торбеевского</w:t>
      </w:r>
    </w:p>
    <w:p w:rsidR="00D326C0" w:rsidRPr="006C6A16" w:rsidRDefault="00D326C0" w:rsidP="00D326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6A1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D63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53BEC">
        <w:rPr>
          <w:rFonts w:ascii="Times New Roman" w:hAnsi="Times New Roman" w:cs="Times New Roman"/>
          <w:sz w:val="28"/>
          <w:szCs w:val="28"/>
        </w:rPr>
        <w:t xml:space="preserve">   </w:t>
      </w:r>
      <w:r w:rsidR="00046907">
        <w:rPr>
          <w:rFonts w:ascii="Times New Roman" w:hAnsi="Times New Roman" w:cs="Times New Roman"/>
          <w:sz w:val="28"/>
          <w:szCs w:val="28"/>
        </w:rPr>
        <w:t>С</w:t>
      </w:r>
      <w:r w:rsidR="00F77F3C">
        <w:rPr>
          <w:rFonts w:ascii="Times New Roman" w:hAnsi="Times New Roman" w:cs="Times New Roman"/>
          <w:sz w:val="28"/>
          <w:szCs w:val="28"/>
        </w:rPr>
        <w:t>.</w:t>
      </w:r>
      <w:r w:rsidR="00046907">
        <w:rPr>
          <w:rFonts w:ascii="Times New Roman" w:hAnsi="Times New Roman" w:cs="Times New Roman"/>
          <w:sz w:val="28"/>
          <w:szCs w:val="28"/>
        </w:rPr>
        <w:t xml:space="preserve"> Ф</w:t>
      </w:r>
      <w:r w:rsidR="00F77F3C">
        <w:rPr>
          <w:rFonts w:ascii="Times New Roman" w:hAnsi="Times New Roman" w:cs="Times New Roman"/>
          <w:sz w:val="28"/>
          <w:szCs w:val="28"/>
        </w:rPr>
        <w:t xml:space="preserve">. </w:t>
      </w:r>
      <w:r w:rsidR="00046907">
        <w:rPr>
          <w:rFonts w:ascii="Times New Roman" w:hAnsi="Times New Roman" w:cs="Times New Roman"/>
          <w:sz w:val="28"/>
          <w:szCs w:val="28"/>
        </w:rPr>
        <w:t>Шичкин</w:t>
      </w:r>
    </w:p>
    <w:p w:rsidR="00EB04AD" w:rsidRDefault="00EB04AD" w:rsidP="00952B56">
      <w:pPr>
        <w:rPr>
          <w:rFonts w:ascii="Times New Roman" w:hAnsi="Times New Roman"/>
          <w:sz w:val="20"/>
        </w:rPr>
      </w:pPr>
    </w:p>
    <w:sectPr w:rsidR="00EB04AD" w:rsidSect="005F3891">
      <w:pgSz w:w="11906" w:h="16838" w:code="9"/>
      <w:pgMar w:top="851" w:right="851" w:bottom="851" w:left="1418" w:header="454" w:footer="4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3AA" w:rsidRDefault="00BC43AA" w:rsidP="00A7024E">
      <w:r>
        <w:separator/>
      </w:r>
    </w:p>
  </w:endnote>
  <w:endnote w:type="continuationSeparator" w:id="1">
    <w:p w:rsidR="00BC43AA" w:rsidRDefault="00BC43AA" w:rsidP="00A70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84" w:rsidRPr="00D326C0" w:rsidRDefault="00771F6D">
    <w:pPr>
      <w:pStyle w:val="ac"/>
      <w:jc w:val="right"/>
      <w:rPr>
        <w:sz w:val="16"/>
        <w:szCs w:val="16"/>
      </w:rPr>
    </w:pPr>
    <w:r w:rsidRPr="00D326C0">
      <w:rPr>
        <w:sz w:val="16"/>
        <w:szCs w:val="16"/>
      </w:rPr>
      <w:fldChar w:fldCharType="begin"/>
    </w:r>
    <w:r w:rsidR="00EC4884" w:rsidRPr="00D326C0">
      <w:rPr>
        <w:sz w:val="16"/>
        <w:szCs w:val="16"/>
      </w:rPr>
      <w:instrText xml:space="preserve"> PAGE   \* MERGEFORMAT </w:instrText>
    </w:r>
    <w:r w:rsidRPr="00D326C0">
      <w:rPr>
        <w:sz w:val="16"/>
        <w:szCs w:val="16"/>
      </w:rPr>
      <w:fldChar w:fldCharType="separate"/>
    </w:r>
    <w:r w:rsidR="00B1225C">
      <w:rPr>
        <w:noProof/>
        <w:sz w:val="16"/>
        <w:szCs w:val="16"/>
      </w:rPr>
      <w:t>1</w:t>
    </w:r>
    <w:r w:rsidRPr="00D326C0">
      <w:rPr>
        <w:sz w:val="16"/>
        <w:szCs w:val="16"/>
      </w:rPr>
      <w:fldChar w:fldCharType="end"/>
    </w:r>
  </w:p>
  <w:p w:rsidR="00EC4884" w:rsidRPr="00596C6A" w:rsidRDefault="00EC4884" w:rsidP="00C62C1F">
    <w:pPr>
      <w:pStyle w:val="ac"/>
      <w:tabs>
        <w:tab w:val="center" w:pos="4820"/>
        <w:tab w:val="right" w:pos="9072"/>
      </w:tabs>
      <w:rPr>
        <w:rFonts w:ascii="Times New Roman" w:hAnsi="Times New Roman"/>
        <w:snapToGrid w:val="0"/>
        <w:color w:val="000000"/>
        <w:sz w:val="16"/>
        <w:szCs w:val="0"/>
        <w:u w:color="00000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3AA" w:rsidRDefault="00BC43AA" w:rsidP="00A7024E">
      <w:r>
        <w:separator/>
      </w:r>
    </w:p>
  </w:footnote>
  <w:footnote w:type="continuationSeparator" w:id="1">
    <w:p w:rsidR="00BC43AA" w:rsidRDefault="00BC43AA" w:rsidP="00A70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52B7D82"/>
    <w:multiLevelType w:val="hybridMultilevel"/>
    <w:tmpl w:val="BB2874F0"/>
    <w:lvl w:ilvl="0" w:tplc="5CF20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6CF0EE" w:tentative="1">
      <w:start w:val="1"/>
      <w:numFmt w:val="lowerLetter"/>
      <w:lvlText w:val="%2."/>
      <w:lvlJc w:val="left"/>
      <w:pPr>
        <w:ind w:left="1440" w:hanging="360"/>
      </w:pPr>
    </w:lvl>
    <w:lvl w:ilvl="2" w:tplc="6310CB62" w:tentative="1">
      <w:start w:val="1"/>
      <w:numFmt w:val="lowerRoman"/>
      <w:lvlText w:val="%3."/>
      <w:lvlJc w:val="right"/>
      <w:pPr>
        <w:ind w:left="2160" w:hanging="180"/>
      </w:pPr>
    </w:lvl>
    <w:lvl w:ilvl="3" w:tplc="EF54E7B8" w:tentative="1">
      <w:start w:val="1"/>
      <w:numFmt w:val="decimal"/>
      <w:lvlText w:val="%4."/>
      <w:lvlJc w:val="left"/>
      <w:pPr>
        <w:ind w:left="2880" w:hanging="360"/>
      </w:pPr>
    </w:lvl>
    <w:lvl w:ilvl="4" w:tplc="200233D0" w:tentative="1">
      <w:start w:val="1"/>
      <w:numFmt w:val="lowerLetter"/>
      <w:lvlText w:val="%5."/>
      <w:lvlJc w:val="left"/>
      <w:pPr>
        <w:ind w:left="3600" w:hanging="360"/>
      </w:pPr>
    </w:lvl>
    <w:lvl w:ilvl="5" w:tplc="3670DA1C" w:tentative="1">
      <w:start w:val="1"/>
      <w:numFmt w:val="lowerRoman"/>
      <w:lvlText w:val="%6."/>
      <w:lvlJc w:val="right"/>
      <w:pPr>
        <w:ind w:left="4320" w:hanging="180"/>
      </w:pPr>
    </w:lvl>
    <w:lvl w:ilvl="6" w:tplc="2646D7EC" w:tentative="1">
      <w:start w:val="1"/>
      <w:numFmt w:val="decimal"/>
      <w:lvlText w:val="%7."/>
      <w:lvlJc w:val="left"/>
      <w:pPr>
        <w:ind w:left="5040" w:hanging="360"/>
      </w:pPr>
    </w:lvl>
    <w:lvl w:ilvl="7" w:tplc="1EC257EA" w:tentative="1">
      <w:start w:val="1"/>
      <w:numFmt w:val="lowerLetter"/>
      <w:lvlText w:val="%8."/>
      <w:lvlJc w:val="left"/>
      <w:pPr>
        <w:ind w:left="5760" w:hanging="360"/>
      </w:pPr>
    </w:lvl>
    <w:lvl w:ilvl="8" w:tplc="3E243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2385D"/>
    <w:multiLevelType w:val="hybridMultilevel"/>
    <w:tmpl w:val="349EE218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A94510"/>
    <w:multiLevelType w:val="hybridMultilevel"/>
    <w:tmpl w:val="D39CB782"/>
    <w:lvl w:ilvl="0" w:tplc="47F01A8E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EE3A07"/>
    <w:multiLevelType w:val="hybridMultilevel"/>
    <w:tmpl w:val="A8983CE2"/>
    <w:lvl w:ilvl="0" w:tplc="2EFC0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225CA"/>
    <w:multiLevelType w:val="hybridMultilevel"/>
    <w:tmpl w:val="2BC6CB54"/>
    <w:lvl w:ilvl="0" w:tplc="5FDC05A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80CDD"/>
    <w:multiLevelType w:val="hybridMultilevel"/>
    <w:tmpl w:val="A4B09A6E"/>
    <w:lvl w:ilvl="0" w:tplc="75747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404C8"/>
    <w:multiLevelType w:val="hybridMultilevel"/>
    <w:tmpl w:val="4CA2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8002F"/>
    <w:multiLevelType w:val="hybridMultilevel"/>
    <w:tmpl w:val="8C168F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975A19"/>
    <w:multiLevelType w:val="hybridMultilevel"/>
    <w:tmpl w:val="26CA845A"/>
    <w:lvl w:ilvl="0" w:tplc="C2B2C532">
      <w:start w:val="2"/>
      <w:numFmt w:val="upperRoman"/>
      <w:lvlText w:val="%1."/>
      <w:lvlJc w:val="left"/>
      <w:pPr>
        <w:ind w:left="1855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51AE3B3A"/>
    <w:multiLevelType w:val="hybridMultilevel"/>
    <w:tmpl w:val="D2408C2E"/>
    <w:lvl w:ilvl="0" w:tplc="4516B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262FF"/>
    <w:multiLevelType w:val="hybridMultilevel"/>
    <w:tmpl w:val="F490F8CA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211B2"/>
    <w:multiLevelType w:val="hybridMultilevel"/>
    <w:tmpl w:val="00A2989E"/>
    <w:lvl w:ilvl="0" w:tplc="29A4C49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A361D"/>
    <w:multiLevelType w:val="hybridMultilevel"/>
    <w:tmpl w:val="102CEE4A"/>
    <w:lvl w:ilvl="0" w:tplc="7882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75B32B30"/>
    <w:multiLevelType w:val="hybridMultilevel"/>
    <w:tmpl w:val="082E42DC"/>
    <w:lvl w:ilvl="0" w:tplc="0419000F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11"/>
  </w:num>
  <w:num w:numId="9">
    <w:abstractNumId w:val="12"/>
  </w:num>
  <w:num w:numId="10">
    <w:abstractNumId w:val="3"/>
  </w:num>
  <w:num w:numId="11">
    <w:abstractNumId w:val="15"/>
  </w:num>
  <w:num w:numId="12">
    <w:abstractNumId w:val="7"/>
  </w:num>
  <w:num w:numId="13">
    <w:abstractNumId w:val="1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autoHyphenation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A7024E"/>
    <w:rsid w:val="00000085"/>
    <w:rsid w:val="000000B7"/>
    <w:rsid w:val="0000081E"/>
    <w:rsid w:val="000009B7"/>
    <w:rsid w:val="00000EFB"/>
    <w:rsid w:val="0000119B"/>
    <w:rsid w:val="0000126C"/>
    <w:rsid w:val="000015C6"/>
    <w:rsid w:val="0000174B"/>
    <w:rsid w:val="000017B0"/>
    <w:rsid w:val="00001AE6"/>
    <w:rsid w:val="00001C83"/>
    <w:rsid w:val="00001E3C"/>
    <w:rsid w:val="0000239E"/>
    <w:rsid w:val="00002435"/>
    <w:rsid w:val="000025B2"/>
    <w:rsid w:val="000026C7"/>
    <w:rsid w:val="000029A8"/>
    <w:rsid w:val="00002DC9"/>
    <w:rsid w:val="00002EC6"/>
    <w:rsid w:val="0000305E"/>
    <w:rsid w:val="00003203"/>
    <w:rsid w:val="00003291"/>
    <w:rsid w:val="0000335B"/>
    <w:rsid w:val="00003377"/>
    <w:rsid w:val="000033FE"/>
    <w:rsid w:val="00003825"/>
    <w:rsid w:val="00003D36"/>
    <w:rsid w:val="00003EA3"/>
    <w:rsid w:val="00003FB1"/>
    <w:rsid w:val="000043FE"/>
    <w:rsid w:val="000045C5"/>
    <w:rsid w:val="000045E8"/>
    <w:rsid w:val="000047FB"/>
    <w:rsid w:val="000049E5"/>
    <w:rsid w:val="00004A8F"/>
    <w:rsid w:val="00004C62"/>
    <w:rsid w:val="00004F1A"/>
    <w:rsid w:val="00005194"/>
    <w:rsid w:val="00005393"/>
    <w:rsid w:val="00005469"/>
    <w:rsid w:val="000054A5"/>
    <w:rsid w:val="000054FA"/>
    <w:rsid w:val="000058D1"/>
    <w:rsid w:val="00005B68"/>
    <w:rsid w:val="00005FD6"/>
    <w:rsid w:val="00006368"/>
    <w:rsid w:val="000063A2"/>
    <w:rsid w:val="000064EE"/>
    <w:rsid w:val="00006566"/>
    <w:rsid w:val="00006631"/>
    <w:rsid w:val="0000682B"/>
    <w:rsid w:val="0000684B"/>
    <w:rsid w:val="0000690D"/>
    <w:rsid w:val="0000691B"/>
    <w:rsid w:val="0000693E"/>
    <w:rsid w:val="00006AD9"/>
    <w:rsid w:val="00006F0C"/>
    <w:rsid w:val="00007115"/>
    <w:rsid w:val="00007242"/>
    <w:rsid w:val="0000726F"/>
    <w:rsid w:val="000074B1"/>
    <w:rsid w:val="000074C4"/>
    <w:rsid w:val="000076A1"/>
    <w:rsid w:val="00007780"/>
    <w:rsid w:val="00007DFE"/>
    <w:rsid w:val="00007FCE"/>
    <w:rsid w:val="00010109"/>
    <w:rsid w:val="00010367"/>
    <w:rsid w:val="0001049C"/>
    <w:rsid w:val="000106C1"/>
    <w:rsid w:val="00010C3D"/>
    <w:rsid w:val="00010C53"/>
    <w:rsid w:val="00010CE3"/>
    <w:rsid w:val="000113BC"/>
    <w:rsid w:val="0001165E"/>
    <w:rsid w:val="0001172E"/>
    <w:rsid w:val="00011837"/>
    <w:rsid w:val="00011AFE"/>
    <w:rsid w:val="00011B36"/>
    <w:rsid w:val="00011CA6"/>
    <w:rsid w:val="00011CEA"/>
    <w:rsid w:val="00011D7E"/>
    <w:rsid w:val="00011F68"/>
    <w:rsid w:val="00011FFE"/>
    <w:rsid w:val="00012182"/>
    <w:rsid w:val="0001220E"/>
    <w:rsid w:val="00012699"/>
    <w:rsid w:val="00012B19"/>
    <w:rsid w:val="00012BA4"/>
    <w:rsid w:val="00012CC3"/>
    <w:rsid w:val="00013006"/>
    <w:rsid w:val="00013351"/>
    <w:rsid w:val="00013383"/>
    <w:rsid w:val="000133CF"/>
    <w:rsid w:val="00013460"/>
    <w:rsid w:val="000138B3"/>
    <w:rsid w:val="0001399F"/>
    <w:rsid w:val="00014247"/>
    <w:rsid w:val="0001425D"/>
    <w:rsid w:val="000146CA"/>
    <w:rsid w:val="00014CF7"/>
    <w:rsid w:val="00014E6B"/>
    <w:rsid w:val="00014FF9"/>
    <w:rsid w:val="00015074"/>
    <w:rsid w:val="000150BD"/>
    <w:rsid w:val="000150CB"/>
    <w:rsid w:val="00015111"/>
    <w:rsid w:val="00015321"/>
    <w:rsid w:val="00015425"/>
    <w:rsid w:val="00015436"/>
    <w:rsid w:val="000155D5"/>
    <w:rsid w:val="00015982"/>
    <w:rsid w:val="00015A3E"/>
    <w:rsid w:val="00015E70"/>
    <w:rsid w:val="0001655A"/>
    <w:rsid w:val="0001689A"/>
    <w:rsid w:val="00016A1B"/>
    <w:rsid w:val="00016AD0"/>
    <w:rsid w:val="00016B35"/>
    <w:rsid w:val="0001712F"/>
    <w:rsid w:val="00017184"/>
    <w:rsid w:val="00017519"/>
    <w:rsid w:val="0001763B"/>
    <w:rsid w:val="00017749"/>
    <w:rsid w:val="00017969"/>
    <w:rsid w:val="00017B3E"/>
    <w:rsid w:val="00017E1B"/>
    <w:rsid w:val="00017F3B"/>
    <w:rsid w:val="000202CA"/>
    <w:rsid w:val="0002042B"/>
    <w:rsid w:val="00020908"/>
    <w:rsid w:val="00020ECC"/>
    <w:rsid w:val="00020F1E"/>
    <w:rsid w:val="000212EB"/>
    <w:rsid w:val="00021586"/>
    <w:rsid w:val="0002193C"/>
    <w:rsid w:val="000219FB"/>
    <w:rsid w:val="00021AAE"/>
    <w:rsid w:val="00021F40"/>
    <w:rsid w:val="00022495"/>
    <w:rsid w:val="00023161"/>
    <w:rsid w:val="00023451"/>
    <w:rsid w:val="00023533"/>
    <w:rsid w:val="000238D6"/>
    <w:rsid w:val="00023C92"/>
    <w:rsid w:val="00023E2B"/>
    <w:rsid w:val="00023EB7"/>
    <w:rsid w:val="00023FBA"/>
    <w:rsid w:val="00024015"/>
    <w:rsid w:val="00024293"/>
    <w:rsid w:val="00024428"/>
    <w:rsid w:val="000244F2"/>
    <w:rsid w:val="00024504"/>
    <w:rsid w:val="000246C2"/>
    <w:rsid w:val="0002477A"/>
    <w:rsid w:val="00024893"/>
    <w:rsid w:val="00024B1C"/>
    <w:rsid w:val="00024C53"/>
    <w:rsid w:val="00025007"/>
    <w:rsid w:val="0002502C"/>
    <w:rsid w:val="00025034"/>
    <w:rsid w:val="0002503B"/>
    <w:rsid w:val="0002520B"/>
    <w:rsid w:val="000253FF"/>
    <w:rsid w:val="00025543"/>
    <w:rsid w:val="0002565E"/>
    <w:rsid w:val="0002568D"/>
    <w:rsid w:val="00025A1F"/>
    <w:rsid w:val="00025C00"/>
    <w:rsid w:val="00025CDB"/>
    <w:rsid w:val="00025EB6"/>
    <w:rsid w:val="00025F13"/>
    <w:rsid w:val="000260D8"/>
    <w:rsid w:val="0002631A"/>
    <w:rsid w:val="0002643D"/>
    <w:rsid w:val="000264E0"/>
    <w:rsid w:val="00026528"/>
    <w:rsid w:val="00026661"/>
    <w:rsid w:val="0002693D"/>
    <w:rsid w:val="00026DC0"/>
    <w:rsid w:val="00027021"/>
    <w:rsid w:val="0002712D"/>
    <w:rsid w:val="0002713B"/>
    <w:rsid w:val="0002716C"/>
    <w:rsid w:val="000272B7"/>
    <w:rsid w:val="00027312"/>
    <w:rsid w:val="00027910"/>
    <w:rsid w:val="00027D16"/>
    <w:rsid w:val="00027E32"/>
    <w:rsid w:val="00027F0C"/>
    <w:rsid w:val="00030713"/>
    <w:rsid w:val="0003078B"/>
    <w:rsid w:val="00030C8E"/>
    <w:rsid w:val="00030E41"/>
    <w:rsid w:val="00030F61"/>
    <w:rsid w:val="00031025"/>
    <w:rsid w:val="000311A2"/>
    <w:rsid w:val="000312A2"/>
    <w:rsid w:val="00031661"/>
    <w:rsid w:val="00031713"/>
    <w:rsid w:val="000319C7"/>
    <w:rsid w:val="00031E97"/>
    <w:rsid w:val="00032322"/>
    <w:rsid w:val="00032387"/>
    <w:rsid w:val="00032522"/>
    <w:rsid w:val="00032540"/>
    <w:rsid w:val="00032543"/>
    <w:rsid w:val="00032E18"/>
    <w:rsid w:val="00032E79"/>
    <w:rsid w:val="00032F9E"/>
    <w:rsid w:val="000332E4"/>
    <w:rsid w:val="00033E61"/>
    <w:rsid w:val="00034027"/>
    <w:rsid w:val="000340D1"/>
    <w:rsid w:val="000341B6"/>
    <w:rsid w:val="000341E0"/>
    <w:rsid w:val="0003434F"/>
    <w:rsid w:val="000344DF"/>
    <w:rsid w:val="00034519"/>
    <w:rsid w:val="000347A5"/>
    <w:rsid w:val="000348D2"/>
    <w:rsid w:val="000348DA"/>
    <w:rsid w:val="00034C51"/>
    <w:rsid w:val="00034D47"/>
    <w:rsid w:val="00034DC0"/>
    <w:rsid w:val="00035130"/>
    <w:rsid w:val="000351E1"/>
    <w:rsid w:val="00035288"/>
    <w:rsid w:val="000355A9"/>
    <w:rsid w:val="00035637"/>
    <w:rsid w:val="000356E8"/>
    <w:rsid w:val="00035882"/>
    <w:rsid w:val="00035F6A"/>
    <w:rsid w:val="0003622C"/>
    <w:rsid w:val="0003694A"/>
    <w:rsid w:val="00036A5A"/>
    <w:rsid w:val="00037085"/>
    <w:rsid w:val="0003711E"/>
    <w:rsid w:val="0003724D"/>
    <w:rsid w:val="0003759E"/>
    <w:rsid w:val="000377F3"/>
    <w:rsid w:val="000378CE"/>
    <w:rsid w:val="00037B34"/>
    <w:rsid w:val="00037B6B"/>
    <w:rsid w:val="00037D75"/>
    <w:rsid w:val="00040400"/>
    <w:rsid w:val="00040A08"/>
    <w:rsid w:val="00040C02"/>
    <w:rsid w:val="00040C2C"/>
    <w:rsid w:val="00040C39"/>
    <w:rsid w:val="00040D8E"/>
    <w:rsid w:val="00040EB7"/>
    <w:rsid w:val="00040EF4"/>
    <w:rsid w:val="00040FC7"/>
    <w:rsid w:val="000410EB"/>
    <w:rsid w:val="000410EE"/>
    <w:rsid w:val="0004181A"/>
    <w:rsid w:val="00041CA2"/>
    <w:rsid w:val="00041CAC"/>
    <w:rsid w:val="00041D73"/>
    <w:rsid w:val="00041FE4"/>
    <w:rsid w:val="000420EE"/>
    <w:rsid w:val="000421A4"/>
    <w:rsid w:val="0004225F"/>
    <w:rsid w:val="000422E6"/>
    <w:rsid w:val="000423B5"/>
    <w:rsid w:val="00042571"/>
    <w:rsid w:val="00042616"/>
    <w:rsid w:val="0004267E"/>
    <w:rsid w:val="000427A9"/>
    <w:rsid w:val="000429A1"/>
    <w:rsid w:val="00042A28"/>
    <w:rsid w:val="00042A54"/>
    <w:rsid w:val="00042B00"/>
    <w:rsid w:val="00042B7C"/>
    <w:rsid w:val="00042B86"/>
    <w:rsid w:val="00042D99"/>
    <w:rsid w:val="00043000"/>
    <w:rsid w:val="00043014"/>
    <w:rsid w:val="0004317E"/>
    <w:rsid w:val="000431C6"/>
    <w:rsid w:val="00043518"/>
    <w:rsid w:val="00043C06"/>
    <w:rsid w:val="00043CE3"/>
    <w:rsid w:val="00043F6F"/>
    <w:rsid w:val="00044009"/>
    <w:rsid w:val="0004413D"/>
    <w:rsid w:val="000441F0"/>
    <w:rsid w:val="0004446D"/>
    <w:rsid w:val="0004455F"/>
    <w:rsid w:val="000445E0"/>
    <w:rsid w:val="00044632"/>
    <w:rsid w:val="00044A53"/>
    <w:rsid w:val="00044BE0"/>
    <w:rsid w:val="00044C27"/>
    <w:rsid w:val="00044C42"/>
    <w:rsid w:val="00044CB3"/>
    <w:rsid w:val="00044D0F"/>
    <w:rsid w:val="00044D10"/>
    <w:rsid w:val="00044F8B"/>
    <w:rsid w:val="000450D4"/>
    <w:rsid w:val="000450D7"/>
    <w:rsid w:val="000450DE"/>
    <w:rsid w:val="00045121"/>
    <w:rsid w:val="0004558D"/>
    <w:rsid w:val="000455C3"/>
    <w:rsid w:val="000455E5"/>
    <w:rsid w:val="000456F4"/>
    <w:rsid w:val="00045AEE"/>
    <w:rsid w:val="0004615D"/>
    <w:rsid w:val="000463A1"/>
    <w:rsid w:val="0004644E"/>
    <w:rsid w:val="0004663B"/>
    <w:rsid w:val="000466B6"/>
    <w:rsid w:val="00046720"/>
    <w:rsid w:val="00046907"/>
    <w:rsid w:val="0004699C"/>
    <w:rsid w:val="00046C6E"/>
    <w:rsid w:val="00046C8C"/>
    <w:rsid w:val="00046CED"/>
    <w:rsid w:val="00046D0C"/>
    <w:rsid w:val="00046D4F"/>
    <w:rsid w:val="00046DB3"/>
    <w:rsid w:val="000471E5"/>
    <w:rsid w:val="000473EF"/>
    <w:rsid w:val="00047429"/>
    <w:rsid w:val="00047552"/>
    <w:rsid w:val="000476B6"/>
    <w:rsid w:val="00047AA8"/>
    <w:rsid w:val="00047DFA"/>
    <w:rsid w:val="00047EC7"/>
    <w:rsid w:val="0005001A"/>
    <w:rsid w:val="00050066"/>
    <w:rsid w:val="000501A6"/>
    <w:rsid w:val="0005025C"/>
    <w:rsid w:val="00050BCA"/>
    <w:rsid w:val="00050EDA"/>
    <w:rsid w:val="00050F0E"/>
    <w:rsid w:val="0005104A"/>
    <w:rsid w:val="000512A8"/>
    <w:rsid w:val="000512DD"/>
    <w:rsid w:val="000514B1"/>
    <w:rsid w:val="00051932"/>
    <w:rsid w:val="00051AAC"/>
    <w:rsid w:val="00051CF1"/>
    <w:rsid w:val="00051DDF"/>
    <w:rsid w:val="00052176"/>
    <w:rsid w:val="00052903"/>
    <w:rsid w:val="000529BD"/>
    <w:rsid w:val="000529FC"/>
    <w:rsid w:val="00052AA2"/>
    <w:rsid w:val="00052AFF"/>
    <w:rsid w:val="00052FA9"/>
    <w:rsid w:val="0005324E"/>
    <w:rsid w:val="00053319"/>
    <w:rsid w:val="00053342"/>
    <w:rsid w:val="0005339D"/>
    <w:rsid w:val="000533E1"/>
    <w:rsid w:val="00053735"/>
    <w:rsid w:val="000537F9"/>
    <w:rsid w:val="00053A84"/>
    <w:rsid w:val="00053EB8"/>
    <w:rsid w:val="00053F04"/>
    <w:rsid w:val="00053F2F"/>
    <w:rsid w:val="0005400D"/>
    <w:rsid w:val="000542A4"/>
    <w:rsid w:val="00054325"/>
    <w:rsid w:val="00054C18"/>
    <w:rsid w:val="00054EA2"/>
    <w:rsid w:val="00055435"/>
    <w:rsid w:val="00055C2D"/>
    <w:rsid w:val="000561B6"/>
    <w:rsid w:val="0005633D"/>
    <w:rsid w:val="00056418"/>
    <w:rsid w:val="000565B8"/>
    <w:rsid w:val="00056BC9"/>
    <w:rsid w:val="00056D01"/>
    <w:rsid w:val="00056E64"/>
    <w:rsid w:val="000570BD"/>
    <w:rsid w:val="00057A0C"/>
    <w:rsid w:val="00057AE4"/>
    <w:rsid w:val="00057F0E"/>
    <w:rsid w:val="0006006F"/>
    <w:rsid w:val="000605CD"/>
    <w:rsid w:val="000607D3"/>
    <w:rsid w:val="00060829"/>
    <w:rsid w:val="00060851"/>
    <w:rsid w:val="00060B89"/>
    <w:rsid w:val="00060C7B"/>
    <w:rsid w:val="000613C1"/>
    <w:rsid w:val="0006140B"/>
    <w:rsid w:val="00061A4C"/>
    <w:rsid w:val="00061CF0"/>
    <w:rsid w:val="00061D1B"/>
    <w:rsid w:val="00061E07"/>
    <w:rsid w:val="00061EC3"/>
    <w:rsid w:val="00061F0C"/>
    <w:rsid w:val="000620CB"/>
    <w:rsid w:val="00062567"/>
    <w:rsid w:val="0006266C"/>
    <w:rsid w:val="00062C3A"/>
    <w:rsid w:val="00062C56"/>
    <w:rsid w:val="00062CAB"/>
    <w:rsid w:val="00062FC4"/>
    <w:rsid w:val="00063073"/>
    <w:rsid w:val="00063101"/>
    <w:rsid w:val="00063470"/>
    <w:rsid w:val="00063F11"/>
    <w:rsid w:val="00063F79"/>
    <w:rsid w:val="00064023"/>
    <w:rsid w:val="0006412E"/>
    <w:rsid w:val="000641DF"/>
    <w:rsid w:val="00064320"/>
    <w:rsid w:val="000643D8"/>
    <w:rsid w:val="000646E1"/>
    <w:rsid w:val="00064716"/>
    <w:rsid w:val="00064834"/>
    <w:rsid w:val="00064916"/>
    <w:rsid w:val="00064BDD"/>
    <w:rsid w:val="00064D7C"/>
    <w:rsid w:val="0006508F"/>
    <w:rsid w:val="000650EC"/>
    <w:rsid w:val="00065625"/>
    <w:rsid w:val="00065930"/>
    <w:rsid w:val="00065B2B"/>
    <w:rsid w:val="00065D63"/>
    <w:rsid w:val="00066013"/>
    <w:rsid w:val="000661EF"/>
    <w:rsid w:val="000663C1"/>
    <w:rsid w:val="00066446"/>
    <w:rsid w:val="0006673B"/>
    <w:rsid w:val="0006685F"/>
    <w:rsid w:val="00066862"/>
    <w:rsid w:val="00066AB6"/>
    <w:rsid w:val="00066BA6"/>
    <w:rsid w:val="0006731C"/>
    <w:rsid w:val="000673E8"/>
    <w:rsid w:val="00067591"/>
    <w:rsid w:val="00067C36"/>
    <w:rsid w:val="00067CDE"/>
    <w:rsid w:val="00067D93"/>
    <w:rsid w:val="00070177"/>
    <w:rsid w:val="00070405"/>
    <w:rsid w:val="0007046A"/>
    <w:rsid w:val="000705C5"/>
    <w:rsid w:val="0007069A"/>
    <w:rsid w:val="00070DED"/>
    <w:rsid w:val="00070DF0"/>
    <w:rsid w:val="00071358"/>
    <w:rsid w:val="00071463"/>
    <w:rsid w:val="0007153D"/>
    <w:rsid w:val="00071543"/>
    <w:rsid w:val="00071554"/>
    <w:rsid w:val="00071B5B"/>
    <w:rsid w:val="00071B96"/>
    <w:rsid w:val="00071C96"/>
    <w:rsid w:val="00071E8A"/>
    <w:rsid w:val="00071F46"/>
    <w:rsid w:val="0007221E"/>
    <w:rsid w:val="000723DC"/>
    <w:rsid w:val="000723F0"/>
    <w:rsid w:val="000724FC"/>
    <w:rsid w:val="00072514"/>
    <w:rsid w:val="000725CD"/>
    <w:rsid w:val="000727E0"/>
    <w:rsid w:val="000728B7"/>
    <w:rsid w:val="000729DD"/>
    <w:rsid w:val="00072B28"/>
    <w:rsid w:val="00072B8E"/>
    <w:rsid w:val="00072C52"/>
    <w:rsid w:val="00072D5F"/>
    <w:rsid w:val="00072EFE"/>
    <w:rsid w:val="00072F85"/>
    <w:rsid w:val="00072FC8"/>
    <w:rsid w:val="00073245"/>
    <w:rsid w:val="0007356D"/>
    <w:rsid w:val="00073827"/>
    <w:rsid w:val="00073BA1"/>
    <w:rsid w:val="00074613"/>
    <w:rsid w:val="0007495A"/>
    <w:rsid w:val="00074D38"/>
    <w:rsid w:val="00074E45"/>
    <w:rsid w:val="00074E67"/>
    <w:rsid w:val="00074FF8"/>
    <w:rsid w:val="000750AC"/>
    <w:rsid w:val="000754C7"/>
    <w:rsid w:val="00075509"/>
    <w:rsid w:val="0007583C"/>
    <w:rsid w:val="00075A92"/>
    <w:rsid w:val="00075E9C"/>
    <w:rsid w:val="00076407"/>
    <w:rsid w:val="0007695D"/>
    <w:rsid w:val="00076C33"/>
    <w:rsid w:val="00076E6E"/>
    <w:rsid w:val="00076F3D"/>
    <w:rsid w:val="00076F5E"/>
    <w:rsid w:val="00077671"/>
    <w:rsid w:val="000778D6"/>
    <w:rsid w:val="00077A95"/>
    <w:rsid w:val="00077D45"/>
    <w:rsid w:val="00077E33"/>
    <w:rsid w:val="00077E54"/>
    <w:rsid w:val="00077E58"/>
    <w:rsid w:val="00077EF2"/>
    <w:rsid w:val="00077F19"/>
    <w:rsid w:val="0008010E"/>
    <w:rsid w:val="0008032E"/>
    <w:rsid w:val="000806E5"/>
    <w:rsid w:val="00080C2D"/>
    <w:rsid w:val="00081385"/>
    <w:rsid w:val="00081787"/>
    <w:rsid w:val="00081868"/>
    <w:rsid w:val="0008194A"/>
    <w:rsid w:val="00081E3B"/>
    <w:rsid w:val="00081E87"/>
    <w:rsid w:val="00082110"/>
    <w:rsid w:val="0008229F"/>
    <w:rsid w:val="000822AE"/>
    <w:rsid w:val="00082580"/>
    <w:rsid w:val="00082601"/>
    <w:rsid w:val="00082933"/>
    <w:rsid w:val="000829B5"/>
    <w:rsid w:val="00082A89"/>
    <w:rsid w:val="00082C76"/>
    <w:rsid w:val="00082D83"/>
    <w:rsid w:val="00082F18"/>
    <w:rsid w:val="000836B8"/>
    <w:rsid w:val="000836F6"/>
    <w:rsid w:val="00083837"/>
    <w:rsid w:val="000838C8"/>
    <w:rsid w:val="00083A58"/>
    <w:rsid w:val="00083A85"/>
    <w:rsid w:val="000840AE"/>
    <w:rsid w:val="0008417C"/>
    <w:rsid w:val="000842A3"/>
    <w:rsid w:val="000844EC"/>
    <w:rsid w:val="000846D8"/>
    <w:rsid w:val="000848A5"/>
    <w:rsid w:val="0008490C"/>
    <w:rsid w:val="00084B71"/>
    <w:rsid w:val="00084C5F"/>
    <w:rsid w:val="00084E68"/>
    <w:rsid w:val="00084FF4"/>
    <w:rsid w:val="000851EC"/>
    <w:rsid w:val="0008536C"/>
    <w:rsid w:val="00085535"/>
    <w:rsid w:val="000857A4"/>
    <w:rsid w:val="0008595B"/>
    <w:rsid w:val="00085BF2"/>
    <w:rsid w:val="00085DB1"/>
    <w:rsid w:val="00085ECD"/>
    <w:rsid w:val="00086495"/>
    <w:rsid w:val="00086665"/>
    <w:rsid w:val="00086C36"/>
    <w:rsid w:val="000871C9"/>
    <w:rsid w:val="00087434"/>
    <w:rsid w:val="000874A3"/>
    <w:rsid w:val="000875BC"/>
    <w:rsid w:val="0008775A"/>
    <w:rsid w:val="00087AD6"/>
    <w:rsid w:val="00087B14"/>
    <w:rsid w:val="00087D24"/>
    <w:rsid w:val="00087DA9"/>
    <w:rsid w:val="00090198"/>
    <w:rsid w:val="00090630"/>
    <w:rsid w:val="000907E8"/>
    <w:rsid w:val="0009080A"/>
    <w:rsid w:val="00090862"/>
    <w:rsid w:val="00090896"/>
    <w:rsid w:val="0009089F"/>
    <w:rsid w:val="00090903"/>
    <w:rsid w:val="00090BA2"/>
    <w:rsid w:val="00090E1B"/>
    <w:rsid w:val="00090F7B"/>
    <w:rsid w:val="000910A8"/>
    <w:rsid w:val="00091395"/>
    <w:rsid w:val="00091759"/>
    <w:rsid w:val="00091A47"/>
    <w:rsid w:val="00091B8D"/>
    <w:rsid w:val="00091CF4"/>
    <w:rsid w:val="000923B7"/>
    <w:rsid w:val="000926A7"/>
    <w:rsid w:val="000926CA"/>
    <w:rsid w:val="000930C3"/>
    <w:rsid w:val="00093493"/>
    <w:rsid w:val="0009390D"/>
    <w:rsid w:val="000939DA"/>
    <w:rsid w:val="00093D89"/>
    <w:rsid w:val="00093F7A"/>
    <w:rsid w:val="00094179"/>
    <w:rsid w:val="0009459A"/>
    <w:rsid w:val="00094A6E"/>
    <w:rsid w:val="00094B9A"/>
    <w:rsid w:val="00094C06"/>
    <w:rsid w:val="00094CE6"/>
    <w:rsid w:val="00094E9C"/>
    <w:rsid w:val="00095082"/>
    <w:rsid w:val="00095C34"/>
    <w:rsid w:val="00095D55"/>
    <w:rsid w:val="00096455"/>
    <w:rsid w:val="00096549"/>
    <w:rsid w:val="00096782"/>
    <w:rsid w:val="00096981"/>
    <w:rsid w:val="00096A8F"/>
    <w:rsid w:val="00096E66"/>
    <w:rsid w:val="000972EF"/>
    <w:rsid w:val="00097680"/>
    <w:rsid w:val="00097D8C"/>
    <w:rsid w:val="000A0130"/>
    <w:rsid w:val="000A03C2"/>
    <w:rsid w:val="000A0422"/>
    <w:rsid w:val="000A0632"/>
    <w:rsid w:val="000A063E"/>
    <w:rsid w:val="000A0BB6"/>
    <w:rsid w:val="000A0D14"/>
    <w:rsid w:val="000A0F1A"/>
    <w:rsid w:val="000A1045"/>
    <w:rsid w:val="000A114C"/>
    <w:rsid w:val="000A1351"/>
    <w:rsid w:val="000A181F"/>
    <w:rsid w:val="000A1B3B"/>
    <w:rsid w:val="000A2022"/>
    <w:rsid w:val="000A2402"/>
    <w:rsid w:val="000A2B23"/>
    <w:rsid w:val="000A2C75"/>
    <w:rsid w:val="000A2E7B"/>
    <w:rsid w:val="000A3285"/>
    <w:rsid w:val="000A3295"/>
    <w:rsid w:val="000A3325"/>
    <w:rsid w:val="000A3570"/>
    <w:rsid w:val="000A3A8E"/>
    <w:rsid w:val="000A3B17"/>
    <w:rsid w:val="000A3B1E"/>
    <w:rsid w:val="000A3F16"/>
    <w:rsid w:val="000A40F5"/>
    <w:rsid w:val="000A4321"/>
    <w:rsid w:val="000A4546"/>
    <w:rsid w:val="000A46B4"/>
    <w:rsid w:val="000A47B3"/>
    <w:rsid w:val="000A47C1"/>
    <w:rsid w:val="000A48B2"/>
    <w:rsid w:val="000A4CA1"/>
    <w:rsid w:val="000A4F3D"/>
    <w:rsid w:val="000A50BF"/>
    <w:rsid w:val="000A51CE"/>
    <w:rsid w:val="000A5268"/>
    <w:rsid w:val="000A5271"/>
    <w:rsid w:val="000A54F0"/>
    <w:rsid w:val="000A5AEB"/>
    <w:rsid w:val="000A5B3F"/>
    <w:rsid w:val="000A5C7E"/>
    <w:rsid w:val="000A5D68"/>
    <w:rsid w:val="000A5E4A"/>
    <w:rsid w:val="000A6051"/>
    <w:rsid w:val="000A60DF"/>
    <w:rsid w:val="000A6287"/>
    <w:rsid w:val="000A6498"/>
    <w:rsid w:val="000A650F"/>
    <w:rsid w:val="000A66AB"/>
    <w:rsid w:val="000A67C7"/>
    <w:rsid w:val="000A6BAF"/>
    <w:rsid w:val="000A6F67"/>
    <w:rsid w:val="000A7176"/>
    <w:rsid w:val="000A76DC"/>
    <w:rsid w:val="000A77A3"/>
    <w:rsid w:val="000A7877"/>
    <w:rsid w:val="000A7A15"/>
    <w:rsid w:val="000A7DAF"/>
    <w:rsid w:val="000B0430"/>
    <w:rsid w:val="000B0542"/>
    <w:rsid w:val="000B0665"/>
    <w:rsid w:val="000B0A4C"/>
    <w:rsid w:val="000B0B21"/>
    <w:rsid w:val="000B0F9E"/>
    <w:rsid w:val="000B10E0"/>
    <w:rsid w:val="000B1115"/>
    <w:rsid w:val="000B1133"/>
    <w:rsid w:val="000B113E"/>
    <w:rsid w:val="000B124C"/>
    <w:rsid w:val="000B1300"/>
    <w:rsid w:val="000B13C2"/>
    <w:rsid w:val="000B16EC"/>
    <w:rsid w:val="000B1834"/>
    <w:rsid w:val="000B1980"/>
    <w:rsid w:val="000B19CF"/>
    <w:rsid w:val="000B1A42"/>
    <w:rsid w:val="000B1DAF"/>
    <w:rsid w:val="000B1F08"/>
    <w:rsid w:val="000B20B1"/>
    <w:rsid w:val="000B2612"/>
    <w:rsid w:val="000B26BE"/>
    <w:rsid w:val="000B272B"/>
    <w:rsid w:val="000B27F4"/>
    <w:rsid w:val="000B2850"/>
    <w:rsid w:val="000B2AFC"/>
    <w:rsid w:val="000B2D83"/>
    <w:rsid w:val="000B2DD0"/>
    <w:rsid w:val="000B2E75"/>
    <w:rsid w:val="000B31F3"/>
    <w:rsid w:val="000B33F6"/>
    <w:rsid w:val="000B3A90"/>
    <w:rsid w:val="000B3BA0"/>
    <w:rsid w:val="000B3C95"/>
    <w:rsid w:val="000B3D45"/>
    <w:rsid w:val="000B3E9C"/>
    <w:rsid w:val="000B407B"/>
    <w:rsid w:val="000B4354"/>
    <w:rsid w:val="000B4592"/>
    <w:rsid w:val="000B45BB"/>
    <w:rsid w:val="000B461E"/>
    <w:rsid w:val="000B4870"/>
    <w:rsid w:val="000B4B00"/>
    <w:rsid w:val="000B4C25"/>
    <w:rsid w:val="000B4F36"/>
    <w:rsid w:val="000B4F69"/>
    <w:rsid w:val="000B50F7"/>
    <w:rsid w:val="000B51AF"/>
    <w:rsid w:val="000B55C3"/>
    <w:rsid w:val="000B5A7D"/>
    <w:rsid w:val="000B5ADE"/>
    <w:rsid w:val="000B5CD0"/>
    <w:rsid w:val="000B5FC6"/>
    <w:rsid w:val="000B6280"/>
    <w:rsid w:val="000B6571"/>
    <w:rsid w:val="000B66D8"/>
    <w:rsid w:val="000B67D2"/>
    <w:rsid w:val="000B6CD1"/>
    <w:rsid w:val="000B6CE6"/>
    <w:rsid w:val="000B6DC7"/>
    <w:rsid w:val="000B6E1D"/>
    <w:rsid w:val="000B734B"/>
    <w:rsid w:val="000B73E4"/>
    <w:rsid w:val="000B74CE"/>
    <w:rsid w:val="000B7566"/>
    <w:rsid w:val="000B7737"/>
    <w:rsid w:val="000B7E64"/>
    <w:rsid w:val="000C028A"/>
    <w:rsid w:val="000C05D9"/>
    <w:rsid w:val="000C0665"/>
    <w:rsid w:val="000C0A60"/>
    <w:rsid w:val="000C0C20"/>
    <w:rsid w:val="000C0DB3"/>
    <w:rsid w:val="000C119A"/>
    <w:rsid w:val="000C11B8"/>
    <w:rsid w:val="000C121B"/>
    <w:rsid w:val="000C16F2"/>
    <w:rsid w:val="000C1857"/>
    <w:rsid w:val="000C19D2"/>
    <w:rsid w:val="000C1AD0"/>
    <w:rsid w:val="000C1BB7"/>
    <w:rsid w:val="000C1F0C"/>
    <w:rsid w:val="000C2049"/>
    <w:rsid w:val="000C24A1"/>
    <w:rsid w:val="000C26A3"/>
    <w:rsid w:val="000C287E"/>
    <w:rsid w:val="000C2885"/>
    <w:rsid w:val="000C2A62"/>
    <w:rsid w:val="000C2A63"/>
    <w:rsid w:val="000C30B8"/>
    <w:rsid w:val="000C336C"/>
    <w:rsid w:val="000C342A"/>
    <w:rsid w:val="000C3502"/>
    <w:rsid w:val="000C3753"/>
    <w:rsid w:val="000C3C9B"/>
    <w:rsid w:val="000C3D4D"/>
    <w:rsid w:val="000C4157"/>
    <w:rsid w:val="000C4465"/>
    <w:rsid w:val="000C451C"/>
    <w:rsid w:val="000C49BF"/>
    <w:rsid w:val="000C4A40"/>
    <w:rsid w:val="000C4AD6"/>
    <w:rsid w:val="000C4B15"/>
    <w:rsid w:val="000C4CD0"/>
    <w:rsid w:val="000C4DBC"/>
    <w:rsid w:val="000C4E2A"/>
    <w:rsid w:val="000C4F94"/>
    <w:rsid w:val="000C4FCA"/>
    <w:rsid w:val="000C520D"/>
    <w:rsid w:val="000C573B"/>
    <w:rsid w:val="000C5914"/>
    <w:rsid w:val="000C5A22"/>
    <w:rsid w:val="000C5CB1"/>
    <w:rsid w:val="000C5CB9"/>
    <w:rsid w:val="000C5D4B"/>
    <w:rsid w:val="000C6125"/>
    <w:rsid w:val="000C6219"/>
    <w:rsid w:val="000C6655"/>
    <w:rsid w:val="000C69A0"/>
    <w:rsid w:val="000C6BE5"/>
    <w:rsid w:val="000C6C94"/>
    <w:rsid w:val="000C700F"/>
    <w:rsid w:val="000C736F"/>
    <w:rsid w:val="000C73A3"/>
    <w:rsid w:val="000C747E"/>
    <w:rsid w:val="000C7499"/>
    <w:rsid w:val="000C74B4"/>
    <w:rsid w:val="000C7738"/>
    <w:rsid w:val="000C7835"/>
    <w:rsid w:val="000C7F76"/>
    <w:rsid w:val="000D0473"/>
    <w:rsid w:val="000D057B"/>
    <w:rsid w:val="000D0659"/>
    <w:rsid w:val="000D08B6"/>
    <w:rsid w:val="000D0A80"/>
    <w:rsid w:val="000D0F46"/>
    <w:rsid w:val="000D11EF"/>
    <w:rsid w:val="000D1844"/>
    <w:rsid w:val="000D1AED"/>
    <w:rsid w:val="000D1E50"/>
    <w:rsid w:val="000D1F43"/>
    <w:rsid w:val="000D1F56"/>
    <w:rsid w:val="000D20D9"/>
    <w:rsid w:val="000D2149"/>
    <w:rsid w:val="000D215D"/>
    <w:rsid w:val="000D2173"/>
    <w:rsid w:val="000D21B2"/>
    <w:rsid w:val="000D254C"/>
    <w:rsid w:val="000D27F9"/>
    <w:rsid w:val="000D28D1"/>
    <w:rsid w:val="000D2AB6"/>
    <w:rsid w:val="000D2BFE"/>
    <w:rsid w:val="000D2C25"/>
    <w:rsid w:val="000D2F13"/>
    <w:rsid w:val="000D2FAA"/>
    <w:rsid w:val="000D33C2"/>
    <w:rsid w:val="000D36E2"/>
    <w:rsid w:val="000D3884"/>
    <w:rsid w:val="000D3A80"/>
    <w:rsid w:val="000D3C88"/>
    <w:rsid w:val="000D3D15"/>
    <w:rsid w:val="000D3F0F"/>
    <w:rsid w:val="000D411F"/>
    <w:rsid w:val="000D4C1B"/>
    <w:rsid w:val="000D4D49"/>
    <w:rsid w:val="000D4D83"/>
    <w:rsid w:val="000D4F1F"/>
    <w:rsid w:val="000D4F2B"/>
    <w:rsid w:val="000D5019"/>
    <w:rsid w:val="000D5043"/>
    <w:rsid w:val="000D5054"/>
    <w:rsid w:val="000D5080"/>
    <w:rsid w:val="000D51F2"/>
    <w:rsid w:val="000D54D8"/>
    <w:rsid w:val="000D5777"/>
    <w:rsid w:val="000D5C14"/>
    <w:rsid w:val="000D5ED1"/>
    <w:rsid w:val="000D5F3D"/>
    <w:rsid w:val="000D6046"/>
    <w:rsid w:val="000D61ED"/>
    <w:rsid w:val="000D62E6"/>
    <w:rsid w:val="000D633D"/>
    <w:rsid w:val="000D6400"/>
    <w:rsid w:val="000D6441"/>
    <w:rsid w:val="000D6469"/>
    <w:rsid w:val="000D64E0"/>
    <w:rsid w:val="000D6B47"/>
    <w:rsid w:val="000D6DEB"/>
    <w:rsid w:val="000D6FAE"/>
    <w:rsid w:val="000D707B"/>
    <w:rsid w:val="000D72C7"/>
    <w:rsid w:val="000D740C"/>
    <w:rsid w:val="000D75C5"/>
    <w:rsid w:val="000D761D"/>
    <w:rsid w:val="000D76B3"/>
    <w:rsid w:val="000D7B0A"/>
    <w:rsid w:val="000D7B19"/>
    <w:rsid w:val="000D7C6B"/>
    <w:rsid w:val="000D7F28"/>
    <w:rsid w:val="000D7FB5"/>
    <w:rsid w:val="000E0152"/>
    <w:rsid w:val="000E04A6"/>
    <w:rsid w:val="000E0732"/>
    <w:rsid w:val="000E074C"/>
    <w:rsid w:val="000E0AFE"/>
    <w:rsid w:val="000E0C07"/>
    <w:rsid w:val="000E0C25"/>
    <w:rsid w:val="000E0D3F"/>
    <w:rsid w:val="000E0F80"/>
    <w:rsid w:val="000E14AB"/>
    <w:rsid w:val="000E1715"/>
    <w:rsid w:val="000E19BA"/>
    <w:rsid w:val="000E1AC7"/>
    <w:rsid w:val="000E1AE7"/>
    <w:rsid w:val="000E1B35"/>
    <w:rsid w:val="000E1B5D"/>
    <w:rsid w:val="000E1D1B"/>
    <w:rsid w:val="000E1FBE"/>
    <w:rsid w:val="000E213C"/>
    <w:rsid w:val="000E2201"/>
    <w:rsid w:val="000E224F"/>
    <w:rsid w:val="000E27B8"/>
    <w:rsid w:val="000E29B5"/>
    <w:rsid w:val="000E2C1F"/>
    <w:rsid w:val="000E2C20"/>
    <w:rsid w:val="000E2DF5"/>
    <w:rsid w:val="000E2EE3"/>
    <w:rsid w:val="000E30FC"/>
    <w:rsid w:val="000E3296"/>
    <w:rsid w:val="000E32C3"/>
    <w:rsid w:val="000E3494"/>
    <w:rsid w:val="000E35E6"/>
    <w:rsid w:val="000E36B1"/>
    <w:rsid w:val="000E3822"/>
    <w:rsid w:val="000E38BC"/>
    <w:rsid w:val="000E3905"/>
    <w:rsid w:val="000E3C59"/>
    <w:rsid w:val="000E3D06"/>
    <w:rsid w:val="000E3FD5"/>
    <w:rsid w:val="000E40A7"/>
    <w:rsid w:val="000E4185"/>
    <w:rsid w:val="000E457D"/>
    <w:rsid w:val="000E4599"/>
    <w:rsid w:val="000E4601"/>
    <w:rsid w:val="000E4BAD"/>
    <w:rsid w:val="000E50BC"/>
    <w:rsid w:val="000E50F4"/>
    <w:rsid w:val="000E552B"/>
    <w:rsid w:val="000E5E2E"/>
    <w:rsid w:val="000E6661"/>
    <w:rsid w:val="000E6929"/>
    <w:rsid w:val="000E693D"/>
    <w:rsid w:val="000E697D"/>
    <w:rsid w:val="000E6BA1"/>
    <w:rsid w:val="000E6D04"/>
    <w:rsid w:val="000E6F83"/>
    <w:rsid w:val="000E73CC"/>
    <w:rsid w:val="000E7D1B"/>
    <w:rsid w:val="000E7E32"/>
    <w:rsid w:val="000F0158"/>
    <w:rsid w:val="000F017E"/>
    <w:rsid w:val="000F0227"/>
    <w:rsid w:val="000F0354"/>
    <w:rsid w:val="000F0421"/>
    <w:rsid w:val="000F0520"/>
    <w:rsid w:val="000F06FF"/>
    <w:rsid w:val="000F0915"/>
    <w:rsid w:val="000F0EEE"/>
    <w:rsid w:val="000F10A9"/>
    <w:rsid w:val="000F120F"/>
    <w:rsid w:val="000F14D9"/>
    <w:rsid w:val="000F16B6"/>
    <w:rsid w:val="000F17AE"/>
    <w:rsid w:val="000F1B58"/>
    <w:rsid w:val="000F1F2A"/>
    <w:rsid w:val="000F203A"/>
    <w:rsid w:val="000F2054"/>
    <w:rsid w:val="000F216D"/>
    <w:rsid w:val="000F2191"/>
    <w:rsid w:val="000F2350"/>
    <w:rsid w:val="000F23A3"/>
    <w:rsid w:val="000F23B1"/>
    <w:rsid w:val="000F270A"/>
    <w:rsid w:val="000F279A"/>
    <w:rsid w:val="000F2815"/>
    <w:rsid w:val="000F2B82"/>
    <w:rsid w:val="000F2BF0"/>
    <w:rsid w:val="000F2CA0"/>
    <w:rsid w:val="000F2DDB"/>
    <w:rsid w:val="000F2F6C"/>
    <w:rsid w:val="000F3170"/>
    <w:rsid w:val="000F33E6"/>
    <w:rsid w:val="000F3844"/>
    <w:rsid w:val="000F3845"/>
    <w:rsid w:val="000F3977"/>
    <w:rsid w:val="000F3A2C"/>
    <w:rsid w:val="000F3BF3"/>
    <w:rsid w:val="000F3E54"/>
    <w:rsid w:val="000F460D"/>
    <w:rsid w:val="000F48B9"/>
    <w:rsid w:val="000F48BD"/>
    <w:rsid w:val="000F4ADE"/>
    <w:rsid w:val="000F4D54"/>
    <w:rsid w:val="000F4ECC"/>
    <w:rsid w:val="000F505F"/>
    <w:rsid w:val="000F5075"/>
    <w:rsid w:val="000F50F8"/>
    <w:rsid w:val="000F523D"/>
    <w:rsid w:val="000F5393"/>
    <w:rsid w:val="000F55D6"/>
    <w:rsid w:val="000F57EE"/>
    <w:rsid w:val="000F5BCB"/>
    <w:rsid w:val="000F5D5D"/>
    <w:rsid w:val="000F611E"/>
    <w:rsid w:val="000F63F7"/>
    <w:rsid w:val="000F649E"/>
    <w:rsid w:val="000F6A0E"/>
    <w:rsid w:val="000F6AA6"/>
    <w:rsid w:val="000F6AF6"/>
    <w:rsid w:val="000F70C3"/>
    <w:rsid w:val="000F71F6"/>
    <w:rsid w:val="000F72EF"/>
    <w:rsid w:val="000F7318"/>
    <w:rsid w:val="000F7326"/>
    <w:rsid w:val="000F7383"/>
    <w:rsid w:val="000F7500"/>
    <w:rsid w:val="000F7513"/>
    <w:rsid w:val="000F7585"/>
    <w:rsid w:val="000F76B3"/>
    <w:rsid w:val="000F76D0"/>
    <w:rsid w:val="000F78C9"/>
    <w:rsid w:val="0010048D"/>
    <w:rsid w:val="0010060B"/>
    <w:rsid w:val="00100694"/>
    <w:rsid w:val="0010085F"/>
    <w:rsid w:val="00100E96"/>
    <w:rsid w:val="00101866"/>
    <w:rsid w:val="00101943"/>
    <w:rsid w:val="00101DA2"/>
    <w:rsid w:val="00101ED2"/>
    <w:rsid w:val="00102080"/>
    <w:rsid w:val="0010209B"/>
    <w:rsid w:val="00102D11"/>
    <w:rsid w:val="00102F8A"/>
    <w:rsid w:val="001032DA"/>
    <w:rsid w:val="00103462"/>
    <w:rsid w:val="00103972"/>
    <w:rsid w:val="00103B1D"/>
    <w:rsid w:val="00103C2A"/>
    <w:rsid w:val="00103D98"/>
    <w:rsid w:val="00103EA1"/>
    <w:rsid w:val="00103FC0"/>
    <w:rsid w:val="00104082"/>
    <w:rsid w:val="001040B6"/>
    <w:rsid w:val="001040B9"/>
    <w:rsid w:val="00104202"/>
    <w:rsid w:val="00104265"/>
    <w:rsid w:val="00104281"/>
    <w:rsid w:val="001045B1"/>
    <w:rsid w:val="001048C6"/>
    <w:rsid w:val="00104949"/>
    <w:rsid w:val="001049C8"/>
    <w:rsid w:val="00104DC2"/>
    <w:rsid w:val="001050CA"/>
    <w:rsid w:val="00105283"/>
    <w:rsid w:val="001052AD"/>
    <w:rsid w:val="00105493"/>
    <w:rsid w:val="001056F5"/>
    <w:rsid w:val="001057B3"/>
    <w:rsid w:val="00105B40"/>
    <w:rsid w:val="00105CA4"/>
    <w:rsid w:val="00105D42"/>
    <w:rsid w:val="00105DF4"/>
    <w:rsid w:val="0010612F"/>
    <w:rsid w:val="00106153"/>
    <w:rsid w:val="00106472"/>
    <w:rsid w:val="001067CB"/>
    <w:rsid w:val="00106852"/>
    <w:rsid w:val="0010688E"/>
    <w:rsid w:val="001068B2"/>
    <w:rsid w:val="00106AB5"/>
    <w:rsid w:val="00106BB9"/>
    <w:rsid w:val="00106C1C"/>
    <w:rsid w:val="00106D09"/>
    <w:rsid w:val="00106E9F"/>
    <w:rsid w:val="00106F94"/>
    <w:rsid w:val="001072A2"/>
    <w:rsid w:val="001073DD"/>
    <w:rsid w:val="00107448"/>
    <w:rsid w:val="001077A4"/>
    <w:rsid w:val="00110011"/>
    <w:rsid w:val="0011007C"/>
    <w:rsid w:val="00110990"/>
    <w:rsid w:val="0011114E"/>
    <w:rsid w:val="00111243"/>
    <w:rsid w:val="00111549"/>
    <w:rsid w:val="00111921"/>
    <w:rsid w:val="00111B66"/>
    <w:rsid w:val="00112073"/>
    <w:rsid w:val="00112075"/>
    <w:rsid w:val="001122A5"/>
    <w:rsid w:val="00112313"/>
    <w:rsid w:val="0011261D"/>
    <w:rsid w:val="00112727"/>
    <w:rsid w:val="00112880"/>
    <w:rsid w:val="001128FD"/>
    <w:rsid w:val="00112C95"/>
    <w:rsid w:val="00112FFB"/>
    <w:rsid w:val="001130D2"/>
    <w:rsid w:val="00113163"/>
    <w:rsid w:val="001136F8"/>
    <w:rsid w:val="0011370E"/>
    <w:rsid w:val="00113833"/>
    <w:rsid w:val="00113D04"/>
    <w:rsid w:val="00113E46"/>
    <w:rsid w:val="00113E54"/>
    <w:rsid w:val="00113E9B"/>
    <w:rsid w:val="001141CA"/>
    <w:rsid w:val="001143BD"/>
    <w:rsid w:val="0011451A"/>
    <w:rsid w:val="001145AC"/>
    <w:rsid w:val="001146D9"/>
    <w:rsid w:val="00114A8A"/>
    <w:rsid w:val="00114AE3"/>
    <w:rsid w:val="00114B8D"/>
    <w:rsid w:val="00114BA5"/>
    <w:rsid w:val="00114DB2"/>
    <w:rsid w:val="00114DCC"/>
    <w:rsid w:val="00114DDB"/>
    <w:rsid w:val="00114F30"/>
    <w:rsid w:val="0011507C"/>
    <w:rsid w:val="001151D1"/>
    <w:rsid w:val="00115207"/>
    <w:rsid w:val="00115476"/>
    <w:rsid w:val="00115632"/>
    <w:rsid w:val="00115BCC"/>
    <w:rsid w:val="00116004"/>
    <w:rsid w:val="00116059"/>
    <w:rsid w:val="00116180"/>
    <w:rsid w:val="0011618D"/>
    <w:rsid w:val="00116270"/>
    <w:rsid w:val="00116302"/>
    <w:rsid w:val="00116B7E"/>
    <w:rsid w:val="00116B9E"/>
    <w:rsid w:val="00116F90"/>
    <w:rsid w:val="00116F9B"/>
    <w:rsid w:val="00117211"/>
    <w:rsid w:val="001172E3"/>
    <w:rsid w:val="00117741"/>
    <w:rsid w:val="00117829"/>
    <w:rsid w:val="001178A6"/>
    <w:rsid w:val="00117D94"/>
    <w:rsid w:val="00117EBB"/>
    <w:rsid w:val="00117F66"/>
    <w:rsid w:val="0012003A"/>
    <w:rsid w:val="00120150"/>
    <w:rsid w:val="0012127C"/>
    <w:rsid w:val="00121299"/>
    <w:rsid w:val="001213CD"/>
    <w:rsid w:val="0012150A"/>
    <w:rsid w:val="00121BAB"/>
    <w:rsid w:val="00121BB2"/>
    <w:rsid w:val="00121CFC"/>
    <w:rsid w:val="00121D40"/>
    <w:rsid w:val="00122027"/>
    <w:rsid w:val="00122038"/>
    <w:rsid w:val="00122086"/>
    <w:rsid w:val="001220C5"/>
    <w:rsid w:val="001223F2"/>
    <w:rsid w:val="00122692"/>
    <w:rsid w:val="00122771"/>
    <w:rsid w:val="001227B8"/>
    <w:rsid w:val="00122910"/>
    <w:rsid w:val="001229B0"/>
    <w:rsid w:val="00122C05"/>
    <w:rsid w:val="0012300F"/>
    <w:rsid w:val="00123065"/>
    <w:rsid w:val="00123279"/>
    <w:rsid w:val="001232E8"/>
    <w:rsid w:val="0012356C"/>
    <w:rsid w:val="00123684"/>
    <w:rsid w:val="00123927"/>
    <w:rsid w:val="00123C7D"/>
    <w:rsid w:val="00123C8C"/>
    <w:rsid w:val="00123E4A"/>
    <w:rsid w:val="00123E71"/>
    <w:rsid w:val="00123FE1"/>
    <w:rsid w:val="001242D7"/>
    <w:rsid w:val="0012453E"/>
    <w:rsid w:val="0012483F"/>
    <w:rsid w:val="00125020"/>
    <w:rsid w:val="001251BE"/>
    <w:rsid w:val="00125261"/>
    <w:rsid w:val="0012544C"/>
    <w:rsid w:val="00125465"/>
    <w:rsid w:val="00125580"/>
    <w:rsid w:val="00125872"/>
    <w:rsid w:val="00125BC0"/>
    <w:rsid w:val="001265D2"/>
    <w:rsid w:val="00126750"/>
    <w:rsid w:val="001267E2"/>
    <w:rsid w:val="00126849"/>
    <w:rsid w:val="0012689B"/>
    <w:rsid w:val="00126968"/>
    <w:rsid w:val="00126C36"/>
    <w:rsid w:val="00126C88"/>
    <w:rsid w:val="00126CB1"/>
    <w:rsid w:val="00126D43"/>
    <w:rsid w:val="00127469"/>
    <w:rsid w:val="0012777F"/>
    <w:rsid w:val="00127CFB"/>
    <w:rsid w:val="00127ECE"/>
    <w:rsid w:val="00127F43"/>
    <w:rsid w:val="00130027"/>
    <w:rsid w:val="00130283"/>
    <w:rsid w:val="001303CC"/>
    <w:rsid w:val="00130783"/>
    <w:rsid w:val="001308ED"/>
    <w:rsid w:val="00130DAF"/>
    <w:rsid w:val="00130E72"/>
    <w:rsid w:val="00131251"/>
    <w:rsid w:val="00131524"/>
    <w:rsid w:val="0013162D"/>
    <w:rsid w:val="0013163E"/>
    <w:rsid w:val="001317B0"/>
    <w:rsid w:val="001318D4"/>
    <w:rsid w:val="00131B85"/>
    <w:rsid w:val="0013205F"/>
    <w:rsid w:val="001322CF"/>
    <w:rsid w:val="00132B1A"/>
    <w:rsid w:val="00132B88"/>
    <w:rsid w:val="00132D30"/>
    <w:rsid w:val="00132FF9"/>
    <w:rsid w:val="001330FA"/>
    <w:rsid w:val="00133291"/>
    <w:rsid w:val="001334D1"/>
    <w:rsid w:val="00133CBA"/>
    <w:rsid w:val="00133EBD"/>
    <w:rsid w:val="00134161"/>
    <w:rsid w:val="001342FB"/>
    <w:rsid w:val="00134435"/>
    <w:rsid w:val="00134B8F"/>
    <w:rsid w:val="00134BC1"/>
    <w:rsid w:val="00134C30"/>
    <w:rsid w:val="00134E2D"/>
    <w:rsid w:val="0013560A"/>
    <w:rsid w:val="001356A3"/>
    <w:rsid w:val="001357BE"/>
    <w:rsid w:val="00135E48"/>
    <w:rsid w:val="00135E74"/>
    <w:rsid w:val="001360C3"/>
    <w:rsid w:val="001363F9"/>
    <w:rsid w:val="001367E3"/>
    <w:rsid w:val="0013691D"/>
    <w:rsid w:val="00136B23"/>
    <w:rsid w:val="00136BA7"/>
    <w:rsid w:val="00136BF2"/>
    <w:rsid w:val="00136C29"/>
    <w:rsid w:val="00136D7D"/>
    <w:rsid w:val="00137396"/>
    <w:rsid w:val="0013745A"/>
    <w:rsid w:val="00137497"/>
    <w:rsid w:val="00137684"/>
    <w:rsid w:val="001379EF"/>
    <w:rsid w:val="00137B14"/>
    <w:rsid w:val="00137B94"/>
    <w:rsid w:val="00137C87"/>
    <w:rsid w:val="00137F43"/>
    <w:rsid w:val="001401DD"/>
    <w:rsid w:val="00140544"/>
    <w:rsid w:val="00140550"/>
    <w:rsid w:val="00140645"/>
    <w:rsid w:val="001406A0"/>
    <w:rsid w:val="00140A59"/>
    <w:rsid w:val="00140CCF"/>
    <w:rsid w:val="00140D19"/>
    <w:rsid w:val="00140F8A"/>
    <w:rsid w:val="0014107E"/>
    <w:rsid w:val="001419C4"/>
    <w:rsid w:val="001419F1"/>
    <w:rsid w:val="00141C8A"/>
    <w:rsid w:val="00141D56"/>
    <w:rsid w:val="00141FEC"/>
    <w:rsid w:val="001420CC"/>
    <w:rsid w:val="001421B4"/>
    <w:rsid w:val="001424A1"/>
    <w:rsid w:val="001425EE"/>
    <w:rsid w:val="00142AAF"/>
    <w:rsid w:val="00143041"/>
    <w:rsid w:val="0014320D"/>
    <w:rsid w:val="00143224"/>
    <w:rsid w:val="00143770"/>
    <w:rsid w:val="00143B92"/>
    <w:rsid w:val="00143CD5"/>
    <w:rsid w:val="00143D28"/>
    <w:rsid w:val="00143D5C"/>
    <w:rsid w:val="00143E95"/>
    <w:rsid w:val="00143EA3"/>
    <w:rsid w:val="001441CC"/>
    <w:rsid w:val="00144426"/>
    <w:rsid w:val="00144858"/>
    <w:rsid w:val="00144A34"/>
    <w:rsid w:val="00144D99"/>
    <w:rsid w:val="00144F4C"/>
    <w:rsid w:val="00145075"/>
    <w:rsid w:val="001450E4"/>
    <w:rsid w:val="001454D2"/>
    <w:rsid w:val="0014560E"/>
    <w:rsid w:val="00145660"/>
    <w:rsid w:val="00145665"/>
    <w:rsid w:val="00145729"/>
    <w:rsid w:val="001457A0"/>
    <w:rsid w:val="001457FC"/>
    <w:rsid w:val="00145BA4"/>
    <w:rsid w:val="00145ECC"/>
    <w:rsid w:val="00145ED0"/>
    <w:rsid w:val="00145F06"/>
    <w:rsid w:val="00145FA3"/>
    <w:rsid w:val="00146258"/>
    <w:rsid w:val="001463C9"/>
    <w:rsid w:val="00146702"/>
    <w:rsid w:val="00146BC9"/>
    <w:rsid w:val="00146C57"/>
    <w:rsid w:val="00146F4D"/>
    <w:rsid w:val="001474AD"/>
    <w:rsid w:val="0014753E"/>
    <w:rsid w:val="001478CA"/>
    <w:rsid w:val="00147A52"/>
    <w:rsid w:val="00147B8B"/>
    <w:rsid w:val="00147B8F"/>
    <w:rsid w:val="00147C3A"/>
    <w:rsid w:val="00147D4F"/>
    <w:rsid w:val="001500EE"/>
    <w:rsid w:val="00150249"/>
    <w:rsid w:val="001502C9"/>
    <w:rsid w:val="0015035B"/>
    <w:rsid w:val="001503D1"/>
    <w:rsid w:val="001503E4"/>
    <w:rsid w:val="00150741"/>
    <w:rsid w:val="00150742"/>
    <w:rsid w:val="00150AD8"/>
    <w:rsid w:val="00150D46"/>
    <w:rsid w:val="00150D8D"/>
    <w:rsid w:val="00151016"/>
    <w:rsid w:val="001512BB"/>
    <w:rsid w:val="001517EF"/>
    <w:rsid w:val="0015182F"/>
    <w:rsid w:val="0015210A"/>
    <w:rsid w:val="00152329"/>
    <w:rsid w:val="00152378"/>
    <w:rsid w:val="0015238A"/>
    <w:rsid w:val="001524AE"/>
    <w:rsid w:val="0015261B"/>
    <w:rsid w:val="001526E5"/>
    <w:rsid w:val="001528F4"/>
    <w:rsid w:val="00152A80"/>
    <w:rsid w:val="00152AE8"/>
    <w:rsid w:val="00152E8D"/>
    <w:rsid w:val="00152F1C"/>
    <w:rsid w:val="00153387"/>
    <w:rsid w:val="00153601"/>
    <w:rsid w:val="0015386C"/>
    <w:rsid w:val="00153AA0"/>
    <w:rsid w:val="00153D2A"/>
    <w:rsid w:val="00153DE9"/>
    <w:rsid w:val="0015402A"/>
    <w:rsid w:val="001540BE"/>
    <w:rsid w:val="001540E4"/>
    <w:rsid w:val="001541A0"/>
    <w:rsid w:val="001543D3"/>
    <w:rsid w:val="0015453C"/>
    <w:rsid w:val="0015474E"/>
    <w:rsid w:val="001549E9"/>
    <w:rsid w:val="00154A01"/>
    <w:rsid w:val="00154AB0"/>
    <w:rsid w:val="00154C3C"/>
    <w:rsid w:val="00154D88"/>
    <w:rsid w:val="00154DB0"/>
    <w:rsid w:val="00154ED3"/>
    <w:rsid w:val="0015528C"/>
    <w:rsid w:val="00155882"/>
    <w:rsid w:val="001558AF"/>
    <w:rsid w:val="001558FC"/>
    <w:rsid w:val="00155C60"/>
    <w:rsid w:val="00155F83"/>
    <w:rsid w:val="00156097"/>
    <w:rsid w:val="0015639B"/>
    <w:rsid w:val="0015661E"/>
    <w:rsid w:val="00156755"/>
    <w:rsid w:val="00156894"/>
    <w:rsid w:val="00156C58"/>
    <w:rsid w:val="00156DE0"/>
    <w:rsid w:val="00156EF5"/>
    <w:rsid w:val="001571E1"/>
    <w:rsid w:val="00157288"/>
    <w:rsid w:val="001572E6"/>
    <w:rsid w:val="001575E2"/>
    <w:rsid w:val="00157744"/>
    <w:rsid w:val="001579D8"/>
    <w:rsid w:val="00157C63"/>
    <w:rsid w:val="00157E85"/>
    <w:rsid w:val="00160275"/>
    <w:rsid w:val="001607E5"/>
    <w:rsid w:val="0016083B"/>
    <w:rsid w:val="00160AA2"/>
    <w:rsid w:val="00160E6A"/>
    <w:rsid w:val="00160FB3"/>
    <w:rsid w:val="00161078"/>
    <w:rsid w:val="00161A52"/>
    <w:rsid w:val="00161DA5"/>
    <w:rsid w:val="00162324"/>
    <w:rsid w:val="001623B9"/>
    <w:rsid w:val="0016247F"/>
    <w:rsid w:val="0016249C"/>
    <w:rsid w:val="00162547"/>
    <w:rsid w:val="0016311C"/>
    <w:rsid w:val="00163221"/>
    <w:rsid w:val="001632E2"/>
    <w:rsid w:val="00163821"/>
    <w:rsid w:val="00163913"/>
    <w:rsid w:val="00163956"/>
    <w:rsid w:val="00163A80"/>
    <w:rsid w:val="00163D10"/>
    <w:rsid w:val="001642A7"/>
    <w:rsid w:val="001642E6"/>
    <w:rsid w:val="0016439B"/>
    <w:rsid w:val="001643E4"/>
    <w:rsid w:val="0016452B"/>
    <w:rsid w:val="00164634"/>
    <w:rsid w:val="00164FAB"/>
    <w:rsid w:val="00165248"/>
    <w:rsid w:val="00165368"/>
    <w:rsid w:val="0016568D"/>
    <w:rsid w:val="001656AE"/>
    <w:rsid w:val="001659AB"/>
    <w:rsid w:val="001659D9"/>
    <w:rsid w:val="00165A0E"/>
    <w:rsid w:val="00165E72"/>
    <w:rsid w:val="00165EB6"/>
    <w:rsid w:val="0016625E"/>
    <w:rsid w:val="0016631A"/>
    <w:rsid w:val="0016634C"/>
    <w:rsid w:val="00166479"/>
    <w:rsid w:val="0016663F"/>
    <w:rsid w:val="00166801"/>
    <w:rsid w:val="0016690D"/>
    <w:rsid w:val="00166BF0"/>
    <w:rsid w:val="00166CDB"/>
    <w:rsid w:val="00166DF5"/>
    <w:rsid w:val="00166F2C"/>
    <w:rsid w:val="00167025"/>
    <w:rsid w:val="001670F7"/>
    <w:rsid w:val="00167516"/>
    <w:rsid w:val="001676FB"/>
    <w:rsid w:val="00167B25"/>
    <w:rsid w:val="00167B5F"/>
    <w:rsid w:val="00167BDF"/>
    <w:rsid w:val="00167C28"/>
    <w:rsid w:val="00167E2D"/>
    <w:rsid w:val="00167F6E"/>
    <w:rsid w:val="00167FD6"/>
    <w:rsid w:val="00170258"/>
    <w:rsid w:val="0017050A"/>
    <w:rsid w:val="0017082A"/>
    <w:rsid w:val="00170877"/>
    <w:rsid w:val="0017130A"/>
    <w:rsid w:val="0017134C"/>
    <w:rsid w:val="00171400"/>
    <w:rsid w:val="001716F6"/>
    <w:rsid w:val="00171C9B"/>
    <w:rsid w:val="001720A7"/>
    <w:rsid w:val="0017246C"/>
    <w:rsid w:val="001725D7"/>
    <w:rsid w:val="001725F0"/>
    <w:rsid w:val="00172AF1"/>
    <w:rsid w:val="00172C3E"/>
    <w:rsid w:val="00172CE8"/>
    <w:rsid w:val="00173413"/>
    <w:rsid w:val="0017352D"/>
    <w:rsid w:val="001736A8"/>
    <w:rsid w:val="0017379D"/>
    <w:rsid w:val="00173AD4"/>
    <w:rsid w:val="00173E67"/>
    <w:rsid w:val="00173F08"/>
    <w:rsid w:val="00174122"/>
    <w:rsid w:val="00174294"/>
    <w:rsid w:val="001744F1"/>
    <w:rsid w:val="00174968"/>
    <w:rsid w:val="00174974"/>
    <w:rsid w:val="00174BD7"/>
    <w:rsid w:val="00174D43"/>
    <w:rsid w:val="00175683"/>
    <w:rsid w:val="00175A88"/>
    <w:rsid w:val="0017616D"/>
    <w:rsid w:val="0017617E"/>
    <w:rsid w:val="00176284"/>
    <w:rsid w:val="00176375"/>
    <w:rsid w:val="001765E5"/>
    <w:rsid w:val="001767BC"/>
    <w:rsid w:val="00176808"/>
    <w:rsid w:val="00176880"/>
    <w:rsid w:val="0017696B"/>
    <w:rsid w:val="00176B1A"/>
    <w:rsid w:val="00176B22"/>
    <w:rsid w:val="00176B61"/>
    <w:rsid w:val="00176CF7"/>
    <w:rsid w:val="00176EDF"/>
    <w:rsid w:val="00176F50"/>
    <w:rsid w:val="001770B9"/>
    <w:rsid w:val="001770C9"/>
    <w:rsid w:val="001772F0"/>
    <w:rsid w:val="0017739A"/>
    <w:rsid w:val="00177626"/>
    <w:rsid w:val="00177BB6"/>
    <w:rsid w:val="00177FDC"/>
    <w:rsid w:val="00180232"/>
    <w:rsid w:val="00180BFE"/>
    <w:rsid w:val="0018106C"/>
    <w:rsid w:val="00181218"/>
    <w:rsid w:val="00181234"/>
    <w:rsid w:val="001815A2"/>
    <w:rsid w:val="00181613"/>
    <w:rsid w:val="001819E7"/>
    <w:rsid w:val="00181C7D"/>
    <w:rsid w:val="00181D1E"/>
    <w:rsid w:val="00181F7D"/>
    <w:rsid w:val="001821AC"/>
    <w:rsid w:val="001824EA"/>
    <w:rsid w:val="00182CDC"/>
    <w:rsid w:val="00182E23"/>
    <w:rsid w:val="00182EA8"/>
    <w:rsid w:val="001831BD"/>
    <w:rsid w:val="001832AA"/>
    <w:rsid w:val="001837A0"/>
    <w:rsid w:val="00183896"/>
    <w:rsid w:val="00183ABE"/>
    <w:rsid w:val="00183C2A"/>
    <w:rsid w:val="00183CB9"/>
    <w:rsid w:val="00183D6E"/>
    <w:rsid w:val="00183FDC"/>
    <w:rsid w:val="001843A3"/>
    <w:rsid w:val="001845FE"/>
    <w:rsid w:val="0018491D"/>
    <w:rsid w:val="00184925"/>
    <w:rsid w:val="00184D12"/>
    <w:rsid w:val="0018516D"/>
    <w:rsid w:val="0018562D"/>
    <w:rsid w:val="00185938"/>
    <w:rsid w:val="001859E0"/>
    <w:rsid w:val="00185C91"/>
    <w:rsid w:val="00185DD4"/>
    <w:rsid w:val="001860A7"/>
    <w:rsid w:val="00186297"/>
    <w:rsid w:val="001865CB"/>
    <w:rsid w:val="001865DE"/>
    <w:rsid w:val="00186A8C"/>
    <w:rsid w:val="00186F28"/>
    <w:rsid w:val="001874EC"/>
    <w:rsid w:val="00187770"/>
    <w:rsid w:val="0018791E"/>
    <w:rsid w:val="00187DD0"/>
    <w:rsid w:val="00187E00"/>
    <w:rsid w:val="00187FF7"/>
    <w:rsid w:val="001900AE"/>
    <w:rsid w:val="00190316"/>
    <w:rsid w:val="001904E1"/>
    <w:rsid w:val="0019063C"/>
    <w:rsid w:val="00190E1F"/>
    <w:rsid w:val="001915EB"/>
    <w:rsid w:val="001918EF"/>
    <w:rsid w:val="00191CFF"/>
    <w:rsid w:val="00191DAF"/>
    <w:rsid w:val="00191DF4"/>
    <w:rsid w:val="00191EE3"/>
    <w:rsid w:val="00191FD3"/>
    <w:rsid w:val="00191FFD"/>
    <w:rsid w:val="001922A4"/>
    <w:rsid w:val="00192456"/>
    <w:rsid w:val="001924A7"/>
    <w:rsid w:val="001924D8"/>
    <w:rsid w:val="001925B3"/>
    <w:rsid w:val="001926E6"/>
    <w:rsid w:val="00192803"/>
    <w:rsid w:val="00192BD1"/>
    <w:rsid w:val="00192C63"/>
    <w:rsid w:val="00192CE1"/>
    <w:rsid w:val="00192E3B"/>
    <w:rsid w:val="00192EE4"/>
    <w:rsid w:val="001930D3"/>
    <w:rsid w:val="001930D7"/>
    <w:rsid w:val="00193709"/>
    <w:rsid w:val="00193C18"/>
    <w:rsid w:val="00193E26"/>
    <w:rsid w:val="00193EAA"/>
    <w:rsid w:val="00193EE5"/>
    <w:rsid w:val="00193F08"/>
    <w:rsid w:val="00193F88"/>
    <w:rsid w:val="0019416F"/>
    <w:rsid w:val="001941A3"/>
    <w:rsid w:val="001941F7"/>
    <w:rsid w:val="001942AF"/>
    <w:rsid w:val="001942E9"/>
    <w:rsid w:val="0019442F"/>
    <w:rsid w:val="0019464E"/>
    <w:rsid w:val="0019499C"/>
    <w:rsid w:val="00194A1C"/>
    <w:rsid w:val="00194A2F"/>
    <w:rsid w:val="00194B73"/>
    <w:rsid w:val="00194C7C"/>
    <w:rsid w:val="001953AD"/>
    <w:rsid w:val="001956BD"/>
    <w:rsid w:val="00195949"/>
    <w:rsid w:val="00195C12"/>
    <w:rsid w:val="00195ED0"/>
    <w:rsid w:val="00195F4E"/>
    <w:rsid w:val="00196121"/>
    <w:rsid w:val="001967D0"/>
    <w:rsid w:val="00196924"/>
    <w:rsid w:val="00196B46"/>
    <w:rsid w:val="00196B69"/>
    <w:rsid w:val="00196B72"/>
    <w:rsid w:val="00196E02"/>
    <w:rsid w:val="00196EA4"/>
    <w:rsid w:val="00196F00"/>
    <w:rsid w:val="00197019"/>
    <w:rsid w:val="00197309"/>
    <w:rsid w:val="00197451"/>
    <w:rsid w:val="0019790D"/>
    <w:rsid w:val="001979B2"/>
    <w:rsid w:val="00197A6E"/>
    <w:rsid w:val="00197A97"/>
    <w:rsid w:val="00197BE3"/>
    <w:rsid w:val="00197D8E"/>
    <w:rsid w:val="00197FED"/>
    <w:rsid w:val="001A00BA"/>
    <w:rsid w:val="001A0132"/>
    <w:rsid w:val="001A04C9"/>
    <w:rsid w:val="001A0707"/>
    <w:rsid w:val="001A0883"/>
    <w:rsid w:val="001A09B4"/>
    <w:rsid w:val="001A1034"/>
    <w:rsid w:val="001A10B1"/>
    <w:rsid w:val="001A1591"/>
    <w:rsid w:val="001A19E0"/>
    <w:rsid w:val="001A1E1A"/>
    <w:rsid w:val="001A1FBA"/>
    <w:rsid w:val="001A2828"/>
    <w:rsid w:val="001A28AE"/>
    <w:rsid w:val="001A298F"/>
    <w:rsid w:val="001A2D34"/>
    <w:rsid w:val="001A2DDE"/>
    <w:rsid w:val="001A3068"/>
    <w:rsid w:val="001A30CE"/>
    <w:rsid w:val="001A31F2"/>
    <w:rsid w:val="001A376F"/>
    <w:rsid w:val="001A3858"/>
    <w:rsid w:val="001A3B3A"/>
    <w:rsid w:val="001A3F24"/>
    <w:rsid w:val="001A3FAF"/>
    <w:rsid w:val="001A4220"/>
    <w:rsid w:val="001A4FFC"/>
    <w:rsid w:val="001A5113"/>
    <w:rsid w:val="001A5207"/>
    <w:rsid w:val="001A52DA"/>
    <w:rsid w:val="001A543A"/>
    <w:rsid w:val="001A5489"/>
    <w:rsid w:val="001A55AD"/>
    <w:rsid w:val="001A5771"/>
    <w:rsid w:val="001A587A"/>
    <w:rsid w:val="001A58F7"/>
    <w:rsid w:val="001A5B0D"/>
    <w:rsid w:val="001A5D13"/>
    <w:rsid w:val="001A5D5A"/>
    <w:rsid w:val="001A6271"/>
    <w:rsid w:val="001A6396"/>
    <w:rsid w:val="001A64B4"/>
    <w:rsid w:val="001A6897"/>
    <w:rsid w:val="001A6A19"/>
    <w:rsid w:val="001A704E"/>
    <w:rsid w:val="001A7083"/>
    <w:rsid w:val="001A7161"/>
    <w:rsid w:val="001A7355"/>
    <w:rsid w:val="001A7418"/>
    <w:rsid w:val="001A7427"/>
    <w:rsid w:val="001A7431"/>
    <w:rsid w:val="001A749D"/>
    <w:rsid w:val="001A765D"/>
    <w:rsid w:val="001A7884"/>
    <w:rsid w:val="001A7BC7"/>
    <w:rsid w:val="001B00C9"/>
    <w:rsid w:val="001B082E"/>
    <w:rsid w:val="001B098F"/>
    <w:rsid w:val="001B09E5"/>
    <w:rsid w:val="001B0A43"/>
    <w:rsid w:val="001B0CEE"/>
    <w:rsid w:val="001B0DBD"/>
    <w:rsid w:val="001B0E3C"/>
    <w:rsid w:val="001B0E95"/>
    <w:rsid w:val="001B14EB"/>
    <w:rsid w:val="001B1616"/>
    <w:rsid w:val="001B17C1"/>
    <w:rsid w:val="001B19B6"/>
    <w:rsid w:val="001B1A19"/>
    <w:rsid w:val="001B1BE4"/>
    <w:rsid w:val="001B1E62"/>
    <w:rsid w:val="001B1FA0"/>
    <w:rsid w:val="001B2113"/>
    <w:rsid w:val="001B21D8"/>
    <w:rsid w:val="001B23F0"/>
    <w:rsid w:val="001B26B6"/>
    <w:rsid w:val="001B26B9"/>
    <w:rsid w:val="001B2820"/>
    <w:rsid w:val="001B2911"/>
    <w:rsid w:val="001B2A9F"/>
    <w:rsid w:val="001B2AEA"/>
    <w:rsid w:val="001B2B2A"/>
    <w:rsid w:val="001B2D26"/>
    <w:rsid w:val="001B2EDB"/>
    <w:rsid w:val="001B306A"/>
    <w:rsid w:val="001B3199"/>
    <w:rsid w:val="001B31A3"/>
    <w:rsid w:val="001B33A6"/>
    <w:rsid w:val="001B365D"/>
    <w:rsid w:val="001B36E5"/>
    <w:rsid w:val="001B3AEF"/>
    <w:rsid w:val="001B3E67"/>
    <w:rsid w:val="001B3EEE"/>
    <w:rsid w:val="001B3F87"/>
    <w:rsid w:val="001B3FD6"/>
    <w:rsid w:val="001B4240"/>
    <w:rsid w:val="001B450B"/>
    <w:rsid w:val="001B4E0F"/>
    <w:rsid w:val="001B4E6D"/>
    <w:rsid w:val="001B4F7A"/>
    <w:rsid w:val="001B5484"/>
    <w:rsid w:val="001B578D"/>
    <w:rsid w:val="001B5B61"/>
    <w:rsid w:val="001B5B6C"/>
    <w:rsid w:val="001B625D"/>
    <w:rsid w:val="001B626A"/>
    <w:rsid w:val="001B62BC"/>
    <w:rsid w:val="001B64AD"/>
    <w:rsid w:val="001B64FF"/>
    <w:rsid w:val="001B6589"/>
    <w:rsid w:val="001B65FF"/>
    <w:rsid w:val="001B6BD7"/>
    <w:rsid w:val="001B6D00"/>
    <w:rsid w:val="001B6E0C"/>
    <w:rsid w:val="001B6E0E"/>
    <w:rsid w:val="001B6E6C"/>
    <w:rsid w:val="001B6FA3"/>
    <w:rsid w:val="001B7192"/>
    <w:rsid w:val="001B726A"/>
    <w:rsid w:val="001B78C3"/>
    <w:rsid w:val="001B792C"/>
    <w:rsid w:val="001B7AE1"/>
    <w:rsid w:val="001B7E47"/>
    <w:rsid w:val="001C032F"/>
    <w:rsid w:val="001C0675"/>
    <w:rsid w:val="001C07E1"/>
    <w:rsid w:val="001C0A81"/>
    <w:rsid w:val="001C0BD7"/>
    <w:rsid w:val="001C0C3C"/>
    <w:rsid w:val="001C0C5A"/>
    <w:rsid w:val="001C0C5E"/>
    <w:rsid w:val="001C0C6C"/>
    <w:rsid w:val="001C0F10"/>
    <w:rsid w:val="001C106F"/>
    <w:rsid w:val="001C10DA"/>
    <w:rsid w:val="001C1688"/>
    <w:rsid w:val="001C1B00"/>
    <w:rsid w:val="001C1BAC"/>
    <w:rsid w:val="001C1BBC"/>
    <w:rsid w:val="001C1CD1"/>
    <w:rsid w:val="001C1D09"/>
    <w:rsid w:val="001C1E90"/>
    <w:rsid w:val="001C202D"/>
    <w:rsid w:val="001C220C"/>
    <w:rsid w:val="001C227C"/>
    <w:rsid w:val="001C22ED"/>
    <w:rsid w:val="001C247B"/>
    <w:rsid w:val="001C24D0"/>
    <w:rsid w:val="001C2652"/>
    <w:rsid w:val="001C2750"/>
    <w:rsid w:val="001C28C3"/>
    <w:rsid w:val="001C2A93"/>
    <w:rsid w:val="001C2ABD"/>
    <w:rsid w:val="001C2D60"/>
    <w:rsid w:val="001C2DA5"/>
    <w:rsid w:val="001C2EAE"/>
    <w:rsid w:val="001C2FB6"/>
    <w:rsid w:val="001C334E"/>
    <w:rsid w:val="001C3485"/>
    <w:rsid w:val="001C34BE"/>
    <w:rsid w:val="001C359E"/>
    <w:rsid w:val="001C363B"/>
    <w:rsid w:val="001C3913"/>
    <w:rsid w:val="001C39A5"/>
    <w:rsid w:val="001C3ADD"/>
    <w:rsid w:val="001C3CF7"/>
    <w:rsid w:val="001C3D30"/>
    <w:rsid w:val="001C44B9"/>
    <w:rsid w:val="001C44C8"/>
    <w:rsid w:val="001C49C3"/>
    <w:rsid w:val="001C4A82"/>
    <w:rsid w:val="001C4ABD"/>
    <w:rsid w:val="001C4CE5"/>
    <w:rsid w:val="001C4F97"/>
    <w:rsid w:val="001C52C0"/>
    <w:rsid w:val="001C551C"/>
    <w:rsid w:val="001C557F"/>
    <w:rsid w:val="001C561E"/>
    <w:rsid w:val="001C573B"/>
    <w:rsid w:val="001C59B4"/>
    <w:rsid w:val="001C5D72"/>
    <w:rsid w:val="001C5FC8"/>
    <w:rsid w:val="001C62B5"/>
    <w:rsid w:val="001C6300"/>
    <w:rsid w:val="001C65E6"/>
    <w:rsid w:val="001C66B3"/>
    <w:rsid w:val="001C6779"/>
    <w:rsid w:val="001C68D5"/>
    <w:rsid w:val="001C6A78"/>
    <w:rsid w:val="001C6A8D"/>
    <w:rsid w:val="001C6B67"/>
    <w:rsid w:val="001C6C30"/>
    <w:rsid w:val="001C7123"/>
    <w:rsid w:val="001C71A7"/>
    <w:rsid w:val="001C75BC"/>
    <w:rsid w:val="001C777C"/>
    <w:rsid w:val="001C7960"/>
    <w:rsid w:val="001D0005"/>
    <w:rsid w:val="001D01E4"/>
    <w:rsid w:val="001D023A"/>
    <w:rsid w:val="001D0411"/>
    <w:rsid w:val="001D044C"/>
    <w:rsid w:val="001D045F"/>
    <w:rsid w:val="001D0510"/>
    <w:rsid w:val="001D074B"/>
    <w:rsid w:val="001D094F"/>
    <w:rsid w:val="001D0F7A"/>
    <w:rsid w:val="001D0FE3"/>
    <w:rsid w:val="001D12D4"/>
    <w:rsid w:val="001D1381"/>
    <w:rsid w:val="001D13A9"/>
    <w:rsid w:val="001D13C9"/>
    <w:rsid w:val="001D16CE"/>
    <w:rsid w:val="001D1955"/>
    <w:rsid w:val="001D1D14"/>
    <w:rsid w:val="001D1D7B"/>
    <w:rsid w:val="001D1F86"/>
    <w:rsid w:val="001D2337"/>
    <w:rsid w:val="001D2385"/>
    <w:rsid w:val="001D27AF"/>
    <w:rsid w:val="001D29A8"/>
    <w:rsid w:val="001D2D90"/>
    <w:rsid w:val="001D30A6"/>
    <w:rsid w:val="001D328E"/>
    <w:rsid w:val="001D35B5"/>
    <w:rsid w:val="001D3605"/>
    <w:rsid w:val="001D3693"/>
    <w:rsid w:val="001D38C4"/>
    <w:rsid w:val="001D3AC0"/>
    <w:rsid w:val="001D3C04"/>
    <w:rsid w:val="001D3C25"/>
    <w:rsid w:val="001D4635"/>
    <w:rsid w:val="001D4A0E"/>
    <w:rsid w:val="001D4B77"/>
    <w:rsid w:val="001D4D6B"/>
    <w:rsid w:val="001D4F8C"/>
    <w:rsid w:val="001D52F1"/>
    <w:rsid w:val="001D5762"/>
    <w:rsid w:val="001D5866"/>
    <w:rsid w:val="001D59B1"/>
    <w:rsid w:val="001D5AE3"/>
    <w:rsid w:val="001D5BC3"/>
    <w:rsid w:val="001D5F0F"/>
    <w:rsid w:val="001D65CE"/>
    <w:rsid w:val="001D6629"/>
    <w:rsid w:val="001D6798"/>
    <w:rsid w:val="001D6833"/>
    <w:rsid w:val="001D6A4A"/>
    <w:rsid w:val="001D6C80"/>
    <w:rsid w:val="001D6FF3"/>
    <w:rsid w:val="001D7164"/>
    <w:rsid w:val="001D7342"/>
    <w:rsid w:val="001D7353"/>
    <w:rsid w:val="001D73C9"/>
    <w:rsid w:val="001D752B"/>
    <w:rsid w:val="001D7622"/>
    <w:rsid w:val="001D76E5"/>
    <w:rsid w:val="001D7914"/>
    <w:rsid w:val="001D79EF"/>
    <w:rsid w:val="001D7B86"/>
    <w:rsid w:val="001D7D5D"/>
    <w:rsid w:val="001D7EA2"/>
    <w:rsid w:val="001E0098"/>
    <w:rsid w:val="001E01B5"/>
    <w:rsid w:val="001E0339"/>
    <w:rsid w:val="001E0C59"/>
    <w:rsid w:val="001E0C77"/>
    <w:rsid w:val="001E0E9E"/>
    <w:rsid w:val="001E1199"/>
    <w:rsid w:val="001E1E0B"/>
    <w:rsid w:val="001E1E1B"/>
    <w:rsid w:val="001E214B"/>
    <w:rsid w:val="001E23E3"/>
    <w:rsid w:val="001E292A"/>
    <w:rsid w:val="001E2C2C"/>
    <w:rsid w:val="001E329A"/>
    <w:rsid w:val="001E33AD"/>
    <w:rsid w:val="001E33B0"/>
    <w:rsid w:val="001E358D"/>
    <w:rsid w:val="001E36BD"/>
    <w:rsid w:val="001E374B"/>
    <w:rsid w:val="001E378B"/>
    <w:rsid w:val="001E3853"/>
    <w:rsid w:val="001E3875"/>
    <w:rsid w:val="001E3A5D"/>
    <w:rsid w:val="001E3C00"/>
    <w:rsid w:val="001E3C61"/>
    <w:rsid w:val="001E4140"/>
    <w:rsid w:val="001E49DD"/>
    <w:rsid w:val="001E4AF9"/>
    <w:rsid w:val="001E4B5F"/>
    <w:rsid w:val="001E4B90"/>
    <w:rsid w:val="001E4DAC"/>
    <w:rsid w:val="001E4E3E"/>
    <w:rsid w:val="001E51F6"/>
    <w:rsid w:val="001E52DB"/>
    <w:rsid w:val="001E58BE"/>
    <w:rsid w:val="001E5A45"/>
    <w:rsid w:val="001E5CAB"/>
    <w:rsid w:val="001E5FF4"/>
    <w:rsid w:val="001E606E"/>
    <w:rsid w:val="001E6234"/>
    <w:rsid w:val="001E645F"/>
    <w:rsid w:val="001E65AE"/>
    <w:rsid w:val="001E67AE"/>
    <w:rsid w:val="001E68E7"/>
    <w:rsid w:val="001E6B26"/>
    <w:rsid w:val="001E6C54"/>
    <w:rsid w:val="001E6D3E"/>
    <w:rsid w:val="001E6E5B"/>
    <w:rsid w:val="001E6F6A"/>
    <w:rsid w:val="001E718A"/>
    <w:rsid w:val="001E7427"/>
    <w:rsid w:val="001E7AAE"/>
    <w:rsid w:val="001E7C99"/>
    <w:rsid w:val="001E7DD3"/>
    <w:rsid w:val="001E7F21"/>
    <w:rsid w:val="001F0148"/>
    <w:rsid w:val="001F03DB"/>
    <w:rsid w:val="001F0808"/>
    <w:rsid w:val="001F09B7"/>
    <w:rsid w:val="001F0C1B"/>
    <w:rsid w:val="001F0CA9"/>
    <w:rsid w:val="001F0D7E"/>
    <w:rsid w:val="001F112C"/>
    <w:rsid w:val="001F185A"/>
    <w:rsid w:val="001F19EB"/>
    <w:rsid w:val="001F1D6C"/>
    <w:rsid w:val="001F212F"/>
    <w:rsid w:val="001F2453"/>
    <w:rsid w:val="001F24C1"/>
    <w:rsid w:val="001F275A"/>
    <w:rsid w:val="001F2881"/>
    <w:rsid w:val="001F2C21"/>
    <w:rsid w:val="001F2C62"/>
    <w:rsid w:val="001F2CBA"/>
    <w:rsid w:val="001F2E7D"/>
    <w:rsid w:val="001F357A"/>
    <w:rsid w:val="001F3591"/>
    <w:rsid w:val="001F36BE"/>
    <w:rsid w:val="001F3D1B"/>
    <w:rsid w:val="001F3E31"/>
    <w:rsid w:val="001F3EBB"/>
    <w:rsid w:val="001F3F92"/>
    <w:rsid w:val="001F40E2"/>
    <w:rsid w:val="001F4165"/>
    <w:rsid w:val="001F42E1"/>
    <w:rsid w:val="001F4704"/>
    <w:rsid w:val="001F47C9"/>
    <w:rsid w:val="001F4ABE"/>
    <w:rsid w:val="001F4AF6"/>
    <w:rsid w:val="001F4BFD"/>
    <w:rsid w:val="001F4C61"/>
    <w:rsid w:val="001F4E26"/>
    <w:rsid w:val="001F4FE4"/>
    <w:rsid w:val="001F51C1"/>
    <w:rsid w:val="001F5304"/>
    <w:rsid w:val="001F537A"/>
    <w:rsid w:val="001F5584"/>
    <w:rsid w:val="001F55DA"/>
    <w:rsid w:val="001F5CB0"/>
    <w:rsid w:val="001F5E15"/>
    <w:rsid w:val="001F610E"/>
    <w:rsid w:val="001F62EC"/>
    <w:rsid w:val="001F66CA"/>
    <w:rsid w:val="001F6A00"/>
    <w:rsid w:val="001F6ADE"/>
    <w:rsid w:val="001F6DB0"/>
    <w:rsid w:val="001F6E64"/>
    <w:rsid w:val="001F7140"/>
    <w:rsid w:val="001F715D"/>
    <w:rsid w:val="001F7370"/>
    <w:rsid w:val="001F7842"/>
    <w:rsid w:val="001F78CC"/>
    <w:rsid w:val="001F78E9"/>
    <w:rsid w:val="001F7929"/>
    <w:rsid w:val="001F7A95"/>
    <w:rsid w:val="001F7B46"/>
    <w:rsid w:val="001F7C17"/>
    <w:rsid w:val="001F7C1A"/>
    <w:rsid w:val="002001C2"/>
    <w:rsid w:val="002005A0"/>
    <w:rsid w:val="0020064E"/>
    <w:rsid w:val="0020070F"/>
    <w:rsid w:val="00200714"/>
    <w:rsid w:val="002007AE"/>
    <w:rsid w:val="00200802"/>
    <w:rsid w:val="00200F2D"/>
    <w:rsid w:val="00200FF5"/>
    <w:rsid w:val="00201208"/>
    <w:rsid w:val="00201238"/>
    <w:rsid w:val="002012DD"/>
    <w:rsid w:val="0020147A"/>
    <w:rsid w:val="002014B2"/>
    <w:rsid w:val="00201530"/>
    <w:rsid w:val="00201544"/>
    <w:rsid w:val="00201785"/>
    <w:rsid w:val="002019AB"/>
    <w:rsid w:val="0020217E"/>
    <w:rsid w:val="002021DB"/>
    <w:rsid w:val="0020249F"/>
    <w:rsid w:val="002025BD"/>
    <w:rsid w:val="00203257"/>
    <w:rsid w:val="002033F7"/>
    <w:rsid w:val="002035AB"/>
    <w:rsid w:val="00203640"/>
    <w:rsid w:val="002037C7"/>
    <w:rsid w:val="00203896"/>
    <w:rsid w:val="002038A4"/>
    <w:rsid w:val="00203928"/>
    <w:rsid w:val="00203A85"/>
    <w:rsid w:val="0020418E"/>
    <w:rsid w:val="002047B1"/>
    <w:rsid w:val="00204806"/>
    <w:rsid w:val="00204A33"/>
    <w:rsid w:val="00204D03"/>
    <w:rsid w:val="00204E1D"/>
    <w:rsid w:val="00205273"/>
    <w:rsid w:val="00205346"/>
    <w:rsid w:val="002055AF"/>
    <w:rsid w:val="00205640"/>
    <w:rsid w:val="00205A26"/>
    <w:rsid w:val="00206147"/>
    <w:rsid w:val="0020614A"/>
    <w:rsid w:val="00206280"/>
    <w:rsid w:val="00206AC0"/>
    <w:rsid w:val="00206B5E"/>
    <w:rsid w:val="00206CD1"/>
    <w:rsid w:val="00206D22"/>
    <w:rsid w:val="00206DCE"/>
    <w:rsid w:val="0020765D"/>
    <w:rsid w:val="002076B0"/>
    <w:rsid w:val="002077A6"/>
    <w:rsid w:val="00207CF9"/>
    <w:rsid w:val="00207D5D"/>
    <w:rsid w:val="00207F0F"/>
    <w:rsid w:val="002102AF"/>
    <w:rsid w:val="00210390"/>
    <w:rsid w:val="00210589"/>
    <w:rsid w:val="002109C9"/>
    <w:rsid w:val="00210A02"/>
    <w:rsid w:val="00210B7F"/>
    <w:rsid w:val="00210D08"/>
    <w:rsid w:val="00210D67"/>
    <w:rsid w:val="0021107D"/>
    <w:rsid w:val="0021108D"/>
    <w:rsid w:val="002112B5"/>
    <w:rsid w:val="002114C9"/>
    <w:rsid w:val="002114EC"/>
    <w:rsid w:val="00211774"/>
    <w:rsid w:val="00211CB3"/>
    <w:rsid w:val="00211D8B"/>
    <w:rsid w:val="002122E2"/>
    <w:rsid w:val="00212345"/>
    <w:rsid w:val="00212530"/>
    <w:rsid w:val="00212742"/>
    <w:rsid w:val="00212B00"/>
    <w:rsid w:val="002138AA"/>
    <w:rsid w:val="00213986"/>
    <w:rsid w:val="002139A3"/>
    <w:rsid w:val="00213AB9"/>
    <w:rsid w:val="00213F7F"/>
    <w:rsid w:val="0021461F"/>
    <w:rsid w:val="00214A36"/>
    <w:rsid w:val="00214EB9"/>
    <w:rsid w:val="00214F90"/>
    <w:rsid w:val="00215253"/>
    <w:rsid w:val="002152B2"/>
    <w:rsid w:val="00215619"/>
    <w:rsid w:val="00215680"/>
    <w:rsid w:val="00215D3A"/>
    <w:rsid w:val="00215DFD"/>
    <w:rsid w:val="00215E72"/>
    <w:rsid w:val="002163FA"/>
    <w:rsid w:val="00216772"/>
    <w:rsid w:val="00216EA4"/>
    <w:rsid w:val="00216ED3"/>
    <w:rsid w:val="00216F91"/>
    <w:rsid w:val="002170BB"/>
    <w:rsid w:val="002172C8"/>
    <w:rsid w:val="002172EB"/>
    <w:rsid w:val="00217343"/>
    <w:rsid w:val="00217782"/>
    <w:rsid w:val="00217851"/>
    <w:rsid w:val="00217901"/>
    <w:rsid w:val="00217C1D"/>
    <w:rsid w:val="00220215"/>
    <w:rsid w:val="00220725"/>
    <w:rsid w:val="00220967"/>
    <w:rsid w:val="002211A7"/>
    <w:rsid w:val="002212A8"/>
    <w:rsid w:val="0022139D"/>
    <w:rsid w:val="00221B1E"/>
    <w:rsid w:val="00221B43"/>
    <w:rsid w:val="00221FE8"/>
    <w:rsid w:val="00222135"/>
    <w:rsid w:val="002221CC"/>
    <w:rsid w:val="00222615"/>
    <w:rsid w:val="00222B89"/>
    <w:rsid w:val="00222BA5"/>
    <w:rsid w:val="00222D3B"/>
    <w:rsid w:val="00222DF1"/>
    <w:rsid w:val="00222FE5"/>
    <w:rsid w:val="002232F6"/>
    <w:rsid w:val="002235AB"/>
    <w:rsid w:val="00223645"/>
    <w:rsid w:val="00223782"/>
    <w:rsid w:val="002238D2"/>
    <w:rsid w:val="00223A1C"/>
    <w:rsid w:val="00223B2C"/>
    <w:rsid w:val="00223C05"/>
    <w:rsid w:val="002241CA"/>
    <w:rsid w:val="0022427F"/>
    <w:rsid w:val="0022435A"/>
    <w:rsid w:val="00224482"/>
    <w:rsid w:val="00224491"/>
    <w:rsid w:val="002244DB"/>
    <w:rsid w:val="0022450D"/>
    <w:rsid w:val="00224802"/>
    <w:rsid w:val="002249BB"/>
    <w:rsid w:val="00224F70"/>
    <w:rsid w:val="00225329"/>
    <w:rsid w:val="002255CA"/>
    <w:rsid w:val="002255EB"/>
    <w:rsid w:val="002259B8"/>
    <w:rsid w:val="00225D7C"/>
    <w:rsid w:val="00226036"/>
    <w:rsid w:val="00226840"/>
    <w:rsid w:val="00226A38"/>
    <w:rsid w:val="00226CDD"/>
    <w:rsid w:val="00226CE1"/>
    <w:rsid w:val="002272B2"/>
    <w:rsid w:val="002274A8"/>
    <w:rsid w:val="002275A8"/>
    <w:rsid w:val="002275AD"/>
    <w:rsid w:val="00227CF8"/>
    <w:rsid w:val="00227E9A"/>
    <w:rsid w:val="00227F21"/>
    <w:rsid w:val="00230111"/>
    <w:rsid w:val="00230471"/>
    <w:rsid w:val="002305AB"/>
    <w:rsid w:val="0023060D"/>
    <w:rsid w:val="0023064E"/>
    <w:rsid w:val="0023072F"/>
    <w:rsid w:val="00230AF1"/>
    <w:rsid w:val="00230BDD"/>
    <w:rsid w:val="00230CA7"/>
    <w:rsid w:val="00230CE6"/>
    <w:rsid w:val="00230FBE"/>
    <w:rsid w:val="0023114E"/>
    <w:rsid w:val="00231628"/>
    <w:rsid w:val="002318AD"/>
    <w:rsid w:val="00231BF4"/>
    <w:rsid w:val="00231F41"/>
    <w:rsid w:val="0023203C"/>
    <w:rsid w:val="002321BA"/>
    <w:rsid w:val="002321C4"/>
    <w:rsid w:val="002324F4"/>
    <w:rsid w:val="002328AB"/>
    <w:rsid w:val="00232A56"/>
    <w:rsid w:val="00233043"/>
    <w:rsid w:val="00233322"/>
    <w:rsid w:val="0023334B"/>
    <w:rsid w:val="002333EB"/>
    <w:rsid w:val="00233484"/>
    <w:rsid w:val="00233572"/>
    <w:rsid w:val="002335FC"/>
    <w:rsid w:val="002336CF"/>
    <w:rsid w:val="00233CF7"/>
    <w:rsid w:val="00233D96"/>
    <w:rsid w:val="00233EE2"/>
    <w:rsid w:val="00233F29"/>
    <w:rsid w:val="00233FE0"/>
    <w:rsid w:val="0023409D"/>
    <w:rsid w:val="002340CE"/>
    <w:rsid w:val="002340FF"/>
    <w:rsid w:val="002341F1"/>
    <w:rsid w:val="002345C7"/>
    <w:rsid w:val="002345E4"/>
    <w:rsid w:val="002347AD"/>
    <w:rsid w:val="002347B0"/>
    <w:rsid w:val="002349C6"/>
    <w:rsid w:val="00234A63"/>
    <w:rsid w:val="00234A70"/>
    <w:rsid w:val="00234B7B"/>
    <w:rsid w:val="00234D8A"/>
    <w:rsid w:val="00234E18"/>
    <w:rsid w:val="002352E6"/>
    <w:rsid w:val="00235497"/>
    <w:rsid w:val="00235507"/>
    <w:rsid w:val="00235555"/>
    <w:rsid w:val="002355D0"/>
    <w:rsid w:val="002355DA"/>
    <w:rsid w:val="00235624"/>
    <w:rsid w:val="00235715"/>
    <w:rsid w:val="00235828"/>
    <w:rsid w:val="0023585E"/>
    <w:rsid w:val="002359DB"/>
    <w:rsid w:val="002359EC"/>
    <w:rsid w:val="00235C44"/>
    <w:rsid w:val="00236080"/>
    <w:rsid w:val="002360B0"/>
    <w:rsid w:val="002361AB"/>
    <w:rsid w:val="002361D3"/>
    <w:rsid w:val="0023636D"/>
    <w:rsid w:val="00236437"/>
    <w:rsid w:val="002366DF"/>
    <w:rsid w:val="002367DB"/>
    <w:rsid w:val="00236863"/>
    <w:rsid w:val="00236CA6"/>
    <w:rsid w:val="00236E28"/>
    <w:rsid w:val="00236FBF"/>
    <w:rsid w:val="00237039"/>
    <w:rsid w:val="002370FD"/>
    <w:rsid w:val="002371FE"/>
    <w:rsid w:val="00237F2E"/>
    <w:rsid w:val="002405BD"/>
    <w:rsid w:val="00240A88"/>
    <w:rsid w:val="00240EFD"/>
    <w:rsid w:val="00240F53"/>
    <w:rsid w:val="002416DD"/>
    <w:rsid w:val="00241974"/>
    <w:rsid w:val="00241B9E"/>
    <w:rsid w:val="00241BA2"/>
    <w:rsid w:val="00241C23"/>
    <w:rsid w:val="00241FD2"/>
    <w:rsid w:val="002420BC"/>
    <w:rsid w:val="002422A2"/>
    <w:rsid w:val="00242304"/>
    <w:rsid w:val="00242423"/>
    <w:rsid w:val="00242584"/>
    <w:rsid w:val="002426A7"/>
    <w:rsid w:val="00242984"/>
    <w:rsid w:val="002429CC"/>
    <w:rsid w:val="00242B65"/>
    <w:rsid w:val="00242C15"/>
    <w:rsid w:val="00242CF8"/>
    <w:rsid w:val="00242CFE"/>
    <w:rsid w:val="002434AB"/>
    <w:rsid w:val="002434BC"/>
    <w:rsid w:val="00243503"/>
    <w:rsid w:val="002437F5"/>
    <w:rsid w:val="002438E0"/>
    <w:rsid w:val="00243C74"/>
    <w:rsid w:val="00243DDC"/>
    <w:rsid w:val="00243F40"/>
    <w:rsid w:val="0024437C"/>
    <w:rsid w:val="002443E0"/>
    <w:rsid w:val="002443EE"/>
    <w:rsid w:val="002445E0"/>
    <w:rsid w:val="00244729"/>
    <w:rsid w:val="00244A6A"/>
    <w:rsid w:val="00244CC2"/>
    <w:rsid w:val="002453C3"/>
    <w:rsid w:val="002453C6"/>
    <w:rsid w:val="002454E4"/>
    <w:rsid w:val="00245DFA"/>
    <w:rsid w:val="0024609B"/>
    <w:rsid w:val="0024613D"/>
    <w:rsid w:val="002468E1"/>
    <w:rsid w:val="00246909"/>
    <w:rsid w:val="00246A80"/>
    <w:rsid w:val="00246CB0"/>
    <w:rsid w:val="0024758C"/>
    <w:rsid w:val="00247871"/>
    <w:rsid w:val="00247BDC"/>
    <w:rsid w:val="00247BF1"/>
    <w:rsid w:val="00247CD8"/>
    <w:rsid w:val="00247F1A"/>
    <w:rsid w:val="00247F1C"/>
    <w:rsid w:val="00247F25"/>
    <w:rsid w:val="00250633"/>
    <w:rsid w:val="00250672"/>
    <w:rsid w:val="002507D5"/>
    <w:rsid w:val="00250E7F"/>
    <w:rsid w:val="002511E0"/>
    <w:rsid w:val="00251341"/>
    <w:rsid w:val="002513AC"/>
    <w:rsid w:val="002513E3"/>
    <w:rsid w:val="002515F2"/>
    <w:rsid w:val="002516FA"/>
    <w:rsid w:val="00251AF3"/>
    <w:rsid w:val="00251CCE"/>
    <w:rsid w:val="00251ED6"/>
    <w:rsid w:val="00251F9C"/>
    <w:rsid w:val="00251FFD"/>
    <w:rsid w:val="00252280"/>
    <w:rsid w:val="002522E5"/>
    <w:rsid w:val="00252494"/>
    <w:rsid w:val="00252B76"/>
    <w:rsid w:val="00252C75"/>
    <w:rsid w:val="00252E6B"/>
    <w:rsid w:val="00252E8E"/>
    <w:rsid w:val="00252FBB"/>
    <w:rsid w:val="00253097"/>
    <w:rsid w:val="002530FB"/>
    <w:rsid w:val="00253181"/>
    <w:rsid w:val="002531EE"/>
    <w:rsid w:val="00253750"/>
    <w:rsid w:val="00253861"/>
    <w:rsid w:val="00253FD0"/>
    <w:rsid w:val="002542E8"/>
    <w:rsid w:val="002543CE"/>
    <w:rsid w:val="00254517"/>
    <w:rsid w:val="002547B9"/>
    <w:rsid w:val="00254DEE"/>
    <w:rsid w:val="00254ECC"/>
    <w:rsid w:val="002552E5"/>
    <w:rsid w:val="00255357"/>
    <w:rsid w:val="0025547C"/>
    <w:rsid w:val="0025563B"/>
    <w:rsid w:val="0025565E"/>
    <w:rsid w:val="002558CD"/>
    <w:rsid w:val="00255913"/>
    <w:rsid w:val="00255989"/>
    <w:rsid w:val="002559F2"/>
    <w:rsid w:val="00255AC3"/>
    <w:rsid w:val="00255FAB"/>
    <w:rsid w:val="00256768"/>
    <w:rsid w:val="0025687B"/>
    <w:rsid w:val="00256AB6"/>
    <w:rsid w:val="00256B18"/>
    <w:rsid w:val="00256DB0"/>
    <w:rsid w:val="00256FD9"/>
    <w:rsid w:val="002571A9"/>
    <w:rsid w:val="00257254"/>
    <w:rsid w:val="002574B7"/>
    <w:rsid w:val="0025771D"/>
    <w:rsid w:val="002577AA"/>
    <w:rsid w:val="0025781B"/>
    <w:rsid w:val="00257952"/>
    <w:rsid w:val="00257B5F"/>
    <w:rsid w:val="00257DA5"/>
    <w:rsid w:val="00257F6F"/>
    <w:rsid w:val="002600FC"/>
    <w:rsid w:val="00260149"/>
    <w:rsid w:val="0026062F"/>
    <w:rsid w:val="00260814"/>
    <w:rsid w:val="00260C40"/>
    <w:rsid w:val="00260D52"/>
    <w:rsid w:val="00260E82"/>
    <w:rsid w:val="00260EB3"/>
    <w:rsid w:val="00261424"/>
    <w:rsid w:val="002616F9"/>
    <w:rsid w:val="00261962"/>
    <w:rsid w:val="00262141"/>
    <w:rsid w:val="002621CD"/>
    <w:rsid w:val="002623AA"/>
    <w:rsid w:val="00262442"/>
    <w:rsid w:val="0026255E"/>
    <w:rsid w:val="002625FE"/>
    <w:rsid w:val="00262684"/>
    <w:rsid w:val="0026278E"/>
    <w:rsid w:val="00262DD9"/>
    <w:rsid w:val="00262F40"/>
    <w:rsid w:val="002632B2"/>
    <w:rsid w:val="00263BAC"/>
    <w:rsid w:val="00263C50"/>
    <w:rsid w:val="00263CB0"/>
    <w:rsid w:val="00263CE2"/>
    <w:rsid w:val="00263DF6"/>
    <w:rsid w:val="00263EEC"/>
    <w:rsid w:val="00263FE5"/>
    <w:rsid w:val="00264339"/>
    <w:rsid w:val="0026493F"/>
    <w:rsid w:val="00264A09"/>
    <w:rsid w:val="00264A68"/>
    <w:rsid w:val="00264E9C"/>
    <w:rsid w:val="00265153"/>
    <w:rsid w:val="00265494"/>
    <w:rsid w:val="00265548"/>
    <w:rsid w:val="002655F3"/>
    <w:rsid w:val="00265619"/>
    <w:rsid w:val="00265670"/>
    <w:rsid w:val="002657E5"/>
    <w:rsid w:val="00265926"/>
    <w:rsid w:val="00265934"/>
    <w:rsid w:val="00265962"/>
    <w:rsid w:val="00265D99"/>
    <w:rsid w:val="00265EE9"/>
    <w:rsid w:val="00265FD7"/>
    <w:rsid w:val="002663CE"/>
    <w:rsid w:val="002663EC"/>
    <w:rsid w:val="0026657E"/>
    <w:rsid w:val="0026680F"/>
    <w:rsid w:val="00266BE4"/>
    <w:rsid w:val="00266C08"/>
    <w:rsid w:val="002671BA"/>
    <w:rsid w:val="002671F1"/>
    <w:rsid w:val="002674FF"/>
    <w:rsid w:val="002678D9"/>
    <w:rsid w:val="00267DB3"/>
    <w:rsid w:val="00267E11"/>
    <w:rsid w:val="00267F88"/>
    <w:rsid w:val="00270299"/>
    <w:rsid w:val="0027062D"/>
    <w:rsid w:val="00270ABA"/>
    <w:rsid w:val="00270B1E"/>
    <w:rsid w:val="00270F6D"/>
    <w:rsid w:val="00270FD5"/>
    <w:rsid w:val="002711BC"/>
    <w:rsid w:val="0027129A"/>
    <w:rsid w:val="002714F2"/>
    <w:rsid w:val="002714F6"/>
    <w:rsid w:val="002714FA"/>
    <w:rsid w:val="00272357"/>
    <w:rsid w:val="00272604"/>
    <w:rsid w:val="0027275A"/>
    <w:rsid w:val="00272B13"/>
    <w:rsid w:val="00272E38"/>
    <w:rsid w:val="00272F90"/>
    <w:rsid w:val="00273121"/>
    <w:rsid w:val="002732D2"/>
    <w:rsid w:val="002734A4"/>
    <w:rsid w:val="002736A8"/>
    <w:rsid w:val="00273976"/>
    <w:rsid w:val="0027399F"/>
    <w:rsid w:val="00273B32"/>
    <w:rsid w:val="00273EAA"/>
    <w:rsid w:val="002743A2"/>
    <w:rsid w:val="002743DC"/>
    <w:rsid w:val="00274541"/>
    <w:rsid w:val="002745C8"/>
    <w:rsid w:val="00274900"/>
    <w:rsid w:val="00274AD9"/>
    <w:rsid w:val="00274B53"/>
    <w:rsid w:val="00274BEB"/>
    <w:rsid w:val="00274BF8"/>
    <w:rsid w:val="00275648"/>
    <w:rsid w:val="00275696"/>
    <w:rsid w:val="002756E6"/>
    <w:rsid w:val="00275B35"/>
    <w:rsid w:val="00275DF0"/>
    <w:rsid w:val="00275E1A"/>
    <w:rsid w:val="00275F92"/>
    <w:rsid w:val="002762C9"/>
    <w:rsid w:val="0027641F"/>
    <w:rsid w:val="002764D8"/>
    <w:rsid w:val="0027663C"/>
    <w:rsid w:val="00276773"/>
    <w:rsid w:val="002768F3"/>
    <w:rsid w:val="00276913"/>
    <w:rsid w:val="00276B3F"/>
    <w:rsid w:val="00276CFB"/>
    <w:rsid w:val="00276EEC"/>
    <w:rsid w:val="00276F2B"/>
    <w:rsid w:val="002770C6"/>
    <w:rsid w:val="00277410"/>
    <w:rsid w:val="0027746C"/>
    <w:rsid w:val="0027761A"/>
    <w:rsid w:val="002777ED"/>
    <w:rsid w:val="00277832"/>
    <w:rsid w:val="00277845"/>
    <w:rsid w:val="00277850"/>
    <w:rsid w:val="00277860"/>
    <w:rsid w:val="00277911"/>
    <w:rsid w:val="00277BF7"/>
    <w:rsid w:val="00277CE8"/>
    <w:rsid w:val="00277DD0"/>
    <w:rsid w:val="00277EA3"/>
    <w:rsid w:val="00277F93"/>
    <w:rsid w:val="002802B3"/>
    <w:rsid w:val="00280511"/>
    <w:rsid w:val="002807E2"/>
    <w:rsid w:val="002807E6"/>
    <w:rsid w:val="0028097C"/>
    <w:rsid w:val="00280998"/>
    <w:rsid w:val="00280A9E"/>
    <w:rsid w:val="00280AAC"/>
    <w:rsid w:val="00280BC2"/>
    <w:rsid w:val="00280CD4"/>
    <w:rsid w:val="00280F2D"/>
    <w:rsid w:val="00280F40"/>
    <w:rsid w:val="00280F9C"/>
    <w:rsid w:val="002813C6"/>
    <w:rsid w:val="0028147E"/>
    <w:rsid w:val="00281629"/>
    <w:rsid w:val="00281672"/>
    <w:rsid w:val="002816B6"/>
    <w:rsid w:val="00281B3A"/>
    <w:rsid w:val="00281E38"/>
    <w:rsid w:val="00281E60"/>
    <w:rsid w:val="0028235C"/>
    <w:rsid w:val="002823AD"/>
    <w:rsid w:val="002829D2"/>
    <w:rsid w:val="00282B06"/>
    <w:rsid w:val="00282B38"/>
    <w:rsid w:val="00282BDD"/>
    <w:rsid w:val="00282D41"/>
    <w:rsid w:val="00282DE1"/>
    <w:rsid w:val="00282EDD"/>
    <w:rsid w:val="00283155"/>
    <w:rsid w:val="00283314"/>
    <w:rsid w:val="00283784"/>
    <w:rsid w:val="00283B03"/>
    <w:rsid w:val="00283FA5"/>
    <w:rsid w:val="00283FCB"/>
    <w:rsid w:val="002841CB"/>
    <w:rsid w:val="002842AE"/>
    <w:rsid w:val="0028451B"/>
    <w:rsid w:val="00284F99"/>
    <w:rsid w:val="00285054"/>
    <w:rsid w:val="002855CF"/>
    <w:rsid w:val="00285855"/>
    <w:rsid w:val="0028599B"/>
    <w:rsid w:val="00285A9D"/>
    <w:rsid w:val="002864A7"/>
    <w:rsid w:val="00286560"/>
    <w:rsid w:val="002867A7"/>
    <w:rsid w:val="002868DA"/>
    <w:rsid w:val="0028693B"/>
    <w:rsid w:val="002869F0"/>
    <w:rsid w:val="00286A3E"/>
    <w:rsid w:val="00286B45"/>
    <w:rsid w:val="00286DBB"/>
    <w:rsid w:val="00286F69"/>
    <w:rsid w:val="00287012"/>
    <w:rsid w:val="0028702D"/>
    <w:rsid w:val="002875D5"/>
    <w:rsid w:val="00287A9F"/>
    <w:rsid w:val="00287AC9"/>
    <w:rsid w:val="00287EC5"/>
    <w:rsid w:val="00287F60"/>
    <w:rsid w:val="00290096"/>
    <w:rsid w:val="002903F3"/>
    <w:rsid w:val="0029057D"/>
    <w:rsid w:val="002907FA"/>
    <w:rsid w:val="002908DC"/>
    <w:rsid w:val="00290AE3"/>
    <w:rsid w:val="00290B4B"/>
    <w:rsid w:val="00290D74"/>
    <w:rsid w:val="00291014"/>
    <w:rsid w:val="00291231"/>
    <w:rsid w:val="0029125A"/>
    <w:rsid w:val="002912A2"/>
    <w:rsid w:val="002914B7"/>
    <w:rsid w:val="002914B8"/>
    <w:rsid w:val="00291811"/>
    <w:rsid w:val="0029248D"/>
    <w:rsid w:val="00292A27"/>
    <w:rsid w:val="00292C92"/>
    <w:rsid w:val="00292E04"/>
    <w:rsid w:val="00293199"/>
    <w:rsid w:val="002933FE"/>
    <w:rsid w:val="002934D7"/>
    <w:rsid w:val="002936D9"/>
    <w:rsid w:val="0029371C"/>
    <w:rsid w:val="00293852"/>
    <w:rsid w:val="00293A18"/>
    <w:rsid w:val="00293CF5"/>
    <w:rsid w:val="00293E71"/>
    <w:rsid w:val="00293E93"/>
    <w:rsid w:val="00293F6C"/>
    <w:rsid w:val="0029470C"/>
    <w:rsid w:val="002949C9"/>
    <w:rsid w:val="00294BF6"/>
    <w:rsid w:val="00294BFA"/>
    <w:rsid w:val="00294D03"/>
    <w:rsid w:val="00295321"/>
    <w:rsid w:val="002953E3"/>
    <w:rsid w:val="00295516"/>
    <w:rsid w:val="00295805"/>
    <w:rsid w:val="00295969"/>
    <w:rsid w:val="00295BC7"/>
    <w:rsid w:val="00295D33"/>
    <w:rsid w:val="002964C6"/>
    <w:rsid w:val="00296813"/>
    <w:rsid w:val="00296860"/>
    <w:rsid w:val="00296914"/>
    <w:rsid w:val="00296A3C"/>
    <w:rsid w:val="00296B04"/>
    <w:rsid w:val="00296D5C"/>
    <w:rsid w:val="0029701E"/>
    <w:rsid w:val="002970E4"/>
    <w:rsid w:val="002971CE"/>
    <w:rsid w:val="00297305"/>
    <w:rsid w:val="0029730E"/>
    <w:rsid w:val="00297492"/>
    <w:rsid w:val="002974EF"/>
    <w:rsid w:val="0029751F"/>
    <w:rsid w:val="00297587"/>
    <w:rsid w:val="00297880"/>
    <w:rsid w:val="00297926"/>
    <w:rsid w:val="00297E74"/>
    <w:rsid w:val="002A00B2"/>
    <w:rsid w:val="002A06B6"/>
    <w:rsid w:val="002A0B6C"/>
    <w:rsid w:val="002A0C2A"/>
    <w:rsid w:val="002A0C97"/>
    <w:rsid w:val="002A114F"/>
    <w:rsid w:val="002A1339"/>
    <w:rsid w:val="002A15C6"/>
    <w:rsid w:val="002A1740"/>
    <w:rsid w:val="002A18A8"/>
    <w:rsid w:val="002A1AC9"/>
    <w:rsid w:val="002A1D82"/>
    <w:rsid w:val="002A1DA1"/>
    <w:rsid w:val="002A1DB1"/>
    <w:rsid w:val="002A214B"/>
    <w:rsid w:val="002A242F"/>
    <w:rsid w:val="002A247B"/>
    <w:rsid w:val="002A28E3"/>
    <w:rsid w:val="002A2A33"/>
    <w:rsid w:val="002A2A97"/>
    <w:rsid w:val="002A2B54"/>
    <w:rsid w:val="002A2F21"/>
    <w:rsid w:val="002A2F7C"/>
    <w:rsid w:val="002A3108"/>
    <w:rsid w:val="002A31D5"/>
    <w:rsid w:val="002A3538"/>
    <w:rsid w:val="002A3675"/>
    <w:rsid w:val="002A388E"/>
    <w:rsid w:val="002A3912"/>
    <w:rsid w:val="002A3A14"/>
    <w:rsid w:val="002A3AA5"/>
    <w:rsid w:val="002A3AC6"/>
    <w:rsid w:val="002A3BB0"/>
    <w:rsid w:val="002A3EE9"/>
    <w:rsid w:val="002A3F18"/>
    <w:rsid w:val="002A4105"/>
    <w:rsid w:val="002A4322"/>
    <w:rsid w:val="002A432C"/>
    <w:rsid w:val="002A44EB"/>
    <w:rsid w:val="002A46C6"/>
    <w:rsid w:val="002A4A92"/>
    <w:rsid w:val="002A4C3D"/>
    <w:rsid w:val="002A4D7D"/>
    <w:rsid w:val="002A4DDF"/>
    <w:rsid w:val="002A4E24"/>
    <w:rsid w:val="002A51AC"/>
    <w:rsid w:val="002A5486"/>
    <w:rsid w:val="002A59F8"/>
    <w:rsid w:val="002A5B70"/>
    <w:rsid w:val="002A5FB1"/>
    <w:rsid w:val="002A6374"/>
    <w:rsid w:val="002A655F"/>
    <w:rsid w:val="002A6846"/>
    <w:rsid w:val="002A6B0D"/>
    <w:rsid w:val="002A6DA4"/>
    <w:rsid w:val="002A6F77"/>
    <w:rsid w:val="002A7244"/>
    <w:rsid w:val="002A7296"/>
    <w:rsid w:val="002A733B"/>
    <w:rsid w:val="002A741F"/>
    <w:rsid w:val="002A7464"/>
    <w:rsid w:val="002A79EF"/>
    <w:rsid w:val="002A7A90"/>
    <w:rsid w:val="002A7CBC"/>
    <w:rsid w:val="002A7EC4"/>
    <w:rsid w:val="002A7FCE"/>
    <w:rsid w:val="002B0178"/>
    <w:rsid w:val="002B0359"/>
    <w:rsid w:val="002B0934"/>
    <w:rsid w:val="002B0A71"/>
    <w:rsid w:val="002B0BC1"/>
    <w:rsid w:val="002B1175"/>
    <w:rsid w:val="002B1206"/>
    <w:rsid w:val="002B13B6"/>
    <w:rsid w:val="002B1514"/>
    <w:rsid w:val="002B16A8"/>
    <w:rsid w:val="002B16D4"/>
    <w:rsid w:val="002B17DD"/>
    <w:rsid w:val="002B1AA0"/>
    <w:rsid w:val="002B2168"/>
    <w:rsid w:val="002B22A6"/>
    <w:rsid w:val="002B262A"/>
    <w:rsid w:val="002B2828"/>
    <w:rsid w:val="002B2D2B"/>
    <w:rsid w:val="002B2D3B"/>
    <w:rsid w:val="002B2F36"/>
    <w:rsid w:val="002B35AE"/>
    <w:rsid w:val="002B3BDD"/>
    <w:rsid w:val="002B3CE1"/>
    <w:rsid w:val="002B3F17"/>
    <w:rsid w:val="002B4259"/>
    <w:rsid w:val="002B42F8"/>
    <w:rsid w:val="002B472A"/>
    <w:rsid w:val="002B498D"/>
    <w:rsid w:val="002B4F68"/>
    <w:rsid w:val="002B558D"/>
    <w:rsid w:val="002B56C3"/>
    <w:rsid w:val="002B5712"/>
    <w:rsid w:val="002B5717"/>
    <w:rsid w:val="002B591C"/>
    <w:rsid w:val="002B5CB1"/>
    <w:rsid w:val="002B61D3"/>
    <w:rsid w:val="002B6235"/>
    <w:rsid w:val="002B6315"/>
    <w:rsid w:val="002B657A"/>
    <w:rsid w:val="002B66D8"/>
    <w:rsid w:val="002B6993"/>
    <w:rsid w:val="002B6D6B"/>
    <w:rsid w:val="002B70BD"/>
    <w:rsid w:val="002B7139"/>
    <w:rsid w:val="002B7143"/>
    <w:rsid w:val="002B74AF"/>
    <w:rsid w:val="002B7767"/>
    <w:rsid w:val="002B78C3"/>
    <w:rsid w:val="002B792B"/>
    <w:rsid w:val="002B7950"/>
    <w:rsid w:val="002B7C03"/>
    <w:rsid w:val="002B7D18"/>
    <w:rsid w:val="002C0359"/>
    <w:rsid w:val="002C04C2"/>
    <w:rsid w:val="002C094B"/>
    <w:rsid w:val="002C0A88"/>
    <w:rsid w:val="002C0ACC"/>
    <w:rsid w:val="002C0DA0"/>
    <w:rsid w:val="002C10EC"/>
    <w:rsid w:val="002C110B"/>
    <w:rsid w:val="002C15D5"/>
    <w:rsid w:val="002C1842"/>
    <w:rsid w:val="002C1843"/>
    <w:rsid w:val="002C1A00"/>
    <w:rsid w:val="002C1C69"/>
    <w:rsid w:val="002C1D6F"/>
    <w:rsid w:val="002C1F95"/>
    <w:rsid w:val="002C20BF"/>
    <w:rsid w:val="002C20D9"/>
    <w:rsid w:val="002C20E1"/>
    <w:rsid w:val="002C2105"/>
    <w:rsid w:val="002C214E"/>
    <w:rsid w:val="002C229E"/>
    <w:rsid w:val="002C2391"/>
    <w:rsid w:val="002C2855"/>
    <w:rsid w:val="002C286F"/>
    <w:rsid w:val="002C29F0"/>
    <w:rsid w:val="002C2A8B"/>
    <w:rsid w:val="002C2AB4"/>
    <w:rsid w:val="002C2C88"/>
    <w:rsid w:val="002C2CAF"/>
    <w:rsid w:val="002C2D2E"/>
    <w:rsid w:val="002C2D38"/>
    <w:rsid w:val="002C30D4"/>
    <w:rsid w:val="002C322A"/>
    <w:rsid w:val="002C32BC"/>
    <w:rsid w:val="002C3925"/>
    <w:rsid w:val="002C3B46"/>
    <w:rsid w:val="002C3B59"/>
    <w:rsid w:val="002C3BCA"/>
    <w:rsid w:val="002C3BFB"/>
    <w:rsid w:val="002C3DA6"/>
    <w:rsid w:val="002C3FCC"/>
    <w:rsid w:val="002C4280"/>
    <w:rsid w:val="002C42FF"/>
    <w:rsid w:val="002C43E5"/>
    <w:rsid w:val="002C451E"/>
    <w:rsid w:val="002C4987"/>
    <w:rsid w:val="002C4BFB"/>
    <w:rsid w:val="002C51AA"/>
    <w:rsid w:val="002C54FB"/>
    <w:rsid w:val="002C5637"/>
    <w:rsid w:val="002C590D"/>
    <w:rsid w:val="002C5B1D"/>
    <w:rsid w:val="002C5B48"/>
    <w:rsid w:val="002C5D74"/>
    <w:rsid w:val="002C6075"/>
    <w:rsid w:val="002C643C"/>
    <w:rsid w:val="002C672C"/>
    <w:rsid w:val="002C6825"/>
    <w:rsid w:val="002C68AD"/>
    <w:rsid w:val="002C6B70"/>
    <w:rsid w:val="002C6EC6"/>
    <w:rsid w:val="002C6F3B"/>
    <w:rsid w:val="002C7015"/>
    <w:rsid w:val="002C7112"/>
    <w:rsid w:val="002C73D8"/>
    <w:rsid w:val="002C7624"/>
    <w:rsid w:val="002C7634"/>
    <w:rsid w:val="002C777D"/>
    <w:rsid w:val="002C7948"/>
    <w:rsid w:val="002C7D31"/>
    <w:rsid w:val="002C7DE2"/>
    <w:rsid w:val="002C7EDA"/>
    <w:rsid w:val="002C7F92"/>
    <w:rsid w:val="002D0042"/>
    <w:rsid w:val="002D0297"/>
    <w:rsid w:val="002D0548"/>
    <w:rsid w:val="002D0826"/>
    <w:rsid w:val="002D0C81"/>
    <w:rsid w:val="002D0CE8"/>
    <w:rsid w:val="002D0E3A"/>
    <w:rsid w:val="002D0F9D"/>
    <w:rsid w:val="002D10D1"/>
    <w:rsid w:val="002D17C4"/>
    <w:rsid w:val="002D1873"/>
    <w:rsid w:val="002D1876"/>
    <w:rsid w:val="002D1912"/>
    <w:rsid w:val="002D1CF9"/>
    <w:rsid w:val="002D1EBF"/>
    <w:rsid w:val="002D2225"/>
    <w:rsid w:val="002D243D"/>
    <w:rsid w:val="002D25D7"/>
    <w:rsid w:val="002D2DE6"/>
    <w:rsid w:val="002D2E37"/>
    <w:rsid w:val="002D2E9B"/>
    <w:rsid w:val="002D3547"/>
    <w:rsid w:val="002D3A07"/>
    <w:rsid w:val="002D3A70"/>
    <w:rsid w:val="002D3D66"/>
    <w:rsid w:val="002D3FF9"/>
    <w:rsid w:val="002D427C"/>
    <w:rsid w:val="002D4641"/>
    <w:rsid w:val="002D470B"/>
    <w:rsid w:val="002D4891"/>
    <w:rsid w:val="002D48E8"/>
    <w:rsid w:val="002D4BB7"/>
    <w:rsid w:val="002D4C95"/>
    <w:rsid w:val="002D4D06"/>
    <w:rsid w:val="002D4F6F"/>
    <w:rsid w:val="002D5311"/>
    <w:rsid w:val="002D5335"/>
    <w:rsid w:val="002D569C"/>
    <w:rsid w:val="002D5798"/>
    <w:rsid w:val="002D5851"/>
    <w:rsid w:val="002D597C"/>
    <w:rsid w:val="002D598B"/>
    <w:rsid w:val="002D5CC7"/>
    <w:rsid w:val="002D5DB0"/>
    <w:rsid w:val="002D5F27"/>
    <w:rsid w:val="002D624C"/>
    <w:rsid w:val="002D657D"/>
    <w:rsid w:val="002D671B"/>
    <w:rsid w:val="002D6859"/>
    <w:rsid w:val="002D6B57"/>
    <w:rsid w:val="002D6B72"/>
    <w:rsid w:val="002D7159"/>
    <w:rsid w:val="002D7936"/>
    <w:rsid w:val="002E00DC"/>
    <w:rsid w:val="002E0272"/>
    <w:rsid w:val="002E0370"/>
    <w:rsid w:val="002E05C2"/>
    <w:rsid w:val="002E061A"/>
    <w:rsid w:val="002E06F3"/>
    <w:rsid w:val="002E0AB3"/>
    <w:rsid w:val="002E0C38"/>
    <w:rsid w:val="002E0ED3"/>
    <w:rsid w:val="002E13F7"/>
    <w:rsid w:val="002E1A5A"/>
    <w:rsid w:val="002E2162"/>
    <w:rsid w:val="002E21D3"/>
    <w:rsid w:val="002E21DA"/>
    <w:rsid w:val="002E23E7"/>
    <w:rsid w:val="002E2A8E"/>
    <w:rsid w:val="002E2B9E"/>
    <w:rsid w:val="002E2BC5"/>
    <w:rsid w:val="002E2CE3"/>
    <w:rsid w:val="002E30DC"/>
    <w:rsid w:val="002E334A"/>
    <w:rsid w:val="002E35F5"/>
    <w:rsid w:val="002E3FB5"/>
    <w:rsid w:val="002E3FE8"/>
    <w:rsid w:val="002E4212"/>
    <w:rsid w:val="002E4542"/>
    <w:rsid w:val="002E4CB6"/>
    <w:rsid w:val="002E4E7B"/>
    <w:rsid w:val="002E4FD8"/>
    <w:rsid w:val="002E50CA"/>
    <w:rsid w:val="002E565A"/>
    <w:rsid w:val="002E5681"/>
    <w:rsid w:val="002E59B4"/>
    <w:rsid w:val="002E5ABA"/>
    <w:rsid w:val="002E5CBD"/>
    <w:rsid w:val="002E5DC9"/>
    <w:rsid w:val="002E5E20"/>
    <w:rsid w:val="002E5FC2"/>
    <w:rsid w:val="002E60DE"/>
    <w:rsid w:val="002E61FB"/>
    <w:rsid w:val="002E65CC"/>
    <w:rsid w:val="002E663F"/>
    <w:rsid w:val="002E6D6A"/>
    <w:rsid w:val="002E6E05"/>
    <w:rsid w:val="002E6ECF"/>
    <w:rsid w:val="002E6FF1"/>
    <w:rsid w:val="002E6FFB"/>
    <w:rsid w:val="002E7244"/>
    <w:rsid w:val="002E756B"/>
    <w:rsid w:val="002E782C"/>
    <w:rsid w:val="002E7B7F"/>
    <w:rsid w:val="002E7CC9"/>
    <w:rsid w:val="002E7E69"/>
    <w:rsid w:val="002F032B"/>
    <w:rsid w:val="002F04A4"/>
    <w:rsid w:val="002F05F1"/>
    <w:rsid w:val="002F06D9"/>
    <w:rsid w:val="002F07AB"/>
    <w:rsid w:val="002F08B2"/>
    <w:rsid w:val="002F0962"/>
    <w:rsid w:val="002F0967"/>
    <w:rsid w:val="002F0A14"/>
    <w:rsid w:val="002F0BBE"/>
    <w:rsid w:val="002F0D4C"/>
    <w:rsid w:val="002F0FC2"/>
    <w:rsid w:val="002F13B1"/>
    <w:rsid w:val="002F13B3"/>
    <w:rsid w:val="002F1482"/>
    <w:rsid w:val="002F14A1"/>
    <w:rsid w:val="002F16BA"/>
    <w:rsid w:val="002F196F"/>
    <w:rsid w:val="002F1A53"/>
    <w:rsid w:val="002F1BE8"/>
    <w:rsid w:val="002F1D4A"/>
    <w:rsid w:val="002F2393"/>
    <w:rsid w:val="002F239E"/>
    <w:rsid w:val="002F26E8"/>
    <w:rsid w:val="002F2791"/>
    <w:rsid w:val="002F2794"/>
    <w:rsid w:val="002F293A"/>
    <w:rsid w:val="002F2C9F"/>
    <w:rsid w:val="002F2D4A"/>
    <w:rsid w:val="002F2FB1"/>
    <w:rsid w:val="002F2FBB"/>
    <w:rsid w:val="002F30A7"/>
    <w:rsid w:val="002F30F4"/>
    <w:rsid w:val="002F3111"/>
    <w:rsid w:val="002F323F"/>
    <w:rsid w:val="002F325E"/>
    <w:rsid w:val="002F36D8"/>
    <w:rsid w:val="002F38D3"/>
    <w:rsid w:val="002F3B3F"/>
    <w:rsid w:val="002F3BB6"/>
    <w:rsid w:val="002F3C46"/>
    <w:rsid w:val="002F3C4E"/>
    <w:rsid w:val="002F3C54"/>
    <w:rsid w:val="002F3E13"/>
    <w:rsid w:val="002F3F73"/>
    <w:rsid w:val="002F3F9F"/>
    <w:rsid w:val="002F4028"/>
    <w:rsid w:val="002F4032"/>
    <w:rsid w:val="002F42C0"/>
    <w:rsid w:val="002F42CF"/>
    <w:rsid w:val="002F4573"/>
    <w:rsid w:val="002F457B"/>
    <w:rsid w:val="002F49FD"/>
    <w:rsid w:val="002F4B19"/>
    <w:rsid w:val="002F4BB5"/>
    <w:rsid w:val="002F4BED"/>
    <w:rsid w:val="002F50B6"/>
    <w:rsid w:val="002F527E"/>
    <w:rsid w:val="002F52A7"/>
    <w:rsid w:val="002F54A3"/>
    <w:rsid w:val="002F551A"/>
    <w:rsid w:val="002F5991"/>
    <w:rsid w:val="002F5BD6"/>
    <w:rsid w:val="002F5C8F"/>
    <w:rsid w:val="002F5D36"/>
    <w:rsid w:val="002F5E3B"/>
    <w:rsid w:val="002F5FC1"/>
    <w:rsid w:val="002F6102"/>
    <w:rsid w:val="002F6251"/>
    <w:rsid w:val="002F6532"/>
    <w:rsid w:val="002F659E"/>
    <w:rsid w:val="002F66AE"/>
    <w:rsid w:val="002F67F7"/>
    <w:rsid w:val="002F6A3C"/>
    <w:rsid w:val="002F6B36"/>
    <w:rsid w:val="002F6EE6"/>
    <w:rsid w:val="002F71A8"/>
    <w:rsid w:val="002F7769"/>
    <w:rsid w:val="002F783C"/>
    <w:rsid w:val="002F7AA9"/>
    <w:rsid w:val="002F7F26"/>
    <w:rsid w:val="002F7FDF"/>
    <w:rsid w:val="0030038B"/>
    <w:rsid w:val="003005B0"/>
    <w:rsid w:val="003005D0"/>
    <w:rsid w:val="00300661"/>
    <w:rsid w:val="003008D5"/>
    <w:rsid w:val="00300958"/>
    <w:rsid w:val="00300B1A"/>
    <w:rsid w:val="00300DA2"/>
    <w:rsid w:val="00300F9A"/>
    <w:rsid w:val="00300FAD"/>
    <w:rsid w:val="00301524"/>
    <w:rsid w:val="003017A8"/>
    <w:rsid w:val="00301AC0"/>
    <w:rsid w:val="00301B12"/>
    <w:rsid w:val="00301B69"/>
    <w:rsid w:val="00301CFA"/>
    <w:rsid w:val="00302042"/>
    <w:rsid w:val="00302457"/>
    <w:rsid w:val="003024D5"/>
    <w:rsid w:val="00302DB6"/>
    <w:rsid w:val="00302F5C"/>
    <w:rsid w:val="00303316"/>
    <w:rsid w:val="00303497"/>
    <w:rsid w:val="00303500"/>
    <w:rsid w:val="00303846"/>
    <w:rsid w:val="00303897"/>
    <w:rsid w:val="003038C7"/>
    <w:rsid w:val="00303CB1"/>
    <w:rsid w:val="00303F0F"/>
    <w:rsid w:val="00303FFC"/>
    <w:rsid w:val="0030404E"/>
    <w:rsid w:val="00304056"/>
    <w:rsid w:val="003041F4"/>
    <w:rsid w:val="00304580"/>
    <w:rsid w:val="0030470A"/>
    <w:rsid w:val="0030499B"/>
    <w:rsid w:val="00305023"/>
    <w:rsid w:val="003057AB"/>
    <w:rsid w:val="0030604D"/>
    <w:rsid w:val="003060B8"/>
    <w:rsid w:val="00306482"/>
    <w:rsid w:val="00306679"/>
    <w:rsid w:val="0030669B"/>
    <w:rsid w:val="00306FB8"/>
    <w:rsid w:val="003070C8"/>
    <w:rsid w:val="003074C4"/>
    <w:rsid w:val="00307525"/>
    <w:rsid w:val="0030770E"/>
    <w:rsid w:val="0030781A"/>
    <w:rsid w:val="00307872"/>
    <w:rsid w:val="003078C8"/>
    <w:rsid w:val="00307A35"/>
    <w:rsid w:val="00307B3E"/>
    <w:rsid w:val="00307C53"/>
    <w:rsid w:val="00307C70"/>
    <w:rsid w:val="00307C7F"/>
    <w:rsid w:val="00307ED3"/>
    <w:rsid w:val="00310042"/>
    <w:rsid w:val="003104B0"/>
    <w:rsid w:val="003109F8"/>
    <w:rsid w:val="00310DAA"/>
    <w:rsid w:val="00311485"/>
    <w:rsid w:val="00311506"/>
    <w:rsid w:val="003116F5"/>
    <w:rsid w:val="003118CB"/>
    <w:rsid w:val="00311A6A"/>
    <w:rsid w:val="00311D36"/>
    <w:rsid w:val="003120B7"/>
    <w:rsid w:val="003127D7"/>
    <w:rsid w:val="00312D20"/>
    <w:rsid w:val="00312EB8"/>
    <w:rsid w:val="00312F91"/>
    <w:rsid w:val="003130EB"/>
    <w:rsid w:val="003132BB"/>
    <w:rsid w:val="003133EE"/>
    <w:rsid w:val="003135D6"/>
    <w:rsid w:val="0031381D"/>
    <w:rsid w:val="003138B9"/>
    <w:rsid w:val="003138C4"/>
    <w:rsid w:val="0031396E"/>
    <w:rsid w:val="00313D70"/>
    <w:rsid w:val="00313DCF"/>
    <w:rsid w:val="00313F60"/>
    <w:rsid w:val="00314443"/>
    <w:rsid w:val="00314C92"/>
    <w:rsid w:val="00314D67"/>
    <w:rsid w:val="00314DAF"/>
    <w:rsid w:val="00315331"/>
    <w:rsid w:val="00315606"/>
    <w:rsid w:val="0031575E"/>
    <w:rsid w:val="0031580A"/>
    <w:rsid w:val="003158E5"/>
    <w:rsid w:val="00315AEB"/>
    <w:rsid w:val="00315B2B"/>
    <w:rsid w:val="00315DBA"/>
    <w:rsid w:val="00316262"/>
    <w:rsid w:val="003162F0"/>
    <w:rsid w:val="0031634A"/>
    <w:rsid w:val="003164E5"/>
    <w:rsid w:val="0031652E"/>
    <w:rsid w:val="003165E1"/>
    <w:rsid w:val="0031693D"/>
    <w:rsid w:val="00316C2A"/>
    <w:rsid w:val="00316C2E"/>
    <w:rsid w:val="00316C7B"/>
    <w:rsid w:val="00316E86"/>
    <w:rsid w:val="00316FB2"/>
    <w:rsid w:val="0031711F"/>
    <w:rsid w:val="003172F2"/>
    <w:rsid w:val="0031733C"/>
    <w:rsid w:val="003173F1"/>
    <w:rsid w:val="003175BF"/>
    <w:rsid w:val="00317953"/>
    <w:rsid w:val="00317A0A"/>
    <w:rsid w:val="00317C4B"/>
    <w:rsid w:val="00317D0E"/>
    <w:rsid w:val="00317E0B"/>
    <w:rsid w:val="00317EC9"/>
    <w:rsid w:val="00320038"/>
    <w:rsid w:val="003201E8"/>
    <w:rsid w:val="0032029D"/>
    <w:rsid w:val="003206A5"/>
    <w:rsid w:val="003206D5"/>
    <w:rsid w:val="0032072C"/>
    <w:rsid w:val="00320782"/>
    <w:rsid w:val="00320B7D"/>
    <w:rsid w:val="00320B96"/>
    <w:rsid w:val="00320E75"/>
    <w:rsid w:val="00320EE2"/>
    <w:rsid w:val="003211A8"/>
    <w:rsid w:val="00321457"/>
    <w:rsid w:val="0032174D"/>
    <w:rsid w:val="003218A3"/>
    <w:rsid w:val="00321AB3"/>
    <w:rsid w:val="00321B8C"/>
    <w:rsid w:val="00322051"/>
    <w:rsid w:val="00322447"/>
    <w:rsid w:val="0032246A"/>
    <w:rsid w:val="00322518"/>
    <w:rsid w:val="00322549"/>
    <w:rsid w:val="003226EA"/>
    <w:rsid w:val="00322E51"/>
    <w:rsid w:val="0032317B"/>
    <w:rsid w:val="0032346C"/>
    <w:rsid w:val="00323532"/>
    <w:rsid w:val="00323C86"/>
    <w:rsid w:val="00323D78"/>
    <w:rsid w:val="00323F47"/>
    <w:rsid w:val="003240BD"/>
    <w:rsid w:val="003240D9"/>
    <w:rsid w:val="003245B8"/>
    <w:rsid w:val="0032469D"/>
    <w:rsid w:val="0032473E"/>
    <w:rsid w:val="0032479A"/>
    <w:rsid w:val="00324AB6"/>
    <w:rsid w:val="00324AC4"/>
    <w:rsid w:val="00324AFC"/>
    <w:rsid w:val="00324C71"/>
    <w:rsid w:val="00325034"/>
    <w:rsid w:val="00325134"/>
    <w:rsid w:val="0032549F"/>
    <w:rsid w:val="003259B8"/>
    <w:rsid w:val="00325A00"/>
    <w:rsid w:val="00325BDC"/>
    <w:rsid w:val="003266DA"/>
    <w:rsid w:val="003269E8"/>
    <w:rsid w:val="00326B66"/>
    <w:rsid w:val="00326D85"/>
    <w:rsid w:val="00326DAD"/>
    <w:rsid w:val="00326DCB"/>
    <w:rsid w:val="003274A0"/>
    <w:rsid w:val="003277F7"/>
    <w:rsid w:val="00327A2D"/>
    <w:rsid w:val="00327DC1"/>
    <w:rsid w:val="00327F80"/>
    <w:rsid w:val="00330114"/>
    <w:rsid w:val="0033030C"/>
    <w:rsid w:val="00330371"/>
    <w:rsid w:val="00330BC0"/>
    <w:rsid w:val="00330C0F"/>
    <w:rsid w:val="00330E50"/>
    <w:rsid w:val="003310F4"/>
    <w:rsid w:val="003318A9"/>
    <w:rsid w:val="003318C7"/>
    <w:rsid w:val="00331D6E"/>
    <w:rsid w:val="00331F8A"/>
    <w:rsid w:val="0033221A"/>
    <w:rsid w:val="00332663"/>
    <w:rsid w:val="00332B0F"/>
    <w:rsid w:val="00332DF7"/>
    <w:rsid w:val="00333537"/>
    <w:rsid w:val="003335C2"/>
    <w:rsid w:val="00333615"/>
    <w:rsid w:val="003336FD"/>
    <w:rsid w:val="00333C83"/>
    <w:rsid w:val="00333DA0"/>
    <w:rsid w:val="0033434A"/>
    <w:rsid w:val="003347C7"/>
    <w:rsid w:val="00334810"/>
    <w:rsid w:val="00334EBF"/>
    <w:rsid w:val="0033522C"/>
    <w:rsid w:val="00335586"/>
    <w:rsid w:val="00335636"/>
    <w:rsid w:val="00335668"/>
    <w:rsid w:val="003356E3"/>
    <w:rsid w:val="00335714"/>
    <w:rsid w:val="0033579B"/>
    <w:rsid w:val="003357A0"/>
    <w:rsid w:val="00335BD6"/>
    <w:rsid w:val="00335C7D"/>
    <w:rsid w:val="00335FD0"/>
    <w:rsid w:val="00336276"/>
    <w:rsid w:val="003362C4"/>
    <w:rsid w:val="0033656B"/>
    <w:rsid w:val="003365BF"/>
    <w:rsid w:val="00336971"/>
    <w:rsid w:val="00337347"/>
    <w:rsid w:val="00337797"/>
    <w:rsid w:val="003379AA"/>
    <w:rsid w:val="00337EDA"/>
    <w:rsid w:val="003405B5"/>
    <w:rsid w:val="00340792"/>
    <w:rsid w:val="0034089D"/>
    <w:rsid w:val="00340914"/>
    <w:rsid w:val="00340A4F"/>
    <w:rsid w:val="00340E73"/>
    <w:rsid w:val="00341169"/>
    <w:rsid w:val="003412EB"/>
    <w:rsid w:val="003412FC"/>
    <w:rsid w:val="0034137C"/>
    <w:rsid w:val="0034194D"/>
    <w:rsid w:val="00341B48"/>
    <w:rsid w:val="00341F4C"/>
    <w:rsid w:val="00342189"/>
    <w:rsid w:val="0034218A"/>
    <w:rsid w:val="00342548"/>
    <w:rsid w:val="003425E0"/>
    <w:rsid w:val="0034260B"/>
    <w:rsid w:val="00342A68"/>
    <w:rsid w:val="00342CCC"/>
    <w:rsid w:val="00342FC8"/>
    <w:rsid w:val="003430EB"/>
    <w:rsid w:val="00343192"/>
    <w:rsid w:val="00343305"/>
    <w:rsid w:val="00343610"/>
    <w:rsid w:val="00343826"/>
    <w:rsid w:val="0034386F"/>
    <w:rsid w:val="00343A75"/>
    <w:rsid w:val="00343D34"/>
    <w:rsid w:val="00343E2F"/>
    <w:rsid w:val="00343E80"/>
    <w:rsid w:val="00344477"/>
    <w:rsid w:val="003445F6"/>
    <w:rsid w:val="003449C8"/>
    <w:rsid w:val="00344A18"/>
    <w:rsid w:val="00344C54"/>
    <w:rsid w:val="00344D92"/>
    <w:rsid w:val="00344F15"/>
    <w:rsid w:val="00344F67"/>
    <w:rsid w:val="00345373"/>
    <w:rsid w:val="003453EE"/>
    <w:rsid w:val="0034551A"/>
    <w:rsid w:val="0034596A"/>
    <w:rsid w:val="00345A1B"/>
    <w:rsid w:val="00345D00"/>
    <w:rsid w:val="00345D83"/>
    <w:rsid w:val="00345E63"/>
    <w:rsid w:val="00345FFD"/>
    <w:rsid w:val="00346604"/>
    <w:rsid w:val="00346960"/>
    <w:rsid w:val="00346A7E"/>
    <w:rsid w:val="00346AF4"/>
    <w:rsid w:val="00346E02"/>
    <w:rsid w:val="00346E78"/>
    <w:rsid w:val="00346ECF"/>
    <w:rsid w:val="003470B3"/>
    <w:rsid w:val="00347117"/>
    <w:rsid w:val="003476F8"/>
    <w:rsid w:val="003477E2"/>
    <w:rsid w:val="00347F34"/>
    <w:rsid w:val="0035001F"/>
    <w:rsid w:val="003501AC"/>
    <w:rsid w:val="003502DB"/>
    <w:rsid w:val="0035031B"/>
    <w:rsid w:val="0035081A"/>
    <w:rsid w:val="00350AA2"/>
    <w:rsid w:val="00350CF4"/>
    <w:rsid w:val="003510EA"/>
    <w:rsid w:val="003512EA"/>
    <w:rsid w:val="00351772"/>
    <w:rsid w:val="003519C7"/>
    <w:rsid w:val="00351C60"/>
    <w:rsid w:val="00351E01"/>
    <w:rsid w:val="003521C9"/>
    <w:rsid w:val="003521E8"/>
    <w:rsid w:val="0035226D"/>
    <w:rsid w:val="00352460"/>
    <w:rsid w:val="0035283C"/>
    <w:rsid w:val="0035298C"/>
    <w:rsid w:val="00352BB4"/>
    <w:rsid w:val="00352C33"/>
    <w:rsid w:val="00352C3E"/>
    <w:rsid w:val="003533CA"/>
    <w:rsid w:val="00353691"/>
    <w:rsid w:val="003538CE"/>
    <w:rsid w:val="00353964"/>
    <w:rsid w:val="00353B1C"/>
    <w:rsid w:val="00353C78"/>
    <w:rsid w:val="0035434D"/>
    <w:rsid w:val="003546AB"/>
    <w:rsid w:val="00354ADF"/>
    <w:rsid w:val="00354DF9"/>
    <w:rsid w:val="00354E95"/>
    <w:rsid w:val="00354F41"/>
    <w:rsid w:val="00354F9B"/>
    <w:rsid w:val="00355185"/>
    <w:rsid w:val="00355283"/>
    <w:rsid w:val="00355451"/>
    <w:rsid w:val="0035545E"/>
    <w:rsid w:val="0035579C"/>
    <w:rsid w:val="00355960"/>
    <w:rsid w:val="00355AAB"/>
    <w:rsid w:val="00355F0F"/>
    <w:rsid w:val="00355F2A"/>
    <w:rsid w:val="00355F41"/>
    <w:rsid w:val="00355F77"/>
    <w:rsid w:val="00355FAF"/>
    <w:rsid w:val="003563DD"/>
    <w:rsid w:val="0035643D"/>
    <w:rsid w:val="00356625"/>
    <w:rsid w:val="00356BDE"/>
    <w:rsid w:val="00356BF5"/>
    <w:rsid w:val="00356F7B"/>
    <w:rsid w:val="00356F95"/>
    <w:rsid w:val="003571D4"/>
    <w:rsid w:val="003575F5"/>
    <w:rsid w:val="003576B4"/>
    <w:rsid w:val="003579A3"/>
    <w:rsid w:val="003579B8"/>
    <w:rsid w:val="00357B31"/>
    <w:rsid w:val="00357FCF"/>
    <w:rsid w:val="00360209"/>
    <w:rsid w:val="003603CF"/>
    <w:rsid w:val="003606F1"/>
    <w:rsid w:val="00360704"/>
    <w:rsid w:val="00360856"/>
    <w:rsid w:val="0036089E"/>
    <w:rsid w:val="00360B2E"/>
    <w:rsid w:val="00360DA4"/>
    <w:rsid w:val="00361050"/>
    <w:rsid w:val="00361137"/>
    <w:rsid w:val="003612C0"/>
    <w:rsid w:val="00361625"/>
    <w:rsid w:val="003618C3"/>
    <w:rsid w:val="00361B61"/>
    <w:rsid w:val="00361B75"/>
    <w:rsid w:val="00361BA4"/>
    <w:rsid w:val="00361CF1"/>
    <w:rsid w:val="003623B5"/>
    <w:rsid w:val="00362517"/>
    <w:rsid w:val="00362538"/>
    <w:rsid w:val="00363487"/>
    <w:rsid w:val="003637E5"/>
    <w:rsid w:val="00363932"/>
    <w:rsid w:val="00363956"/>
    <w:rsid w:val="00363D50"/>
    <w:rsid w:val="00363DD7"/>
    <w:rsid w:val="00364277"/>
    <w:rsid w:val="0036438B"/>
    <w:rsid w:val="00364398"/>
    <w:rsid w:val="003643A5"/>
    <w:rsid w:val="00364668"/>
    <w:rsid w:val="00365082"/>
    <w:rsid w:val="0036508B"/>
    <w:rsid w:val="003650CB"/>
    <w:rsid w:val="0036550E"/>
    <w:rsid w:val="003655F9"/>
    <w:rsid w:val="0036570B"/>
    <w:rsid w:val="0036594B"/>
    <w:rsid w:val="003659EE"/>
    <w:rsid w:val="00365B75"/>
    <w:rsid w:val="00365BF6"/>
    <w:rsid w:val="00365F40"/>
    <w:rsid w:val="00366104"/>
    <w:rsid w:val="003662BE"/>
    <w:rsid w:val="003663BA"/>
    <w:rsid w:val="00366445"/>
    <w:rsid w:val="0036645A"/>
    <w:rsid w:val="0036659C"/>
    <w:rsid w:val="0036682F"/>
    <w:rsid w:val="00366891"/>
    <w:rsid w:val="00366D5D"/>
    <w:rsid w:val="00367729"/>
    <w:rsid w:val="0036773F"/>
    <w:rsid w:val="0036799A"/>
    <w:rsid w:val="00367BDC"/>
    <w:rsid w:val="00367D57"/>
    <w:rsid w:val="00367F52"/>
    <w:rsid w:val="003701A7"/>
    <w:rsid w:val="003701FB"/>
    <w:rsid w:val="003704C6"/>
    <w:rsid w:val="00370673"/>
    <w:rsid w:val="003707FB"/>
    <w:rsid w:val="00370A04"/>
    <w:rsid w:val="00370AFA"/>
    <w:rsid w:val="00370BF0"/>
    <w:rsid w:val="00370E74"/>
    <w:rsid w:val="00371132"/>
    <w:rsid w:val="0037119F"/>
    <w:rsid w:val="0037146D"/>
    <w:rsid w:val="003714DF"/>
    <w:rsid w:val="003716F6"/>
    <w:rsid w:val="00371A11"/>
    <w:rsid w:val="00371AE5"/>
    <w:rsid w:val="00371C4D"/>
    <w:rsid w:val="00372142"/>
    <w:rsid w:val="003721C5"/>
    <w:rsid w:val="003723A0"/>
    <w:rsid w:val="003724B7"/>
    <w:rsid w:val="00372654"/>
    <w:rsid w:val="0037268C"/>
    <w:rsid w:val="003726CB"/>
    <w:rsid w:val="0037286A"/>
    <w:rsid w:val="00372C71"/>
    <w:rsid w:val="003732CA"/>
    <w:rsid w:val="0037378C"/>
    <w:rsid w:val="003738AD"/>
    <w:rsid w:val="00373AB1"/>
    <w:rsid w:val="00373B1E"/>
    <w:rsid w:val="00373D3C"/>
    <w:rsid w:val="00373F20"/>
    <w:rsid w:val="00374032"/>
    <w:rsid w:val="003741A8"/>
    <w:rsid w:val="003745DC"/>
    <w:rsid w:val="0037493D"/>
    <w:rsid w:val="00374B70"/>
    <w:rsid w:val="00374C7C"/>
    <w:rsid w:val="00375158"/>
    <w:rsid w:val="003752DE"/>
    <w:rsid w:val="003756C0"/>
    <w:rsid w:val="0037575A"/>
    <w:rsid w:val="003759AD"/>
    <w:rsid w:val="00375FD9"/>
    <w:rsid w:val="00376195"/>
    <w:rsid w:val="003762C8"/>
    <w:rsid w:val="0037637A"/>
    <w:rsid w:val="0037655D"/>
    <w:rsid w:val="0037665D"/>
    <w:rsid w:val="00376EA1"/>
    <w:rsid w:val="00376FB7"/>
    <w:rsid w:val="00377057"/>
    <w:rsid w:val="0037717A"/>
    <w:rsid w:val="0037756D"/>
    <w:rsid w:val="0037765C"/>
    <w:rsid w:val="003778C9"/>
    <w:rsid w:val="003778D3"/>
    <w:rsid w:val="00380056"/>
    <w:rsid w:val="003800CE"/>
    <w:rsid w:val="003804B4"/>
    <w:rsid w:val="003804F9"/>
    <w:rsid w:val="003806B8"/>
    <w:rsid w:val="003806D1"/>
    <w:rsid w:val="00380764"/>
    <w:rsid w:val="00380798"/>
    <w:rsid w:val="0038092E"/>
    <w:rsid w:val="00380C16"/>
    <w:rsid w:val="00381029"/>
    <w:rsid w:val="00381186"/>
    <w:rsid w:val="00381286"/>
    <w:rsid w:val="00381407"/>
    <w:rsid w:val="003814FB"/>
    <w:rsid w:val="003816D4"/>
    <w:rsid w:val="003818E9"/>
    <w:rsid w:val="00381B93"/>
    <w:rsid w:val="00381D3B"/>
    <w:rsid w:val="0038228B"/>
    <w:rsid w:val="0038241D"/>
    <w:rsid w:val="00382479"/>
    <w:rsid w:val="00382776"/>
    <w:rsid w:val="0038289E"/>
    <w:rsid w:val="003828AE"/>
    <w:rsid w:val="00382964"/>
    <w:rsid w:val="00382ABA"/>
    <w:rsid w:val="00383267"/>
    <w:rsid w:val="0038349A"/>
    <w:rsid w:val="00383787"/>
    <w:rsid w:val="003838BA"/>
    <w:rsid w:val="003838EF"/>
    <w:rsid w:val="0038396A"/>
    <w:rsid w:val="00383985"/>
    <w:rsid w:val="00383A3C"/>
    <w:rsid w:val="00383EE7"/>
    <w:rsid w:val="00383F00"/>
    <w:rsid w:val="00384048"/>
    <w:rsid w:val="0038411D"/>
    <w:rsid w:val="0038426F"/>
    <w:rsid w:val="00384270"/>
    <w:rsid w:val="003843A1"/>
    <w:rsid w:val="0038455A"/>
    <w:rsid w:val="003845B2"/>
    <w:rsid w:val="0038464D"/>
    <w:rsid w:val="0038476B"/>
    <w:rsid w:val="003847B6"/>
    <w:rsid w:val="00384B77"/>
    <w:rsid w:val="00384B90"/>
    <w:rsid w:val="00384CBE"/>
    <w:rsid w:val="00384DA6"/>
    <w:rsid w:val="003850A0"/>
    <w:rsid w:val="003850C8"/>
    <w:rsid w:val="003852F1"/>
    <w:rsid w:val="0038549D"/>
    <w:rsid w:val="0038569B"/>
    <w:rsid w:val="00385863"/>
    <w:rsid w:val="00385A0A"/>
    <w:rsid w:val="00385ABD"/>
    <w:rsid w:val="00385B29"/>
    <w:rsid w:val="00385C02"/>
    <w:rsid w:val="00386083"/>
    <w:rsid w:val="0038608A"/>
    <w:rsid w:val="0038610D"/>
    <w:rsid w:val="003862A6"/>
    <w:rsid w:val="003864B9"/>
    <w:rsid w:val="00386894"/>
    <w:rsid w:val="00386A63"/>
    <w:rsid w:val="00386BB0"/>
    <w:rsid w:val="00386C7B"/>
    <w:rsid w:val="00386C7F"/>
    <w:rsid w:val="00386D82"/>
    <w:rsid w:val="00386DDC"/>
    <w:rsid w:val="00386EB6"/>
    <w:rsid w:val="00387228"/>
    <w:rsid w:val="00387376"/>
    <w:rsid w:val="00387483"/>
    <w:rsid w:val="003874CE"/>
    <w:rsid w:val="003875EA"/>
    <w:rsid w:val="00387947"/>
    <w:rsid w:val="00387A9E"/>
    <w:rsid w:val="00387D93"/>
    <w:rsid w:val="00387DC7"/>
    <w:rsid w:val="0039002C"/>
    <w:rsid w:val="003900F7"/>
    <w:rsid w:val="00390139"/>
    <w:rsid w:val="003901A6"/>
    <w:rsid w:val="00390259"/>
    <w:rsid w:val="00390324"/>
    <w:rsid w:val="00390556"/>
    <w:rsid w:val="003905B8"/>
    <w:rsid w:val="003905F2"/>
    <w:rsid w:val="00390756"/>
    <w:rsid w:val="0039078E"/>
    <w:rsid w:val="00390848"/>
    <w:rsid w:val="003908EA"/>
    <w:rsid w:val="00390ABE"/>
    <w:rsid w:val="00390EE1"/>
    <w:rsid w:val="003911EA"/>
    <w:rsid w:val="00391507"/>
    <w:rsid w:val="00391737"/>
    <w:rsid w:val="00391B45"/>
    <w:rsid w:val="00391D05"/>
    <w:rsid w:val="00391D55"/>
    <w:rsid w:val="00391E0F"/>
    <w:rsid w:val="00392107"/>
    <w:rsid w:val="00392224"/>
    <w:rsid w:val="003922DE"/>
    <w:rsid w:val="00392497"/>
    <w:rsid w:val="0039249E"/>
    <w:rsid w:val="0039259A"/>
    <w:rsid w:val="003926DC"/>
    <w:rsid w:val="003927AD"/>
    <w:rsid w:val="003929D2"/>
    <w:rsid w:val="00392A7F"/>
    <w:rsid w:val="00392AEB"/>
    <w:rsid w:val="00392FA5"/>
    <w:rsid w:val="00393465"/>
    <w:rsid w:val="0039368C"/>
    <w:rsid w:val="003938E9"/>
    <w:rsid w:val="003938F5"/>
    <w:rsid w:val="00393B0D"/>
    <w:rsid w:val="00393F43"/>
    <w:rsid w:val="00393FDA"/>
    <w:rsid w:val="003940B2"/>
    <w:rsid w:val="003943FE"/>
    <w:rsid w:val="00394663"/>
    <w:rsid w:val="00394887"/>
    <w:rsid w:val="00394916"/>
    <w:rsid w:val="00394D0E"/>
    <w:rsid w:val="00394D11"/>
    <w:rsid w:val="00394E5D"/>
    <w:rsid w:val="00394EE4"/>
    <w:rsid w:val="00394F5A"/>
    <w:rsid w:val="0039504B"/>
    <w:rsid w:val="003950C5"/>
    <w:rsid w:val="00395A2A"/>
    <w:rsid w:val="00395A6E"/>
    <w:rsid w:val="00395B1C"/>
    <w:rsid w:val="00395E17"/>
    <w:rsid w:val="00395F03"/>
    <w:rsid w:val="0039600D"/>
    <w:rsid w:val="003963FE"/>
    <w:rsid w:val="00396450"/>
    <w:rsid w:val="00396645"/>
    <w:rsid w:val="00396787"/>
    <w:rsid w:val="00396ADB"/>
    <w:rsid w:val="00396AEF"/>
    <w:rsid w:val="00396C0E"/>
    <w:rsid w:val="00396D5A"/>
    <w:rsid w:val="003972E3"/>
    <w:rsid w:val="003973BC"/>
    <w:rsid w:val="00397521"/>
    <w:rsid w:val="003977C0"/>
    <w:rsid w:val="00397B3E"/>
    <w:rsid w:val="00397C28"/>
    <w:rsid w:val="00397D3E"/>
    <w:rsid w:val="00397E96"/>
    <w:rsid w:val="003A0177"/>
    <w:rsid w:val="003A018A"/>
    <w:rsid w:val="003A0202"/>
    <w:rsid w:val="003A0381"/>
    <w:rsid w:val="003A0808"/>
    <w:rsid w:val="003A0B60"/>
    <w:rsid w:val="003A0E0C"/>
    <w:rsid w:val="003A10A2"/>
    <w:rsid w:val="003A1248"/>
    <w:rsid w:val="003A13D5"/>
    <w:rsid w:val="003A1860"/>
    <w:rsid w:val="003A1B14"/>
    <w:rsid w:val="003A1B7B"/>
    <w:rsid w:val="003A211D"/>
    <w:rsid w:val="003A22F8"/>
    <w:rsid w:val="003A25DC"/>
    <w:rsid w:val="003A273B"/>
    <w:rsid w:val="003A2AE4"/>
    <w:rsid w:val="003A2C63"/>
    <w:rsid w:val="003A320A"/>
    <w:rsid w:val="003A33FA"/>
    <w:rsid w:val="003A34FC"/>
    <w:rsid w:val="003A3859"/>
    <w:rsid w:val="003A3959"/>
    <w:rsid w:val="003A3968"/>
    <w:rsid w:val="003A396D"/>
    <w:rsid w:val="003A3AAA"/>
    <w:rsid w:val="003A3D90"/>
    <w:rsid w:val="003A3D9C"/>
    <w:rsid w:val="003A3E23"/>
    <w:rsid w:val="003A4009"/>
    <w:rsid w:val="003A42F1"/>
    <w:rsid w:val="003A43A2"/>
    <w:rsid w:val="003A444C"/>
    <w:rsid w:val="003A4763"/>
    <w:rsid w:val="003A48C9"/>
    <w:rsid w:val="003A4A32"/>
    <w:rsid w:val="003A4B2C"/>
    <w:rsid w:val="003A4BE7"/>
    <w:rsid w:val="003A4CE8"/>
    <w:rsid w:val="003A4D0A"/>
    <w:rsid w:val="003A4D30"/>
    <w:rsid w:val="003A4D49"/>
    <w:rsid w:val="003A4E49"/>
    <w:rsid w:val="003A4FD9"/>
    <w:rsid w:val="003A5278"/>
    <w:rsid w:val="003A5305"/>
    <w:rsid w:val="003A5438"/>
    <w:rsid w:val="003A5476"/>
    <w:rsid w:val="003A562B"/>
    <w:rsid w:val="003A56AC"/>
    <w:rsid w:val="003A5C99"/>
    <w:rsid w:val="003A5F3C"/>
    <w:rsid w:val="003A5F4C"/>
    <w:rsid w:val="003A6225"/>
    <w:rsid w:val="003A6330"/>
    <w:rsid w:val="003A65FA"/>
    <w:rsid w:val="003A6B43"/>
    <w:rsid w:val="003A6C20"/>
    <w:rsid w:val="003A6E29"/>
    <w:rsid w:val="003A7012"/>
    <w:rsid w:val="003A73C4"/>
    <w:rsid w:val="003A7409"/>
    <w:rsid w:val="003A764C"/>
    <w:rsid w:val="003A7D6D"/>
    <w:rsid w:val="003A7DEC"/>
    <w:rsid w:val="003A7DF9"/>
    <w:rsid w:val="003A7FAA"/>
    <w:rsid w:val="003B0190"/>
    <w:rsid w:val="003B01C8"/>
    <w:rsid w:val="003B0278"/>
    <w:rsid w:val="003B02EC"/>
    <w:rsid w:val="003B037F"/>
    <w:rsid w:val="003B05F0"/>
    <w:rsid w:val="003B06D2"/>
    <w:rsid w:val="003B0730"/>
    <w:rsid w:val="003B08A5"/>
    <w:rsid w:val="003B08CF"/>
    <w:rsid w:val="003B091F"/>
    <w:rsid w:val="003B1061"/>
    <w:rsid w:val="003B10D1"/>
    <w:rsid w:val="003B139B"/>
    <w:rsid w:val="003B1410"/>
    <w:rsid w:val="003B1431"/>
    <w:rsid w:val="003B17AC"/>
    <w:rsid w:val="003B18D0"/>
    <w:rsid w:val="003B1AF1"/>
    <w:rsid w:val="003B1B0C"/>
    <w:rsid w:val="003B2111"/>
    <w:rsid w:val="003B21C1"/>
    <w:rsid w:val="003B278A"/>
    <w:rsid w:val="003B27E1"/>
    <w:rsid w:val="003B2851"/>
    <w:rsid w:val="003B2939"/>
    <w:rsid w:val="003B2DA3"/>
    <w:rsid w:val="003B3495"/>
    <w:rsid w:val="003B352A"/>
    <w:rsid w:val="003B357F"/>
    <w:rsid w:val="003B35CA"/>
    <w:rsid w:val="003B391B"/>
    <w:rsid w:val="003B3AA5"/>
    <w:rsid w:val="003B434C"/>
    <w:rsid w:val="003B44A7"/>
    <w:rsid w:val="003B4647"/>
    <w:rsid w:val="003B4951"/>
    <w:rsid w:val="003B4C62"/>
    <w:rsid w:val="003B4EEC"/>
    <w:rsid w:val="003B503E"/>
    <w:rsid w:val="003B5057"/>
    <w:rsid w:val="003B5106"/>
    <w:rsid w:val="003B53B2"/>
    <w:rsid w:val="003B5463"/>
    <w:rsid w:val="003B573F"/>
    <w:rsid w:val="003B5A1A"/>
    <w:rsid w:val="003B5A75"/>
    <w:rsid w:val="003B5D8B"/>
    <w:rsid w:val="003B63BA"/>
    <w:rsid w:val="003B6458"/>
    <w:rsid w:val="003B6511"/>
    <w:rsid w:val="003B6645"/>
    <w:rsid w:val="003B685F"/>
    <w:rsid w:val="003B6A5C"/>
    <w:rsid w:val="003B6D0C"/>
    <w:rsid w:val="003B6E3B"/>
    <w:rsid w:val="003B6F02"/>
    <w:rsid w:val="003B6F1F"/>
    <w:rsid w:val="003B6FE5"/>
    <w:rsid w:val="003B703F"/>
    <w:rsid w:val="003B70A7"/>
    <w:rsid w:val="003B7110"/>
    <w:rsid w:val="003B73BA"/>
    <w:rsid w:val="003B7522"/>
    <w:rsid w:val="003B7753"/>
    <w:rsid w:val="003B7A1D"/>
    <w:rsid w:val="003C0135"/>
    <w:rsid w:val="003C01C4"/>
    <w:rsid w:val="003C0408"/>
    <w:rsid w:val="003C049B"/>
    <w:rsid w:val="003C065B"/>
    <w:rsid w:val="003C0672"/>
    <w:rsid w:val="003C0A92"/>
    <w:rsid w:val="003C0D13"/>
    <w:rsid w:val="003C0DF9"/>
    <w:rsid w:val="003C0ED8"/>
    <w:rsid w:val="003C1302"/>
    <w:rsid w:val="003C1439"/>
    <w:rsid w:val="003C1577"/>
    <w:rsid w:val="003C1A15"/>
    <w:rsid w:val="003C1A26"/>
    <w:rsid w:val="003C1B1D"/>
    <w:rsid w:val="003C1DB3"/>
    <w:rsid w:val="003C1FF7"/>
    <w:rsid w:val="003C20FF"/>
    <w:rsid w:val="003C24BF"/>
    <w:rsid w:val="003C259D"/>
    <w:rsid w:val="003C25AE"/>
    <w:rsid w:val="003C26A2"/>
    <w:rsid w:val="003C26D7"/>
    <w:rsid w:val="003C27C5"/>
    <w:rsid w:val="003C27F1"/>
    <w:rsid w:val="003C2CE0"/>
    <w:rsid w:val="003C2FC3"/>
    <w:rsid w:val="003C2FCF"/>
    <w:rsid w:val="003C2FFD"/>
    <w:rsid w:val="003C3035"/>
    <w:rsid w:val="003C30D3"/>
    <w:rsid w:val="003C3108"/>
    <w:rsid w:val="003C313F"/>
    <w:rsid w:val="003C32FF"/>
    <w:rsid w:val="003C339B"/>
    <w:rsid w:val="003C344C"/>
    <w:rsid w:val="003C3E99"/>
    <w:rsid w:val="003C3EBE"/>
    <w:rsid w:val="003C4249"/>
    <w:rsid w:val="003C42B9"/>
    <w:rsid w:val="003C43EF"/>
    <w:rsid w:val="003C4462"/>
    <w:rsid w:val="003C4BB8"/>
    <w:rsid w:val="003C4BCB"/>
    <w:rsid w:val="003C4C15"/>
    <w:rsid w:val="003C4CBE"/>
    <w:rsid w:val="003C506D"/>
    <w:rsid w:val="003C50FA"/>
    <w:rsid w:val="003C52C2"/>
    <w:rsid w:val="003C556D"/>
    <w:rsid w:val="003C568A"/>
    <w:rsid w:val="003C5C0F"/>
    <w:rsid w:val="003C5CEC"/>
    <w:rsid w:val="003C60F0"/>
    <w:rsid w:val="003C613C"/>
    <w:rsid w:val="003C64AD"/>
    <w:rsid w:val="003C67B9"/>
    <w:rsid w:val="003C67D4"/>
    <w:rsid w:val="003C6AEB"/>
    <w:rsid w:val="003C726A"/>
    <w:rsid w:val="003C7A67"/>
    <w:rsid w:val="003C7A93"/>
    <w:rsid w:val="003C7BF2"/>
    <w:rsid w:val="003C7C81"/>
    <w:rsid w:val="003C7DD3"/>
    <w:rsid w:val="003C7F36"/>
    <w:rsid w:val="003D016F"/>
    <w:rsid w:val="003D01E2"/>
    <w:rsid w:val="003D02EE"/>
    <w:rsid w:val="003D0431"/>
    <w:rsid w:val="003D0748"/>
    <w:rsid w:val="003D0953"/>
    <w:rsid w:val="003D0FB2"/>
    <w:rsid w:val="003D10FE"/>
    <w:rsid w:val="003D1173"/>
    <w:rsid w:val="003D1288"/>
    <w:rsid w:val="003D15E7"/>
    <w:rsid w:val="003D1901"/>
    <w:rsid w:val="003D1CFC"/>
    <w:rsid w:val="003D1E58"/>
    <w:rsid w:val="003D1F40"/>
    <w:rsid w:val="003D1F9C"/>
    <w:rsid w:val="003D222A"/>
    <w:rsid w:val="003D2323"/>
    <w:rsid w:val="003D27A6"/>
    <w:rsid w:val="003D28EF"/>
    <w:rsid w:val="003D2C3A"/>
    <w:rsid w:val="003D2C5F"/>
    <w:rsid w:val="003D2FBD"/>
    <w:rsid w:val="003D3112"/>
    <w:rsid w:val="003D3343"/>
    <w:rsid w:val="003D35F8"/>
    <w:rsid w:val="003D365E"/>
    <w:rsid w:val="003D371E"/>
    <w:rsid w:val="003D373C"/>
    <w:rsid w:val="003D387B"/>
    <w:rsid w:val="003D3940"/>
    <w:rsid w:val="003D3979"/>
    <w:rsid w:val="003D3D5D"/>
    <w:rsid w:val="003D3E88"/>
    <w:rsid w:val="003D40D2"/>
    <w:rsid w:val="003D414D"/>
    <w:rsid w:val="003D41D2"/>
    <w:rsid w:val="003D41D9"/>
    <w:rsid w:val="003D4446"/>
    <w:rsid w:val="003D448D"/>
    <w:rsid w:val="003D45BB"/>
    <w:rsid w:val="003D461B"/>
    <w:rsid w:val="003D4722"/>
    <w:rsid w:val="003D47A0"/>
    <w:rsid w:val="003D484B"/>
    <w:rsid w:val="003D4936"/>
    <w:rsid w:val="003D4FEF"/>
    <w:rsid w:val="003D514E"/>
    <w:rsid w:val="003D51BD"/>
    <w:rsid w:val="003D53FC"/>
    <w:rsid w:val="003D574A"/>
    <w:rsid w:val="003D590C"/>
    <w:rsid w:val="003D6163"/>
    <w:rsid w:val="003D6166"/>
    <w:rsid w:val="003D621C"/>
    <w:rsid w:val="003D62EC"/>
    <w:rsid w:val="003D67C5"/>
    <w:rsid w:val="003D6889"/>
    <w:rsid w:val="003D68B8"/>
    <w:rsid w:val="003D6F3B"/>
    <w:rsid w:val="003D70CD"/>
    <w:rsid w:val="003D724C"/>
    <w:rsid w:val="003D74F5"/>
    <w:rsid w:val="003D769D"/>
    <w:rsid w:val="003E0027"/>
    <w:rsid w:val="003E007B"/>
    <w:rsid w:val="003E0651"/>
    <w:rsid w:val="003E0B5B"/>
    <w:rsid w:val="003E1249"/>
    <w:rsid w:val="003E124D"/>
    <w:rsid w:val="003E1400"/>
    <w:rsid w:val="003E1478"/>
    <w:rsid w:val="003E1540"/>
    <w:rsid w:val="003E1546"/>
    <w:rsid w:val="003E1664"/>
    <w:rsid w:val="003E169B"/>
    <w:rsid w:val="003E1DA9"/>
    <w:rsid w:val="003E1F8F"/>
    <w:rsid w:val="003E228F"/>
    <w:rsid w:val="003E22CA"/>
    <w:rsid w:val="003E23DC"/>
    <w:rsid w:val="003E263B"/>
    <w:rsid w:val="003E299F"/>
    <w:rsid w:val="003E2C69"/>
    <w:rsid w:val="003E2E37"/>
    <w:rsid w:val="003E2ECA"/>
    <w:rsid w:val="003E2FA0"/>
    <w:rsid w:val="003E30B2"/>
    <w:rsid w:val="003E369B"/>
    <w:rsid w:val="003E375B"/>
    <w:rsid w:val="003E38F4"/>
    <w:rsid w:val="003E3915"/>
    <w:rsid w:val="003E3B73"/>
    <w:rsid w:val="003E3E23"/>
    <w:rsid w:val="003E410B"/>
    <w:rsid w:val="003E4240"/>
    <w:rsid w:val="003E430E"/>
    <w:rsid w:val="003E45BF"/>
    <w:rsid w:val="003E4EFD"/>
    <w:rsid w:val="003E53D8"/>
    <w:rsid w:val="003E5D81"/>
    <w:rsid w:val="003E601F"/>
    <w:rsid w:val="003E6062"/>
    <w:rsid w:val="003E60BF"/>
    <w:rsid w:val="003E624E"/>
    <w:rsid w:val="003E6439"/>
    <w:rsid w:val="003E6943"/>
    <w:rsid w:val="003E6989"/>
    <w:rsid w:val="003E6B7E"/>
    <w:rsid w:val="003E7732"/>
    <w:rsid w:val="003E7B75"/>
    <w:rsid w:val="003E7F63"/>
    <w:rsid w:val="003F00D4"/>
    <w:rsid w:val="003F0305"/>
    <w:rsid w:val="003F03E7"/>
    <w:rsid w:val="003F07DB"/>
    <w:rsid w:val="003F089F"/>
    <w:rsid w:val="003F08EE"/>
    <w:rsid w:val="003F0A27"/>
    <w:rsid w:val="003F0A6B"/>
    <w:rsid w:val="003F0ABD"/>
    <w:rsid w:val="003F1497"/>
    <w:rsid w:val="003F1718"/>
    <w:rsid w:val="003F17C4"/>
    <w:rsid w:val="003F19A6"/>
    <w:rsid w:val="003F1E17"/>
    <w:rsid w:val="003F1F06"/>
    <w:rsid w:val="003F2073"/>
    <w:rsid w:val="003F219F"/>
    <w:rsid w:val="003F23E7"/>
    <w:rsid w:val="003F2DB8"/>
    <w:rsid w:val="003F2F48"/>
    <w:rsid w:val="003F311F"/>
    <w:rsid w:val="003F31F2"/>
    <w:rsid w:val="003F31FF"/>
    <w:rsid w:val="003F3234"/>
    <w:rsid w:val="003F3238"/>
    <w:rsid w:val="003F328A"/>
    <w:rsid w:val="003F3614"/>
    <w:rsid w:val="003F37E3"/>
    <w:rsid w:val="003F385A"/>
    <w:rsid w:val="003F3A56"/>
    <w:rsid w:val="003F3C85"/>
    <w:rsid w:val="003F400A"/>
    <w:rsid w:val="003F4037"/>
    <w:rsid w:val="003F40A1"/>
    <w:rsid w:val="003F445A"/>
    <w:rsid w:val="003F446C"/>
    <w:rsid w:val="003F4A5A"/>
    <w:rsid w:val="003F4C7E"/>
    <w:rsid w:val="003F4FF8"/>
    <w:rsid w:val="003F5039"/>
    <w:rsid w:val="003F53DF"/>
    <w:rsid w:val="003F5489"/>
    <w:rsid w:val="003F5493"/>
    <w:rsid w:val="003F5520"/>
    <w:rsid w:val="003F5817"/>
    <w:rsid w:val="003F589B"/>
    <w:rsid w:val="003F5B2D"/>
    <w:rsid w:val="003F5C08"/>
    <w:rsid w:val="003F6043"/>
    <w:rsid w:val="003F6369"/>
    <w:rsid w:val="003F6458"/>
    <w:rsid w:val="003F6634"/>
    <w:rsid w:val="003F6902"/>
    <w:rsid w:val="003F6BB4"/>
    <w:rsid w:val="003F6F02"/>
    <w:rsid w:val="003F7405"/>
    <w:rsid w:val="003F7485"/>
    <w:rsid w:val="003F7AF5"/>
    <w:rsid w:val="003F7C75"/>
    <w:rsid w:val="003F7D21"/>
    <w:rsid w:val="003F7D9C"/>
    <w:rsid w:val="003F7F14"/>
    <w:rsid w:val="003F7F91"/>
    <w:rsid w:val="0040000F"/>
    <w:rsid w:val="00400010"/>
    <w:rsid w:val="004000F9"/>
    <w:rsid w:val="004008BB"/>
    <w:rsid w:val="004008FE"/>
    <w:rsid w:val="00400FCC"/>
    <w:rsid w:val="00401057"/>
    <w:rsid w:val="00401069"/>
    <w:rsid w:val="0040127C"/>
    <w:rsid w:val="0040168A"/>
    <w:rsid w:val="004017EE"/>
    <w:rsid w:val="00401874"/>
    <w:rsid w:val="004019EB"/>
    <w:rsid w:val="00401A76"/>
    <w:rsid w:val="00401AEC"/>
    <w:rsid w:val="00401C86"/>
    <w:rsid w:val="00401E96"/>
    <w:rsid w:val="00401EE9"/>
    <w:rsid w:val="00401F2F"/>
    <w:rsid w:val="0040239F"/>
    <w:rsid w:val="004023C3"/>
    <w:rsid w:val="004027C5"/>
    <w:rsid w:val="0040290E"/>
    <w:rsid w:val="00402ACA"/>
    <w:rsid w:val="00403028"/>
    <w:rsid w:val="004031EC"/>
    <w:rsid w:val="0040323C"/>
    <w:rsid w:val="00403268"/>
    <w:rsid w:val="00403814"/>
    <w:rsid w:val="00403BF4"/>
    <w:rsid w:val="00403C1D"/>
    <w:rsid w:val="00403CB2"/>
    <w:rsid w:val="00403E41"/>
    <w:rsid w:val="00403F86"/>
    <w:rsid w:val="004042C3"/>
    <w:rsid w:val="0040432F"/>
    <w:rsid w:val="00404566"/>
    <w:rsid w:val="00404712"/>
    <w:rsid w:val="0040487F"/>
    <w:rsid w:val="00404E41"/>
    <w:rsid w:val="00404ED0"/>
    <w:rsid w:val="00404F06"/>
    <w:rsid w:val="00404F5E"/>
    <w:rsid w:val="00405962"/>
    <w:rsid w:val="004059F8"/>
    <w:rsid w:val="00405E13"/>
    <w:rsid w:val="00405EA7"/>
    <w:rsid w:val="004060E0"/>
    <w:rsid w:val="004062AC"/>
    <w:rsid w:val="00406378"/>
    <w:rsid w:val="00406391"/>
    <w:rsid w:val="004063AF"/>
    <w:rsid w:val="00406660"/>
    <w:rsid w:val="004069D3"/>
    <w:rsid w:val="00406B89"/>
    <w:rsid w:val="00406CDB"/>
    <w:rsid w:val="004074B9"/>
    <w:rsid w:val="0040770D"/>
    <w:rsid w:val="00407A65"/>
    <w:rsid w:val="004100BE"/>
    <w:rsid w:val="00410153"/>
    <w:rsid w:val="004102AD"/>
    <w:rsid w:val="004102F1"/>
    <w:rsid w:val="004108BF"/>
    <w:rsid w:val="00410A82"/>
    <w:rsid w:val="00410BAE"/>
    <w:rsid w:val="00410CFC"/>
    <w:rsid w:val="00410E5F"/>
    <w:rsid w:val="00410F04"/>
    <w:rsid w:val="0041156F"/>
    <w:rsid w:val="00411B62"/>
    <w:rsid w:val="00411D91"/>
    <w:rsid w:val="00411F43"/>
    <w:rsid w:val="00412527"/>
    <w:rsid w:val="0041273C"/>
    <w:rsid w:val="0041288C"/>
    <w:rsid w:val="00412B2C"/>
    <w:rsid w:val="00412B61"/>
    <w:rsid w:val="00412BAD"/>
    <w:rsid w:val="00412D73"/>
    <w:rsid w:val="00412F06"/>
    <w:rsid w:val="00413341"/>
    <w:rsid w:val="00413408"/>
    <w:rsid w:val="0041365E"/>
    <w:rsid w:val="00413678"/>
    <w:rsid w:val="004138AD"/>
    <w:rsid w:val="004139EF"/>
    <w:rsid w:val="004139F1"/>
    <w:rsid w:val="00413BBB"/>
    <w:rsid w:val="00413E5E"/>
    <w:rsid w:val="00413F1F"/>
    <w:rsid w:val="00414096"/>
    <w:rsid w:val="0041411B"/>
    <w:rsid w:val="00414214"/>
    <w:rsid w:val="0041423B"/>
    <w:rsid w:val="00414274"/>
    <w:rsid w:val="00414324"/>
    <w:rsid w:val="0041439E"/>
    <w:rsid w:val="004144BB"/>
    <w:rsid w:val="00414500"/>
    <w:rsid w:val="00414ACB"/>
    <w:rsid w:val="00414E0D"/>
    <w:rsid w:val="00414EC4"/>
    <w:rsid w:val="00415033"/>
    <w:rsid w:val="00415144"/>
    <w:rsid w:val="004152D6"/>
    <w:rsid w:val="004155D3"/>
    <w:rsid w:val="00415CED"/>
    <w:rsid w:val="00415F3A"/>
    <w:rsid w:val="004161C4"/>
    <w:rsid w:val="0041636F"/>
    <w:rsid w:val="004163A6"/>
    <w:rsid w:val="0041661A"/>
    <w:rsid w:val="0041699D"/>
    <w:rsid w:val="00416C2A"/>
    <w:rsid w:val="00416DD7"/>
    <w:rsid w:val="00416DF2"/>
    <w:rsid w:val="00416EAC"/>
    <w:rsid w:val="00417124"/>
    <w:rsid w:val="0041719A"/>
    <w:rsid w:val="00417530"/>
    <w:rsid w:val="00417AB4"/>
    <w:rsid w:val="00417AFA"/>
    <w:rsid w:val="00417B61"/>
    <w:rsid w:val="00417D9F"/>
    <w:rsid w:val="00417DC7"/>
    <w:rsid w:val="004202D4"/>
    <w:rsid w:val="00420356"/>
    <w:rsid w:val="00420510"/>
    <w:rsid w:val="00420715"/>
    <w:rsid w:val="00420F2F"/>
    <w:rsid w:val="00420F8C"/>
    <w:rsid w:val="0042112F"/>
    <w:rsid w:val="00421282"/>
    <w:rsid w:val="0042136C"/>
    <w:rsid w:val="00421433"/>
    <w:rsid w:val="004215E1"/>
    <w:rsid w:val="004216D9"/>
    <w:rsid w:val="004218A1"/>
    <w:rsid w:val="00421A0F"/>
    <w:rsid w:val="00421A42"/>
    <w:rsid w:val="00421C3D"/>
    <w:rsid w:val="00421F1A"/>
    <w:rsid w:val="0042211D"/>
    <w:rsid w:val="004222C6"/>
    <w:rsid w:val="00422391"/>
    <w:rsid w:val="0042253D"/>
    <w:rsid w:val="0042278A"/>
    <w:rsid w:val="004228F8"/>
    <w:rsid w:val="00422BD7"/>
    <w:rsid w:val="00423265"/>
    <w:rsid w:val="0042328A"/>
    <w:rsid w:val="00423C27"/>
    <w:rsid w:val="00424006"/>
    <w:rsid w:val="0042409B"/>
    <w:rsid w:val="004240D2"/>
    <w:rsid w:val="004241AC"/>
    <w:rsid w:val="0042467E"/>
    <w:rsid w:val="004246B8"/>
    <w:rsid w:val="004249A9"/>
    <w:rsid w:val="00424B00"/>
    <w:rsid w:val="00424B2B"/>
    <w:rsid w:val="00424C78"/>
    <w:rsid w:val="00424FF3"/>
    <w:rsid w:val="00425248"/>
    <w:rsid w:val="0042536A"/>
    <w:rsid w:val="004253FC"/>
    <w:rsid w:val="0042566F"/>
    <w:rsid w:val="00425780"/>
    <w:rsid w:val="004257F8"/>
    <w:rsid w:val="004258F4"/>
    <w:rsid w:val="00425952"/>
    <w:rsid w:val="00425BCF"/>
    <w:rsid w:val="00425E2A"/>
    <w:rsid w:val="00426485"/>
    <w:rsid w:val="00426579"/>
    <w:rsid w:val="004267F5"/>
    <w:rsid w:val="004269E3"/>
    <w:rsid w:val="00426B15"/>
    <w:rsid w:val="00426B50"/>
    <w:rsid w:val="00426DA4"/>
    <w:rsid w:val="00426F15"/>
    <w:rsid w:val="00427493"/>
    <w:rsid w:val="0042755C"/>
    <w:rsid w:val="004278B3"/>
    <w:rsid w:val="00427931"/>
    <w:rsid w:val="00427A2A"/>
    <w:rsid w:val="00427EA3"/>
    <w:rsid w:val="00427F84"/>
    <w:rsid w:val="00427FE8"/>
    <w:rsid w:val="00430267"/>
    <w:rsid w:val="004304BD"/>
    <w:rsid w:val="004304D3"/>
    <w:rsid w:val="00430662"/>
    <w:rsid w:val="00430773"/>
    <w:rsid w:val="004307E5"/>
    <w:rsid w:val="00430944"/>
    <w:rsid w:val="00430AB2"/>
    <w:rsid w:val="00430C25"/>
    <w:rsid w:val="00430DFE"/>
    <w:rsid w:val="00430F4E"/>
    <w:rsid w:val="0043109A"/>
    <w:rsid w:val="004312D0"/>
    <w:rsid w:val="00431447"/>
    <w:rsid w:val="0043151A"/>
    <w:rsid w:val="004316D0"/>
    <w:rsid w:val="0043172F"/>
    <w:rsid w:val="0043179B"/>
    <w:rsid w:val="00431A9C"/>
    <w:rsid w:val="00431D3C"/>
    <w:rsid w:val="0043212D"/>
    <w:rsid w:val="0043226D"/>
    <w:rsid w:val="004322A0"/>
    <w:rsid w:val="0043235B"/>
    <w:rsid w:val="004323ED"/>
    <w:rsid w:val="0043248E"/>
    <w:rsid w:val="004329D2"/>
    <w:rsid w:val="00432D9D"/>
    <w:rsid w:val="00432F07"/>
    <w:rsid w:val="004330C7"/>
    <w:rsid w:val="00433158"/>
    <w:rsid w:val="00433169"/>
    <w:rsid w:val="004333EC"/>
    <w:rsid w:val="004334A0"/>
    <w:rsid w:val="00433865"/>
    <w:rsid w:val="00433B0A"/>
    <w:rsid w:val="00433B59"/>
    <w:rsid w:val="00433F46"/>
    <w:rsid w:val="0043401C"/>
    <w:rsid w:val="0043427C"/>
    <w:rsid w:val="00434354"/>
    <w:rsid w:val="004344C5"/>
    <w:rsid w:val="00434530"/>
    <w:rsid w:val="0043460D"/>
    <w:rsid w:val="00434770"/>
    <w:rsid w:val="00434995"/>
    <w:rsid w:val="00434C9E"/>
    <w:rsid w:val="00434CB4"/>
    <w:rsid w:val="00434CF9"/>
    <w:rsid w:val="00434D32"/>
    <w:rsid w:val="00435105"/>
    <w:rsid w:val="0043528C"/>
    <w:rsid w:val="004354C6"/>
    <w:rsid w:val="0043569D"/>
    <w:rsid w:val="00435901"/>
    <w:rsid w:val="00435D72"/>
    <w:rsid w:val="00435FBA"/>
    <w:rsid w:val="00436005"/>
    <w:rsid w:val="004364A9"/>
    <w:rsid w:val="004364C2"/>
    <w:rsid w:val="0043688F"/>
    <w:rsid w:val="004369D6"/>
    <w:rsid w:val="00436BC1"/>
    <w:rsid w:val="00436DE7"/>
    <w:rsid w:val="004374C4"/>
    <w:rsid w:val="00437620"/>
    <w:rsid w:val="0043764D"/>
    <w:rsid w:val="0043779B"/>
    <w:rsid w:val="00437C42"/>
    <w:rsid w:val="00437D5D"/>
    <w:rsid w:val="00437E41"/>
    <w:rsid w:val="00440415"/>
    <w:rsid w:val="00440764"/>
    <w:rsid w:val="00440890"/>
    <w:rsid w:val="00440916"/>
    <w:rsid w:val="00440EDE"/>
    <w:rsid w:val="0044111F"/>
    <w:rsid w:val="00441403"/>
    <w:rsid w:val="00441419"/>
    <w:rsid w:val="00441437"/>
    <w:rsid w:val="004414B1"/>
    <w:rsid w:val="004416B0"/>
    <w:rsid w:val="00441908"/>
    <w:rsid w:val="004419A1"/>
    <w:rsid w:val="00441B2C"/>
    <w:rsid w:val="00441BE0"/>
    <w:rsid w:val="00442287"/>
    <w:rsid w:val="00442353"/>
    <w:rsid w:val="004426CF"/>
    <w:rsid w:val="00442A64"/>
    <w:rsid w:val="00442D70"/>
    <w:rsid w:val="00442DA9"/>
    <w:rsid w:val="004431B4"/>
    <w:rsid w:val="0044330C"/>
    <w:rsid w:val="00443661"/>
    <w:rsid w:val="00443B58"/>
    <w:rsid w:val="00443C95"/>
    <w:rsid w:val="00444084"/>
    <w:rsid w:val="004440EF"/>
    <w:rsid w:val="00444B33"/>
    <w:rsid w:val="00444D3D"/>
    <w:rsid w:val="00444D8E"/>
    <w:rsid w:val="00444FC3"/>
    <w:rsid w:val="004452BD"/>
    <w:rsid w:val="00445437"/>
    <w:rsid w:val="0044553B"/>
    <w:rsid w:val="004459AD"/>
    <w:rsid w:val="004459F6"/>
    <w:rsid w:val="00445BB3"/>
    <w:rsid w:val="00445CE4"/>
    <w:rsid w:val="00445FA5"/>
    <w:rsid w:val="00446086"/>
    <w:rsid w:val="004460C1"/>
    <w:rsid w:val="00446291"/>
    <w:rsid w:val="0044639E"/>
    <w:rsid w:val="0044663D"/>
    <w:rsid w:val="00446683"/>
    <w:rsid w:val="004466F1"/>
    <w:rsid w:val="004468B2"/>
    <w:rsid w:val="00446DE1"/>
    <w:rsid w:val="00447604"/>
    <w:rsid w:val="00447696"/>
    <w:rsid w:val="00447A14"/>
    <w:rsid w:val="00447AA4"/>
    <w:rsid w:val="00447AF5"/>
    <w:rsid w:val="00447BA9"/>
    <w:rsid w:val="00447C34"/>
    <w:rsid w:val="00447F02"/>
    <w:rsid w:val="00447F8D"/>
    <w:rsid w:val="00450512"/>
    <w:rsid w:val="004506C2"/>
    <w:rsid w:val="004508B9"/>
    <w:rsid w:val="00450EF4"/>
    <w:rsid w:val="00450F19"/>
    <w:rsid w:val="00450F8B"/>
    <w:rsid w:val="004516D5"/>
    <w:rsid w:val="004519BA"/>
    <w:rsid w:val="00451ECE"/>
    <w:rsid w:val="004521C9"/>
    <w:rsid w:val="00452399"/>
    <w:rsid w:val="0045240C"/>
    <w:rsid w:val="0045243E"/>
    <w:rsid w:val="004524D9"/>
    <w:rsid w:val="00452564"/>
    <w:rsid w:val="00452B4E"/>
    <w:rsid w:val="00452C81"/>
    <w:rsid w:val="00452EA4"/>
    <w:rsid w:val="00452F09"/>
    <w:rsid w:val="00453380"/>
    <w:rsid w:val="00453990"/>
    <w:rsid w:val="00453B47"/>
    <w:rsid w:val="00453CE2"/>
    <w:rsid w:val="00453D8D"/>
    <w:rsid w:val="00453DB8"/>
    <w:rsid w:val="00453F28"/>
    <w:rsid w:val="004544B5"/>
    <w:rsid w:val="0045460D"/>
    <w:rsid w:val="004546C1"/>
    <w:rsid w:val="00454DDB"/>
    <w:rsid w:val="00454FD3"/>
    <w:rsid w:val="0045527B"/>
    <w:rsid w:val="004553DE"/>
    <w:rsid w:val="0045564E"/>
    <w:rsid w:val="0045570C"/>
    <w:rsid w:val="00455802"/>
    <w:rsid w:val="00455910"/>
    <w:rsid w:val="004559C9"/>
    <w:rsid w:val="00455BB7"/>
    <w:rsid w:val="00455E0F"/>
    <w:rsid w:val="00455F59"/>
    <w:rsid w:val="004561D8"/>
    <w:rsid w:val="00456221"/>
    <w:rsid w:val="0045635B"/>
    <w:rsid w:val="004568F4"/>
    <w:rsid w:val="0045693F"/>
    <w:rsid w:val="00456B54"/>
    <w:rsid w:val="00456C1C"/>
    <w:rsid w:val="00456C8E"/>
    <w:rsid w:val="0045743B"/>
    <w:rsid w:val="00457769"/>
    <w:rsid w:val="00457789"/>
    <w:rsid w:val="00457940"/>
    <w:rsid w:val="00457F22"/>
    <w:rsid w:val="00457F41"/>
    <w:rsid w:val="0046000F"/>
    <w:rsid w:val="004601F4"/>
    <w:rsid w:val="004607A6"/>
    <w:rsid w:val="004607C8"/>
    <w:rsid w:val="00460857"/>
    <w:rsid w:val="004608FF"/>
    <w:rsid w:val="0046097C"/>
    <w:rsid w:val="00460CC8"/>
    <w:rsid w:val="00460EE2"/>
    <w:rsid w:val="00460F49"/>
    <w:rsid w:val="00461084"/>
    <w:rsid w:val="0046121F"/>
    <w:rsid w:val="00461297"/>
    <w:rsid w:val="004613B8"/>
    <w:rsid w:val="004614E2"/>
    <w:rsid w:val="004614F4"/>
    <w:rsid w:val="004615FD"/>
    <w:rsid w:val="00461724"/>
    <w:rsid w:val="00461C53"/>
    <w:rsid w:val="00461C65"/>
    <w:rsid w:val="00461C7F"/>
    <w:rsid w:val="00461E5C"/>
    <w:rsid w:val="00461F27"/>
    <w:rsid w:val="00461F93"/>
    <w:rsid w:val="0046230F"/>
    <w:rsid w:val="00462419"/>
    <w:rsid w:val="004624BA"/>
    <w:rsid w:val="0046274B"/>
    <w:rsid w:val="004627E1"/>
    <w:rsid w:val="00462A64"/>
    <w:rsid w:val="00462D2B"/>
    <w:rsid w:val="00463057"/>
    <w:rsid w:val="004630BD"/>
    <w:rsid w:val="00463163"/>
    <w:rsid w:val="004632D3"/>
    <w:rsid w:val="0046331B"/>
    <w:rsid w:val="00463516"/>
    <w:rsid w:val="004636F9"/>
    <w:rsid w:val="0046376A"/>
    <w:rsid w:val="00463C93"/>
    <w:rsid w:val="00463D1E"/>
    <w:rsid w:val="004642BD"/>
    <w:rsid w:val="00464536"/>
    <w:rsid w:val="004645C4"/>
    <w:rsid w:val="004646F6"/>
    <w:rsid w:val="004649A6"/>
    <w:rsid w:val="00464B34"/>
    <w:rsid w:val="00464D02"/>
    <w:rsid w:val="00464D13"/>
    <w:rsid w:val="00464D57"/>
    <w:rsid w:val="00464FE4"/>
    <w:rsid w:val="00465333"/>
    <w:rsid w:val="0046540C"/>
    <w:rsid w:val="004654CF"/>
    <w:rsid w:val="004655D4"/>
    <w:rsid w:val="004656E7"/>
    <w:rsid w:val="00465ADA"/>
    <w:rsid w:val="00465DFE"/>
    <w:rsid w:val="00465E6C"/>
    <w:rsid w:val="004662DC"/>
    <w:rsid w:val="00466327"/>
    <w:rsid w:val="004663B4"/>
    <w:rsid w:val="00466B7A"/>
    <w:rsid w:val="00466F60"/>
    <w:rsid w:val="00467177"/>
    <w:rsid w:val="004671B7"/>
    <w:rsid w:val="00467495"/>
    <w:rsid w:val="00467564"/>
    <w:rsid w:val="0046774F"/>
    <w:rsid w:val="00467BD5"/>
    <w:rsid w:val="00467C49"/>
    <w:rsid w:val="00467D3D"/>
    <w:rsid w:val="00467EBF"/>
    <w:rsid w:val="00467EC4"/>
    <w:rsid w:val="00470153"/>
    <w:rsid w:val="00470182"/>
    <w:rsid w:val="004701A2"/>
    <w:rsid w:val="004701CD"/>
    <w:rsid w:val="004701D0"/>
    <w:rsid w:val="00470941"/>
    <w:rsid w:val="00470A1B"/>
    <w:rsid w:val="00470B01"/>
    <w:rsid w:val="00470D7B"/>
    <w:rsid w:val="00471049"/>
    <w:rsid w:val="0047123A"/>
    <w:rsid w:val="00471760"/>
    <w:rsid w:val="004719D4"/>
    <w:rsid w:val="00471AC4"/>
    <w:rsid w:val="00471D61"/>
    <w:rsid w:val="00471E0E"/>
    <w:rsid w:val="00471EDD"/>
    <w:rsid w:val="0047219F"/>
    <w:rsid w:val="0047221A"/>
    <w:rsid w:val="004723FD"/>
    <w:rsid w:val="004725D5"/>
    <w:rsid w:val="004726CC"/>
    <w:rsid w:val="00472840"/>
    <w:rsid w:val="00472910"/>
    <w:rsid w:val="00472C92"/>
    <w:rsid w:val="00472D99"/>
    <w:rsid w:val="00473044"/>
    <w:rsid w:val="004731BB"/>
    <w:rsid w:val="004736A8"/>
    <w:rsid w:val="00473C8E"/>
    <w:rsid w:val="00473D2B"/>
    <w:rsid w:val="00473D49"/>
    <w:rsid w:val="00473DF0"/>
    <w:rsid w:val="00473ED3"/>
    <w:rsid w:val="0047400C"/>
    <w:rsid w:val="0047443C"/>
    <w:rsid w:val="004745FB"/>
    <w:rsid w:val="0047461A"/>
    <w:rsid w:val="00474687"/>
    <w:rsid w:val="004746D8"/>
    <w:rsid w:val="004747CE"/>
    <w:rsid w:val="00474844"/>
    <w:rsid w:val="004748D6"/>
    <w:rsid w:val="00474A4F"/>
    <w:rsid w:val="00474BC7"/>
    <w:rsid w:val="00474C6E"/>
    <w:rsid w:val="00475180"/>
    <w:rsid w:val="004754E6"/>
    <w:rsid w:val="0047550F"/>
    <w:rsid w:val="004759A9"/>
    <w:rsid w:val="00475A61"/>
    <w:rsid w:val="00475C08"/>
    <w:rsid w:val="00475CF8"/>
    <w:rsid w:val="00475D18"/>
    <w:rsid w:val="0047633B"/>
    <w:rsid w:val="0047648A"/>
    <w:rsid w:val="00476532"/>
    <w:rsid w:val="004767B6"/>
    <w:rsid w:val="00476A6E"/>
    <w:rsid w:val="00476C0F"/>
    <w:rsid w:val="00476CCC"/>
    <w:rsid w:val="00476CE4"/>
    <w:rsid w:val="00477007"/>
    <w:rsid w:val="00477271"/>
    <w:rsid w:val="004772CD"/>
    <w:rsid w:val="00477710"/>
    <w:rsid w:val="00477856"/>
    <w:rsid w:val="00477C2F"/>
    <w:rsid w:val="00477DFB"/>
    <w:rsid w:val="00480419"/>
    <w:rsid w:val="00480586"/>
    <w:rsid w:val="00480941"/>
    <w:rsid w:val="00480BD2"/>
    <w:rsid w:val="00480F31"/>
    <w:rsid w:val="00481D80"/>
    <w:rsid w:val="00481D96"/>
    <w:rsid w:val="00481DD0"/>
    <w:rsid w:val="00482032"/>
    <w:rsid w:val="004821AC"/>
    <w:rsid w:val="004821D2"/>
    <w:rsid w:val="004821F4"/>
    <w:rsid w:val="00482339"/>
    <w:rsid w:val="004825F5"/>
    <w:rsid w:val="00482AD3"/>
    <w:rsid w:val="00482DB3"/>
    <w:rsid w:val="00483227"/>
    <w:rsid w:val="004833D4"/>
    <w:rsid w:val="0048346B"/>
    <w:rsid w:val="0048347C"/>
    <w:rsid w:val="0048365B"/>
    <w:rsid w:val="004837B1"/>
    <w:rsid w:val="00483BDC"/>
    <w:rsid w:val="00483FC7"/>
    <w:rsid w:val="0048408B"/>
    <w:rsid w:val="00484631"/>
    <w:rsid w:val="00484710"/>
    <w:rsid w:val="004847EE"/>
    <w:rsid w:val="004849D6"/>
    <w:rsid w:val="004849F2"/>
    <w:rsid w:val="00484C65"/>
    <w:rsid w:val="00484CAA"/>
    <w:rsid w:val="00485010"/>
    <w:rsid w:val="00485029"/>
    <w:rsid w:val="00485060"/>
    <w:rsid w:val="0048509A"/>
    <w:rsid w:val="004853CB"/>
    <w:rsid w:val="00485614"/>
    <w:rsid w:val="00485650"/>
    <w:rsid w:val="0048570D"/>
    <w:rsid w:val="00485C7F"/>
    <w:rsid w:val="00485E60"/>
    <w:rsid w:val="00485FEF"/>
    <w:rsid w:val="004860C4"/>
    <w:rsid w:val="0048610F"/>
    <w:rsid w:val="0048656A"/>
    <w:rsid w:val="004865A4"/>
    <w:rsid w:val="00486735"/>
    <w:rsid w:val="0048679C"/>
    <w:rsid w:val="004867F3"/>
    <w:rsid w:val="004869DB"/>
    <w:rsid w:val="00486E55"/>
    <w:rsid w:val="00486E63"/>
    <w:rsid w:val="00486EC3"/>
    <w:rsid w:val="0048751D"/>
    <w:rsid w:val="00487574"/>
    <w:rsid w:val="004876BD"/>
    <w:rsid w:val="004878CB"/>
    <w:rsid w:val="00487B38"/>
    <w:rsid w:val="00487BD2"/>
    <w:rsid w:val="00487BE3"/>
    <w:rsid w:val="00487CCB"/>
    <w:rsid w:val="00487D04"/>
    <w:rsid w:val="00487FFD"/>
    <w:rsid w:val="0049012F"/>
    <w:rsid w:val="00490173"/>
    <w:rsid w:val="004906D3"/>
    <w:rsid w:val="004907E8"/>
    <w:rsid w:val="00490860"/>
    <w:rsid w:val="00490905"/>
    <w:rsid w:val="00490924"/>
    <w:rsid w:val="00491095"/>
    <w:rsid w:val="004911F1"/>
    <w:rsid w:val="004914F2"/>
    <w:rsid w:val="00491585"/>
    <w:rsid w:val="004918AC"/>
    <w:rsid w:val="00491AE1"/>
    <w:rsid w:val="00491B8E"/>
    <w:rsid w:val="00491BD9"/>
    <w:rsid w:val="00491C30"/>
    <w:rsid w:val="00491D9D"/>
    <w:rsid w:val="00491F9E"/>
    <w:rsid w:val="004920F3"/>
    <w:rsid w:val="0049210A"/>
    <w:rsid w:val="00492238"/>
    <w:rsid w:val="004926A6"/>
    <w:rsid w:val="00492AAA"/>
    <w:rsid w:val="00492B13"/>
    <w:rsid w:val="00492B70"/>
    <w:rsid w:val="00492E4C"/>
    <w:rsid w:val="00493198"/>
    <w:rsid w:val="004931B6"/>
    <w:rsid w:val="0049328E"/>
    <w:rsid w:val="004939E3"/>
    <w:rsid w:val="00493D4B"/>
    <w:rsid w:val="00493E2A"/>
    <w:rsid w:val="00493E2F"/>
    <w:rsid w:val="00494072"/>
    <w:rsid w:val="004943A1"/>
    <w:rsid w:val="0049451E"/>
    <w:rsid w:val="004947F8"/>
    <w:rsid w:val="00494DB8"/>
    <w:rsid w:val="00494E68"/>
    <w:rsid w:val="00495132"/>
    <w:rsid w:val="004952DF"/>
    <w:rsid w:val="00495458"/>
    <w:rsid w:val="00495650"/>
    <w:rsid w:val="0049581C"/>
    <w:rsid w:val="00495999"/>
    <w:rsid w:val="004959BA"/>
    <w:rsid w:val="00495A76"/>
    <w:rsid w:val="00495C1A"/>
    <w:rsid w:val="00495D41"/>
    <w:rsid w:val="00496246"/>
    <w:rsid w:val="004963E2"/>
    <w:rsid w:val="00496406"/>
    <w:rsid w:val="0049648C"/>
    <w:rsid w:val="004964C0"/>
    <w:rsid w:val="004966A1"/>
    <w:rsid w:val="004968D2"/>
    <w:rsid w:val="00496C79"/>
    <w:rsid w:val="00496D43"/>
    <w:rsid w:val="00496FEB"/>
    <w:rsid w:val="00497093"/>
    <w:rsid w:val="00497F78"/>
    <w:rsid w:val="004A0065"/>
    <w:rsid w:val="004A00BB"/>
    <w:rsid w:val="004A05D3"/>
    <w:rsid w:val="004A0660"/>
    <w:rsid w:val="004A091C"/>
    <w:rsid w:val="004A0B08"/>
    <w:rsid w:val="004A0B25"/>
    <w:rsid w:val="004A0CA0"/>
    <w:rsid w:val="004A0E95"/>
    <w:rsid w:val="004A1123"/>
    <w:rsid w:val="004A146E"/>
    <w:rsid w:val="004A14F4"/>
    <w:rsid w:val="004A1527"/>
    <w:rsid w:val="004A1C63"/>
    <w:rsid w:val="004A1E1D"/>
    <w:rsid w:val="004A1E4D"/>
    <w:rsid w:val="004A1F4B"/>
    <w:rsid w:val="004A1F94"/>
    <w:rsid w:val="004A20C7"/>
    <w:rsid w:val="004A2349"/>
    <w:rsid w:val="004A267C"/>
    <w:rsid w:val="004A28C5"/>
    <w:rsid w:val="004A2DEB"/>
    <w:rsid w:val="004A2E88"/>
    <w:rsid w:val="004A2FC4"/>
    <w:rsid w:val="004A36AE"/>
    <w:rsid w:val="004A3AB1"/>
    <w:rsid w:val="004A3C5D"/>
    <w:rsid w:val="004A3FFF"/>
    <w:rsid w:val="004A4031"/>
    <w:rsid w:val="004A4199"/>
    <w:rsid w:val="004A4403"/>
    <w:rsid w:val="004A447A"/>
    <w:rsid w:val="004A45DD"/>
    <w:rsid w:val="004A4621"/>
    <w:rsid w:val="004A46EE"/>
    <w:rsid w:val="004A4BCA"/>
    <w:rsid w:val="004A4ED3"/>
    <w:rsid w:val="004A4F0D"/>
    <w:rsid w:val="004A513B"/>
    <w:rsid w:val="004A515D"/>
    <w:rsid w:val="004A51F7"/>
    <w:rsid w:val="004A537C"/>
    <w:rsid w:val="004A5645"/>
    <w:rsid w:val="004A567A"/>
    <w:rsid w:val="004A5B00"/>
    <w:rsid w:val="004A5CA2"/>
    <w:rsid w:val="004A5CB9"/>
    <w:rsid w:val="004A5DCB"/>
    <w:rsid w:val="004A5E5A"/>
    <w:rsid w:val="004A5F39"/>
    <w:rsid w:val="004A64D7"/>
    <w:rsid w:val="004A66C9"/>
    <w:rsid w:val="004A6912"/>
    <w:rsid w:val="004A6D2F"/>
    <w:rsid w:val="004A7132"/>
    <w:rsid w:val="004A743A"/>
    <w:rsid w:val="004A7DAE"/>
    <w:rsid w:val="004A7E1C"/>
    <w:rsid w:val="004A7E8B"/>
    <w:rsid w:val="004B0546"/>
    <w:rsid w:val="004B056D"/>
    <w:rsid w:val="004B079E"/>
    <w:rsid w:val="004B0821"/>
    <w:rsid w:val="004B098D"/>
    <w:rsid w:val="004B0B72"/>
    <w:rsid w:val="004B10E5"/>
    <w:rsid w:val="004B14B3"/>
    <w:rsid w:val="004B1583"/>
    <w:rsid w:val="004B15F2"/>
    <w:rsid w:val="004B18D2"/>
    <w:rsid w:val="004B196F"/>
    <w:rsid w:val="004B1A79"/>
    <w:rsid w:val="004B1C56"/>
    <w:rsid w:val="004B209D"/>
    <w:rsid w:val="004B26CD"/>
    <w:rsid w:val="004B2936"/>
    <w:rsid w:val="004B2963"/>
    <w:rsid w:val="004B2980"/>
    <w:rsid w:val="004B2C49"/>
    <w:rsid w:val="004B3060"/>
    <w:rsid w:val="004B30C0"/>
    <w:rsid w:val="004B30DA"/>
    <w:rsid w:val="004B3151"/>
    <w:rsid w:val="004B336F"/>
    <w:rsid w:val="004B3517"/>
    <w:rsid w:val="004B351A"/>
    <w:rsid w:val="004B370E"/>
    <w:rsid w:val="004B3730"/>
    <w:rsid w:val="004B37DD"/>
    <w:rsid w:val="004B390F"/>
    <w:rsid w:val="004B3B63"/>
    <w:rsid w:val="004B3CAD"/>
    <w:rsid w:val="004B3F10"/>
    <w:rsid w:val="004B4787"/>
    <w:rsid w:val="004B47DB"/>
    <w:rsid w:val="004B490D"/>
    <w:rsid w:val="004B49AC"/>
    <w:rsid w:val="004B4A6E"/>
    <w:rsid w:val="004B4AFD"/>
    <w:rsid w:val="004B4C62"/>
    <w:rsid w:val="004B4CA3"/>
    <w:rsid w:val="004B4D66"/>
    <w:rsid w:val="004B4E10"/>
    <w:rsid w:val="004B5115"/>
    <w:rsid w:val="004B5662"/>
    <w:rsid w:val="004B5752"/>
    <w:rsid w:val="004B5987"/>
    <w:rsid w:val="004B5AC5"/>
    <w:rsid w:val="004B5C0B"/>
    <w:rsid w:val="004B5C1D"/>
    <w:rsid w:val="004B5C7B"/>
    <w:rsid w:val="004B5E36"/>
    <w:rsid w:val="004B618F"/>
    <w:rsid w:val="004B6212"/>
    <w:rsid w:val="004B63C0"/>
    <w:rsid w:val="004B654C"/>
    <w:rsid w:val="004B66C1"/>
    <w:rsid w:val="004B6942"/>
    <w:rsid w:val="004B698D"/>
    <w:rsid w:val="004B6A46"/>
    <w:rsid w:val="004B6B2D"/>
    <w:rsid w:val="004B6B3B"/>
    <w:rsid w:val="004B710C"/>
    <w:rsid w:val="004B7158"/>
    <w:rsid w:val="004B72BD"/>
    <w:rsid w:val="004B742B"/>
    <w:rsid w:val="004B7654"/>
    <w:rsid w:val="004B7944"/>
    <w:rsid w:val="004B7A7C"/>
    <w:rsid w:val="004B7CA6"/>
    <w:rsid w:val="004C061F"/>
    <w:rsid w:val="004C0802"/>
    <w:rsid w:val="004C0851"/>
    <w:rsid w:val="004C0B8C"/>
    <w:rsid w:val="004C0D0E"/>
    <w:rsid w:val="004C0EA2"/>
    <w:rsid w:val="004C0EAF"/>
    <w:rsid w:val="004C10B6"/>
    <w:rsid w:val="004C11B3"/>
    <w:rsid w:val="004C12A2"/>
    <w:rsid w:val="004C14AE"/>
    <w:rsid w:val="004C1CC3"/>
    <w:rsid w:val="004C1E40"/>
    <w:rsid w:val="004C1E4E"/>
    <w:rsid w:val="004C1EAC"/>
    <w:rsid w:val="004C20F0"/>
    <w:rsid w:val="004C235E"/>
    <w:rsid w:val="004C24B2"/>
    <w:rsid w:val="004C26DD"/>
    <w:rsid w:val="004C2971"/>
    <w:rsid w:val="004C29E0"/>
    <w:rsid w:val="004C2E29"/>
    <w:rsid w:val="004C2E53"/>
    <w:rsid w:val="004C2F3B"/>
    <w:rsid w:val="004C3011"/>
    <w:rsid w:val="004C3487"/>
    <w:rsid w:val="004C34B5"/>
    <w:rsid w:val="004C366B"/>
    <w:rsid w:val="004C370E"/>
    <w:rsid w:val="004C38F7"/>
    <w:rsid w:val="004C3B3C"/>
    <w:rsid w:val="004C3C20"/>
    <w:rsid w:val="004C3C6A"/>
    <w:rsid w:val="004C3CF2"/>
    <w:rsid w:val="004C3DD4"/>
    <w:rsid w:val="004C3DFA"/>
    <w:rsid w:val="004C3E01"/>
    <w:rsid w:val="004C3E11"/>
    <w:rsid w:val="004C3F44"/>
    <w:rsid w:val="004C3F51"/>
    <w:rsid w:val="004C3F7F"/>
    <w:rsid w:val="004C3FE7"/>
    <w:rsid w:val="004C4156"/>
    <w:rsid w:val="004C4166"/>
    <w:rsid w:val="004C438E"/>
    <w:rsid w:val="004C43B5"/>
    <w:rsid w:val="004C4920"/>
    <w:rsid w:val="004C4A8E"/>
    <w:rsid w:val="004C4C54"/>
    <w:rsid w:val="004C4F2A"/>
    <w:rsid w:val="004C503F"/>
    <w:rsid w:val="004C5290"/>
    <w:rsid w:val="004C52D0"/>
    <w:rsid w:val="004C54B2"/>
    <w:rsid w:val="004C551E"/>
    <w:rsid w:val="004C5AFF"/>
    <w:rsid w:val="004C61A1"/>
    <w:rsid w:val="004C67BA"/>
    <w:rsid w:val="004C6945"/>
    <w:rsid w:val="004C6B8A"/>
    <w:rsid w:val="004C6C71"/>
    <w:rsid w:val="004C6DD4"/>
    <w:rsid w:val="004C6FB7"/>
    <w:rsid w:val="004C77E2"/>
    <w:rsid w:val="004C78C7"/>
    <w:rsid w:val="004C7BBC"/>
    <w:rsid w:val="004C7E31"/>
    <w:rsid w:val="004C7FA0"/>
    <w:rsid w:val="004D0246"/>
    <w:rsid w:val="004D0293"/>
    <w:rsid w:val="004D02FB"/>
    <w:rsid w:val="004D0347"/>
    <w:rsid w:val="004D056A"/>
    <w:rsid w:val="004D0ACC"/>
    <w:rsid w:val="004D0E39"/>
    <w:rsid w:val="004D1282"/>
    <w:rsid w:val="004D131D"/>
    <w:rsid w:val="004D1366"/>
    <w:rsid w:val="004D1739"/>
    <w:rsid w:val="004D1A38"/>
    <w:rsid w:val="004D1B13"/>
    <w:rsid w:val="004D1BD6"/>
    <w:rsid w:val="004D254B"/>
    <w:rsid w:val="004D2DCF"/>
    <w:rsid w:val="004D2E5A"/>
    <w:rsid w:val="004D2FD8"/>
    <w:rsid w:val="004D31BD"/>
    <w:rsid w:val="004D31D9"/>
    <w:rsid w:val="004D3242"/>
    <w:rsid w:val="004D32E5"/>
    <w:rsid w:val="004D3313"/>
    <w:rsid w:val="004D331A"/>
    <w:rsid w:val="004D39FC"/>
    <w:rsid w:val="004D3BCB"/>
    <w:rsid w:val="004D3F48"/>
    <w:rsid w:val="004D4109"/>
    <w:rsid w:val="004D426B"/>
    <w:rsid w:val="004D430B"/>
    <w:rsid w:val="004D4A00"/>
    <w:rsid w:val="004D4BBB"/>
    <w:rsid w:val="004D4C4D"/>
    <w:rsid w:val="004D4D8E"/>
    <w:rsid w:val="004D52AF"/>
    <w:rsid w:val="004D5373"/>
    <w:rsid w:val="004D5FBB"/>
    <w:rsid w:val="004D65BC"/>
    <w:rsid w:val="004D69B0"/>
    <w:rsid w:val="004D6CF2"/>
    <w:rsid w:val="004D6ECF"/>
    <w:rsid w:val="004D71F3"/>
    <w:rsid w:val="004D7786"/>
    <w:rsid w:val="004D7F7C"/>
    <w:rsid w:val="004E00D0"/>
    <w:rsid w:val="004E0131"/>
    <w:rsid w:val="004E0358"/>
    <w:rsid w:val="004E0836"/>
    <w:rsid w:val="004E0959"/>
    <w:rsid w:val="004E0A63"/>
    <w:rsid w:val="004E0AA3"/>
    <w:rsid w:val="004E0B22"/>
    <w:rsid w:val="004E0B74"/>
    <w:rsid w:val="004E0CCC"/>
    <w:rsid w:val="004E0DBA"/>
    <w:rsid w:val="004E0E55"/>
    <w:rsid w:val="004E110D"/>
    <w:rsid w:val="004E1359"/>
    <w:rsid w:val="004E16BF"/>
    <w:rsid w:val="004E18B9"/>
    <w:rsid w:val="004E1B1A"/>
    <w:rsid w:val="004E1B2A"/>
    <w:rsid w:val="004E1C25"/>
    <w:rsid w:val="004E1D70"/>
    <w:rsid w:val="004E1FE2"/>
    <w:rsid w:val="004E2109"/>
    <w:rsid w:val="004E2117"/>
    <w:rsid w:val="004E2158"/>
    <w:rsid w:val="004E2408"/>
    <w:rsid w:val="004E270E"/>
    <w:rsid w:val="004E2B96"/>
    <w:rsid w:val="004E2EB3"/>
    <w:rsid w:val="004E2F21"/>
    <w:rsid w:val="004E2F2E"/>
    <w:rsid w:val="004E3169"/>
    <w:rsid w:val="004E3A53"/>
    <w:rsid w:val="004E3A74"/>
    <w:rsid w:val="004E3C3A"/>
    <w:rsid w:val="004E3E8B"/>
    <w:rsid w:val="004E3F4D"/>
    <w:rsid w:val="004E3FEE"/>
    <w:rsid w:val="004E463F"/>
    <w:rsid w:val="004E4BCD"/>
    <w:rsid w:val="004E4C37"/>
    <w:rsid w:val="004E4E48"/>
    <w:rsid w:val="004E5040"/>
    <w:rsid w:val="004E5062"/>
    <w:rsid w:val="004E581D"/>
    <w:rsid w:val="004E59DA"/>
    <w:rsid w:val="004E5EA2"/>
    <w:rsid w:val="004E5EEC"/>
    <w:rsid w:val="004E607B"/>
    <w:rsid w:val="004E6515"/>
    <w:rsid w:val="004E65D5"/>
    <w:rsid w:val="004E6D5F"/>
    <w:rsid w:val="004E6E6F"/>
    <w:rsid w:val="004E7120"/>
    <w:rsid w:val="004E726A"/>
    <w:rsid w:val="004E7647"/>
    <w:rsid w:val="004E7756"/>
    <w:rsid w:val="004E7B29"/>
    <w:rsid w:val="004E7CBD"/>
    <w:rsid w:val="004E7EDD"/>
    <w:rsid w:val="004E7F32"/>
    <w:rsid w:val="004F04A0"/>
    <w:rsid w:val="004F093D"/>
    <w:rsid w:val="004F0EA0"/>
    <w:rsid w:val="004F18A3"/>
    <w:rsid w:val="004F19AB"/>
    <w:rsid w:val="004F1AA3"/>
    <w:rsid w:val="004F1AB4"/>
    <w:rsid w:val="004F1C5D"/>
    <w:rsid w:val="004F1DA0"/>
    <w:rsid w:val="004F1E1F"/>
    <w:rsid w:val="004F1FA1"/>
    <w:rsid w:val="004F20DE"/>
    <w:rsid w:val="004F2193"/>
    <w:rsid w:val="004F21F4"/>
    <w:rsid w:val="004F2211"/>
    <w:rsid w:val="004F2244"/>
    <w:rsid w:val="004F231E"/>
    <w:rsid w:val="004F245B"/>
    <w:rsid w:val="004F27D5"/>
    <w:rsid w:val="004F27E6"/>
    <w:rsid w:val="004F288E"/>
    <w:rsid w:val="004F29FE"/>
    <w:rsid w:val="004F2B43"/>
    <w:rsid w:val="004F2D87"/>
    <w:rsid w:val="004F2DBC"/>
    <w:rsid w:val="004F2ED7"/>
    <w:rsid w:val="004F2ED9"/>
    <w:rsid w:val="004F2F6F"/>
    <w:rsid w:val="004F3160"/>
    <w:rsid w:val="004F316B"/>
    <w:rsid w:val="004F3390"/>
    <w:rsid w:val="004F35DA"/>
    <w:rsid w:val="004F3D8E"/>
    <w:rsid w:val="004F3F40"/>
    <w:rsid w:val="004F3F96"/>
    <w:rsid w:val="004F4029"/>
    <w:rsid w:val="004F41E2"/>
    <w:rsid w:val="004F4229"/>
    <w:rsid w:val="004F43C4"/>
    <w:rsid w:val="004F48C9"/>
    <w:rsid w:val="004F4D26"/>
    <w:rsid w:val="004F4E0B"/>
    <w:rsid w:val="004F522A"/>
    <w:rsid w:val="004F562C"/>
    <w:rsid w:val="004F59C7"/>
    <w:rsid w:val="004F5A76"/>
    <w:rsid w:val="004F5D31"/>
    <w:rsid w:val="004F5DD7"/>
    <w:rsid w:val="004F5DDB"/>
    <w:rsid w:val="004F5E52"/>
    <w:rsid w:val="004F5FB1"/>
    <w:rsid w:val="004F61ED"/>
    <w:rsid w:val="004F62A1"/>
    <w:rsid w:val="004F62D2"/>
    <w:rsid w:val="004F6590"/>
    <w:rsid w:val="004F65FF"/>
    <w:rsid w:val="004F6678"/>
    <w:rsid w:val="004F67E2"/>
    <w:rsid w:val="004F69AC"/>
    <w:rsid w:val="004F6C04"/>
    <w:rsid w:val="004F6D42"/>
    <w:rsid w:val="004F7065"/>
    <w:rsid w:val="004F737F"/>
    <w:rsid w:val="004F79B6"/>
    <w:rsid w:val="004F7A51"/>
    <w:rsid w:val="004F7B03"/>
    <w:rsid w:val="004F7D39"/>
    <w:rsid w:val="004F7D3F"/>
    <w:rsid w:val="004F7D52"/>
    <w:rsid w:val="004F7E49"/>
    <w:rsid w:val="004F7F82"/>
    <w:rsid w:val="005003F6"/>
    <w:rsid w:val="00500742"/>
    <w:rsid w:val="00500E0C"/>
    <w:rsid w:val="00500FD3"/>
    <w:rsid w:val="00501145"/>
    <w:rsid w:val="00501496"/>
    <w:rsid w:val="005014B7"/>
    <w:rsid w:val="0050157A"/>
    <w:rsid w:val="005016A6"/>
    <w:rsid w:val="005016F8"/>
    <w:rsid w:val="00501702"/>
    <w:rsid w:val="0050172F"/>
    <w:rsid w:val="005017DB"/>
    <w:rsid w:val="00501864"/>
    <w:rsid w:val="0050188F"/>
    <w:rsid w:val="0050191C"/>
    <w:rsid w:val="00501D93"/>
    <w:rsid w:val="00501E83"/>
    <w:rsid w:val="00501FF3"/>
    <w:rsid w:val="0050207A"/>
    <w:rsid w:val="005020BC"/>
    <w:rsid w:val="0050217B"/>
    <w:rsid w:val="0050225E"/>
    <w:rsid w:val="00502432"/>
    <w:rsid w:val="00502575"/>
    <w:rsid w:val="005027F6"/>
    <w:rsid w:val="005029E5"/>
    <w:rsid w:val="00502B80"/>
    <w:rsid w:val="00502FF2"/>
    <w:rsid w:val="0050305C"/>
    <w:rsid w:val="00503090"/>
    <w:rsid w:val="005030C3"/>
    <w:rsid w:val="00503301"/>
    <w:rsid w:val="0050332A"/>
    <w:rsid w:val="005037C8"/>
    <w:rsid w:val="005043FD"/>
    <w:rsid w:val="00504AF0"/>
    <w:rsid w:val="00505242"/>
    <w:rsid w:val="0050533A"/>
    <w:rsid w:val="005054CD"/>
    <w:rsid w:val="0050558C"/>
    <w:rsid w:val="00505763"/>
    <w:rsid w:val="00505A24"/>
    <w:rsid w:val="00505A2C"/>
    <w:rsid w:val="00505C85"/>
    <w:rsid w:val="0050600B"/>
    <w:rsid w:val="0050601A"/>
    <w:rsid w:val="0050626A"/>
    <w:rsid w:val="005062B7"/>
    <w:rsid w:val="00506341"/>
    <w:rsid w:val="00506465"/>
    <w:rsid w:val="0050683A"/>
    <w:rsid w:val="00506EDC"/>
    <w:rsid w:val="00506F37"/>
    <w:rsid w:val="005071AE"/>
    <w:rsid w:val="0050737E"/>
    <w:rsid w:val="0050757A"/>
    <w:rsid w:val="00507923"/>
    <w:rsid w:val="00507D4F"/>
    <w:rsid w:val="00507D93"/>
    <w:rsid w:val="00507E94"/>
    <w:rsid w:val="00507FF3"/>
    <w:rsid w:val="005100A5"/>
    <w:rsid w:val="00510309"/>
    <w:rsid w:val="00510413"/>
    <w:rsid w:val="005105A1"/>
    <w:rsid w:val="00510865"/>
    <w:rsid w:val="005109BC"/>
    <w:rsid w:val="00510BAE"/>
    <w:rsid w:val="00510CEC"/>
    <w:rsid w:val="005114AF"/>
    <w:rsid w:val="005114ED"/>
    <w:rsid w:val="00511561"/>
    <w:rsid w:val="00511670"/>
    <w:rsid w:val="005118F8"/>
    <w:rsid w:val="00511A95"/>
    <w:rsid w:val="00512346"/>
    <w:rsid w:val="005123E7"/>
    <w:rsid w:val="00512692"/>
    <w:rsid w:val="0051269D"/>
    <w:rsid w:val="00512BA0"/>
    <w:rsid w:val="00512C0A"/>
    <w:rsid w:val="00512DDB"/>
    <w:rsid w:val="005130A4"/>
    <w:rsid w:val="00513AED"/>
    <w:rsid w:val="00513B17"/>
    <w:rsid w:val="00513DD9"/>
    <w:rsid w:val="00514062"/>
    <w:rsid w:val="005142A9"/>
    <w:rsid w:val="005144FF"/>
    <w:rsid w:val="00514DDA"/>
    <w:rsid w:val="00515020"/>
    <w:rsid w:val="00515046"/>
    <w:rsid w:val="00515286"/>
    <w:rsid w:val="005155D2"/>
    <w:rsid w:val="005159EC"/>
    <w:rsid w:val="00515B75"/>
    <w:rsid w:val="00515C1D"/>
    <w:rsid w:val="00515C35"/>
    <w:rsid w:val="00516509"/>
    <w:rsid w:val="005166AD"/>
    <w:rsid w:val="0051679F"/>
    <w:rsid w:val="005167E4"/>
    <w:rsid w:val="00516ADD"/>
    <w:rsid w:val="00516F0D"/>
    <w:rsid w:val="00516FD3"/>
    <w:rsid w:val="005171FD"/>
    <w:rsid w:val="0051721E"/>
    <w:rsid w:val="0051747E"/>
    <w:rsid w:val="0051760C"/>
    <w:rsid w:val="00517848"/>
    <w:rsid w:val="00517AED"/>
    <w:rsid w:val="00517CCD"/>
    <w:rsid w:val="00517E48"/>
    <w:rsid w:val="00517FA3"/>
    <w:rsid w:val="005200F7"/>
    <w:rsid w:val="00520881"/>
    <w:rsid w:val="005208A8"/>
    <w:rsid w:val="00520B2E"/>
    <w:rsid w:val="00520BDF"/>
    <w:rsid w:val="005210F7"/>
    <w:rsid w:val="005213CD"/>
    <w:rsid w:val="00521B63"/>
    <w:rsid w:val="00521BD8"/>
    <w:rsid w:val="00521D49"/>
    <w:rsid w:val="00522165"/>
    <w:rsid w:val="005224B6"/>
    <w:rsid w:val="005225DE"/>
    <w:rsid w:val="005229C9"/>
    <w:rsid w:val="00522B6B"/>
    <w:rsid w:val="00522C6A"/>
    <w:rsid w:val="00522CC4"/>
    <w:rsid w:val="00522F1C"/>
    <w:rsid w:val="00522F3C"/>
    <w:rsid w:val="0052309B"/>
    <w:rsid w:val="005230B2"/>
    <w:rsid w:val="005230D0"/>
    <w:rsid w:val="005230EE"/>
    <w:rsid w:val="0052310A"/>
    <w:rsid w:val="005237CD"/>
    <w:rsid w:val="005239CE"/>
    <w:rsid w:val="00523BB3"/>
    <w:rsid w:val="00523E44"/>
    <w:rsid w:val="00523E7B"/>
    <w:rsid w:val="00523F0C"/>
    <w:rsid w:val="00523FFC"/>
    <w:rsid w:val="0052482D"/>
    <w:rsid w:val="00524B68"/>
    <w:rsid w:val="00524CDB"/>
    <w:rsid w:val="00524D88"/>
    <w:rsid w:val="00524E90"/>
    <w:rsid w:val="00524F19"/>
    <w:rsid w:val="00524F6C"/>
    <w:rsid w:val="005250AD"/>
    <w:rsid w:val="00525112"/>
    <w:rsid w:val="0052513D"/>
    <w:rsid w:val="0052515A"/>
    <w:rsid w:val="005252AB"/>
    <w:rsid w:val="005252BA"/>
    <w:rsid w:val="005254CD"/>
    <w:rsid w:val="005255C5"/>
    <w:rsid w:val="005255FE"/>
    <w:rsid w:val="0052561C"/>
    <w:rsid w:val="00525687"/>
    <w:rsid w:val="00525A9A"/>
    <w:rsid w:val="00525B5F"/>
    <w:rsid w:val="00525E0D"/>
    <w:rsid w:val="0052617C"/>
    <w:rsid w:val="005262B4"/>
    <w:rsid w:val="005263BB"/>
    <w:rsid w:val="00526774"/>
    <w:rsid w:val="005268AE"/>
    <w:rsid w:val="005269CF"/>
    <w:rsid w:val="00526A46"/>
    <w:rsid w:val="00526B15"/>
    <w:rsid w:val="00526BBB"/>
    <w:rsid w:val="00526C19"/>
    <w:rsid w:val="00526D4E"/>
    <w:rsid w:val="00526FEA"/>
    <w:rsid w:val="00526FF5"/>
    <w:rsid w:val="0052768E"/>
    <w:rsid w:val="005278EA"/>
    <w:rsid w:val="00527A7C"/>
    <w:rsid w:val="00527BB7"/>
    <w:rsid w:val="00527DFA"/>
    <w:rsid w:val="00527E4C"/>
    <w:rsid w:val="00530045"/>
    <w:rsid w:val="005301FB"/>
    <w:rsid w:val="00530213"/>
    <w:rsid w:val="00530342"/>
    <w:rsid w:val="00530417"/>
    <w:rsid w:val="005306A0"/>
    <w:rsid w:val="005307CD"/>
    <w:rsid w:val="005308CF"/>
    <w:rsid w:val="00530A24"/>
    <w:rsid w:val="00530B1A"/>
    <w:rsid w:val="00530C03"/>
    <w:rsid w:val="00530F4D"/>
    <w:rsid w:val="005310FE"/>
    <w:rsid w:val="00531318"/>
    <w:rsid w:val="0053172D"/>
    <w:rsid w:val="00531A04"/>
    <w:rsid w:val="00531DBB"/>
    <w:rsid w:val="0053212A"/>
    <w:rsid w:val="005324E5"/>
    <w:rsid w:val="00532535"/>
    <w:rsid w:val="005325C3"/>
    <w:rsid w:val="00532644"/>
    <w:rsid w:val="0053286E"/>
    <w:rsid w:val="00532A5C"/>
    <w:rsid w:val="00532B05"/>
    <w:rsid w:val="00532B0A"/>
    <w:rsid w:val="00532FE2"/>
    <w:rsid w:val="0053301F"/>
    <w:rsid w:val="005333CA"/>
    <w:rsid w:val="0053392B"/>
    <w:rsid w:val="00533E6F"/>
    <w:rsid w:val="00533E70"/>
    <w:rsid w:val="00534118"/>
    <w:rsid w:val="0053412C"/>
    <w:rsid w:val="00534550"/>
    <w:rsid w:val="0053479C"/>
    <w:rsid w:val="00534E49"/>
    <w:rsid w:val="00534FA5"/>
    <w:rsid w:val="0053552B"/>
    <w:rsid w:val="00535595"/>
    <w:rsid w:val="00535961"/>
    <w:rsid w:val="005359E5"/>
    <w:rsid w:val="00535A96"/>
    <w:rsid w:val="00535EA1"/>
    <w:rsid w:val="00535EA2"/>
    <w:rsid w:val="005361F9"/>
    <w:rsid w:val="0053660C"/>
    <w:rsid w:val="005368F4"/>
    <w:rsid w:val="00536BDA"/>
    <w:rsid w:val="00536E5D"/>
    <w:rsid w:val="005372B3"/>
    <w:rsid w:val="005374DB"/>
    <w:rsid w:val="00537628"/>
    <w:rsid w:val="00537663"/>
    <w:rsid w:val="005379F6"/>
    <w:rsid w:val="00537DBD"/>
    <w:rsid w:val="00537E76"/>
    <w:rsid w:val="00540192"/>
    <w:rsid w:val="00540373"/>
    <w:rsid w:val="005405E1"/>
    <w:rsid w:val="005407B0"/>
    <w:rsid w:val="00540998"/>
    <w:rsid w:val="00540DC6"/>
    <w:rsid w:val="00540F18"/>
    <w:rsid w:val="00540F37"/>
    <w:rsid w:val="00540FBC"/>
    <w:rsid w:val="00541236"/>
    <w:rsid w:val="00541272"/>
    <w:rsid w:val="005413B2"/>
    <w:rsid w:val="0054146C"/>
    <w:rsid w:val="005414F6"/>
    <w:rsid w:val="00541523"/>
    <w:rsid w:val="005416E3"/>
    <w:rsid w:val="00541B9D"/>
    <w:rsid w:val="00541F1E"/>
    <w:rsid w:val="00541F70"/>
    <w:rsid w:val="005421E1"/>
    <w:rsid w:val="00542597"/>
    <w:rsid w:val="005427BB"/>
    <w:rsid w:val="0054285B"/>
    <w:rsid w:val="0054295C"/>
    <w:rsid w:val="005429B0"/>
    <w:rsid w:val="00542A9B"/>
    <w:rsid w:val="00542B50"/>
    <w:rsid w:val="00542BC8"/>
    <w:rsid w:val="00542CCD"/>
    <w:rsid w:val="00543046"/>
    <w:rsid w:val="00543100"/>
    <w:rsid w:val="0054310B"/>
    <w:rsid w:val="00543693"/>
    <w:rsid w:val="00543811"/>
    <w:rsid w:val="00543C13"/>
    <w:rsid w:val="00543CFF"/>
    <w:rsid w:val="00544668"/>
    <w:rsid w:val="00544776"/>
    <w:rsid w:val="0054489A"/>
    <w:rsid w:val="00544ABF"/>
    <w:rsid w:val="00544AC7"/>
    <w:rsid w:val="00544B04"/>
    <w:rsid w:val="00544C96"/>
    <w:rsid w:val="00544CDB"/>
    <w:rsid w:val="0054501B"/>
    <w:rsid w:val="005451CB"/>
    <w:rsid w:val="00545277"/>
    <w:rsid w:val="005453A2"/>
    <w:rsid w:val="005455B2"/>
    <w:rsid w:val="005457CD"/>
    <w:rsid w:val="00545EC4"/>
    <w:rsid w:val="00545FF5"/>
    <w:rsid w:val="00546007"/>
    <w:rsid w:val="00546248"/>
    <w:rsid w:val="005462BE"/>
    <w:rsid w:val="0054665E"/>
    <w:rsid w:val="00546745"/>
    <w:rsid w:val="00546AE5"/>
    <w:rsid w:val="00547268"/>
    <w:rsid w:val="005472B8"/>
    <w:rsid w:val="0054749D"/>
    <w:rsid w:val="005475A9"/>
    <w:rsid w:val="005476E0"/>
    <w:rsid w:val="00547A0A"/>
    <w:rsid w:val="00547D07"/>
    <w:rsid w:val="00547F6F"/>
    <w:rsid w:val="00550CA6"/>
    <w:rsid w:val="00550CE3"/>
    <w:rsid w:val="00550D4A"/>
    <w:rsid w:val="00550DD5"/>
    <w:rsid w:val="0055105E"/>
    <w:rsid w:val="0055113D"/>
    <w:rsid w:val="005511E9"/>
    <w:rsid w:val="00551245"/>
    <w:rsid w:val="00551336"/>
    <w:rsid w:val="00551D52"/>
    <w:rsid w:val="00551F56"/>
    <w:rsid w:val="005523E9"/>
    <w:rsid w:val="005524C8"/>
    <w:rsid w:val="00552543"/>
    <w:rsid w:val="005527BC"/>
    <w:rsid w:val="00552948"/>
    <w:rsid w:val="00552A68"/>
    <w:rsid w:val="00552CB5"/>
    <w:rsid w:val="00552DF2"/>
    <w:rsid w:val="00552E49"/>
    <w:rsid w:val="00552E60"/>
    <w:rsid w:val="00553035"/>
    <w:rsid w:val="00553CA5"/>
    <w:rsid w:val="005546E4"/>
    <w:rsid w:val="005546F2"/>
    <w:rsid w:val="005551D2"/>
    <w:rsid w:val="0055563F"/>
    <w:rsid w:val="00555826"/>
    <w:rsid w:val="00555A5F"/>
    <w:rsid w:val="00555B72"/>
    <w:rsid w:val="00555EFE"/>
    <w:rsid w:val="00556116"/>
    <w:rsid w:val="005565F2"/>
    <w:rsid w:val="005565FF"/>
    <w:rsid w:val="00556B8E"/>
    <w:rsid w:val="00556C7D"/>
    <w:rsid w:val="00556CBE"/>
    <w:rsid w:val="00556F60"/>
    <w:rsid w:val="00557145"/>
    <w:rsid w:val="00557169"/>
    <w:rsid w:val="005573C7"/>
    <w:rsid w:val="0055749A"/>
    <w:rsid w:val="00557546"/>
    <w:rsid w:val="005578DC"/>
    <w:rsid w:val="00557AD5"/>
    <w:rsid w:val="00557BBB"/>
    <w:rsid w:val="00557CC2"/>
    <w:rsid w:val="00560438"/>
    <w:rsid w:val="00560592"/>
    <w:rsid w:val="005606F9"/>
    <w:rsid w:val="00560799"/>
    <w:rsid w:val="00560858"/>
    <w:rsid w:val="005611CC"/>
    <w:rsid w:val="0056133C"/>
    <w:rsid w:val="0056188E"/>
    <w:rsid w:val="00561AB7"/>
    <w:rsid w:val="00561CE1"/>
    <w:rsid w:val="00561EA8"/>
    <w:rsid w:val="0056211A"/>
    <w:rsid w:val="00562398"/>
    <w:rsid w:val="0056241F"/>
    <w:rsid w:val="00562474"/>
    <w:rsid w:val="00562A3D"/>
    <w:rsid w:val="00562A67"/>
    <w:rsid w:val="00562B7D"/>
    <w:rsid w:val="00562F61"/>
    <w:rsid w:val="0056306D"/>
    <w:rsid w:val="00563158"/>
    <w:rsid w:val="005638DD"/>
    <w:rsid w:val="0056399D"/>
    <w:rsid w:val="00563A3A"/>
    <w:rsid w:val="00563B26"/>
    <w:rsid w:val="00563BDE"/>
    <w:rsid w:val="00563CCC"/>
    <w:rsid w:val="00563DE6"/>
    <w:rsid w:val="00563DE7"/>
    <w:rsid w:val="00563EC2"/>
    <w:rsid w:val="00563F4C"/>
    <w:rsid w:val="00563FF1"/>
    <w:rsid w:val="00564228"/>
    <w:rsid w:val="00564283"/>
    <w:rsid w:val="00564360"/>
    <w:rsid w:val="0056438B"/>
    <w:rsid w:val="005643A1"/>
    <w:rsid w:val="005643B0"/>
    <w:rsid w:val="00564520"/>
    <w:rsid w:val="00564A71"/>
    <w:rsid w:val="00564B0A"/>
    <w:rsid w:val="00564B1A"/>
    <w:rsid w:val="00564C05"/>
    <w:rsid w:val="00564FC3"/>
    <w:rsid w:val="00565037"/>
    <w:rsid w:val="0056506E"/>
    <w:rsid w:val="005650AD"/>
    <w:rsid w:val="005654F6"/>
    <w:rsid w:val="005655B6"/>
    <w:rsid w:val="005658F4"/>
    <w:rsid w:val="00565B94"/>
    <w:rsid w:val="00565C19"/>
    <w:rsid w:val="00565C60"/>
    <w:rsid w:val="00565D59"/>
    <w:rsid w:val="00565DB7"/>
    <w:rsid w:val="00565DD7"/>
    <w:rsid w:val="00565DFF"/>
    <w:rsid w:val="00565E08"/>
    <w:rsid w:val="0056654B"/>
    <w:rsid w:val="005667D5"/>
    <w:rsid w:val="005668BD"/>
    <w:rsid w:val="005668CB"/>
    <w:rsid w:val="0056694C"/>
    <w:rsid w:val="00566DBF"/>
    <w:rsid w:val="00566F7E"/>
    <w:rsid w:val="00567072"/>
    <w:rsid w:val="005671BE"/>
    <w:rsid w:val="005671CA"/>
    <w:rsid w:val="005671CF"/>
    <w:rsid w:val="005675B4"/>
    <w:rsid w:val="005675ED"/>
    <w:rsid w:val="00567601"/>
    <w:rsid w:val="00570114"/>
    <w:rsid w:val="005701A7"/>
    <w:rsid w:val="00570366"/>
    <w:rsid w:val="005703CD"/>
    <w:rsid w:val="005704A0"/>
    <w:rsid w:val="00570896"/>
    <w:rsid w:val="00570AD3"/>
    <w:rsid w:val="00570B74"/>
    <w:rsid w:val="00570DD0"/>
    <w:rsid w:val="00570FA3"/>
    <w:rsid w:val="0057107F"/>
    <w:rsid w:val="00571200"/>
    <w:rsid w:val="00571598"/>
    <w:rsid w:val="0057167F"/>
    <w:rsid w:val="00571A76"/>
    <w:rsid w:val="005721AD"/>
    <w:rsid w:val="005721E6"/>
    <w:rsid w:val="00572283"/>
    <w:rsid w:val="005723DB"/>
    <w:rsid w:val="005727CA"/>
    <w:rsid w:val="005728EC"/>
    <w:rsid w:val="00572B44"/>
    <w:rsid w:val="00572B60"/>
    <w:rsid w:val="00572BAD"/>
    <w:rsid w:val="00572C97"/>
    <w:rsid w:val="00572EAD"/>
    <w:rsid w:val="005730E5"/>
    <w:rsid w:val="005732C5"/>
    <w:rsid w:val="005732CF"/>
    <w:rsid w:val="005732E4"/>
    <w:rsid w:val="00573321"/>
    <w:rsid w:val="0057338B"/>
    <w:rsid w:val="0057349C"/>
    <w:rsid w:val="00573782"/>
    <w:rsid w:val="00573784"/>
    <w:rsid w:val="00573B65"/>
    <w:rsid w:val="00573C5F"/>
    <w:rsid w:val="00573CC6"/>
    <w:rsid w:val="00573DBD"/>
    <w:rsid w:val="00573EA3"/>
    <w:rsid w:val="00573F34"/>
    <w:rsid w:val="005741E6"/>
    <w:rsid w:val="005741E7"/>
    <w:rsid w:val="00574437"/>
    <w:rsid w:val="00574B30"/>
    <w:rsid w:val="00574B31"/>
    <w:rsid w:val="00574B5F"/>
    <w:rsid w:val="00574BAC"/>
    <w:rsid w:val="00574CB2"/>
    <w:rsid w:val="00574D7E"/>
    <w:rsid w:val="00575779"/>
    <w:rsid w:val="00575836"/>
    <w:rsid w:val="00575AEB"/>
    <w:rsid w:val="00575B47"/>
    <w:rsid w:val="00575DF8"/>
    <w:rsid w:val="00575F7C"/>
    <w:rsid w:val="00576201"/>
    <w:rsid w:val="005763FE"/>
    <w:rsid w:val="005766CE"/>
    <w:rsid w:val="00576709"/>
    <w:rsid w:val="00576A0A"/>
    <w:rsid w:val="00576A20"/>
    <w:rsid w:val="00576BEC"/>
    <w:rsid w:val="00576E2F"/>
    <w:rsid w:val="0057718D"/>
    <w:rsid w:val="005771E8"/>
    <w:rsid w:val="005771EF"/>
    <w:rsid w:val="005775BB"/>
    <w:rsid w:val="00577649"/>
    <w:rsid w:val="005776D0"/>
    <w:rsid w:val="00577757"/>
    <w:rsid w:val="00577892"/>
    <w:rsid w:val="00577ABF"/>
    <w:rsid w:val="00577BE6"/>
    <w:rsid w:val="00577E2E"/>
    <w:rsid w:val="0058011C"/>
    <w:rsid w:val="005801F3"/>
    <w:rsid w:val="00580BE2"/>
    <w:rsid w:val="00580FB1"/>
    <w:rsid w:val="005811C7"/>
    <w:rsid w:val="00581261"/>
    <w:rsid w:val="00581385"/>
    <w:rsid w:val="0058173E"/>
    <w:rsid w:val="00581CED"/>
    <w:rsid w:val="00582037"/>
    <w:rsid w:val="00582257"/>
    <w:rsid w:val="00582282"/>
    <w:rsid w:val="005822EB"/>
    <w:rsid w:val="00582438"/>
    <w:rsid w:val="0058285C"/>
    <w:rsid w:val="0058293B"/>
    <w:rsid w:val="00582B39"/>
    <w:rsid w:val="00582B41"/>
    <w:rsid w:val="00582BA5"/>
    <w:rsid w:val="00582CC7"/>
    <w:rsid w:val="00582DE3"/>
    <w:rsid w:val="00583336"/>
    <w:rsid w:val="00583435"/>
    <w:rsid w:val="005835AC"/>
    <w:rsid w:val="005836E4"/>
    <w:rsid w:val="00583811"/>
    <w:rsid w:val="00583B52"/>
    <w:rsid w:val="00583F66"/>
    <w:rsid w:val="0058432D"/>
    <w:rsid w:val="00584673"/>
    <w:rsid w:val="00584B35"/>
    <w:rsid w:val="00584ED6"/>
    <w:rsid w:val="00584F52"/>
    <w:rsid w:val="00585193"/>
    <w:rsid w:val="005854B5"/>
    <w:rsid w:val="00585668"/>
    <w:rsid w:val="0058569B"/>
    <w:rsid w:val="00585BAA"/>
    <w:rsid w:val="00585C3E"/>
    <w:rsid w:val="00586196"/>
    <w:rsid w:val="00586251"/>
    <w:rsid w:val="0058635D"/>
    <w:rsid w:val="005866BE"/>
    <w:rsid w:val="0058694F"/>
    <w:rsid w:val="00586B8D"/>
    <w:rsid w:val="00586E79"/>
    <w:rsid w:val="00587026"/>
    <w:rsid w:val="005871F9"/>
    <w:rsid w:val="00587484"/>
    <w:rsid w:val="00587818"/>
    <w:rsid w:val="0058781D"/>
    <w:rsid w:val="00587888"/>
    <w:rsid w:val="00587ACF"/>
    <w:rsid w:val="00590305"/>
    <w:rsid w:val="005903C8"/>
    <w:rsid w:val="00590732"/>
    <w:rsid w:val="00590A06"/>
    <w:rsid w:val="00590AF3"/>
    <w:rsid w:val="00591170"/>
    <w:rsid w:val="0059167C"/>
    <w:rsid w:val="00591D01"/>
    <w:rsid w:val="00592374"/>
    <w:rsid w:val="005923A8"/>
    <w:rsid w:val="005925AE"/>
    <w:rsid w:val="0059274B"/>
    <w:rsid w:val="00592840"/>
    <w:rsid w:val="00592909"/>
    <w:rsid w:val="005929C0"/>
    <w:rsid w:val="00592C82"/>
    <w:rsid w:val="00592E44"/>
    <w:rsid w:val="00593043"/>
    <w:rsid w:val="0059308B"/>
    <w:rsid w:val="005931F8"/>
    <w:rsid w:val="00593229"/>
    <w:rsid w:val="005937BE"/>
    <w:rsid w:val="00593A96"/>
    <w:rsid w:val="00593DCB"/>
    <w:rsid w:val="00593DD2"/>
    <w:rsid w:val="00594091"/>
    <w:rsid w:val="00594148"/>
    <w:rsid w:val="0059415C"/>
    <w:rsid w:val="0059448B"/>
    <w:rsid w:val="005946F5"/>
    <w:rsid w:val="005947D5"/>
    <w:rsid w:val="00594CCF"/>
    <w:rsid w:val="00594D50"/>
    <w:rsid w:val="00594D96"/>
    <w:rsid w:val="00594F12"/>
    <w:rsid w:val="0059523E"/>
    <w:rsid w:val="00595565"/>
    <w:rsid w:val="0059572D"/>
    <w:rsid w:val="00595D21"/>
    <w:rsid w:val="00595F42"/>
    <w:rsid w:val="005967A6"/>
    <w:rsid w:val="00596A9D"/>
    <w:rsid w:val="00596BF4"/>
    <w:rsid w:val="00596DC5"/>
    <w:rsid w:val="00596DFA"/>
    <w:rsid w:val="00596DFD"/>
    <w:rsid w:val="00596E31"/>
    <w:rsid w:val="00597060"/>
    <w:rsid w:val="005974D0"/>
    <w:rsid w:val="00597756"/>
    <w:rsid w:val="00597A02"/>
    <w:rsid w:val="00597A57"/>
    <w:rsid w:val="00597B0E"/>
    <w:rsid w:val="00597CF4"/>
    <w:rsid w:val="00597DF9"/>
    <w:rsid w:val="005A07C4"/>
    <w:rsid w:val="005A0983"/>
    <w:rsid w:val="005A09B6"/>
    <w:rsid w:val="005A0A26"/>
    <w:rsid w:val="005A0B96"/>
    <w:rsid w:val="005A0C17"/>
    <w:rsid w:val="005A0C72"/>
    <w:rsid w:val="005A0C8C"/>
    <w:rsid w:val="005A0E67"/>
    <w:rsid w:val="005A10C1"/>
    <w:rsid w:val="005A10E2"/>
    <w:rsid w:val="005A12A2"/>
    <w:rsid w:val="005A1713"/>
    <w:rsid w:val="005A1739"/>
    <w:rsid w:val="005A1C21"/>
    <w:rsid w:val="005A1F7D"/>
    <w:rsid w:val="005A21E7"/>
    <w:rsid w:val="005A21F2"/>
    <w:rsid w:val="005A2205"/>
    <w:rsid w:val="005A24E0"/>
    <w:rsid w:val="005A2588"/>
    <w:rsid w:val="005A25EC"/>
    <w:rsid w:val="005A2844"/>
    <w:rsid w:val="005A2CEF"/>
    <w:rsid w:val="005A2F0D"/>
    <w:rsid w:val="005A31A7"/>
    <w:rsid w:val="005A3448"/>
    <w:rsid w:val="005A3472"/>
    <w:rsid w:val="005A34B0"/>
    <w:rsid w:val="005A3650"/>
    <w:rsid w:val="005A3B8C"/>
    <w:rsid w:val="005A3D11"/>
    <w:rsid w:val="005A3DF0"/>
    <w:rsid w:val="005A4243"/>
    <w:rsid w:val="005A4341"/>
    <w:rsid w:val="005A48A6"/>
    <w:rsid w:val="005A4F9E"/>
    <w:rsid w:val="005A4FE0"/>
    <w:rsid w:val="005A540C"/>
    <w:rsid w:val="005A57E6"/>
    <w:rsid w:val="005A5830"/>
    <w:rsid w:val="005A5E67"/>
    <w:rsid w:val="005A614E"/>
    <w:rsid w:val="005A6213"/>
    <w:rsid w:val="005A629C"/>
    <w:rsid w:val="005A6660"/>
    <w:rsid w:val="005A6681"/>
    <w:rsid w:val="005A6747"/>
    <w:rsid w:val="005A6B69"/>
    <w:rsid w:val="005A6C0E"/>
    <w:rsid w:val="005A6E18"/>
    <w:rsid w:val="005A6FBA"/>
    <w:rsid w:val="005A70E9"/>
    <w:rsid w:val="005A7167"/>
    <w:rsid w:val="005A7299"/>
    <w:rsid w:val="005A793E"/>
    <w:rsid w:val="005A795F"/>
    <w:rsid w:val="005A7B86"/>
    <w:rsid w:val="005A7E5B"/>
    <w:rsid w:val="005A7EA9"/>
    <w:rsid w:val="005A7EE2"/>
    <w:rsid w:val="005A7F15"/>
    <w:rsid w:val="005B0175"/>
    <w:rsid w:val="005B041D"/>
    <w:rsid w:val="005B047D"/>
    <w:rsid w:val="005B09BB"/>
    <w:rsid w:val="005B0D32"/>
    <w:rsid w:val="005B13A2"/>
    <w:rsid w:val="005B1597"/>
    <w:rsid w:val="005B19E1"/>
    <w:rsid w:val="005B1AB4"/>
    <w:rsid w:val="005B1C87"/>
    <w:rsid w:val="005B1EF1"/>
    <w:rsid w:val="005B1F12"/>
    <w:rsid w:val="005B1FD0"/>
    <w:rsid w:val="005B2107"/>
    <w:rsid w:val="005B251F"/>
    <w:rsid w:val="005B272F"/>
    <w:rsid w:val="005B2863"/>
    <w:rsid w:val="005B2956"/>
    <w:rsid w:val="005B2AFF"/>
    <w:rsid w:val="005B2B5D"/>
    <w:rsid w:val="005B2D63"/>
    <w:rsid w:val="005B34B0"/>
    <w:rsid w:val="005B365E"/>
    <w:rsid w:val="005B3852"/>
    <w:rsid w:val="005B3AFE"/>
    <w:rsid w:val="005B3E4B"/>
    <w:rsid w:val="005B4906"/>
    <w:rsid w:val="005B4B96"/>
    <w:rsid w:val="005B4EB8"/>
    <w:rsid w:val="005B52B5"/>
    <w:rsid w:val="005B57A4"/>
    <w:rsid w:val="005B57AB"/>
    <w:rsid w:val="005B586E"/>
    <w:rsid w:val="005B598B"/>
    <w:rsid w:val="005B5B49"/>
    <w:rsid w:val="005B5C6A"/>
    <w:rsid w:val="005B5E14"/>
    <w:rsid w:val="005B5E6F"/>
    <w:rsid w:val="005B5F48"/>
    <w:rsid w:val="005B601D"/>
    <w:rsid w:val="005B6044"/>
    <w:rsid w:val="005B63E9"/>
    <w:rsid w:val="005B680D"/>
    <w:rsid w:val="005B68E7"/>
    <w:rsid w:val="005B6A43"/>
    <w:rsid w:val="005B6BF1"/>
    <w:rsid w:val="005B6F03"/>
    <w:rsid w:val="005B702A"/>
    <w:rsid w:val="005B718E"/>
    <w:rsid w:val="005B76F6"/>
    <w:rsid w:val="005B783B"/>
    <w:rsid w:val="005B7880"/>
    <w:rsid w:val="005B79DF"/>
    <w:rsid w:val="005B7F14"/>
    <w:rsid w:val="005C0347"/>
    <w:rsid w:val="005C03E5"/>
    <w:rsid w:val="005C040F"/>
    <w:rsid w:val="005C0489"/>
    <w:rsid w:val="005C0607"/>
    <w:rsid w:val="005C083D"/>
    <w:rsid w:val="005C0C96"/>
    <w:rsid w:val="005C0CE0"/>
    <w:rsid w:val="005C0EA7"/>
    <w:rsid w:val="005C1165"/>
    <w:rsid w:val="005C11D9"/>
    <w:rsid w:val="005C165D"/>
    <w:rsid w:val="005C177F"/>
    <w:rsid w:val="005C1BDA"/>
    <w:rsid w:val="005C2018"/>
    <w:rsid w:val="005C21C8"/>
    <w:rsid w:val="005C23E2"/>
    <w:rsid w:val="005C267A"/>
    <w:rsid w:val="005C26B0"/>
    <w:rsid w:val="005C26F2"/>
    <w:rsid w:val="005C27C9"/>
    <w:rsid w:val="005C28FF"/>
    <w:rsid w:val="005C296A"/>
    <w:rsid w:val="005C29B1"/>
    <w:rsid w:val="005C2F0C"/>
    <w:rsid w:val="005C2F47"/>
    <w:rsid w:val="005C2FAA"/>
    <w:rsid w:val="005C30FE"/>
    <w:rsid w:val="005C3208"/>
    <w:rsid w:val="005C3671"/>
    <w:rsid w:val="005C3700"/>
    <w:rsid w:val="005C387A"/>
    <w:rsid w:val="005C3E43"/>
    <w:rsid w:val="005C413C"/>
    <w:rsid w:val="005C4223"/>
    <w:rsid w:val="005C46C2"/>
    <w:rsid w:val="005C4929"/>
    <w:rsid w:val="005C4BA8"/>
    <w:rsid w:val="005C4E4A"/>
    <w:rsid w:val="005C594B"/>
    <w:rsid w:val="005C5A79"/>
    <w:rsid w:val="005C5CF9"/>
    <w:rsid w:val="005C5D54"/>
    <w:rsid w:val="005C5DE7"/>
    <w:rsid w:val="005C6002"/>
    <w:rsid w:val="005C62C4"/>
    <w:rsid w:val="005C635B"/>
    <w:rsid w:val="005C63D7"/>
    <w:rsid w:val="005C654F"/>
    <w:rsid w:val="005C6616"/>
    <w:rsid w:val="005C6833"/>
    <w:rsid w:val="005C686E"/>
    <w:rsid w:val="005C6B9E"/>
    <w:rsid w:val="005C6C3F"/>
    <w:rsid w:val="005C6DCF"/>
    <w:rsid w:val="005C6F8A"/>
    <w:rsid w:val="005C71CE"/>
    <w:rsid w:val="005C71E2"/>
    <w:rsid w:val="005C7C97"/>
    <w:rsid w:val="005C7CEF"/>
    <w:rsid w:val="005C7E3D"/>
    <w:rsid w:val="005D0139"/>
    <w:rsid w:val="005D04A7"/>
    <w:rsid w:val="005D0773"/>
    <w:rsid w:val="005D0B39"/>
    <w:rsid w:val="005D0D61"/>
    <w:rsid w:val="005D0E42"/>
    <w:rsid w:val="005D1093"/>
    <w:rsid w:val="005D14D6"/>
    <w:rsid w:val="005D15EB"/>
    <w:rsid w:val="005D1624"/>
    <w:rsid w:val="005D18E3"/>
    <w:rsid w:val="005D1D01"/>
    <w:rsid w:val="005D204C"/>
    <w:rsid w:val="005D25A0"/>
    <w:rsid w:val="005D270A"/>
    <w:rsid w:val="005D29D1"/>
    <w:rsid w:val="005D2ED3"/>
    <w:rsid w:val="005D3091"/>
    <w:rsid w:val="005D30F3"/>
    <w:rsid w:val="005D3117"/>
    <w:rsid w:val="005D32AE"/>
    <w:rsid w:val="005D3A3A"/>
    <w:rsid w:val="005D3C7C"/>
    <w:rsid w:val="005D3CDA"/>
    <w:rsid w:val="005D3E84"/>
    <w:rsid w:val="005D4011"/>
    <w:rsid w:val="005D4045"/>
    <w:rsid w:val="005D4141"/>
    <w:rsid w:val="005D4248"/>
    <w:rsid w:val="005D42A1"/>
    <w:rsid w:val="005D46E6"/>
    <w:rsid w:val="005D493D"/>
    <w:rsid w:val="005D4EE7"/>
    <w:rsid w:val="005D5104"/>
    <w:rsid w:val="005D53D7"/>
    <w:rsid w:val="005D5461"/>
    <w:rsid w:val="005D567F"/>
    <w:rsid w:val="005D5954"/>
    <w:rsid w:val="005D59B2"/>
    <w:rsid w:val="005D5AF6"/>
    <w:rsid w:val="005D5D46"/>
    <w:rsid w:val="005D5DB0"/>
    <w:rsid w:val="005D5DFB"/>
    <w:rsid w:val="005D602B"/>
    <w:rsid w:val="005D610C"/>
    <w:rsid w:val="005D618F"/>
    <w:rsid w:val="005D6190"/>
    <w:rsid w:val="005D6273"/>
    <w:rsid w:val="005D64D9"/>
    <w:rsid w:val="005D65EB"/>
    <w:rsid w:val="005D69B7"/>
    <w:rsid w:val="005D6E58"/>
    <w:rsid w:val="005D6FF0"/>
    <w:rsid w:val="005D70EB"/>
    <w:rsid w:val="005D7647"/>
    <w:rsid w:val="005D771C"/>
    <w:rsid w:val="005D79E3"/>
    <w:rsid w:val="005D7BC2"/>
    <w:rsid w:val="005D7BD5"/>
    <w:rsid w:val="005E01D3"/>
    <w:rsid w:val="005E02DB"/>
    <w:rsid w:val="005E0968"/>
    <w:rsid w:val="005E0973"/>
    <w:rsid w:val="005E0AC0"/>
    <w:rsid w:val="005E0CCC"/>
    <w:rsid w:val="005E1600"/>
    <w:rsid w:val="005E1626"/>
    <w:rsid w:val="005E181B"/>
    <w:rsid w:val="005E1887"/>
    <w:rsid w:val="005E198D"/>
    <w:rsid w:val="005E19E2"/>
    <w:rsid w:val="005E1BCA"/>
    <w:rsid w:val="005E1C5A"/>
    <w:rsid w:val="005E1CCD"/>
    <w:rsid w:val="005E2204"/>
    <w:rsid w:val="005E2318"/>
    <w:rsid w:val="005E2394"/>
    <w:rsid w:val="005E261B"/>
    <w:rsid w:val="005E26FB"/>
    <w:rsid w:val="005E2784"/>
    <w:rsid w:val="005E2889"/>
    <w:rsid w:val="005E295D"/>
    <w:rsid w:val="005E298A"/>
    <w:rsid w:val="005E29F0"/>
    <w:rsid w:val="005E2ABF"/>
    <w:rsid w:val="005E2B5A"/>
    <w:rsid w:val="005E2F13"/>
    <w:rsid w:val="005E3575"/>
    <w:rsid w:val="005E3AA0"/>
    <w:rsid w:val="005E46DF"/>
    <w:rsid w:val="005E47E8"/>
    <w:rsid w:val="005E49D1"/>
    <w:rsid w:val="005E4A00"/>
    <w:rsid w:val="005E4E9C"/>
    <w:rsid w:val="005E4F22"/>
    <w:rsid w:val="005E5101"/>
    <w:rsid w:val="005E51AD"/>
    <w:rsid w:val="005E5341"/>
    <w:rsid w:val="005E555A"/>
    <w:rsid w:val="005E5866"/>
    <w:rsid w:val="005E5CA9"/>
    <w:rsid w:val="005E605F"/>
    <w:rsid w:val="005E6209"/>
    <w:rsid w:val="005E650D"/>
    <w:rsid w:val="005E66EB"/>
    <w:rsid w:val="005E683A"/>
    <w:rsid w:val="005E68F0"/>
    <w:rsid w:val="005E68F2"/>
    <w:rsid w:val="005E6929"/>
    <w:rsid w:val="005E6BBB"/>
    <w:rsid w:val="005E6D95"/>
    <w:rsid w:val="005E6DB2"/>
    <w:rsid w:val="005E6DB8"/>
    <w:rsid w:val="005E70D9"/>
    <w:rsid w:val="005E7186"/>
    <w:rsid w:val="005E7387"/>
    <w:rsid w:val="005E73A9"/>
    <w:rsid w:val="005E73D2"/>
    <w:rsid w:val="005E759F"/>
    <w:rsid w:val="005E75F1"/>
    <w:rsid w:val="005E7B91"/>
    <w:rsid w:val="005F02BC"/>
    <w:rsid w:val="005F0376"/>
    <w:rsid w:val="005F04A8"/>
    <w:rsid w:val="005F060F"/>
    <w:rsid w:val="005F0713"/>
    <w:rsid w:val="005F09C0"/>
    <w:rsid w:val="005F0B48"/>
    <w:rsid w:val="005F0B7A"/>
    <w:rsid w:val="005F0FB8"/>
    <w:rsid w:val="005F118C"/>
    <w:rsid w:val="005F17DB"/>
    <w:rsid w:val="005F1A15"/>
    <w:rsid w:val="005F1B8D"/>
    <w:rsid w:val="005F23E7"/>
    <w:rsid w:val="005F2573"/>
    <w:rsid w:val="005F264D"/>
    <w:rsid w:val="005F267D"/>
    <w:rsid w:val="005F270A"/>
    <w:rsid w:val="005F274C"/>
    <w:rsid w:val="005F296F"/>
    <w:rsid w:val="005F2ACB"/>
    <w:rsid w:val="005F2D21"/>
    <w:rsid w:val="005F2D4F"/>
    <w:rsid w:val="005F2F61"/>
    <w:rsid w:val="005F3151"/>
    <w:rsid w:val="005F34C1"/>
    <w:rsid w:val="005F34F7"/>
    <w:rsid w:val="005F3634"/>
    <w:rsid w:val="005F367B"/>
    <w:rsid w:val="005F375C"/>
    <w:rsid w:val="005F3872"/>
    <w:rsid w:val="005F3891"/>
    <w:rsid w:val="005F393C"/>
    <w:rsid w:val="005F39A4"/>
    <w:rsid w:val="005F3A33"/>
    <w:rsid w:val="005F3B6A"/>
    <w:rsid w:val="005F3CA5"/>
    <w:rsid w:val="005F401F"/>
    <w:rsid w:val="005F416B"/>
    <w:rsid w:val="005F4222"/>
    <w:rsid w:val="005F4249"/>
    <w:rsid w:val="005F4495"/>
    <w:rsid w:val="005F4583"/>
    <w:rsid w:val="005F4974"/>
    <w:rsid w:val="005F4D88"/>
    <w:rsid w:val="005F4E84"/>
    <w:rsid w:val="005F4F75"/>
    <w:rsid w:val="005F50D4"/>
    <w:rsid w:val="005F5523"/>
    <w:rsid w:val="005F56C1"/>
    <w:rsid w:val="005F5899"/>
    <w:rsid w:val="005F596E"/>
    <w:rsid w:val="005F5A0B"/>
    <w:rsid w:val="005F5AD1"/>
    <w:rsid w:val="005F5B15"/>
    <w:rsid w:val="005F5DA7"/>
    <w:rsid w:val="005F6082"/>
    <w:rsid w:val="005F61BF"/>
    <w:rsid w:val="005F6254"/>
    <w:rsid w:val="005F66B7"/>
    <w:rsid w:val="005F68C6"/>
    <w:rsid w:val="005F6969"/>
    <w:rsid w:val="005F69A5"/>
    <w:rsid w:val="005F6C4B"/>
    <w:rsid w:val="005F6D64"/>
    <w:rsid w:val="005F6DAB"/>
    <w:rsid w:val="005F7133"/>
    <w:rsid w:val="005F7212"/>
    <w:rsid w:val="005F751A"/>
    <w:rsid w:val="005F7550"/>
    <w:rsid w:val="005F78A1"/>
    <w:rsid w:val="005F78F7"/>
    <w:rsid w:val="005F7A20"/>
    <w:rsid w:val="005F7A95"/>
    <w:rsid w:val="005F7B20"/>
    <w:rsid w:val="005F7C4B"/>
    <w:rsid w:val="006000D6"/>
    <w:rsid w:val="006006F8"/>
    <w:rsid w:val="006009F5"/>
    <w:rsid w:val="00600AFC"/>
    <w:rsid w:val="00600B2D"/>
    <w:rsid w:val="00600C9C"/>
    <w:rsid w:val="00600F7D"/>
    <w:rsid w:val="00601187"/>
    <w:rsid w:val="00601325"/>
    <w:rsid w:val="00601528"/>
    <w:rsid w:val="0060166B"/>
    <w:rsid w:val="006016D7"/>
    <w:rsid w:val="00601883"/>
    <w:rsid w:val="0060195F"/>
    <w:rsid w:val="00601AD1"/>
    <w:rsid w:val="00601CC1"/>
    <w:rsid w:val="00601DF4"/>
    <w:rsid w:val="00602037"/>
    <w:rsid w:val="00602753"/>
    <w:rsid w:val="00602F3D"/>
    <w:rsid w:val="00603113"/>
    <w:rsid w:val="006032E3"/>
    <w:rsid w:val="0060335D"/>
    <w:rsid w:val="00603566"/>
    <w:rsid w:val="00603568"/>
    <w:rsid w:val="00603B36"/>
    <w:rsid w:val="00603CD4"/>
    <w:rsid w:val="00603E24"/>
    <w:rsid w:val="00603F6B"/>
    <w:rsid w:val="00603FE3"/>
    <w:rsid w:val="00603FF7"/>
    <w:rsid w:val="00604083"/>
    <w:rsid w:val="006040A3"/>
    <w:rsid w:val="006042DA"/>
    <w:rsid w:val="00604537"/>
    <w:rsid w:val="0060484A"/>
    <w:rsid w:val="00604A9C"/>
    <w:rsid w:val="00604BAB"/>
    <w:rsid w:val="00604E92"/>
    <w:rsid w:val="00605268"/>
    <w:rsid w:val="00605362"/>
    <w:rsid w:val="006053A3"/>
    <w:rsid w:val="006056F0"/>
    <w:rsid w:val="00605E97"/>
    <w:rsid w:val="00606448"/>
    <w:rsid w:val="006069A9"/>
    <w:rsid w:val="00606AA2"/>
    <w:rsid w:val="00606C72"/>
    <w:rsid w:val="00606D10"/>
    <w:rsid w:val="00606D43"/>
    <w:rsid w:val="00606FAC"/>
    <w:rsid w:val="006072FF"/>
    <w:rsid w:val="00607427"/>
    <w:rsid w:val="006075E6"/>
    <w:rsid w:val="00607734"/>
    <w:rsid w:val="00607AED"/>
    <w:rsid w:val="00607D48"/>
    <w:rsid w:val="006105D4"/>
    <w:rsid w:val="00610609"/>
    <w:rsid w:val="00611150"/>
    <w:rsid w:val="006113CF"/>
    <w:rsid w:val="006119CD"/>
    <w:rsid w:val="00611DC2"/>
    <w:rsid w:val="00612185"/>
    <w:rsid w:val="006123C0"/>
    <w:rsid w:val="0061241C"/>
    <w:rsid w:val="006125DA"/>
    <w:rsid w:val="0061264F"/>
    <w:rsid w:val="00612981"/>
    <w:rsid w:val="00612996"/>
    <w:rsid w:val="00612BBC"/>
    <w:rsid w:val="00612CFA"/>
    <w:rsid w:val="00612D1D"/>
    <w:rsid w:val="00612E3D"/>
    <w:rsid w:val="006130E7"/>
    <w:rsid w:val="006133E6"/>
    <w:rsid w:val="0061369F"/>
    <w:rsid w:val="006138C4"/>
    <w:rsid w:val="00613B9A"/>
    <w:rsid w:val="00613CFD"/>
    <w:rsid w:val="006140CB"/>
    <w:rsid w:val="006140D4"/>
    <w:rsid w:val="0061415E"/>
    <w:rsid w:val="006141BD"/>
    <w:rsid w:val="00614547"/>
    <w:rsid w:val="00614640"/>
    <w:rsid w:val="006146C5"/>
    <w:rsid w:val="00614C52"/>
    <w:rsid w:val="00614EB8"/>
    <w:rsid w:val="006151AF"/>
    <w:rsid w:val="006154FA"/>
    <w:rsid w:val="0061569D"/>
    <w:rsid w:val="0061589E"/>
    <w:rsid w:val="006158EE"/>
    <w:rsid w:val="00615A1F"/>
    <w:rsid w:val="00615B14"/>
    <w:rsid w:val="00615D69"/>
    <w:rsid w:val="00616107"/>
    <w:rsid w:val="00616160"/>
    <w:rsid w:val="00616170"/>
    <w:rsid w:val="0061631D"/>
    <w:rsid w:val="0061642E"/>
    <w:rsid w:val="0061657D"/>
    <w:rsid w:val="006167A0"/>
    <w:rsid w:val="0061695F"/>
    <w:rsid w:val="006169E8"/>
    <w:rsid w:val="00616B0A"/>
    <w:rsid w:val="00616B1C"/>
    <w:rsid w:val="00616E10"/>
    <w:rsid w:val="00616E2F"/>
    <w:rsid w:val="00616E8B"/>
    <w:rsid w:val="00616F21"/>
    <w:rsid w:val="00617054"/>
    <w:rsid w:val="00617173"/>
    <w:rsid w:val="006173FA"/>
    <w:rsid w:val="006176C3"/>
    <w:rsid w:val="00617750"/>
    <w:rsid w:val="00617972"/>
    <w:rsid w:val="00617A2E"/>
    <w:rsid w:val="00617B22"/>
    <w:rsid w:val="00620439"/>
    <w:rsid w:val="00620469"/>
    <w:rsid w:val="0062047B"/>
    <w:rsid w:val="006206E0"/>
    <w:rsid w:val="00620835"/>
    <w:rsid w:val="00620984"/>
    <w:rsid w:val="00620E71"/>
    <w:rsid w:val="00621072"/>
    <w:rsid w:val="006212D1"/>
    <w:rsid w:val="00621907"/>
    <w:rsid w:val="00621E0C"/>
    <w:rsid w:val="00622138"/>
    <w:rsid w:val="00622432"/>
    <w:rsid w:val="00622A4F"/>
    <w:rsid w:val="00622B2B"/>
    <w:rsid w:val="00622CA5"/>
    <w:rsid w:val="00622D38"/>
    <w:rsid w:val="00622F2A"/>
    <w:rsid w:val="0062327D"/>
    <w:rsid w:val="006237AF"/>
    <w:rsid w:val="00623CB1"/>
    <w:rsid w:val="00623D28"/>
    <w:rsid w:val="00623E05"/>
    <w:rsid w:val="00623FE7"/>
    <w:rsid w:val="0062428E"/>
    <w:rsid w:val="0062480E"/>
    <w:rsid w:val="00624B7C"/>
    <w:rsid w:val="00624CB8"/>
    <w:rsid w:val="00624CE8"/>
    <w:rsid w:val="00624EB3"/>
    <w:rsid w:val="00624ECE"/>
    <w:rsid w:val="00624EDD"/>
    <w:rsid w:val="00624F57"/>
    <w:rsid w:val="00624F8E"/>
    <w:rsid w:val="00625504"/>
    <w:rsid w:val="006255E2"/>
    <w:rsid w:val="0062566D"/>
    <w:rsid w:val="0062573B"/>
    <w:rsid w:val="006257D2"/>
    <w:rsid w:val="00625BB3"/>
    <w:rsid w:val="00625FB5"/>
    <w:rsid w:val="006260FE"/>
    <w:rsid w:val="00626150"/>
    <w:rsid w:val="006261E7"/>
    <w:rsid w:val="0062620D"/>
    <w:rsid w:val="006265CF"/>
    <w:rsid w:val="0062674C"/>
    <w:rsid w:val="0062688B"/>
    <w:rsid w:val="00626A27"/>
    <w:rsid w:val="00626ABF"/>
    <w:rsid w:val="00626B0C"/>
    <w:rsid w:val="00626BEC"/>
    <w:rsid w:val="0062704E"/>
    <w:rsid w:val="006276D2"/>
    <w:rsid w:val="00627A07"/>
    <w:rsid w:val="00627A1D"/>
    <w:rsid w:val="00627A66"/>
    <w:rsid w:val="00627C49"/>
    <w:rsid w:val="00627F11"/>
    <w:rsid w:val="0063015E"/>
    <w:rsid w:val="00630193"/>
    <w:rsid w:val="0063058C"/>
    <w:rsid w:val="00630749"/>
    <w:rsid w:val="00630BD1"/>
    <w:rsid w:val="00630C8A"/>
    <w:rsid w:val="00630D1D"/>
    <w:rsid w:val="00630FDD"/>
    <w:rsid w:val="006313D8"/>
    <w:rsid w:val="006316AC"/>
    <w:rsid w:val="0063174E"/>
    <w:rsid w:val="006319B1"/>
    <w:rsid w:val="006319E7"/>
    <w:rsid w:val="00631C0B"/>
    <w:rsid w:val="006321B9"/>
    <w:rsid w:val="006326DD"/>
    <w:rsid w:val="00632798"/>
    <w:rsid w:val="006327ED"/>
    <w:rsid w:val="006328AF"/>
    <w:rsid w:val="00632A25"/>
    <w:rsid w:val="00632C7D"/>
    <w:rsid w:val="0063304A"/>
    <w:rsid w:val="006333B5"/>
    <w:rsid w:val="006334A4"/>
    <w:rsid w:val="0063361E"/>
    <w:rsid w:val="00633718"/>
    <w:rsid w:val="006339A8"/>
    <w:rsid w:val="00633BC4"/>
    <w:rsid w:val="00633C19"/>
    <w:rsid w:val="00633D8F"/>
    <w:rsid w:val="00633DCB"/>
    <w:rsid w:val="00633E21"/>
    <w:rsid w:val="00633F46"/>
    <w:rsid w:val="00634005"/>
    <w:rsid w:val="00634DAA"/>
    <w:rsid w:val="006350F9"/>
    <w:rsid w:val="00635695"/>
    <w:rsid w:val="00635FB9"/>
    <w:rsid w:val="0063605F"/>
    <w:rsid w:val="0063613C"/>
    <w:rsid w:val="00636538"/>
    <w:rsid w:val="00636885"/>
    <w:rsid w:val="006369C2"/>
    <w:rsid w:val="00636C4B"/>
    <w:rsid w:val="00636EC1"/>
    <w:rsid w:val="006370C2"/>
    <w:rsid w:val="0063717C"/>
    <w:rsid w:val="0063724A"/>
    <w:rsid w:val="0063736B"/>
    <w:rsid w:val="006373BF"/>
    <w:rsid w:val="00637568"/>
    <w:rsid w:val="00637746"/>
    <w:rsid w:val="00637998"/>
    <w:rsid w:val="0063799D"/>
    <w:rsid w:val="00637A3E"/>
    <w:rsid w:val="00637EED"/>
    <w:rsid w:val="006400E9"/>
    <w:rsid w:val="006402BB"/>
    <w:rsid w:val="00640478"/>
    <w:rsid w:val="006407BF"/>
    <w:rsid w:val="0064087B"/>
    <w:rsid w:val="006408EC"/>
    <w:rsid w:val="00640AF3"/>
    <w:rsid w:val="00640C3D"/>
    <w:rsid w:val="00640D99"/>
    <w:rsid w:val="00640E02"/>
    <w:rsid w:val="0064111F"/>
    <w:rsid w:val="00641403"/>
    <w:rsid w:val="006414D4"/>
    <w:rsid w:val="0064186F"/>
    <w:rsid w:val="006418BF"/>
    <w:rsid w:val="00641B7C"/>
    <w:rsid w:val="00641BE6"/>
    <w:rsid w:val="00641E6B"/>
    <w:rsid w:val="006420FB"/>
    <w:rsid w:val="006422AF"/>
    <w:rsid w:val="00642363"/>
    <w:rsid w:val="00642710"/>
    <w:rsid w:val="00642A1B"/>
    <w:rsid w:val="00642B78"/>
    <w:rsid w:val="00642C46"/>
    <w:rsid w:val="00642D5B"/>
    <w:rsid w:val="00642D70"/>
    <w:rsid w:val="00643016"/>
    <w:rsid w:val="0064312D"/>
    <w:rsid w:val="00643520"/>
    <w:rsid w:val="0064359F"/>
    <w:rsid w:val="0064370F"/>
    <w:rsid w:val="00643DF6"/>
    <w:rsid w:val="00644238"/>
    <w:rsid w:val="0064454C"/>
    <w:rsid w:val="00644698"/>
    <w:rsid w:val="00644796"/>
    <w:rsid w:val="006448A8"/>
    <w:rsid w:val="0064496E"/>
    <w:rsid w:val="00644AE3"/>
    <w:rsid w:val="00644BAA"/>
    <w:rsid w:val="00644BD2"/>
    <w:rsid w:val="00644E94"/>
    <w:rsid w:val="00644F8C"/>
    <w:rsid w:val="00644FA2"/>
    <w:rsid w:val="00644FD1"/>
    <w:rsid w:val="00645243"/>
    <w:rsid w:val="00645392"/>
    <w:rsid w:val="0064560E"/>
    <w:rsid w:val="00645708"/>
    <w:rsid w:val="00645715"/>
    <w:rsid w:val="00645D33"/>
    <w:rsid w:val="006460C2"/>
    <w:rsid w:val="0064630D"/>
    <w:rsid w:val="0064670E"/>
    <w:rsid w:val="0064687B"/>
    <w:rsid w:val="006469D1"/>
    <w:rsid w:val="00646B6D"/>
    <w:rsid w:val="00646CAF"/>
    <w:rsid w:val="00646EBE"/>
    <w:rsid w:val="00646FBF"/>
    <w:rsid w:val="00647811"/>
    <w:rsid w:val="00647886"/>
    <w:rsid w:val="00647A97"/>
    <w:rsid w:val="00647EED"/>
    <w:rsid w:val="00647F03"/>
    <w:rsid w:val="006500B5"/>
    <w:rsid w:val="00650101"/>
    <w:rsid w:val="00650108"/>
    <w:rsid w:val="00650193"/>
    <w:rsid w:val="0065039A"/>
    <w:rsid w:val="006505EC"/>
    <w:rsid w:val="00650D0C"/>
    <w:rsid w:val="00650F23"/>
    <w:rsid w:val="00650F77"/>
    <w:rsid w:val="006510FA"/>
    <w:rsid w:val="00651202"/>
    <w:rsid w:val="00651434"/>
    <w:rsid w:val="0065174E"/>
    <w:rsid w:val="0065186F"/>
    <w:rsid w:val="00651E4C"/>
    <w:rsid w:val="00651FB1"/>
    <w:rsid w:val="006520E1"/>
    <w:rsid w:val="0065223C"/>
    <w:rsid w:val="00652465"/>
    <w:rsid w:val="00652B1C"/>
    <w:rsid w:val="00652BFD"/>
    <w:rsid w:val="00652EBA"/>
    <w:rsid w:val="006530A3"/>
    <w:rsid w:val="0065315F"/>
    <w:rsid w:val="006531CF"/>
    <w:rsid w:val="006531E8"/>
    <w:rsid w:val="006535AD"/>
    <w:rsid w:val="006535D0"/>
    <w:rsid w:val="006536DD"/>
    <w:rsid w:val="0065373F"/>
    <w:rsid w:val="006537AB"/>
    <w:rsid w:val="00653A02"/>
    <w:rsid w:val="00653A17"/>
    <w:rsid w:val="00653BEC"/>
    <w:rsid w:val="00653CBF"/>
    <w:rsid w:val="00653D3C"/>
    <w:rsid w:val="00653E47"/>
    <w:rsid w:val="00653EB5"/>
    <w:rsid w:val="0065419B"/>
    <w:rsid w:val="0065427E"/>
    <w:rsid w:val="006542FF"/>
    <w:rsid w:val="006543FF"/>
    <w:rsid w:val="00654436"/>
    <w:rsid w:val="006545C1"/>
    <w:rsid w:val="006546A5"/>
    <w:rsid w:val="006546B6"/>
    <w:rsid w:val="0065471B"/>
    <w:rsid w:val="00654786"/>
    <w:rsid w:val="00654789"/>
    <w:rsid w:val="00654793"/>
    <w:rsid w:val="00654854"/>
    <w:rsid w:val="00654A67"/>
    <w:rsid w:val="00654A8D"/>
    <w:rsid w:val="00654AEF"/>
    <w:rsid w:val="00654E2C"/>
    <w:rsid w:val="0065505D"/>
    <w:rsid w:val="00655079"/>
    <w:rsid w:val="00655684"/>
    <w:rsid w:val="0065599C"/>
    <w:rsid w:val="00655D9E"/>
    <w:rsid w:val="0065605A"/>
    <w:rsid w:val="00656111"/>
    <w:rsid w:val="006562C5"/>
    <w:rsid w:val="006563C8"/>
    <w:rsid w:val="006565A3"/>
    <w:rsid w:val="0065681F"/>
    <w:rsid w:val="00656CB0"/>
    <w:rsid w:val="006575A4"/>
    <w:rsid w:val="00657734"/>
    <w:rsid w:val="006577B8"/>
    <w:rsid w:val="0065786D"/>
    <w:rsid w:val="00657BF2"/>
    <w:rsid w:val="00660206"/>
    <w:rsid w:val="00660323"/>
    <w:rsid w:val="00660517"/>
    <w:rsid w:val="00660A3F"/>
    <w:rsid w:val="0066102A"/>
    <w:rsid w:val="0066106E"/>
    <w:rsid w:val="0066107D"/>
    <w:rsid w:val="00661130"/>
    <w:rsid w:val="00661201"/>
    <w:rsid w:val="00661385"/>
    <w:rsid w:val="006613CD"/>
    <w:rsid w:val="006615D2"/>
    <w:rsid w:val="00661649"/>
    <w:rsid w:val="006617DC"/>
    <w:rsid w:val="0066182D"/>
    <w:rsid w:val="006619CC"/>
    <w:rsid w:val="00661A73"/>
    <w:rsid w:val="00661A74"/>
    <w:rsid w:val="00661D6C"/>
    <w:rsid w:val="00661F4C"/>
    <w:rsid w:val="00662094"/>
    <w:rsid w:val="006621B3"/>
    <w:rsid w:val="006621FA"/>
    <w:rsid w:val="00662292"/>
    <w:rsid w:val="00662451"/>
    <w:rsid w:val="00662482"/>
    <w:rsid w:val="006624F9"/>
    <w:rsid w:val="00662562"/>
    <w:rsid w:val="006625AA"/>
    <w:rsid w:val="006625D1"/>
    <w:rsid w:val="00662803"/>
    <w:rsid w:val="006628B4"/>
    <w:rsid w:val="00662B47"/>
    <w:rsid w:val="00662C03"/>
    <w:rsid w:val="00662C86"/>
    <w:rsid w:val="006635CD"/>
    <w:rsid w:val="006639AD"/>
    <w:rsid w:val="006639CA"/>
    <w:rsid w:val="00663AD7"/>
    <w:rsid w:val="00663CE2"/>
    <w:rsid w:val="00663D99"/>
    <w:rsid w:val="00664126"/>
    <w:rsid w:val="0066438C"/>
    <w:rsid w:val="00664596"/>
    <w:rsid w:val="006645E0"/>
    <w:rsid w:val="006647F3"/>
    <w:rsid w:val="00664AA5"/>
    <w:rsid w:val="00664D9A"/>
    <w:rsid w:val="00665235"/>
    <w:rsid w:val="00665256"/>
    <w:rsid w:val="006653E2"/>
    <w:rsid w:val="00665422"/>
    <w:rsid w:val="00665690"/>
    <w:rsid w:val="006667A3"/>
    <w:rsid w:val="00666A0E"/>
    <w:rsid w:val="00666B7D"/>
    <w:rsid w:val="00666BAD"/>
    <w:rsid w:val="00666F42"/>
    <w:rsid w:val="00666F6D"/>
    <w:rsid w:val="00666FD9"/>
    <w:rsid w:val="0066715C"/>
    <w:rsid w:val="0066735F"/>
    <w:rsid w:val="006673FF"/>
    <w:rsid w:val="006675EC"/>
    <w:rsid w:val="006677F1"/>
    <w:rsid w:val="00667A84"/>
    <w:rsid w:val="00667CD4"/>
    <w:rsid w:val="00667E75"/>
    <w:rsid w:val="00667F00"/>
    <w:rsid w:val="00670107"/>
    <w:rsid w:val="006703AC"/>
    <w:rsid w:val="006703C8"/>
    <w:rsid w:val="006703FA"/>
    <w:rsid w:val="00670441"/>
    <w:rsid w:val="006704F5"/>
    <w:rsid w:val="00670530"/>
    <w:rsid w:val="0067077F"/>
    <w:rsid w:val="00670A7C"/>
    <w:rsid w:val="006710C8"/>
    <w:rsid w:val="00671401"/>
    <w:rsid w:val="00671548"/>
    <w:rsid w:val="00671C01"/>
    <w:rsid w:val="00671F41"/>
    <w:rsid w:val="006720B6"/>
    <w:rsid w:val="00672418"/>
    <w:rsid w:val="0067296B"/>
    <w:rsid w:val="00673105"/>
    <w:rsid w:val="00673423"/>
    <w:rsid w:val="0067353F"/>
    <w:rsid w:val="0067356E"/>
    <w:rsid w:val="0067358A"/>
    <w:rsid w:val="0067376F"/>
    <w:rsid w:val="00673AED"/>
    <w:rsid w:val="00673D8E"/>
    <w:rsid w:val="00673DC3"/>
    <w:rsid w:val="00674157"/>
    <w:rsid w:val="006746C2"/>
    <w:rsid w:val="00674C40"/>
    <w:rsid w:val="00674DFA"/>
    <w:rsid w:val="0067502E"/>
    <w:rsid w:val="00675240"/>
    <w:rsid w:val="00675518"/>
    <w:rsid w:val="0067569E"/>
    <w:rsid w:val="0067587B"/>
    <w:rsid w:val="0067599B"/>
    <w:rsid w:val="006759F2"/>
    <w:rsid w:val="006759F8"/>
    <w:rsid w:val="00675A04"/>
    <w:rsid w:val="00675A6A"/>
    <w:rsid w:val="00675DA4"/>
    <w:rsid w:val="006765C1"/>
    <w:rsid w:val="00676753"/>
    <w:rsid w:val="00676F47"/>
    <w:rsid w:val="00677723"/>
    <w:rsid w:val="00677A10"/>
    <w:rsid w:val="00677A96"/>
    <w:rsid w:val="0068027C"/>
    <w:rsid w:val="00680294"/>
    <w:rsid w:val="006803BF"/>
    <w:rsid w:val="00680694"/>
    <w:rsid w:val="00680747"/>
    <w:rsid w:val="006809E3"/>
    <w:rsid w:val="00680A72"/>
    <w:rsid w:val="00680AAD"/>
    <w:rsid w:val="00680DAE"/>
    <w:rsid w:val="00680F6D"/>
    <w:rsid w:val="00680FF7"/>
    <w:rsid w:val="0068140D"/>
    <w:rsid w:val="0068158C"/>
    <w:rsid w:val="006815A5"/>
    <w:rsid w:val="006817F2"/>
    <w:rsid w:val="00681BA4"/>
    <w:rsid w:val="00681D0D"/>
    <w:rsid w:val="006823DE"/>
    <w:rsid w:val="006823E7"/>
    <w:rsid w:val="00682531"/>
    <w:rsid w:val="006826AC"/>
    <w:rsid w:val="006827DB"/>
    <w:rsid w:val="00682955"/>
    <w:rsid w:val="0068295E"/>
    <w:rsid w:val="00682974"/>
    <w:rsid w:val="006829C7"/>
    <w:rsid w:val="00682A4A"/>
    <w:rsid w:val="00682CA9"/>
    <w:rsid w:val="00682CF7"/>
    <w:rsid w:val="00682D37"/>
    <w:rsid w:val="00682DB5"/>
    <w:rsid w:val="00682F4B"/>
    <w:rsid w:val="006831AF"/>
    <w:rsid w:val="00683407"/>
    <w:rsid w:val="006836D7"/>
    <w:rsid w:val="006836F0"/>
    <w:rsid w:val="0068388A"/>
    <w:rsid w:val="00683978"/>
    <w:rsid w:val="00683A42"/>
    <w:rsid w:val="00683A65"/>
    <w:rsid w:val="00683D89"/>
    <w:rsid w:val="00683E72"/>
    <w:rsid w:val="00683EA2"/>
    <w:rsid w:val="00684159"/>
    <w:rsid w:val="006841C3"/>
    <w:rsid w:val="006842E9"/>
    <w:rsid w:val="0068470E"/>
    <w:rsid w:val="00684AC0"/>
    <w:rsid w:val="00684E3C"/>
    <w:rsid w:val="00684ED8"/>
    <w:rsid w:val="00684F8E"/>
    <w:rsid w:val="0068509D"/>
    <w:rsid w:val="006852AD"/>
    <w:rsid w:val="00685372"/>
    <w:rsid w:val="0068558A"/>
    <w:rsid w:val="00685831"/>
    <w:rsid w:val="006859AD"/>
    <w:rsid w:val="00685B06"/>
    <w:rsid w:val="00685B90"/>
    <w:rsid w:val="00685C3E"/>
    <w:rsid w:val="00685D0A"/>
    <w:rsid w:val="0068613D"/>
    <w:rsid w:val="00686336"/>
    <w:rsid w:val="00686C02"/>
    <w:rsid w:val="00686D18"/>
    <w:rsid w:val="00686E61"/>
    <w:rsid w:val="00687553"/>
    <w:rsid w:val="006875BF"/>
    <w:rsid w:val="0068795E"/>
    <w:rsid w:val="00687C9A"/>
    <w:rsid w:val="00687F08"/>
    <w:rsid w:val="0069020D"/>
    <w:rsid w:val="0069034C"/>
    <w:rsid w:val="00690382"/>
    <w:rsid w:val="00690892"/>
    <w:rsid w:val="00690971"/>
    <w:rsid w:val="00690C80"/>
    <w:rsid w:val="00690EEE"/>
    <w:rsid w:val="0069130E"/>
    <w:rsid w:val="0069131F"/>
    <w:rsid w:val="00691417"/>
    <w:rsid w:val="006915F7"/>
    <w:rsid w:val="00691633"/>
    <w:rsid w:val="00691808"/>
    <w:rsid w:val="0069180A"/>
    <w:rsid w:val="00691842"/>
    <w:rsid w:val="00691A60"/>
    <w:rsid w:val="006920B4"/>
    <w:rsid w:val="006924E4"/>
    <w:rsid w:val="00692649"/>
    <w:rsid w:val="0069281F"/>
    <w:rsid w:val="00692A40"/>
    <w:rsid w:val="00693098"/>
    <w:rsid w:val="00693471"/>
    <w:rsid w:val="00693787"/>
    <w:rsid w:val="006938D8"/>
    <w:rsid w:val="00693AA2"/>
    <w:rsid w:val="00693B62"/>
    <w:rsid w:val="0069414D"/>
    <w:rsid w:val="006942EF"/>
    <w:rsid w:val="006947F1"/>
    <w:rsid w:val="00694C46"/>
    <w:rsid w:val="00694D27"/>
    <w:rsid w:val="00694F32"/>
    <w:rsid w:val="0069508F"/>
    <w:rsid w:val="00695540"/>
    <w:rsid w:val="00695598"/>
    <w:rsid w:val="006955F0"/>
    <w:rsid w:val="006956CF"/>
    <w:rsid w:val="006956DC"/>
    <w:rsid w:val="006958B7"/>
    <w:rsid w:val="00695932"/>
    <w:rsid w:val="00695A12"/>
    <w:rsid w:val="00695BF1"/>
    <w:rsid w:val="00695F52"/>
    <w:rsid w:val="00696334"/>
    <w:rsid w:val="006964BC"/>
    <w:rsid w:val="0069663F"/>
    <w:rsid w:val="00696826"/>
    <w:rsid w:val="006969C7"/>
    <w:rsid w:val="00696B45"/>
    <w:rsid w:val="00696D79"/>
    <w:rsid w:val="00697201"/>
    <w:rsid w:val="0069783C"/>
    <w:rsid w:val="00697961"/>
    <w:rsid w:val="00697A30"/>
    <w:rsid w:val="00697CD8"/>
    <w:rsid w:val="006A00D0"/>
    <w:rsid w:val="006A026A"/>
    <w:rsid w:val="006A02B9"/>
    <w:rsid w:val="006A0460"/>
    <w:rsid w:val="006A05BD"/>
    <w:rsid w:val="006A0624"/>
    <w:rsid w:val="006A0665"/>
    <w:rsid w:val="006A0EA6"/>
    <w:rsid w:val="006A0FDE"/>
    <w:rsid w:val="006A1169"/>
    <w:rsid w:val="006A15D6"/>
    <w:rsid w:val="006A16A4"/>
    <w:rsid w:val="006A1EBD"/>
    <w:rsid w:val="006A208B"/>
    <w:rsid w:val="006A20A7"/>
    <w:rsid w:val="006A20D6"/>
    <w:rsid w:val="006A2529"/>
    <w:rsid w:val="006A2788"/>
    <w:rsid w:val="006A28EA"/>
    <w:rsid w:val="006A2A41"/>
    <w:rsid w:val="006A2B6A"/>
    <w:rsid w:val="006A2C91"/>
    <w:rsid w:val="006A2DA1"/>
    <w:rsid w:val="006A3669"/>
    <w:rsid w:val="006A36A4"/>
    <w:rsid w:val="006A3BB7"/>
    <w:rsid w:val="006A44D5"/>
    <w:rsid w:val="006A455D"/>
    <w:rsid w:val="006A46BF"/>
    <w:rsid w:val="006A46D7"/>
    <w:rsid w:val="006A473F"/>
    <w:rsid w:val="006A49B5"/>
    <w:rsid w:val="006A5185"/>
    <w:rsid w:val="006A536F"/>
    <w:rsid w:val="006A5555"/>
    <w:rsid w:val="006A563D"/>
    <w:rsid w:val="006A57DF"/>
    <w:rsid w:val="006A5847"/>
    <w:rsid w:val="006A6222"/>
    <w:rsid w:val="006A626D"/>
    <w:rsid w:val="006A6656"/>
    <w:rsid w:val="006A6A6F"/>
    <w:rsid w:val="006A71DF"/>
    <w:rsid w:val="006A75AB"/>
    <w:rsid w:val="006A7A2D"/>
    <w:rsid w:val="006A7E64"/>
    <w:rsid w:val="006B00F7"/>
    <w:rsid w:val="006B0745"/>
    <w:rsid w:val="006B077C"/>
    <w:rsid w:val="006B0983"/>
    <w:rsid w:val="006B09C3"/>
    <w:rsid w:val="006B09F7"/>
    <w:rsid w:val="006B0E09"/>
    <w:rsid w:val="006B1AAF"/>
    <w:rsid w:val="006B1B50"/>
    <w:rsid w:val="006B1C4B"/>
    <w:rsid w:val="006B1E7A"/>
    <w:rsid w:val="006B1EFC"/>
    <w:rsid w:val="006B1F6C"/>
    <w:rsid w:val="006B21F9"/>
    <w:rsid w:val="006B23FB"/>
    <w:rsid w:val="006B2746"/>
    <w:rsid w:val="006B2CA1"/>
    <w:rsid w:val="006B2FC5"/>
    <w:rsid w:val="006B3062"/>
    <w:rsid w:val="006B30B1"/>
    <w:rsid w:val="006B3450"/>
    <w:rsid w:val="006B346D"/>
    <w:rsid w:val="006B34A7"/>
    <w:rsid w:val="006B3BF4"/>
    <w:rsid w:val="006B3C62"/>
    <w:rsid w:val="006B3F87"/>
    <w:rsid w:val="006B3F99"/>
    <w:rsid w:val="006B4038"/>
    <w:rsid w:val="006B40DF"/>
    <w:rsid w:val="006B4368"/>
    <w:rsid w:val="006B458B"/>
    <w:rsid w:val="006B45FD"/>
    <w:rsid w:val="006B4843"/>
    <w:rsid w:val="006B4D5B"/>
    <w:rsid w:val="006B4F48"/>
    <w:rsid w:val="006B4F66"/>
    <w:rsid w:val="006B5245"/>
    <w:rsid w:val="006B5380"/>
    <w:rsid w:val="006B5478"/>
    <w:rsid w:val="006B56B7"/>
    <w:rsid w:val="006B5820"/>
    <w:rsid w:val="006B5BB6"/>
    <w:rsid w:val="006B5BBD"/>
    <w:rsid w:val="006B5DD7"/>
    <w:rsid w:val="006B5DD9"/>
    <w:rsid w:val="006B5EAC"/>
    <w:rsid w:val="006B5F44"/>
    <w:rsid w:val="006B6034"/>
    <w:rsid w:val="006B620A"/>
    <w:rsid w:val="006B65A0"/>
    <w:rsid w:val="006B68B5"/>
    <w:rsid w:val="006B6E4A"/>
    <w:rsid w:val="006B6E53"/>
    <w:rsid w:val="006B7183"/>
    <w:rsid w:val="006B7535"/>
    <w:rsid w:val="006B757A"/>
    <w:rsid w:val="006B763B"/>
    <w:rsid w:val="006B7654"/>
    <w:rsid w:val="006B7664"/>
    <w:rsid w:val="006B7B0F"/>
    <w:rsid w:val="006B7D21"/>
    <w:rsid w:val="006B7F78"/>
    <w:rsid w:val="006C0541"/>
    <w:rsid w:val="006C0724"/>
    <w:rsid w:val="006C0768"/>
    <w:rsid w:val="006C0823"/>
    <w:rsid w:val="006C0DBB"/>
    <w:rsid w:val="006C1190"/>
    <w:rsid w:val="006C11CF"/>
    <w:rsid w:val="006C1218"/>
    <w:rsid w:val="006C148C"/>
    <w:rsid w:val="006C1557"/>
    <w:rsid w:val="006C15BF"/>
    <w:rsid w:val="006C1652"/>
    <w:rsid w:val="006C1A79"/>
    <w:rsid w:val="006C1EDE"/>
    <w:rsid w:val="006C1F9C"/>
    <w:rsid w:val="006C2411"/>
    <w:rsid w:val="006C2459"/>
    <w:rsid w:val="006C2931"/>
    <w:rsid w:val="006C2ACB"/>
    <w:rsid w:val="006C2C2A"/>
    <w:rsid w:val="006C2C4B"/>
    <w:rsid w:val="006C2E41"/>
    <w:rsid w:val="006C2EAB"/>
    <w:rsid w:val="006C2F61"/>
    <w:rsid w:val="006C31C4"/>
    <w:rsid w:val="006C3356"/>
    <w:rsid w:val="006C34F6"/>
    <w:rsid w:val="006C38A1"/>
    <w:rsid w:val="006C38D5"/>
    <w:rsid w:val="006C39C9"/>
    <w:rsid w:val="006C3AC2"/>
    <w:rsid w:val="006C3BEB"/>
    <w:rsid w:val="006C3DAD"/>
    <w:rsid w:val="006C3F27"/>
    <w:rsid w:val="006C41BA"/>
    <w:rsid w:val="006C42DD"/>
    <w:rsid w:val="006C44D6"/>
    <w:rsid w:val="006C4C46"/>
    <w:rsid w:val="006C4C5E"/>
    <w:rsid w:val="006C4DE1"/>
    <w:rsid w:val="006C5115"/>
    <w:rsid w:val="006C51F2"/>
    <w:rsid w:val="006C52D4"/>
    <w:rsid w:val="006C5321"/>
    <w:rsid w:val="006C53C9"/>
    <w:rsid w:val="006C54FC"/>
    <w:rsid w:val="006C5783"/>
    <w:rsid w:val="006C5811"/>
    <w:rsid w:val="006C5CDA"/>
    <w:rsid w:val="006C5DDB"/>
    <w:rsid w:val="006C5E36"/>
    <w:rsid w:val="006C6085"/>
    <w:rsid w:val="006C6147"/>
    <w:rsid w:val="006C6205"/>
    <w:rsid w:val="006C634D"/>
    <w:rsid w:val="006C67AB"/>
    <w:rsid w:val="006C67B5"/>
    <w:rsid w:val="006C692E"/>
    <w:rsid w:val="006C6A16"/>
    <w:rsid w:val="006C6D0D"/>
    <w:rsid w:val="006C6EDF"/>
    <w:rsid w:val="006C7243"/>
    <w:rsid w:val="006C7599"/>
    <w:rsid w:val="006C75B9"/>
    <w:rsid w:val="006C7994"/>
    <w:rsid w:val="006C7A4E"/>
    <w:rsid w:val="006C7E40"/>
    <w:rsid w:val="006C7EB3"/>
    <w:rsid w:val="006D0268"/>
    <w:rsid w:val="006D06E0"/>
    <w:rsid w:val="006D07D0"/>
    <w:rsid w:val="006D0BA3"/>
    <w:rsid w:val="006D0E34"/>
    <w:rsid w:val="006D1093"/>
    <w:rsid w:val="006D1AF5"/>
    <w:rsid w:val="006D1F97"/>
    <w:rsid w:val="006D228F"/>
    <w:rsid w:val="006D266F"/>
    <w:rsid w:val="006D26C5"/>
    <w:rsid w:val="006D2B22"/>
    <w:rsid w:val="006D2B62"/>
    <w:rsid w:val="006D2D16"/>
    <w:rsid w:val="006D2E4A"/>
    <w:rsid w:val="006D2EBE"/>
    <w:rsid w:val="006D3121"/>
    <w:rsid w:val="006D3159"/>
    <w:rsid w:val="006D32FA"/>
    <w:rsid w:val="006D357B"/>
    <w:rsid w:val="006D3584"/>
    <w:rsid w:val="006D372A"/>
    <w:rsid w:val="006D39A4"/>
    <w:rsid w:val="006D3AF2"/>
    <w:rsid w:val="006D3BA5"/>
    <w:rsid w:val="006D3BB8"/>
    <w:rsid w:val="006D3F32"/>
    <w:rsid w:val="006D4234"/>
    <w:rsid w:val="006D42A8"/>
    <w:rsid w:val="006D42F4"/>
    <w:rsid w:val="006D439C"/>
    <w:rsid w:val="006D4953"/>
    <w:rsid w:val="006D527F"/>
    <w:rsid w:val="006D54B6"/>
    <w:rsid w:val="006D5ABD"/>
    <w:rsid w:val="006D5CF6"/>
    <w:rsid w:val="006D5EC2"/>
    <w:rsid w:val="006D5FAF"/>
    <w:rsid w:val="006D6080"/>
    <w:rsid w:val="006D6270"/>
    <w:rsid w:val="006D635C"/>
    <w:rsid w:val="006D64F8"/>
    <w:rsid w:val="006D6C00"/>
    <w:rsid w:val="006D6C6F"/>
    <w:rsid w:val="006D6CBB"/>
    <w:rsid w:val="006D6E67"/>
    <w:rsid w:val="006D728F"/>
    <w:rsid w:val="006D72EA"/>
    <w:rsid w:val="006D744F"/>
    <w:rsid w:val="006D77F4"/>
    <w:rsid w:val="006D7A2A"/>
    <w:rsid w:val="006D7A55"/>
    <w:rsid w:val="006D7CAC"/>
    <w:rsid w:val="006D7DEC"/>
    <w:rsid w:val="006E0252"/>
    <w:rsid w:val="006E0427"/>
    <w:rsid w:val="006E0458"/>
    <w:rsid w:val="006E06A1"/>
    <w:rsid w:val="006E0C4F"/>
    <w:rsid w:val="006E0DAD"/>
    <w:rsid w:val="006E0E3B"/>
    <w:rsid w:val="006E0F24"/>
    <w:rsid w:val="006E10F2"/>
    <w:rsid w:val="006E11D5"/>
    <w:rsid w:val="006E17B8"/>
    <w:rsid w:val="006E1845"/>
    <w:rsid w:val="006E189C"/>
    <w:rsid w:val="006E1C23"/>
    <w:rsid w:val="006E1C9D"/>
    <w:rsid w:val="006E1D45"/>
    <w:rsid w:val="006E2117"/>
    <w:rsid w:val="006E2235"/>
    <w:rsid w:val="006E24B2"/>
    <w:rsid w:val="006E2792"/>
    <w:rsid w:val="006E2973"/>
    <w:rsid w:val="006E2A61"/>
    <w:rsid w:val="006E2B99"/>
    <w:rsid w:val="006E335B"/>
    <w:rsid w:val="006E38C0"/>
    <w:rsid w:val="006E3B1F"/>
    <w:rsid w:val="006E3F82"/>
    <w:rsid w:val="006E4080"/>
    <w:rsid w:val="006E43F7"/>
    <w:rsid w:val="006E44DF"/>
    <w:rsid w:val="006E458B"/>
    <w:rsid w:val="006E4828"/>
    <w:rsid w:val="006E4B0E"/>
    <w:rsid w:val="006E4D6E"/>
    <w:rsid w:val="006E4E53"/>
    <w:rsid w:val="006E53F8"/>
    <w:rsid w:val="006E562C"/>
    <w:rsid w:val="006E57DC"/>
    <w:rsid w:val="006E58C5"/>
    <w:rsid w:val="006E5909"/>
    <w:rsid w:val="006E59D2"/>
    <w:rsid w:val="006E5E2C"/>
    <w:rsid w:val="006E62DD"/>
    <w:rsid w:val="006E6419"/>
    <w:rsid w:val="006E6617"/>
    <w:rsid w:val="006E67E8"/>
    <w:rsid w:val="006E69AF"/>
    <w:rsid w:val="006E6B4B"/>
    <w:rsid w:val="006E6C81"/>
    <w:rsid w:val="006E716D"/>
    <w:rsid w:val="006E76AD"/>
    <w:rsid w:val="006E77FE"/>
    <w:rsid w:val="006E7904"/>
    <w:rsid w:val="006E7EBA"/>
    <w:rsid w:val="006E7EE6"/>
    <w:rsid w:val="006E7F80"/>
    <w:rsid w:val="006F01FC"/>
    <w:rsid w:val="006F0213"/>
    <w:rsid w:val="006F053B"/>
    <w:rsid w:val="006F057D"/>
    <w:rsid w:val="006F05D0"/>
    <w:rsid w:val="006F0719"/>
    <w:rsid w:val="006F0841"/>
    <w:rsid w:val="006F0F4D"/>
    <w:rsid w:val="006F0F79"/>
    <w:rsid w:val="006F0FD1"/>
    <w:rsid w:val="006F11DD"/>
    <w:rsid w:val="006F1577"/>
    <w:rsid w:val="006F1690"/>
    <w:rsid w:val="006F1710"/>
    <w:rsid w:val="006F1A68"/>
    <w:rsid w:val="006F1A95"/>
    <w:rsid w:val="006F1CE4"/>
    <w:rsid w:val="006F1E46"/>
    <w:rsid w:val="006F2352"/>
    <w:rsid w:val="006F2429"/>
    <w:rsid w:val="006F2510"/>
    <w:rsid w:val="006F2958"/>
    <w:rsid w:val="006F2B34"/>
    <w:rsid w:val="006F2D5A"/>
    <w:rsid w:val="006F30B4"/>
    <w:rsid w:val="006F31C1"/>
    <w:rsid w:val="006F3361"/>
    <w:rsid w:val="006F359F"/>
    <w:rsid w:val="006F37E8"/>
    <w:rsid w:val="006F39E4"/>
    <w:rsid w:val="006F3C96"/>
    <w:rsid w:val="006F3E15"/>
    <w:rsid w:val="006F4095"/>
    <w:rsid w:val="006F444D"/>
    <w:rsid w:val="006F4587"/>
    <w:rsid w:val="006F4637"/>
    <w:rsid w:val="006F463F"/>
    <w:rsid w:val="006F480B"/>
    <w:rsid w:val="006F4BB3"/>
    <w:rsid w:val="006F4BEC"/>
    <w:rsid w:val="006F4F3F"/>
    <w:rsid w:val="006F4FB8"/>
    <w:rsid w:val="006F519C"/>
    <w:rsid w:val="006F53BF"/>
    <w:rsid w:val="006F54FB"/>
    <w:rsid w:val="006F55A7"/>
    <w:rsid w:val="006F58C0"/>
    <w:rsid w:val="006F5AA3"/>
    <w:rsid w:val="006F5D64"/>
    <w:rsid w:val="006F5F42"/>
    <w:rsid w:val="006F5F82"/>
    <w:rsid w:val="006F6447"/>
    <w:rsid w:val="006F656C"/>
    <w:rsid w:val="006F6FAD"/>
    <w:rsid w:val="006F702D"/>
    <w:rsid w:val="006F71AB"/>
    <w:rsid w:val="006F7AF1"/>
    <w:rsid w:val="006F7B91"/>
    <w:rsid w:val="006F7FA5"/>
    <w:rsid w:val="00700129"/>
    <w:rsid w:val="007001DE"/>
    <w:rsid w:val="0070068F"/>
    <w:rsid w:val="00700936"/>
    <w:rsid w:val="00700E16"/>
    <w:rsid w:val="00700FAD"/>
    <w:rsid w:val="00701221"/>
    <w:rsid w:val="00701665"/>
    <w:rsid w:val="007016E8"/>
    <w:rsid w:val="0070189E"/>
    <w:rsid w:val="007019BA"/>
    <w:rsid w:val="007019CF"/>
    <w:rsid w:val="007019D1"/>
    <w:rsid w:val="00701CA6"/>
    <w:rsid w:val="00701CC6"/>
    <w:rsid w:val="00701D69"/>
    <w:rsid w:val="0070234F"/>
    <w:rsid w:val="007024B5"/>
    <w:rsid w:val="0070276C"/>
    <w:rsid w:val="0070293A"/>
    <w:rsid w:val="007029B9"/>
    <w:rsid w:val="00702AF4"/>
    <w:rsid w:val="00702C5A"/>
    <w:rsid w:val="00702E1D"/>
    <w:rsid w:val="0070304D"/>
    <w:rsid w:val="00703278"/>
    <w:rsid w:val="00703786"/>
    <w:rsid w:val="0070384A"/>
    <w:rsid w:val="00703BEB"/>
    <w:rsid w:val="00703DD3"/>
    <w:rsid w:val="00703E1A"/>
    <w:rsid w:val="00704029"/>
    <w:rsid w:val="00704590"/>
    <w:rsid w:val="007046DD"/>
    <w:rsid w:val="00704792"/>
    <w:rsid w:val="0070498C"/>
    <w:rsid w:val="00704A0A"/>
    <w:rsid w:val="00704B52"/>
    <w:rsid w:val="00704B72"/>
    <w:rsid w:val="00704C6B"/>
    <w:rsid w:val="00704E93"/>
    <w:rsid w:val="00704F68"/>
    <w:rsid w:val="00705268"/>
    <w:rsid w:val="00705387"/>
    <w:rsid w:val="00705C5A"/>
    <w:rsid w:val="00705C7E"/>
    <w:rsid w:val="00705DE7"/>
    <w:rsid w:val="00706072"/>
    <w:rsid w:val="0070622D"/>
    <w:rsid w:val="0070646E"/>
    <w:rsid w:val="0070685B"/>
    <w:rsid w:val="0070686D"/>
    <w:rsid w:val="00706914"/>
    <w:rsid w:val="007070AA"/>
    <w:rsid w:val="0070742B"/>
    <w:rsid w:val="00707959"/>
    <w:rsid w:val="00707A3E"/>
    <w:rsid w:val="00707A8D"/>
    <w:rsid w:val="00707B77"/>
    <w:rsid w:val="00707B90"/>
    <w:rsid w:val="00707C0E"/>
    <w:rsid w:val="00707D11"/>
    <w:rsid w:val="00707D94"/>
    <w:rsid w:val="00707EF1"/>
    <w:rsid w:val="00710214"/>
    <w:rsid w:val="007102C9"/>
    <w:rsid w:val="00710503"/>
    <w:rsid w:val="007106C1"/>
    <w:rsid w:val="00710799"/>
    <w:rsid w:val="00710E04"/>
    <w:rsid w:val="00710FBF"/>
    <w:rsid w:val="00710FEA"/>
    <w:rsid w:val="0071117C"/>
    <w:rsid w:val="007115DD"/>
    <w:rsid w:val="00711F48"/>
    <w:rsid w:val="00712022"/>
    <w:rsid w:val="0071260F"/>
    <w:rsid w:val="00712A53"/>
    <w:rsid w:val="00712AB0"/>
    <w:rsid w:val="00712C98"/>
    <w:rsid w:val="00712DD0"/>
    <w:rsid w:val="00712E94"/>
    <w:rsid w:val="007132F1"/>
    <w:rsid w:val="007134C6"/>
    <w:rsid w:val="007134CB"/>
    <w:rsid w:val="00713BAA"/>
    <w:rsid w:val="00713CF4"/>
    <w:rsid w:val="0071402D"/>
    <w:rsid w:val="0071416F"/>
    <w:rsid w:val="00714361"/>
    <w:rsid w:val="00714637"/>
    <w:rsid w:val="00714790"/>
    <w:rsid w:val="00714883"/>
    <w:rsid w:val="00714BE4"/>
    <w:rsid w:val="00715144"/>
    <w:rsid w:val="00715238"/>
    <w:rsid w:val="0071548D"/>
    <w:rsid w:val="0071549A"/>
    <w:rsid w:val="0071554A"/>
    <w:rsid w:val="00715562"/>
    <w:rsid w:val="007155BD"/>
    <w:rsid w:val="00715724"/>
    <w:rsid w:val="0071578D"/>
    <w:rsid w:val="00715A14"/>
    <w:rsid w:val="00715A5A"/>
    <w:rsid w:val="00715C71"/>
    <w:rsid w:val="00716142"/>
    <w:rsid w:val="007162AF"/>
    <w:rsid w:val="007163E8"/>
    <w:rsid w:val="00716A30"/>
    <w:rsid w:val="00716C44"/>
    <w:rsid w:val="00716C79"/>
    <w:rsid w:val="00716DBB"/>
    <w:rsid w:val="00716DF6"/>
    <w:rsid w:val="00716F15"/>
    <w:rsid w:val="00716F34"/>
    <w:rsid w:val="0071721C"/>
    <w:rsid w:val="007177DA"/>
    <w:rsid w:val="007177EA"/>
    <w:rsid w:val="00717BDC"/>
    <w:rsid w:val="00717C28"/>
    <w:rsid w:val="00717D4C"/>
    <w:rsid w:val="00717E21"/>
    <w:rsid w:val="00717E8E"/>
    <w:rsid w:val="00717FC8"/>
    <w:rsid w:val="007203FF"/>
    <w:rsid w:val="00720A6C"/>
    <w:rsid w:val="00720B74"/>
    <w:rsid w:val="00720FC1"/>
    <w:rsid w:val="00721067"/>
    <w:rsid w:val="0072112B"/>
    <w:rsid w:val="007214C9"/>
    <w:rsid w:val="00721566"/>
    <w:rsid w:val="00721714"/>
    <w:rsid w:val="00721A0D"/>
    <w:rsid w:val="00721A25"/>
    <w:rsid w:val="00721A6D"/>
    <w:rsid w:val="00721E31"/>
    <w:rsid w:val="0072202D"/>
    <w:rsid w:val="00722467"/>
    <w:rsid w:val="0072253B"/>
    <w:rsid w:val="0072272E"/>
    <w:rsid w:val="007227F4"/>
    <w:rsid w:val="0072285C"/>
    <w:rsid w:val="00722BA9"/>
    <w:rsid w:val="00722FAF"/>
    <w:rsid w:val="007238C1"/>
    <w:rsid w:val="0072396A"/>
    <w:rsid w:val="00723AE6"/>
    <w:rsid w:val="00723C9C"/>
    <w:rsid w:val="00723CB7"/>
    <w:rsid w:val="00723CE6"/>
    <w:rsid w:val="007244D1"/>
    <w:rsid w:val="007246C9"/>
    <w:rsid w:val="0072489C"/>
    <w:rsid w:val="00724936"/>
    <w:rsid w:val="00724AE0"/>
    <w:rsid w:val="00724AEC"/>
    <w:rsid w:val="00724D89"/>
    <w:rsid w:val="00724EBB"/>
    <w:rsid w:val="00724FEE"/>
    <w:rsid w:val="00725266"/>
    <w:rsid w:val="0072530A"/>
    <w:rsid w:val="0072564E"/>
    <w:rsid w:val="00725682"/>
    <w:rsid w:val="00725794"/>
    <w:rsid w:val="00725874"/>
    <w:rsid w:val="00725959"/>
    <w:rsid w:val="00725AD5"/>
    <w:rsid w:val="00725C14"/>
    <w:rsid w:val="00725F4F"/>
    <w:rsid w:val="0072601D"/>
    <w:rsid w:val="007260DA"/>
    <w:rsid w:val="007261B8"/>
    <w:rsid w:val="00726351"/>
    <w:rsid w:val="007263A0"/>
    <w:rsid w:val="007263A3"/>
    <w:rsid w:val="0072695F"/>
    <w:rsid w:val="00726EB7"/>
    <w:rsid w:val="00726F68"/>
    <w:rsid w:val="0072705D"/>
    <w:rsid w:val="007273FD"/>
    <w:rsid w:val="00727A8E"/>
    <w:rsid w:val="00727B55"/>
    <w:rsid w:val="00727B94"/>
    <w:rsid w:val="00727C15"/>
    <w:rsid w:val="00727CA9"/>
    <w:rsid w:val="007305C5"/>
    <w:rsid w:val="007305D7"/>
    <w:rsid w:val="00730682"/>
    <w:rsid w:val="00730774"/>
    <w:rsid w:val="00730EE0"/>
    <w:rsid w:val="00730F5B"/>
    <w:rsid w:val="00730FF0"/>
    <w:rsid w:val="0073127B"/>
    <w:rsid w:val="0073164E"/>
    <w:rsid w:val="007319D6"/>
    <w:rsid w:val="00731BE5"/>
    <w:rsid w:val="00731CB3"/>
    <w:rsid w:val="00731FEC"/>
    <w:rsid w:val="007321F3"/>
    <w:rsid w:val="00732306"/>
    <w:rsid w:val="007325BC"/>
    <w:rsid w:val="00732764"/>
    <w:rsid w:val="00732876"/>
    <w:rsid w:val="00732F82"/>
    <w:rsid w:val="00733106"/>
    <w:rsid w:val="00733654"/>
    <w:rsid w:val="0073365B"/>
    <w:rsid w:val="00733AFE"/>
    <w:rsid w:val="0073465B"/>
    <w:rsid w:val="007349DD"/>
    <w:rsid w:val="00734ADC"/>
    <w:rsid w:val="00734D64"/>
    <w:rsid w:val="00735118"/>
    <w:rsid w:val="0073516E"/>
    <w:rsid w:val="007354E0"/>
    <w:rsid w:val="00735516"/>
    <w:rsid w:val="007357CA"/>
    <w:rsid w:val="00735842"/>
    <w:rsid w:val="00735965"/>
    <w:rsid w:val="00735A7B"/>
    <w:rsid w:val="00735C79"/>
    <w:rsid w:val="00735DA3"/>
    <w:rsid w:val="0073621B"/>
    <w:rsid w:val="007364BC"/>
    <w:rsid w:val="00736606"/>
    <w:rsid w:val="00736675"/>
    <w:rsid w:val="007367E8"/>
    <w:rsid w:val="007368F0"/>
    <w:rsid w:val="00736B63"/>
    <w:rsid w:val="00736C53"/>
    <w:rsid w:val="00736FB5"/>
    <w:rsid w:val="0073713B"/>
    <w:rsid w:val="0073729B"/>
    <w:rsid w:val="007373EF"/>
    <w:rsid w:val="007374AE"/>
    <w:rsid w:val="007376C7"/>
    <w:rsid w:val="00737724"/>
    <w:rsid w:val="00737735"/>
    <w:rsid w:val="0073777F"/>
    <w:rsid w:val="00737791"/>
    <w:rsid w:val="00737940"/>
    <w:rsid w:val="00737D55"/>
    <w:rsid w:val="00737E95"/>
    <w:rsid w:val="0074000A"/>
    <w:rsid w:val="00740287"/>
    <w:rsid w:val="00740396"/>
    <w:rsid w:val="00740398"/>
    <w:rsid w:val="00740C3F"/>
    <w:rsid w:val="00740DF9"/>
    <w:rsid w:val="00740F1F"/>
    <w:rsid w:val="007411E6"/>
    <w:rsid w:val="00741952"/>
    <w:rsid w:val="0074198C"/>
    <w:rsid w:val="00741C7C"/>
    <w:rsid w:val="00741DDA"/>
    <w:rsid w:val="00741EA1"/>
    <w:rsid w:val="00741F44"/>
    <w:rsid w:val="007420A0"/>
    <w:rsid w:val="007420D6"/>
    <w:rsid w:val="00742250"/>
    <w:rsid w:val="0074241D"/>
    <w:rsid w:val="007426DF"/>
    <w:rsid w:val="007428EB"/>
    <w:rsid w:val="00742ACA"/>
    <w:rsid w:val="00742EF2"/>
    <w:rsid w:val="007435F7"/>
    <w:rsid w:val="00743EB0"/>
    <w:rsid w:val="0074453D"/>
    <w:rsid w:val="00744731"/>
    <w:rsid w:val="007448FE"/>
    <w:rsid w:val="00744A9F"/>
    <w:rsid w:val="00744AB3"/>
    <w:rsid w:val="00744B91"/>
    <w:rsid w:val="00744C7E"/>
    <w:rsid w:val="00744D1F"/>
    <w:rsid w:val="00745252"/>
    <w:rsid w:val="0074525D"/>
    <w:rsid w:val="00745327"/>
    <w:rsid w:val="007453DC"/>
    <w:rsid w:val="00745596"/>
    <w:rsid w:val="007456B9"/>
    <w:rsid w:val="0074591C"/>
    <w:rsid w:val="00745ABB"/>
    <w:rsid w:val="00745E39"/>
    <w:rsid w:val="00745EDD"/>
    <w:rsid w:val="00745F53"/>
    <w:rsid w:val="00746671"/>
    <w:rsid w:val="00746B54"/>
    <w:rsid w:val="00746C7C"/>
    <w:rsid w:val="00746D66"/>
    <w:rsid w:val="00746F8F"/>
    <w:rsid w:val="00747177"/>
    <w:rsid w:val="007471FB"/>
    <w:rsid w:val="007473B6"/>
    <w:rsid w:val="0074762D"/>
    <w:rsid w:val="00747B98"/>
    <w:rsid w:val="00747BF1"/>
    <w:rsid w:val="00747CF2"/>
    <w:rsid w:val="00747E96"/>
    <w:rsid w:val="00750030"/>
    <w:rsid w:val="007502A6"/>
    <w:rsid w:val="0075055B"/>
    <w:rsid w:val="007506C3"/>
    <w:rsid w:val="00750AA2"/>
    <w:rsid w:val="00750D28"/>
    <w:rsid w:val="007511AF"/>
    <w:rsid w:val="0075176F"/>
    <w:rsid w:val="00751B4A"/>
    <w:rsid w:val="00751ECE"/>
    <w:rsid w:val="007520D4"/>
    <w:rsid w:val="0075223C"/>
    <w:rsid w:val="0075237C"/>
    <w:rsid w:val="0075240C"/>
    <w:rsid w:val="0075241C"/>
    <w:rsid w:val="007524F3"/>
    <w:rsid w:val="0075254A"/>
    <w:rsid w:val="007525AA"/>
    <w:rsid w:val="007526E9"/>
    <w:rsid w:val="007526F0"/>
    <w:rsid w:val="007531E0"/>
    <w:rsid w:val="00753731"/>
    <w:rsid w:val="007539C6"/>
    <w:rsid w:val="00753B15"/>
    <w:rsid w:val="00753BC6"/>
    <w:rsid w:val="00753C7E"/>
    <w:rsid w:val="00754667"/>
    <w:rsid w:val="007548F1"/>
    <w:rsid w:val="007549F8"/>
    <w:rsid w:val="00754B1A"/>
    <w:rsid w:val="00754BD3"/>
    <w:rsid w:val="00754D92"/>
    <w:rsid w:val="00754FB0"/>
    <w:rsid w:val="007554FD"/>
    <w:rsid w:val="007556AD"/>
    <w:rsid w:val="007557E0"/>
    <w:rsid w:val="00755ACD"/>
    <w:rsid w:val="00755D38"/>
    <w:rsid w:val="00755EAD"/>
    <w:rsid w:val="0075634F"/>
    <w:rsid w:val="00756491"/>
    <w:rsid w:val="00756AF5"/>
    <w:rsid w:val="00756E41"/>
    <w:rsid w:val="007572B2"/>
    <w:rsid w:val="00757470"/>
    <w:rsid w:val="00757765"/>
    <w:rsid w:val="00757D41"/>
    <w:rsid w:val="007600E2"/>
    <w:rsid w:val="007600E5"/>
    <w:rsid w:val="00760483"/>
    <w:rsid w:val="00760792"/>
    <w:rsid w:val="00760A54"/>
    <w:rsid w:val="00760AD8"/>
    <w:rsid w:val="00760C8D"/>
    <w:rsid w:val="00760E49"/>
    <w:rsid w:val="00760E79"/>
    <w:rsid w:val="00761033"/>
    <w:rsid w:val="0076161C"/>
    <w:rsid w:val="007616EC"/>
    <w:rsid w:val="007618BD"/>
    <w:rsid w:val="00761A70"/>
    <w:rsid w:val="00761DE2"/>
    <w:rsid w:val="00762187"/>
    <w:rsid w:val="007622B7"/>
    <w:rsid w:val="00762831"/>
    <w:rsid w:val="00762D40"/>
    <w:rsid w:val="00762E07"/>
    <w:rsid w:val="007630D8"/>
    <w:rsid w:val="00763244"/>
    <w:rsid w:val="007638B9"/>
    <w:rsid w:val="00763935"/>
    <w:rsid w:val="00763C67"/>
    <w:rsid w:val="00763D6D"/>
    <w:rsid w:val="00763E4E"/>
    <w:rsid w:val="00763EF8"/>
    <w:rsid w:val="00764108"/>
    <w:rsid w:val="00764385"/>
    <w:rsid w:val="00764772"/>
    <w:rsid w:val="00764996"/>
    <w:rsid w:val="007649EC"/>
    <w:rsid w:val="00764DA5"/>
    <w:rsid w:val="00764E2C"/>
    <w:rsid w:val="0076516B"/>
    <w:rsid w:val="0076524B"/>
    <w:rsid w:val="007655D4"/>
    <w:rsid w:val="0076583E"/>
    <w:rsid w:val="00765877"/>
    <w:rsid w:val="00765D01"/>
    <w:rsid w:val="00765E8F"/>
    <w:rsid w:val="007661CE"/>
    <w:rsid w:val="00766491"/>
    <w:rsid w:val="00766828"/>
    <w:rsid w:val="007669BF"/>
    <w:rsid w:val="00766BC5"/>
    <w:rsid w:val="00766E38"/>
    <w:rsid w:val="00766EFE"/>
    <w:rsid w:val="0076719F"/>
    <w:rsid w:val="0076726D"/>
    <w:rsid w:val="007673D5"/>
    <w:rsid w:val="00767581"/>
    <w:rsid w:val="00767909"/>
    <w:rsid w:val="00767BAE"/>
    <w:rsid w:val="00767FFE"/>
    <w:rsid w:val="00770020"/>
    <w:rsid w:val="007700DB"/>
    <w:rsid w:val="007702BD"/>
    <w:rsid w:val="007703B9"/>
    <w:rsid w:val="00770404"/>
    <w:rsid w:val="00770535"/>
    <w:rsid w:val="0077088E"/>
    <w:rsid w:val="007708EC"/>
    <w:rsid w:val="00770BD0"/>
    <w:rsid w:val="00770C91"/>
    <w:rsid w:val="007712ED"/>
    <w:rsid w:val="00771451"/>
    <w:rsid w:val="007714A0"/>
    <w:rsid w:val="00771536"/>
    <w:rsid w:val="00771618"/>
    <w:rsid w:val="0077166F"/>
    <w:rsid w:val="00771695"/>
    <w:rsid w:val="007716C2"/>
    <w:rsid w:val="00771790"/>
    <w:rsid w:val="007719B1"/>
    <w:rsid w:val="00771A3D"/>
    <w:rsid w:val="00771E8A"/>
    <w:rsid w:val="00771F2E"/>
    <w:rsid w:val="00771F6D"/>
    <w:rsid w:val="0077211E"/>
    <w:rsid w:val="00772338"/>
    <w:rsid w:val="00772503"/>
    <w:rsid w:val="007725B3"/>
    <w:rsid w:val="007726F4"/>
    <w:rsid w:val="0077277A"/>
    <w:rsid w:val="0077286F"/>
    <w:rsid w:val="007728AB"/>
    <w:rsid w:val="00772A68"/>
    <w:rsid w:val="00772AB3"/>
    <w:rsid w:val="00772CB4"/>
    <w:rsid w:val="00772CEC"/>
    <w:rsid w:val="00772F16"/>
    <w:rsid w:val="00773495"/>
    <w:rsid w:val="007734C6"/>
    <w:rsid w:val="007734D7"/>
    <w:rsid w:val="00773A85"/>
    <w:rsid w:val="00774236"/>
    <w:rsid w:val="0077448F"/>
    <w:rsid w:val="007744B3"/>
    <w:rsid w:val="00774997"/>
    <w:rsid w:val="00774A03"/>
    <w:rsid w:val="00774D35"/>
    <w:rsid w:val="00774D46"/>
    <w:rsid w:val="00774E41"/>
    <w:rsid w:val="00774E89"/>
    <w:rsid w:val="00774ECB"/>
    <w:rsid w:val="0077505C"/>
    <w:rsid w:val="007750CB"/>
    <w:rsid w:val="007750FA"/>
    <w:rsid w:val="00775388"/>
    <w:rsid w:val="00775611"/>
    <w:rsid w:val="0077566A"/>
    <w:rsid w:val="0077577F"/>
    <w:rsid w:val="00775B28"/>
    <w:rsid w:val="00775BF2"/>
    <w:rsid w:val="00775D3A"/>
    <w:rsid w:val="00775FE3"/>
    <w:rsid w:val="007760CB"/>
    <w:rsid w:val="007760CF"/>
    <w:rsid w:val="007768EE"/>
    <w:rsid w:val="00776951"/>
    <w:rsid w:val="007769FF"/>
    <w:rsid w:val="00776A12"/>
    <w:rsid w:val="00776C58"/>
    <w:rsid w:val="00776FEF"/>
    <w:rsid w:val="007772F2"/>
    <w:rsid w:val="00777369"/>
    <w:rsid w:val="007775F0"/>
    <w:rsid w:val="00777792"/>
    <w:rsid w:val="007802CF"/>
    <w:rsid w:val="007803F9"/>
    <w:rsid w:val="00780527"/>
    <w:rsid w:val="007805EA"/>
    <w:rsid w:val="00780A25"/>
    <w:rsid w:val="00780BE4"/>
    <w:rsid w:val="00780D31"/>
    <w:rsid w:val="00780E85"/>
    <w:rsid w:val="00780E89"/>
    <w:rsid w:val="00781238"/>
    <w:rsid w:val="0078140C"/>
    <w:rsid w:val="007814E9"/>
    <w:rsid w:val="0078150F"/>
    <w:rsid w:val="007817B9"/>
    <w:rsid w:val="00781E2A"/>
    <w:rsid w:val="00781E64"/>
    <w:rsid w:val="00781ED0"/>
    <w:rsid w:val="00782042"/>
    <w:rsid w:val="0078217E"/>
    <w:rsid w:val="007822F3"/>
    <w:rsid w:val="007827CE"/>
    <w:rsid w:val="007828F2"/>
    <w:rsid w:val="00782DEC"/>
    <w:rsid w:val="0078310F"/>
    <w:rsid w:val="007831DC"/>
    <w:rsid w:val="00783303"/>
    <w:rsid w:val="00783322"/>
    <w:rsid w:val="00783396"/>
    <w:rsid w:val="00783A14"/>
    <w:rsid w:val="00783D57"/>
    <w:rsid w:val="00783E96"/>
    <w:rsid w:val="00784237"/>
    <w:rsid w:val="007842BA"/>
    <w:rsid w:val="0078499A"/>
    <w:rsid w:val="00784B64"/>
    <w:rsid w:val="00784DEC"/>
    <w:rsid w:val="00784EFA"/>
    <w:rsid w:val="0078518B"/>
    <w:rsid w:val="007851BF"/>
    <w:rsid w:val="00785A92"/>
    <w:rsid w:val="00785AD3"/>
    <w:rsid w:val="00785AEF"/>
    <w:rsid w:val="00785F5D"/>
    <w:rsid w:val="00785FEE"/>
    <w:rsid w:val="00786B2C"/>
    <w:rsid w:val="00786DE8"/>
    <w:rsid w:val="007875E2"/>
    <w:rsid w:val="00787855"/>
    <w:rsid w:val="0078788E"/>
    <w:rsid w:val="00787987"/>
    <w:rsid w:val="00787BA0"/>
    <w:rsid w:val="00787F3E"/>
    <w:rsid w:val="007903BC"/>
    <w:rsid w:val="007905A2"/>
    <w:rsid w:val="007906A8"/>
    <w:rsid w:val="00790748"/>
    <w:rsid w:val="00790AED"/>
    <w:rsid w:val="00790B06"/>
    <w:rsid w:val="00790D62"/>
    <w:rsid w:val="00790DE9"/>
    <w:rsid w:val="00790E25"/>
    <w:rsid w:val="00790F52"/>
    <w:rsid w:val="00790FAB"/>
    <w:rsid w:val="00791002"/>
    <w:rsid w:val="0079139B"/>
    <w:rsid w:val="00791650"/>
    <w:rsid w:val="00791A2B"/>
    <w:rsid w:val="00791AD9"/>
    <w:rsid w:val="00791BEB"/>
    <w:rsid w:val="00791BF1"/>
    <w:rsid w:val="00791C27"/>
    <w:rsid w:val="00791DF0"/>
    <w:rsid w:val="00792003"/>
    <w:rsid w:val="007923A7"/>
    <w:rsid w:val="0079279F"/>
    <w:rsid w:val="007928F3"/>
    <w:rsid w:val="00792DA1"/>
    <w:rsid w:val="007930BF"/>
    <w:rsid w:val="00793129"/>
    <w:rsid w:val="007933DE"/>
    <w:rsid w:val="00793698"/>
    <w:rsid w:val="007936FF"/>
    <w:rsid w:val="00793849"/>
    <w:rsid w:val="007938D0"/>
    <w:rsid w:val="00793D9A"/>
    <w:rsid w:val="007940A4"/>
    <w:rsid w:val="007942C8"/>
    <w:rsid w:val="00794417"/>
    <w:rsid w:val="00794458"/>
    <w:rsid w:val="00794586"/>
    <w:rsid w:val="00794595"/>
    <w:rsid w:val="0079460B"/>
    <w:rsid w:val="007947B4"/>
    <w:rsid w:val="00794868"/>
    <w:rsid w:val="00794927"/>
    <w:rsid w:val="0079493B"/>
    <w:rsid w:val="00794B4D"/>
    <w:rsid w:val="00794BEB"/>
    <w:rsid w:val="00794CC9"/>
    <w:rsid w:val="00794EF7"/>
    <w:rsid w:val="00795072"/>
    <w:rsid w:val="007953B6"/>
    <w:rsid w:val="00795556"/>
    <w:rsid w:val="00795576"/>
    <w:rsid w:val="00795582"/>
    <w:rsid w:val="00795690"/>
    <w:rsid w:val="007956B9"/>
    <w:rsid w:val="00795D66"/>
    <w:rsid w:val="00795FC7"/>
    <w:rsid w:val="007960EE"/>
    <w:rsid w:val="00796357"/>
    <w:rsid w:val="00796499"/>
    <w:rsid w:val="007965D1"/>
    <w:rsid w:val="0079680D"/>
    <w:rsid w:val="0079684C"/>
    <w:rsid w:val="00796AD5"/>
    <w:rsid w:val="00796B03"/>
    <w:rsid w:val="00796B95"/>
    <w:rsid w:val="00796C20"/>
    <w:rsid w:val="00796CB8"/>
    <w:rsid w:val="00796D87"/>
    <w:rsid w:val="00797714"/>
    <w:rsid w:val="00797960"/>
    <w:rsid w:val="007979A2"/>
    <w:rsid w:val="00797A90"/>
    <w:rsid w:val="00797D50"/>
    <w:rsid w:val="00797D8A"/>
    <w:rsid w:val="00797F40"/>
    <w:rsid w:val="007A01BC"/>
    <w:rsid w:val="007A0388"/>
    <w:rsid w:val="007A0533"/>
    <w:rsid w:val="007A0ABA"/>
    <w:rsid w:val="007A0BA1"/>
    <w:rsid w:val="007A0CF7"/>
    <w:rsid w:val="007A0EE7"/>
    <w:rsid w:val="007A1233"/>
    <w:rsid w:val="007A1416"/>
    <w:rsid w:val="007A186D"/>
    <w:rsid w:val="007A19D7"/>
    <w:rsid w:val="007A1D34"/>
    <w:rsid w:val="007A2590"/>
    <w:rsid w:val="007A2A4C"/>
    <w:rsid w:val="007A3185"/>
    <w:rsid w:val="007A3354"/>
    <w:rsid w:val="007A3377"/>
    <w:rsid w:val="007A3597"/>
    <w:rsid w:val="007A3AA8"/>
    <w:rsid w:val="007A3CBC"/>
    <w:rsid w:val="007A3CC0"/>
    <w:rsid w:val="007A4053"/>
    <w:rsid w:val="007A4133"/>
    <w:rsid w:val="007A41A3"/>
    <w:rsid w:val="007A4232"/>
    <w:rsid w:val="007A44E0"/>
    <w:rsid w:val="007A45F3"/>
    <w:rsid w:val="007A4766"/>
    <w:rsid w:val="007A47A7"/>
    <w:rsid w:val="007A47D4"/>
    <w:rsid w:val="007A4971"/>
    <w:rsid w:val="007A4CAF"/>
    <w:rsid w:val="007A5010"/>
    <w:rsid w:val="007A51FC"/>
    <w:rsid w:val="007A52AD"/>
    <w:rsid w:val="007A5332"/>
    <w:rsid w:val="007A561A"/>
    <w:rsid w:val="007A5D4A"/>
    <w:rsid w:val="007A63DE"/>
    <w:rsid w:val="007A6618"/>
    <w:rsid w:val="007A691E"/>
    <w:rsid w:val="007A6C06"/>
    <w:rsid w:val="007A6C72"/>
    <w:rsid w:val="007A6E4F"/>
    <w:rsid w:val="007A7193"/>
    <w:rsid w:val="007A7598"/>
    <w:rsid w:val="007A75FA"/>
    <w:rsid w:val="007A77F3"/>
    <w:rsid w:val="007A7966"/>
    <w:rsid w:val="007A7AE8"/>
    <w:rsid w:val="007B0038"/>
    <w:rsid w:val="007B0443"/>
    <w:rsid w:val="007B09C1"/>
    <w:rsid w:val="007B0A2C"/>
    <w:rsid w:val="007B0A43"/>
    <w:rsid w:val="007B0E8A"/>
    <w:rsid w:val="007B0E8E"/>
    <w:rsid w:val="007B1096"/>
    <w:rsid w:val="007B125D"/>
    <w:rsid w:val="007B12A2"/>
    <w:rsid w:val="007B150F"/>
    <w:rsid w:val="007B159B"/>
    <w:rsid w:val="007B1E9B"/>
    <w:rsid w:val="007B212B"/>
    <w:rsid w:val="007B2780"/>
    <w:rsid w:val="007B2895"/>
    <w:rsid w:val="007B2C58"/>
    <w:rsid w:val="007B3443"/>
    <w:rsid w:val="007B378E"/>
    <w:rsid w:val="007B3E26"/>
    <w:rsid w:val="007B3F7F"/>
    <w:rsid w:val="007B4197"/>
    <w:rsid w:val="007B462E"/>
    <w:rsid w:val="007B472D"/>
    <w:rsid w:val="007B4A3E"/>
    <w:rsid w:val="007B4AA0"/>
    <w:rsid w:val="007B4B5A"/>
    <w:rsid w:val="007B4D91"/>
    <w:rsid w:val="007B4FB1"/>
    <w:rsid w:val="007B4FDC"/>
    <w:rsid w:val="007B5006"/>
    <w:rsid w:val="007B5047"/>
    <w:rsid w:val="007B5107"/>
    <w:rsid w:val="007B51CA"/>
    <w:rsid w:val="007B51E5"/>
    <w:rsid w:val="007B5474"/>
    <w:rsid w:val="007B5643"/>
    <w:rsid w:val="007B5731"/>
    <w:rsid w:val="007B576E"/>
    <w:rsid w:val="007B581C"/>
    <w:rsid w:val="007B5FE7"/>
    <w:rsid w:val="007B6114"/>
    <w:rsid w:val="007B64E3"/>
    <w:rsid w:val="007B66E2"/>
    <w:rsid w:val="007B67BC"/>
    <w:rsid w:val="007B6849"/>
    <w:rsid w:val="007B68E0"/>
    <w:rsid w:val="007B6A6C"/>
    <w:rsid w:val="007B6EFC"/>
    <w:rsid w:val="007B71E2"/>
    <w:rsid w:val="007B7244"/>
    <w:rsid w:val="007B7806"/>
    <w:rsid w:val="007B7897"/>
    <w:rsid w:val="007B7C7D"/>
    <w:rsid w:val="007C002E"/>
    <w:rsid w:val="007C00CE"/>
    <w:rsid w:val="007C0214"/>
    <w:rsid w:val="007C064A"/>
    <w:rsid w:val="007C085E"/>
    <w:rsid w:val="007C0B34"/>
    <w:rsid w:val="007C0ED4"/>
    <w:rsid w:val="007C112B"/>
    <w:rsid w:val="007C1343"/>
    <w:rsid w:val="007C148B"/>
    <w:rsid w:val="007C149A"/>
    <w:rsid w:val="007C14C0"/>
    <w:rsid w:val="007C16E1"/>
    <w:rsid w:val="007C1B4E"/>
    <w:rsid w:val="007C1EFB"/>
    <w:rsid w:val="007C2782"/>
    <w:rsid w:val="007C2787"/>
    <w:rsid w:val="007C282C"/>
    <w:rsid w:val="007C2A68"/>
    <w:rsid w:val="007C2A87"/>
    <w:rsid w:val="007C2B01"/>
    <w:rsid w:val="007C2CC5"/>
    <w:rsid w:val="007C30A9"/>
    <w:rsid w:val="007C315A"/>
    <w:rsid w:val="007C32D6"/>
    <w:rsid w:val="007C33C3"/>
    <w:rsid w:val="007C3442"/>
    <w:rsid w:val="007C36A3"/>
    <w:rsid w:val="007C3CCE"/>
    <w:rsid w:val="007C41E2"/>
    <w:rsid w:val="007C4200"/>
    <w:rsid w:val="007C4359"/>
    <w:rsid w:val="007C47C5"/>
    <w:rsid w:val="007C4DAB"/>
    <w:rsid w:val="007C542F"/>
    <w:rsid w:val="007C54B1"/>
    <w:rsid w:val="007C55F8"/>
    <w:rsid w:val="007C5897"/>
    <w:rsid w:val="007C58FB"/>
    <w:rsid w:val="007C5C4E"/>
    <w:rsid w:val="007C5CE0"/>
    <w:rsid w:val="007C5F47"/>
    <w:rsid w:val="007C61C9"/>
    <w:rsid w:val="007C641D"/>
    <w:rsid w:val="007C667E"/>
    <w:rsid w:val="007C69A9"/>
    <w:rsid w:val="007C6B88"/>
    <w:rsid w:val="007C6E1E"/>
    <w:rsid w:val="007C73A1"/>
    <w:rsid w:val="007C74F8"/>
    <w:rsid w:val="007C76CE"/>
    <w:rsid w:val="007C7AB5"/>
    <w:rsid w:val="007C7C99"/>
    <w:rsid w:val="007C7E6F"/>
    <w:rsid w:val="007C7F9B"/>
    <w:rsid w:val="007D034E"/>
    <w:rsid w:val="007D0467"/>
    <w:rsid w:val="007D0586"/>
    <w:rsid w:val="007D0772"/>
    <w:rsid w:val="007D090C"/>
    <w:rsid w:val="007D09DB"/>
    <w:rsid w:val="007D12A2"/>
    <w:rsid w:val="007D1391"/>
    <w:rsid w:val="007D15D2"/>
    <w:rsid w:val="007D1683"/>
    <w:rsid w:val="007D17AB"/>
    <w:rsid w:val="007D17CB"/>
    <w:rsid w:val="007D1F89"/>
    <w:rsid w:val="007D2056"/>
    <w:rsid w:val="007D23CB"/>
    <w:rsid w:val="007D24F3"/>
    <w:rsid w:val="007D24FC"/>
    <w:rsid w:val="007D254A"/>
    <w:rsid w:val="007D25AD"/>
    <w:rsid w:val="007D25C5"/>
    <w:rsid w:val="007D263E"/>
    <w:rsid w:val="007D27A4"/>
    <w:rsid w:val="007D2B27"/>
    <w:rsid w:val="007D2D38"/>
    <w:rsid w:val="007D3225"/>
    <w:rsid w:val="007D3795"/>
    <w:rsid w:val="007D3955"/>
    <w:rsid w:val="007D3C8C"/>
    <w:rsid w:val="007D3ED9"/>
    <w:rsid w:val="007D4294"/>
    <w:rsid w:val="007D435B"/>
    <w:rsid w:val="007D49DC"/>
    <w:rsid w:val="007D4A49"/>
    <w:rsid w:val="007D4D71"/>
    <w:rsid w:val="007D4E30"/>
    <w:rsid w:val="007D4E4E"/>
    <w:rsid w:val="007D4ED0"/>
    <w:rsid w:val="007D50C9"/>
    <w:rsid w:val="007D5110"/>
    <w:rsid w:val="007D5375"/>
    <w:rsid w:val="007D54EE"/>
    <w:rsid w:val="007D5915"/>
    <w:rsid w:val="007D5928"/>
    <w:rsid w:val="007D66A7"/>
    <w:rsid w:val="007D6A54"/>
    <w:rsid w:val="007D7201"/>
    <w:rsid w:val="007D7317"/>
    <w:rsid w:val="007D7479"/>
    <w:rsid w:val="007D7780"/>
    <w:rsid w:val="007D797D"/>
    <w:rsid w:val="007D79F3"/>
    <w:rsid w:val="007D7D8E"/>
    <w:rsid w:val="007D7F3E"/>
    <w:rsid w:val="007E03D6"/>
    <w:rsid w:val="007E06ED"/>
    <w:rsid w:val="007E0759"/>
    <w:rsid w:val="007E0944"/>
    <w:rsid w:val="007E0967"/>
    <w:rsid w:val="007E0C60"/>
    <w:rsid w:val="007E0CAE"/>
    <w:rsid w:val="007E0FEA"/>
    <w:rsid w:val="007E1100"/>
    <w:rsid w:val="007E1141"/>
    <w:rsid w:val="007E14D7"/>
    <w:rsid w:val="007E18FC"/>
    <w:rsid w:val="007E1A7B"/>
    <w:rsid w:val="007E1B9B"/>
    <w:rsid w:val="007E1C34"/>
    <w:rsid w:val="007E214F"/>
    <w:rsid w:val="007E22F2"/>
    <w:rsid w:val="007E2372"/>
    <w:rsid w:val="007E2390"/>
    <w:rsid w:val="007E272C"/>
    <w:rsid w:val="007E2A67"/>
    <w:rsid w:val="007E2EE7"/>
    <w:rsid w:val="007E2F93"/>
    <w:rsid w:val="007E3493"/>
    <w:rsid w:val="007E34C0"/>
    <w:rsid w:val="007E3509"/>
    <w:rsid w:val="007E36B1"/>
    <w:rsid w:val="007E4024"/>
    <w:rsid w:val="007E42E7"/>
    <w:rsid w:val="007E43B4"/>
    <w:rsid w:val="007E4647"/>
    <w:rsid w:val="007E4685"/>
    <w:rsid w:val="007E49C9"/>
    <w:rsid w:val="007E4BD1"/>
    <w:rsid w:val="007E4C8E"/>
    <w:rsid w:val="007E4E90"/>
    <w:rsid w:val="007E4FD1"/>
    <w:rsid w:val="007E5953"/>
    <w:rsid w:val="007E5B08"/>
    <w:rsid w:val="007E5B39"/>
    <w:rsid w:val="007E5D31"/>
    <w:rsid w:val="007E5FE3"/>
    <w:rsid w:val="007E6183"/>
    <w:rsid w:val="007E6286"/>
    <w:rsid w:val="007E65EE"/>
    <w:rsid w:val="007E6634"/>
    <w:rsid w:val="007E6739"/>
    <w:rsid w:val="007E6843"/>
    <w:rsid w:val="007E6977"/>
    <w:rsid w:val="007E6A22"/>
    <w:rsid w:val="007E6A59"/>
    <w:rsid w:val="007E6A7B"/>
    <w:rsid w:val="007E6B67"/>
    <w:rsid w:val="007E6BB4"/>
    <w:rsid w:val="007E6D9E"/>
    <w:rsid w:val="007E7152"/>
    <w:rsid w:val="007E74C9"/>
    <w:rsid w:val="007E781D"/>
    <w:rsid w:val="007E782A"/>
    <w:rsid w:val="007E79DC"/>
    <w:rsid w:val="007F0184"/>
    <w:rsid w:val="007F0578"/>
    <w:rsid w:val="007F107F"/>
    <w:rsid w:val="007F10B9"/>
    <w:rsid w:val="007F11D1"/>
    <w:rsid w:val="007F11FA"/>
    <w:rsid w:val="007F12BF"/>
    <w:rsid w:val="007F161C"/>
    <w:rsid w:val="007F1702"/>
    <w:rsid w:val="007F170B"/>
    <w:rsid w:val="007F1DA3"/>
    <w:rsid w:val="007F1EC2"/>
    <w:rsid w:val="007F2031"/>
    <w:rsid w:val="007F2086"/>
    <w:rsid w:val="007F20CC"/>
    <w:rsid w:val="007F23CB"/>
    <w:rsid w:val="007F24D3"/>
    <w:rsid w:val="007F266E"/>
    <w:rsid w:val="007F27B6"/>
    <w:rsid w:val="007F291A"/>
    <w:rsid w:val="007F295A"/>
    <w:rsid w:val="007F2BDC"/>
    <w:rsid w:val="007F3098"/>
    <w:rsid w:val="007F3100"/>
    <w:rsid w:val="007F3222"/>
    <w:rsid w:val="007F33B0"/>
    <w:rsid w:val="007F365C"/>
    <w:rsid w:val="007F3A64"/>
    <w:rsid w:val="007F3B66"/>
    <w:rsid w:val="007F3DB2"/>
    <w:rsid w:val="007F43EC"/>
    <w:rsid w:val="007F44AB"/>
    <w:rsid w:val="007F495A"/>
    <w:rsid w:val="007F4C1D"/>
    <w:rsid w:val="007F4CB9"/>
    <w:rsid w:val="007F4FCA"/>
    <w:rsid w:val="007F50B7"/>
    <w:rsid w:val="007F51FE"/>
    <w:rsid w:val="007F535D"/>
    <w:rsid w:val="007F5736"/>
    <w:rsid w:val="007F5892"/>
    <w:rsid w:val="007F59DE"/>
    <w:rsid w:val="007F5A92"/>
    <w:rsid w:val="007F5C02"/>
    <w:rsid w:val="007F5CD4"/>
    <w:rsid w:val="007F5E7C"/>
    <w:rsid w:val="007F5F96"/>
    <w:rsid w:val="007F6088"/>
    <w:rsid w:val="007F62C4"/>
    <w:rsid w:val="007F643B"/>
    <w:rsid w:val="007F6582"/>
    <w:rsid w:val="007F65DF"/>
    <w:rsid w:val="007F6ABF"/>
    <w:rsid w:val="007F6B82"/>
    <w:rsid w:val="007F6CF5"/>
    <w:rsid w:val="007F6E0A"/>
    <w:rsid w:val="007F71D7"/>
    <w:rsid w:val="007F760A"/>
    <w:rsid w:val="007F7AA4"/>
    <w:rsid w:val="007F7B6D"/>
    <w:rsid w:val="007F7D05"/>
    <w:rsid w:val="007F7E69"/>
    <w:rsid w:val="008001ED"/>
    <w:rsid w:val="008005DB"/>
    <w:rsid w:val="0080065A"/>
    <w:rsid w:val="008007DA"/>
    <w:rsid w:val="00800920"/>
    <w:rsid w:val="00800A0D"/>
    <w:rsid w:val="00800F6A"/>
    <w:rsid w:val="00801011"/>
    <w:rsid w:val="00801085"/>
    <w:rsid w:val="0080109E"/>
    <w:rsid w:val="00801114"/>
    <w:rsid w:val="00801245"/>
    <w:rsid w:val="008014A5"/>
    <w:rsid w:val="008014CD"/>
    <w:rsid w:val="0080156F"/>
    <w:rsid w:val="00801641"/>
    <w:rsid w:val="00801CE8"/>
    <w:rsid w:val="008021E2"/>
    <w:rsid w:val="00802261"/>
    <w:rsid w:val="00802293"/>
    <w:rsid w:val="0080266F"/>
    <w:rsid w:val="00802912"/>
    <w:rsid w:val="00802ABF"/>
    <w:rsid w:val="00802B56"/>
    <w:rsid w:val="008030EF"/>
    <w:rsid w:val="00803322"/>
    <w:rsid w:val="00803725"/>
    <w:rsid w:val="008038AB"/>
    <w:rsid w:val="00803A2E"/>
    <w:rsid w:val="00803E46"/>
    <w:rsid w:val="00804043"/>
    <w:rsid w:val="008042EB"/>
    <w:rsid w:val="008042EE"/>
    <w:rsid w:val="008042F1"/>
    <w:rsid w:val="00804C0D"/>
    <w:rsid w:val="00804F2F"/>
    <w:rsid w:val="008055A4"/>
    <w:rsid w:val="0080578B"/>
    <w:rsid w:val="00805795"/>
    <w:rsid w:val="00805831"/>
    <w:rsid w:val="00805978"/>
    <w:rsid w:val="00805BCF"/>
    <w:rsid w:val="00805D8B"/>
    <w:rsid w:val="00805DB6"/>
    <w:rsid w:val="00805F81"/>
    <w:rsid w:val="00805F90"/>
    <w:rsid w:val="00806378"/>
    <w:rsid w:val="0080672A"/>
    <w:rsid w:val="008077E8"/>
    <w:rsid w:val="00807819"/>
    <w:rsid w:val="0080791B"/>
    <w:rsid w:val="008079C9"/>
    <w:rsid w:val="00807B18"/>
    <w:rsid w:val="00807B3D"/>
    <w:rsid w:val="0081008D"/>
    <w:rsid w:val="0081037B"/>
    <w:rsid w:val="00810AA2"/>
    <w:rsid w:val="00810D5B"/>
    <w:rsid w:val="008111C5"/>
    <w:rsid w:val="008113D9"/>
    <w:rsid w:val="00811D2D"/>
    <w:rsid w:val="00812074"/>
    <w:rsid w:val="0081242E"/>
    <w:rsid w:val="008124A1"/>
    <w:rsid w:val="00812715"/>
    <w:rsid w:val="0081286E"/>
    <w:rsid w:val="00812CF9"/>
    <w:rsid w:val="00813474"/>
    <w:rsid w:val="00813581"/>
    <w:rsid w:val="008135F1"/>
    <w:rsid w:val="00813718"/>
    <w:rsid w:val="00813A1D"/>
    <w:rsid w:val="00813B2A"/>
    <w:rsid w:val="00813E29"/>
    <w:rsid w:val="00813FF5"/>
    <w:rsid w:val="00814321"/>
    <w:rsid w:val="00814388"/>
    <w:rsid w:val="008145EA"/>
    <w:rsid w:val="00814891"/>
    <w:rsid w:val="008148DA"/>
    <w:rsid w:val="008148F9"/>
    <w:rsid w:val="00814A1B"/>
    <w:rsid w:val="00814C26"/>
    <w:rsid w:val="00814DE1"/>
    <w:rsid w:val="00814E15"/>
    <w:rsid w:val="008154C7"/>
    <w:rsid w:val="008154EF"/>
    <w:rsid w:val="008157CA"/>
    <w:rsid w:val="0081585E"/>
    <w:rsid w:val="00815C6D"/>
    <w:rsid w:val="00816079"/>
    <w:rsid w:val="00816311"/>
    <w:rsid w:val="0081696E"/>
    <w:rsid w:val="00816ACC"/>
    <w:rsid w:val="00816B4E"/>
    <w:rsid w:val="00816B6E"/>
    <w:rsid w:val="00816EBD"/>
    <w:rsid w:val="008172DD"/>
    <w:rsid w:val="0081734E"/>
    <w:rsid w:val="00817A20"/>
    <w:rsid w:val="00817CD8"/>
    <w:rsid w:val="00817EBE"/>
    <w:rsid w:val="0082049C"/>
    <w:rsid w:val="008204F4"/>
    <w:rsid w:val="00820654"/>
    <w:rsid w:val="0082071A"/>
    <w:rsid w:val="0082086A"/>
    <w:rsid w:val="00820CE4"/>
    <w:rsid w:val="00820DA7"/>
    <w:rsid w:val="00820FDD"/>
    <w:rsid w:val="008211AB"/>
    <w:rsid w:val="00821278"/>
    <w:rsid w:val="008215EF"/>
    <w:rsid w:val="00821636"/>
    <w:rsid w:val="00821A13"/>
    <w:rsid w:val="00821BCD"/>
    <w:rsid w:val="00821C56"/>
    <w:rsid w:val="00821EBD"/>
    <w:rsid w:val="00822024"/>
    <w:rsid w:val="008221D5"/>
    <w:rsid w:val="008225AE"/>
    <w:rsid w:val="008227EE"/>
    <w:rsid w:val="00822801"/>
    <w:rsid w:val="00822DFD"/>
    <w:rsid w:val="00823217"/>
    <w:rsid w:val="0082347D"/>
    <w:rsid w:val="0082397C"/>
    <w:rsid w:val="00823C81"/>
    <w:rsid w:val="00823D42"/>
    <w:rsid w:val="00823D97"/>
    <w:rsid w:val="00823FD2"/>
    <w:rsid w:val="008241B3"/>
    <w:rsid w:val="0082426A"/>
    <w:rsid w:val="00824274"/>
    <w:rsid w:val="0082447D"/>
    <w:rsid w:val="00824AE0"/>
    <w:rsid w:val="00824BB6"/>
    <w:rsid w:val="00824EB8"/>
    <w:rsid w:val="00825094"/>
    <w:rsid w:val="00825399"/>
    <w:rsid w:val="00825404"/>
    <w:rsid w:val="0082545C"/>
    <w:rsid w:val="008255B8"/>
    <w:rsid w:val="008255C0"/>
    <w:rsid w:val="00825848"/>
    <w:rsid w:val="00825A26"/>
    <w:rsid w:val="00825BF2"/>
    <w:rsid w:val="00825EBB"/>
    <w:rsid w:val="00825F49"/>
    <w:rsid w:val="00826287"/>
    <w:rsid w:val="008274D9"/>
    <w:rsid w:val="00827939"/>
    <w:rsid w:val="008279B0"/>
    <w:rsid w:val="00827A21"/>
    <w:rsid w:val="00827B7C"/>
    <w:rsid w:val="00827D5F"/>
    <w:rsid w:val="008302F9"/>
    <w:rsid w:val="008304B1"/>
    <w:rsid w:val="008304F2"/>
    <w:rsid w:val="00830557"/>
    <w:rsid w:val="008308F5"/>
    <w:rsid w:val="00830E6B"/>
    <w:rsid w:val="00830EF4"/>
    <w:rsid w:val="00831212"/>
    <w:rsid w:val="008318D0"/>
    <w:rsid w:val="00831987"/>
    <w:rsid w:val="00831C25"/>
    <w:rsid w:val="0083217E"/>
    <w:rsid w:val="0083231C"/>
    <w:rsid w:val="0083234B"/>
    <w:rsid w:val="008323E0"/>
    <w:rsid w:val="00832821"/>
    <w:rsid w:val="00832940"/>
    <w:rsid w:val="00832D98"/>
    <w:rsid w:val="00832DCF"/>
    <w:rsid w:val="00832EE9"/>
    <w:rsid w:val="00832F7A"/>
    <w:rsid w:val="00832FEE"/>
    <w:rsid w:val="008334E9"/>
    <w:rsid w:val="00833648"/>
    <w:rsid w:val="008336B2"/>
    <w:rsid w:val="00833A1A"/>
    <w:rsid w:val="00833C86"/>
    <w:rsid w:val="00833DB5"/>
    <w:rsid w:val="00833F32"/>
    <w:rsid w:val="00833F8A"/>
    <w:rsid w:val="00834206"/>
    <w:rsid w:val="008342E8"/>
    <w:rsid w:val="008344CD"/>
    <w:rsid w:val="00834628"/>
    <w:rsid w:val="0083464F"/>
    <w:rsid w:val="00834730"/>
    <w:rsid w:val="00834755"/>
    <w:rsid w:val="00834839"/>
    <w:rsid w:val="0083485C"/>
    <w:rsid w:val="00834923"/>
    <w:rsid w:val="00834AFB"/>
    <w:rsid w:val="00834B7E"/>
    <w:rsid w:val="0083506B"/>
    <w:rsid w:val="0083528E"/>
    <w:rsid w:val="00835716"/>
    <w:rsid w:val="00835B6D"/>
    <w:rsid w:val="00835ED1"/>
    <w:rsid w:val="008363C1"/>
    <w:rsid w:val="008363E9"/>
    <w:rsid w:val="008368D2"/>
    <w:rsid w:val="008368DE"/>
    <w:rsid w:val="00836A83"/>
    <w:rsid w:val="00836B3F"/>
    <w:rsid w:val="00836BD9"/>
    <w:rsid w:val="00836DED"/>
    <w:rsid w:val="00836E7B"/>
    <w:rsid w:val="00836FC7"/>
    <w:rsid w:val="00837127"/>
    <w:rsid w:val="0083722A"/>
    <w:rsid w:val="008372D0"/>
    <w:rsid w:val="00837409"/>
    <w:rsid w:val="0083794E"/>
    <w:rsid w:val="00837A13"/>
    <w:rsid w:val="00837E4F"/>
    <w:rsid w:val="0084021E"/>
    <w:rsid w:val="008406D1"/>
    <w:rsid w:val="00840A47"/>
    <w:rsid w:val="00840C94"/>
    <w:rsid w:val="00840D02"/>
    <w:rsid w:val="00840E0A"/>
    <w:rsid w:val="00841239"/>
    <w:rsid w:val="008412F1"/>
    <w:rsid w:val="00841530"/>
    <w:rsid w:val="0084191F"/>
    <w:rsid w:val="00841B80"/>
    <w:rsid w:val="00841C0A"/>
    <w:rsid w:val="00841C7F"/>
    <w:rsid w:val="0084218D"/>
    <w:rsid w:val="008421F2"/>
    <w:rsid w:val="00842286"/>
    <w:rsid w:val="0084248B"/>
    <w:rsid w:val="008426A8"/>
    <w:rsid w:val="00842837"/>
    <w:rsid w:val="008429A5"/>
    <w:rsid w:val="008431CE"/>
    <w:rsid w:val="00843348"/>
    <w:rsid w:val="00843362"/>
    <w:rsid w:val="008436F1"/>
    <w:rsid w:val="008437A1"/>
    <w:rsid w:val="00843A4A"/>
    <w:rsid w:val="00843CC1"/>
    <w:rsid w:val="00843E70"/>
    <w:rsid w:val="00843FA6"/>
    <w:rsid w:val="008441E5"/>
    <w:rsid w:val="008441FB"/>
    <w:rsid w:val="00844569"/>
    <w:rsid w:val="00844697"/>
    <w:rsid w:val="008449CD"/>
    <w:rsid w:val="00844D3B"/>
    <w:rsid w:val="008453F7"/>
    <w:rsid w:val="0084552A"/>
    <w:rsid w:val="00845A53"/>
    <w:rsid w:val="00845DD9"/>
    <w:rsid w:val="00846058"/>
    <w:rsid w:val="00846091"/>
    <w:rsid w:val="008462B3"/>
    <w:rsid w:val="008466D3"/>
    <w:rsid w:val="008468CB"/>
    <w:rsid w:val="00846A16"/>
    <w:rsid w:val="00847349"/>
    <w:rsid w:val="00847962"/>
    <w:rsid w:val="00847BC1"/>
    <w:rsid w:val="00847D4D"/>
    <w:rsid w:val="00847F97"/>
    <w:rsid w:val="00850640"/>
    <w:rsid w:val="00850657"/>
    <w:rsid w:val="008508ED"/>
    <w:rsid w:val="00850BDB"/>
    <w:rsid w:val="0085119C"/>
    <w:rsid w:val="0085142E"/>
    <w:rsid w:val="008517BD"/>
    <w:rsid w:val="008518BA"/>
    <w:rsid w:val="00851EDC"/>
    <w:rsid w:val="00852157"/>
    <w:rsid w:val="008521C9"/>
    <w:rsid w:val="00852311"/>
    <w:rsid w:val="00852412"/>
    <w:rsid w:val="008524DF"/>
    <w:rsid w:val="008524E9"/>
    <w:rsid w:val="008527E3"/>
    <w:rsid w:val="008529CB"/>
    <w:rsid w:val="00852A61"/>
    <w:rsid w:val="00852B84"/>
    <w:rsid w:val="00852BE0"/>
    <w:rsid w:val="00852C4D"/>
    <w:rsid w:val="00852D05"/>
    <w:rsid w:val="00852D06"/>
    <w:rsid w:val="00852D52"/>
    <w:rsid w:val="00852E46"/>
    <w:rsid w:val="008530E9"/>
    <w:rsid w:val="0085327C"/>
    <w:rsid w:val="008535EB"/>
    <w:rsid w:val="00853A58"/>
    <w:rsid w:val="00853AC6"/>
    <w:rsid w:val="00853BAD"/>
    <w:rsid w:val="00853BDE"/>
    <w:rsid w:val="00853E5C"/>
    <w:rsid w:val="00853E86"/>
    <w:rsid w:val="00854801"/>
    <w:rsid w:val="00854920"/>
    <w:rsid w:val="00854A30"/>
    <w:rsid w:val="00854F46"/>
    <w:rsid w:val="00854FAB"/>
    <w:rsid w:val="00855166"/>
    <w:rsid w:val="0085537A"/>
    <w:rsid w:val="008553C6"/>
    <w:rsid w:val="008553E4"/>
    <w:rsid w:val="008557B9"/>
    <w:rsid w:val="00855845"/>
    <w:rsid w:val="00855861"/>
    <w:rsid w:val="008558B7"/>
    <w:rsid w:val="00855CFA"/>
    <w:rsid w:val="00856145"/>
    <w:rsid w:val="00856262"/>
    <w:rsid w:val="00856274"/>
    <w:rsid w:val="00856305"/>
    <w:rsid w:val="00856409"/>
    <w:rsid w:val="0085664F"/>
    <w:rsid w:val="00856EDE"/>
    <w:rsid w:val="00856FEF"/>
    <w:rsid w:val="00857123"/>
    <w:rsid w:val="00857305"/>
    <w:rsid w:val="0085738A"/>
    <w:rsid w:val="00857552"/>
    <w:rsid w:val="00857584"/>
    <w:rsid w:val="0085790A"/>
    <w:rsid w:val="00857AA9"/>
    <w:rsid w:val="00857AE4"/>
    <w:rsid w:val="00857BFB"/>
    <w:rsid w:val="00857C02"/>
    <w:rsid w:val="00857C83"/>
    <w:rsid w:val="00857FFC"/>
    <w:rsid w:val="00860030"/>
    <w:rsid w:val="0086003E"/>
    <w:rsid w:val="008604E1"/>
    <w:rsid w:val="00860560"/>
    <w:rsid w:val="00860CA1"/>
    <w:rsid w:val="00860D6B"/>
    <w:rsid w:val="0086122D"/>
    <w:rsid w:val="00861308"/>
    <w:rsid w:val="00861318"/>
    <w:rsid w:val="00861414"/>
    <w:rsid w:val="00861425"/>
    <w:rsid w:val="008616AF"/>
    <w:rsid w:val="008618D9"/>
    <w:rsid w:val="00861A61"/>
    <w:rsid w:val="00861BCE"/>
    <w:rsid w:val="00861CC4"/>
    <w:rsid w:val="00861EA5"/>
    <w:rsid w:val="0086206B"/>
    <w:rsid w:val="008625B8"/>
    <w:rsid w:val="00862731"/>
    <w:rsid w:val="00862984"/>
    <w:rsid w:val="0086307A"/>
    <w:rsid w:val="00863712"/>
    <w:rsid w:val="008637A3"/>
    <w:rsid w:val="00863B89"/>
    <w:rsid w:val="00863CF7"/>
    <w:rsid w:val="00863DAA"/>
    <w:rsid w:val="00864723"/>
    <w:rsid w:val="00864773"/>
    <w:rsid w:val="00864784"/>
    <w:rsid w:val="008648E6"/>
    <w:rsid w:val="00864962"/>
    <w:rsid w:val="008649BC"/>
    <w:rsid w:val="008649EE"/>
    <w:rsid w:val="00864B31"/>
    <w:rsid w:val="00865005"/>
    <w:rsid w:val="008654D2"/>
    <w:rsid w:val="00865628"/>
    <w:rsid w:val="0086566A"/>
    <w:rsid w:val="00865A2E"/>
    <w:rsid w:val="00865B30"/>
    <w:rsid w:val="00865C12"/>
    <w:rsid w:val="00865DE0"/>
    <w:rsid w:val="0086639F"/>
    <w:rsid w:val="00866575"/>
    <w:rsid w:val="0086658F"/>
    <w:rsid w:val="00866759"/>
    <w:rsid w:val="00866762"/>
    <w:rsid w:val="0086686C"/>
    <w:rsid w:val="00866898"/>
    <w:rsid w:val="008669E0"/>
    <w:rsid w:val="00866C2E"/>
    <w:rsid w:val="00866E72"/>
    <w:rsid w:val="00867014"/>
    <w:rsid w:val="008672D1"/>
    <w:rsid w:val="008675AD"/>
    <w:rsid w:val="00867867"/>
    <w:rsid w:val="00867A17"/>
    <w:rsid w:val="00867E11"/>
    <w:rsid w:val="00867E33"/>
    <w:rsid w:val="0087049F"/>
    <w:rsid w:val="008706D0"/>
    <w:rsid w:val="00870746"/>
    <w:rsid w:val="00870B09"/>
    <w:rsid w:val="00870D51"/>
    <w:rsid w:val="00870D94"/>
    <w:rsid w:val="00870E4F"/>
    <w:rsid w:val="00870F85"/>
    <w:rsid w:val="00871935"/>
    <w:rsid w:val="00871C51"/>
    <w:rsid w:val="00871D68"/>
    <w:rsid w:val="00871DE3"/>
    <w:rsid w:val="0087238A"/>
    <w:rsid w:val="00872497"/>
    <w:rsid w:val="008726AB"/>
    <w:rsid w:val="0087271A"/>
    <w:rsid w:val="00872B45"/>
    <w:rsid w:val="00872BA2"/>
    <w:rsid w:val="00873117"/>
    <w:rsid w:val="0087326D"/>
    <w:rsid w:val="0087333B"/>
    <w:rsid w:val="008735A7"/>
    <w:rsid w:val="00873661"/>
    <w:rsid w:val="008737EC"/>
    <w:rsid w:val="00873805"/>
    <w:rsid w:val="0087382C"/>
    <w:rsid w:val="008738CF"/>
    <w:rsid w:val="00873995"/>
    <w:rsid w:val="008739E3"/>
    <w:rsid w:val="00873BF4"/>
    <w:rsid w:val="00873C11"/>
    <w:rsid w:val="00873CD3"/>
    <w:rsid w:val="00873D55"/>
    <w:rsid w:val="00873DAA"/>
    <w:rsid w:val="00874174"/>
    <w:rsid w:val="00874A23"/>
    <w:rsid w:val="00874CC4"/>
    <w:rsid w:val="00874CDF"/>
    <w:rsid w:val="00874E0F"/>
    <w:rsid w:val="0087505D"/>
    <w:rsid w:val="0087514F"/>
    <w:rsid w:val="00875203"/>
    <w:rsid w:val="0087523F"/>
    <w:rsid w:val="00875271"/>
    <w:rsid w:val="008752B7"/>
    <w:rsid w:val="00875432"/>
    <w:rsid w:val="008759DB"/>
    <w:rsid w:val="00875E1A"/>
    <w:rsid w:val="00875FE6"/>
    <w:rsid w:val="0087600A"/>
    <w:rsid w:val="00876165"/>
    <w:rsid w:val="008761C9"/>
    <w:rsid w:val="008762B8"/>
    <w:rsid w:val="00876483"/>
    <w:rsid w:val="008764E4"/>
    <w:rsid w:val="00876D23"/>
    <w:rsid w:val="0087703D"/>
    <w:rsid w:val="008775F6"/>
    <w:rsid w:val="00877674"/>
    <w:rsid w:val="00877BC9"/>
    <w:rsid w:val="00877FF4"/>
    <w:rsid w:val="00880023"/>
    <w:rsid w:val="00880176"/>
    <w:rsid w:val="00880232"/>
    <w:rsid w:val="00880296"/>
    <w:rsid w:val="008802E5"/>
    <w:rsid w:val="00880343"/>
    <w:rsid w:val="008809C1"/>
    <w:rsid w:val="00880F1D"/>
    <w:rsid w:val="00880F50"/>
    <w:rsid w:val="00880F93"/>
    <w:rsid w:val="008811EA"/>
    <w:rsid w:val="0088133E"/>
    <w:rsid w:val="00881963"/>
    <w:rsid w:val="00881BCC"/>
    <w:rsid w:val="00881C95"/>
    <w:rsid w:val="00881D32"/>
    <w:rsid w:val="00881E50"/>
    <w:rsid w:val="008821CF"/>
    <w:rsid w:val="0088268C"/>
    <w:rsid w:val="008826DF"/>
    <w:rsid w:val="0088287B"/>
    <w:rsid w:val="00882988"/>
    <w:rsid w:val="00882C9B"/>
    <w:rsid w:val="00882EE3"/>
    <w:rsid w:val="0088320D"/>
    <w:rsid w:val="008832BF"/>
    <w:rsid w:val="008836DE"/>
    <w:rsid w:val="0088374D"/>
    <w:rsid w:val="008837B7"/>
    <w:rsid w:val="008837BB"/>
    <w:rsid w:val="00883B26"/>
    <w:rsid w:val="00883C0A"/>
    <w:rsid w:val="00883C24"/>
    <w:rsid w:val="00883C28"/>
    <w:rsid w:val="00883FEC"/>
    <w:rsid w:val="00884372"/>
    <w:rsid w:val="008843BC"/>
    <w:rsid w:val="008849DB"/>
    <w:rsid w:val="00884A0F"/>
    <w:rsid w:val="00884BDD"/>
    <w:rsid w:val="0088504C"/>
    <w:rsid w:val="008853E5"/>
    <w:rsid w:val="00885839"/>
    <w:rsid w:val="0088583B"/>
    <w:rsid w:val="0088593F"/>
    <w:rsid w:val="00885A19"/>
    <w:rsid w:val="00885AB9"/>
    <w:rsid w:val="00885C4C"/>
    <w:rsid w:val="00885C8C"/>
    <w:rsid w:val="0088614B"/>
    <w:rsid w:val="0088657F"/>
    <w:rsid w:val="008866D5"/>
    <w:rsid w:val="00886B56"/>
    <w:rsid w:val="00886CA3"/>
    <w:rsid w:val="008871B4"/>
    <w:rsid w:val="0088725A"/>
    <w:rsid w:val="00887A54"/>
    <w:rsid w:val="00887B1D"/>
    <w:rsid w:val="00887B9C"/>
    <w:rsid w:val="00887C82"/>
    <w:rsid w:val="00887EBF"/>
    <w:rsid w:val="00887FC5"/>
    <w:rsid w:val="008900D1"/>
    <w:rsid w:val="0089024A"/>
    <w:rsid w:val="0089084C"/>
    <w:rsid w:val="008908D5"/>
    <w:rsid w:val="00890B36"/>
    <w:rsid w:val="00890CF4"/>
    <w:rsid w:val="00890DC3"/>
    <w:rsid w:val="00890F72"/>
    <w:rsid w:val="00891006"/>
    <w:rsid w:val="0089111C"/>
    <w:rsid w:val="008912D7"/>
    <w:rsid w:val="0089136D"/>
    <w:rsid w:val="00891577"/>
    <w:rsid w:val="0089176A"/>
    <w:rsid w:val="00891AC1"/>
    <w:rsid w:val="00891B65"/>
    <w:rsid w:val="00891D75"/>
    <w:rsid w:val="00891F49"/>
    <w:rsid w:val="00892376"/>
    <w:rsid w:val="008927CE"/>
    <w:rsid w:val="00892824"/>
    <w:rsid w:val="0089292F"/>
    <w:rsid w:val="00892939"/>
    <w:rsid w:val="00892ABF"/>
    <w:rsid w:val="00892C8D"/>
    <w:rsid w:val="00892D9A"/>
    <w:rsid w:val="00893033"/>
    <w:rsid w:val="00893270"/>
    <w:rsid w:val="008932D9"/>
    <w:rsid w:val="008934AE"/>
    <w:rsid w:val="008935BE"/>
    <w:rsid w:val="008936D6"/>
    <w:rsid w:val="00893762"/>
    <w:rsid w:val="0089394C"/>
    <w:rsid w:val="008939B9"/>
    <w:rsid w:val="008939EA"/>
    <w:rsid w:val="00893A81"/>
    <w:rsid w:val="00893B41"/>
    <w:rsid w:val="00893DAB"/>
    <w:rsid w:val="008940D9"/>
    <w:rsid w:val="00894125"/>
    <w:rsid w:val="00894135"/>
    <w:rsid w:val="0089428A"/>
    <w:rsid w:val="00894329"/>
    <w:rsid w:val="00894AE5"/>
    <w:rsid w:val="00894D5A"/>
    <w:rsid w:val="00894E79"/>
    <w:rsid w:val="00894F61"/>
    <w:rsid w:val="008952F2"/>
    <w:rsid w:val="00895377"/>
    <w:rsid w:val="0089537B"/>
    <w:rsid w:val="008957F2"/>
    <w:rsid w:val="008958E0"/>
    <w:rsid w:val="00895C38"/>
    <w:rsid w:val="008963B5"/>
    <w:rsid w:val="00896438"/>
    <w:rsid w:val="00896843"/>
    <w:rsid w:val="00896879"/>
    <w:rsid w:val="00896989"/>
    <w:rsid w:val="00896D58"/>
    <w:rsid w:val="00896F9A"/>
    <w:rsid w:val="00897103"/>
    <w:rsid w:val="0089710C"/>
    <w:rsid w:val="00897162"/>
    <w:rsid w:val="008972C5"/>
    <w:rsid w:val="008975CB"/>
    <w:rsid w:val="008979AE"/>
    <w:rsid w:val="00897ADF"/>
    <w:rsid w:val="00897DB8"/>
    <w:rsid w:val="00897F66"/>
    <w:rsid w:val="008A0166"/>
    <w:rsid w:val="008A0515"/>
    <w:rsid w:val="008A0526"/>
    <w:rsid w:val="008A0617"/>
    <w:rsid w:val="008A0DA9"/>
    <w:rsid w:val="008A13E3"/>
    <w:rsid w:val="008A1568"/>
    <w:rsid w:val="008A1787"/>
    <w:rsid w:val="008A1948"/>
    <w:rsid w:val="008A1986"/>
    <w:rsid w:val="008A1A40"/>
    <w:rsid w:val="008A1C62"/>
    <w:rsid w:val="008A1D83"/>
    <w:rsid w:val="008A1DEC"/>
    <w:rsid w:val="008A1F56"/>
    <w:rsid w:val="008A1F65"/>
    <w:rsid w:val="008A1FE1"/>
    <w:rsid w:val="008A2144"/>
    <w:rsid w:val="008A224B"/>
    <w:rsid w:val="008A24B7"/>
    <w:rsid w:val="008A2A07"/>
    <w:rsid w:val="008A2CAE"/>
    <w:rsid w:val="008A2D2C"/>
    <w:rsid w:val="008A3AEE"/>
    <w:rsid w:val="008A4388"/>
    <w:rsid w:val="008A43D5"/>
    <w:rsid w:val="008A4787"/>
    <w:rsid w:val="008A4AA1"/>
    <w:rsid w:val="008A4C56"/>
    <w:rsid w:val="008A4E59"/>
    <w:rsid w:val="008A5531"/>
    <w:rsid w:val="008A5543"/>
    <w:rsid w:val="008A5661"/>
    <w:rsid w:val="008A5B3E"/>
    <w:rsid w:val="008A5C5D"/>
    <w:rsid w:val="008A5D3D"/>
    <w:rsid w:val="008A5D56"/>
    <w:rsid w:val="008A5E2F"/>
    <w:rsid w:val="008A5EB8"/>
    <w:rsid w:val="008A5EDF"/>
    <w:rsid w:val="008A6022"/>
    <w:rsid w:val="008A636D"/>
    <w:rsid w:val="008A6543"/>
    <w:rsid w:val="008A67EA"/>
    <w:rsid w:val="008A6A65"/>
    <w:rsid w:val="008A6BA4"/>
    <w:rsid w:val="008A6D6D"/>
    <w:rsid w:val="008A6EF3"/>
    <w:rsid w:val="008A71C6"/>
    <w:rsid w:val="008A7660"/>
    <w:rsid w:val="008A7993"/>
    <w:rsid w:val="008A79DD"/>
    <w:rsid w:val="008A7C47"/>
    <w:rsid w:val="008A7DBD"/>
    <w:rsid w:val="008B0041"/>
    <w:rsid w:val="008B00C7"/>
    <w:rsid w:val="008B0720"/>
    <w:rsid w:val="008B0A51"/>
    <w:rsid w:val="008B0BDF"/>
    <w:rsid w:val="008B0DE6"/>
    <w:rsid w:val="008B0E83"/>
    <w:rsid w:val="008B0F96"/>
    <w:rsid w:val="008B0FFE"/>
    <w:rsid w:val="008B10D7"/>
    <w:rsid w:val="008B115C"/>
    <w:rsid w:val="008B146F"/>
    <w:rsid w:val="008B1DEF"/>
    <w:rsid w:val="008B2184"/>
    <w:rsid w:val="008B250A"/>
    <w:rsid w:val="008B2698"/>
    <w:rsid w:val="008B27A1"/>
    <w:rsid w:val="008B2930"/>
    <w:rsid w:val="008B2989"/>
    <w:rsid w:val="008B2BE6"/>
    <w:rsid w:val="008B2C0A"/>
    <w:rsid w:val="008B2D7C"/>
    <w:rsid w:val="008B2F45"/>
    <w:rsid w:val="008B3370"/>
    <w:rsid w:val="008B3412"/>
    <w:rsid w:val="008B34CB"/>
    <w:rsid w:val="008B3626"/>
    <w:rsid w:val="008B364E"/>
    <w:rsid w:val="008B38FF"/>
    <w:rsid w:val="008B3AF8"/>
    <w:rsid w:val="008B3C37"/>
    <w:rsid w:val="008B4221"/>
    <w:rsid w:val="008B462D"/>
    <w:rsid w:val="008B4655"/>
    <w:rsid w:val="008B467F"/>
    <w:rsid w:val="008B4980"/>
    <w:rsid w:val="008B4A55"/>
    <w:rsid w:val="008B4B26"/>
    <w:rsid w:val="008B4B87"/>
    <w:rsid w:val="008B4C2B"/>
    <w:rsid w:val="008B4CFE"/>
    <w:rsid w:val="008B4DDA"/>
    <w:rsid w:val="008B4F57"/>
    <w:rsid w:val="008B5051"/>
    <w:rsid w:val="008B5120"/>
    <w:rsid w:val="008B5451"/>
    <w:rsid w:val="008B56C6"/>
    <w:rsid w:val="008B5899"/>
    <w:rsid w:val="008B5916"/>
    <w:rsid w:val="008B5A7E"/>
    <w:rsid w:val="008B5C4E"/>
    <w:rsid w:val="008B5E83"/>
    <w:rsid w:val="008B6495"/>
    <w:rsid w:val="008B655E"/>
    <w:rsid w:val="008B65E4"/>
    <w:rsid w:val="008B6827"/>
    <w:rsid w:val="008B6905"/>
    <w:rsid w:val="008B6BD5"/>
    <w:rsid w:val="008B6C57"/>
    <w:rsid w:val="008B6CCF"/>
    <w:rsid w:val="008B6FC2"/>
    <w:rsid w:val="008B73E3"/>
    <w:rsid w:val="008B78BE"/>
    <w:rsid w:val="008B7909"/>
    <w:rsid w:val="008B7AA7"/>
    <w:rsid w:val="008B7BF9"/>
    <w:rsid w:val="008B7E11"/>
    <w:rsid w:val="008B7E5B"/>
    <w:rsid w:val="008C0179"/>
    <w:rsid w:val="008C01E5"/>
    <w:rsid w:val="008C03D6"/>
    <w:rsid w:val="008C0682"/>
    <w:rsid w:val="008C06E1"/>
    <w:rsid w:val="008C097D"/>
    <w:rsid w:val="008C0B12"/>
    <w:rsid w:val="008C0B54"/>
    <w:rsid w:val="008C0C6B"/>
    <w:rsid w:val="008C0DDB"/>
    <w:rsid w:val="008C0F21"/>
    <w:rsid w:val="008C1578"/>
    <w:rsid w:val="008C1586"/>
    <w:rsid w:val="008C15DF"/>
    <w:rsid w:val="008C1817"/>
    <w:rsid w:val="008C1846"/>
    <w:rsid w:val="008C1857"/>
    <w:rsid w:val="008C1D9B"/>
    <w:rsid w:val="008C1E3D"/>
    <w:rsid w:val="008C1F3F"/>
    <w:rsid w:val="008C206F"/>
    <w:rsid w:val="008C216A"/>
    <w:rsid w:val="008C235B"/>
    <w:rsid w:val="008C266E"/>
    <w:rsid w:val="008C26B2"/>
    <w:rsid w:val="008C28B4"/>
    <w:rsid w:val="008C2B9B"/>
    <w:rsid w:val="008C2CB8"/>
    <w:rsid w:val="008C2FB8"/>
    <w:rsid w:val="008C32D5"/>
    <w:rsid w:val="008C3597"/>
    <w:rsid w:val="008C37C7"/>
    <w:rsid w:val="008C380D"/>
    <w:rsid w:val="008C38C9"/>
    <w:rsid w:val="008C396E"/>
    <w:rsid w:val="008C3C28"/>
    <w:rsid w:val="008C3CF2"/>
    <w:rsid w:val="008C3DE3"/>
    <w:rsid w:val="008C4135"/>
    <w:rsid w:val="008C416F"/>
    <w:rsid w:val="008C422A"/>
    <w:rsid w:val="008C440E"/>
    <w:rsid w:val="008C46D1"/>
    <w:rsid w:val="008C473E"/>
    <w:rsid w:val="008C492B"/>
    <w:rsid w:val="008C4F96"/>
    <w:rsid w:val="008C5076"/>
    <w:rsid w:val="008C51B8"/>
    <w:rsid w:val="008C5686"/>
    <w:rsid w:val="008C577A"/>
    <w:rsid w:val="008C586C"/>
    <w:rsid w:val="008C5B67"/>
    <w:rsid w:val="008C5B70"/>
    <w:rsid w:val="008C5C74"/>
    <w:rsid w:val="008C5CD5"/>
    <w:rsid w:val="008C5D8D"/>
    <w:rsid w:val="008C5DC4"/>
    <w:rsid w:val="008C5F99"/>
    <w:rsid w:val="008C607E"/>
    <w:rsid w:val="008C63F7"/>
    <w:rsid w:val="008C6543"/>
    <w:rsid w:val="008C6B04"/>
    <w:rsid w:val="008C6B1C"/>
    <w:rsid w:val="008C6B6E"/>
    <w:rsid w:val="008C6CDC"/>
    <w:rsid w:val="008C6D40"/>
    <w:rsid w:val="008C7019"/>
    <w:rsid w:val="008C7138"/>
    <w:rsid w:val="008C7170"/>
    <w:rsid w:val="008C7373"/>
    <w:rsid w:val="008C73A3"/>
    <w:rsid w:val="008D0331"/>
    <w:rsid w:val="008D0346"/>
    <w:rsid w:val="008D063E"/>
    <w:rsid w:val="008D0CB2"/>
    <w:rsid w:val="008D0D5E"/>
    <w:rsid w:val="008D0EE8"/>
    <w:rsid w:val="008D0F48"/>
    <w:rsid w:val="008D109D"/>
    <w:rsid w:val="008D1335"/>
    <w:rsid w:val="008D184E"/>
    <w:rsid w:val="008D1B26"/>
    <w:rsid w:val="008D1C39"/>
    <w:rsid w:val="008D1D53"/>
    <w:rsid w:val="008D204E"/>
    <w:rsid w:val="008D207B"/>
    <w:rsid w:val="008D2110"/>
    <w:rsid w:val="008D2323"/>
    <w:rsid w:val="008D247E"/>
    <w:rsid w:val="008D2A8A"/>
    <w:rsid w:val="008D2B2B"/>
    <w:rsid w:val="008D2F24"/>
    <w:rsid w:val="008D2F28"/>
    <w:rsid w:val="008D319A"/>
    <w:rsid w:val="008D3233"/>
    <w:rsid w:val="008D33D6"/>
    <w:rsid w:val="008D36AA"/>
    <w:rsid w:val="008D3766"/>
    <w:rsid w:val="008D3A54"/>
    <w:rsid w:val="008D3B37"/>
    <w:rsid w:val="008D3DF7"/>
    <w:rsid w:val="008D3F80"/>
    <w:rsid w:val="008D4057"/>
    <w:rsid w:val="008D4400"/>
    <w:rsid w:val="008D46D0"/>
    <w:rsid w:val="008D4B95"/>
    <w:rsid w:val="008D4BA7"/>
    <w:rsid w:val="008D4C63"/>
    <w:rsid w:val="008D4FB7"/>
    <w:rsid w:val="008D5026"/>
    <w:rsid w:val="008D5517"/>
    <w:rsid w:val="008D55B8"/>
    <w:rsid w:val="008D5684"/>
    <w:rsid w:val="008D587E"/>
    <w:rsid w:val="008D5926"/>
    <w:rsid w:val="008D5A52"/>
    <w:rsid w:val="008D5AD3"/>
    <w:rsid w:val="008D5FC3"/>
    <w:rsid w:val="008D61F3"/>
    <w:rsid w:val="008D6358"/>
    <w:rsid w:val="008D6939"/>
    <w:rsid w:val="008D6AD7"/>
    <w:rsid w:val="008D6BF1"/>
    <w:rsid w:val="008D6C02"/>
    <w:rsid w:val="008D6D81"/>
    <w:rsid w:val="008D6DCF"/>
    <w:rsid w:val="008D6F9C"/>
    <w:rsid w:val="008D700D"/>
    <w:rsid w:val="008D7105"/>
    <w:rsid w:val="008D7AA6"/>
    <w:rsid w:val="008D7D29"/>
    <w:rsid w:val="008D7EEC"/>
    <w:rsid w:val="008E038B"/>
    <w:rsid w:val="008E0631"/>
    <w:rsid w:val="008E068F"/>
    <w:rsid w:val="008E0847"/>
    <w:rsid w:val="008E0D96"/>
    <w:rsid w:val="008E10AC"/>
    <w:rsid w:val="008E122D"/>
    <w:rsid w:val="008E1289"/>
    <w:rsid w:val="008E1772"/>
    <w:rsid w:val="008E1A55"/>
    <w:rsid w:val="008E1C92"/>
    <w:rsid w:val="008E1D15"/>
    <w:rsid w:val="008E1D58"/>
    <w:rsid w:val="008E21AB"/>
    <w:rsid w:val="008E24DF"/>
    <w:rsid w:val="008E2BC5"/>
    <w:rsid w:val="008E30A9"/>
    <w:rsid w:val="008E30B0"/>
    <w:rsid w:val="008E31AF"/>
    <w:rsid w:val="008E324F"/>
    <w:rsid w:val="008E3384"/>
    <w:rsid w:val="008E3395"/>
    <w:rsid w:val="008E35FA"/>
    <w:rsid w:val="008E3806"/>
    <w:rsid w:val="008E3B7C"/>
    <w:rsid w:val="008E4062"/>
    <w:rsid w:val="008E4219"/>
    <w:rsid w:val="008E4768"/>
    <w:rsid w:val="008E47AD"/>
    <w:rsid w:val="008E4865"/>
    <w:rsid w:val="008E499E"/>
    <w:rsid w:val="008E4A42"/>
    <w:rsid w:val="008E4F03"/>
    <w:rsid w:val="008E5045"/>
    <w:rsid w:val="008E506E"/>
    <w:rsid w:val="008E5170"/>
    <w:rsid w:val="008E5267"/>
    <w:rsid w:val="008E5390"/>
    <w:rsid w:val="008E56D2"/>
    <w:rsid w:val="008E5867"/>
    <w:rsid w:val="008E59B0"/>
    <w:rsid w:val="008E5F4F"/>
    <w:rsid w:val="008E63BF"/>
    <w:rsid w:val="008E64A9"/>
    <w:rsid w:val="008E682D"/>
    <w:rsid w:val="008E718E"/>
    <w:rsid w:val="008E73A5"/>
    <w:rsid w:val="008E7464"/>
    <w:rsid w:val="008E7554"/>
    <w:rsid w:val="008E77A9"/>
    <w:rsid w:val="008E7870"/>
    <w:rsid w:val="008E7BDC"/>
    <w:rsid w:val="008E7D30"/>
    <w:rsid w:val="008E7F2B"/>
    <w:rsid w:val="008E7F88"/>
    <w:rsid w:val="008F066F"/>
    <w:rsid w:val="008F0D15"/>
    <w:rsid w:val="008F0DA6"/>
    <w:rsid w:val="008F0DF9"/>
    <w:rsid w:val="008F0E9F"/>
    <w:rsid w:val="008F0FD6"/>
    <w:rsid w:val="008F12A2"/>
    <w:rsid w:val="008F12D6"/>
    <w:rsid w:val="008F12DE"/>
    <w:rsid w:val="008F1A23"/>
    <w:rsid w:val="008F1AB7"/>
    <w:rsid w:val="008F1B6A"/>
    <w:rsid w:val="008F1D9F"/>
    <w:rsid w:val="008F1EE8"/>
    <w:rsid w:val="008F1FFD"/>
    <w:rsid w:val="008F2052"/>
    <w:rsid w:val="008F22D8"/>
    <w:rsid w:val="008F2BBB"/>
    <w:rsid w:val="008F348C"/>
    <w:rsid w:val="008F3A7D"/>
    <w:rsid w:val="008F3DA5"/>
    <w:rsid w:val="008F3F4D"/>
    <w:rsid w:val="008F41F3"/>
    <w:rsid w:val="008F44A6"/>
    <w:rsid w:val="008F46F8"/>
    <w:rsid w:val="008F4873"/>
    <w:rsid w:val="008F4B67"/>
    <w:rsid w:val="008F4C71"/>
    <w:rsid w:val="008F4CFB"/>
    <w:rsid w:val="008F4D09"/>
    <w:rsid w:val="008F517A"/>
    <w:rsid w:val="008F5348"/>
    <w:rsid w:val="008F5389"/>
    <w:rsid w:val="008F582D"/>
    <w:rsid w:val="008F626D"/>
    <w:rsid w:val="008F628E"/>
    <w:rsid w:val="008F6314"/>
    <w:rsid w:val="008F6369"/>
    <w:rsid w:val="008F6472"/>
    <w:rsid w:val="008F6476"/>
    <w:rsid w:val="008F6523"/>
    <w:rsid w:val="008F66BA"/>
    <w:rsid w:val="008F67AC"/>
    <w:rsid w:val="008F68FF"/>
    <w:rsid w:val="008F6ADA"/>
    <w:rsid w:val="008F6B2F"/>
    <w:rsid w:val="008F6D8B"/>
    <w:rsid w:val="008F71CA"/>
    <w:rsid w:val="008F730C"/>
    <w:rsid w:val="008F733F"/>
    <w:rsid w:val="008F76F8"/>
    <w:rsid w:val="008F793E"/>
    <w:rsid w:val="008F7A6D"/>
    <w:rsid w:val="008F7E30"/>
    <w:rsid w:val="008F7EB5"/>
    <w:rsid w:val="00900267"/>
    <w:rsid w:val="00900510"/>
    <w:rsid w:val="0090061B"/>
    <w:rsid w:val="00900733"/>
    <w:rsid w:val="00900777"/>
    <w:rsid w:val="00900A02"/>
    <w:rsid w:val="00900B0D"/>
    <w:rsid w:val="00900EEB"/>
    <w:rsid w:val="00900F06"/>
    <w:rsid w:val="00901002"/>
    <w:rsid w:val="0090105A"/>
    <w:rsid w:val="00901310"/>
    <w:rsid w:val="00901876"/>
    <w:rsid w:val="009019E5"/>
    <w:rsid w:val="00901A7F"/>
    <w:rsid w:val="00901DE1"/>
    <w:rsid w:val="00901F26"/>
    <w:rsid w:val="00902209"/>
    <w:rsid w:val="00902587"/>
    <w:rsid w:val="00902CFD"/>
    <w:rsid w:val="00902E66"/>
    <w:rsid w:val="009031DB"/>
    <w:rsid w:val="0090407B"/>
    <w:rsid w:val="009042A4"/>
    <w:rsid w:val="009042C2"/>
    <w:rsid w:val="00904305"/>
    <w:rsid w:val="009044A8"/>
    <w:rsid w:val="00904531"/>
    <w:rsid w:val="00904546"/>
    <w:rsid w:val="00904997"/>
    <w:rsid w:val="00904A4D"/>
    <w:rsid w:val="00904C10"/>
    <w:rsid w:val="00904D70"/>
    <w:rsid w:val="009050ED"/>
    <w:rsid w:val="0090557C"/>
    <w:rsid w:val="009058BC"/>
    <w:rsid w:val="00905A6D"/>
    <w:rsid w:val="00906585"/>
    <w:rsid w:val="009065D0"/>
    <w:rsid w:val="009066F8"/>
    <w:rsid w:val="0090698E"/>
    <w:rsid w:val="00906CD6"/>
    <w:rsid w:val="00906D7B"/>
    <w:rsid w:val="0090722F"/>
    <w:rsid w:val="009073B8"/>
    <w:rsid w:val="0090746F"/>
    <w:rsid w:val="009075D0"/>
    <w:rsid w:val="00907865"/>
    <w:rsid w:val="00907928"/>
    <w:rsid w:val="009079A4"/>
    <w:rsid w:val="00907ADB"/>
    <w:rsid w:val="00907D72"/>
    <w:rsid w:val="00907D87"/>
    <w:rsid w:val="00907DFA"/>
    <w:rsid w:val="00907DFB"/>
    <w:rsid w:val="00907F18"/>
    <w:rsid w:val="0091003A"/>
    <w:rsid w:val="00910224"/>
    <w:rsid w:val="009102F2"/>
    <w:rsid w:val="0091069A"/>
    <w:rsid w:val="009107C3"/>
    <w:rsid w:val="00910A7B"/>
    <w:rsid w:val="00910B7A"/>
    <w:rsid w:val="00910D0C"/>
    <w:rsid w:val="00910EBD"/>
    <w:rsid w:val="00910F13"/>
    <w:rsid w:val="00910FB5"/>
    <w:rsid w:val="00911078"/>
    <w:rsid w:val="00911294"/>
    <w:rsid w:val="009113AC"/>
    <w:rsid w:val="009113CD"/>
    <w:rsid w:val="00911498"/>
    <w:rsid w:val="009114B9"/>
    <w:rsid w:val="009117EB"/>
    <w:rsid w:val="00911CD3"/>
    <w:rsid w:val="009121BF"/>
    <w:rsid w:val="00912860"/>
    <w:rsid w:val="00912AEC"/>
    <w:rsid w:val="00912F18"/>
    <w:rsid w:val="00912F7F"/>
    <w:rsid w:val="009136D6"/>
    <w:rsid w:val="00913840"/>
    <w:rsid w:val="00913A7A"/>
    <w:rsid w:val="009140ED"/>
    <w:rsid w:val="0091437B"/>
    <w:rsid w:val="00914383"/>
    <w:rsid w:val="0091439C"/>
    <w:rsid w:val="009143D7"/>
    <w:rsid w:val="009144D8"/>
    <w:rsid w:val="00914AF5"/>
    <w:rsid w:val="00914C44"/>
    <w:rsid w:val="00914C72"/>
    <w:rsid w:val="00914FBD"/>
    <w:rsid w:val="0091504C"/>
    <w:rsid w:val="009150E2"/>
    <w:rsid w:val="009154C7"/>
    <w:rsid w:val="009156BA"/>
    <w:rsid w:val="00915736"/>
    <w:rsid w:val="00915F8B"/>
    <w:rsid w:val="00915FDA"/>
    <w:rsid w:val="009161F6"/>
    <w:rsid w:val="00916368"/>
    <w:rsid w:val="009164AA"/>
    <w:rsid w:val="009164C7"/>
    <w:rsid w:val="0091653F"/>
    <w:rsid w:val="009165C3"/>
    <w:rsid w:val="009165F0"/>
    <w:rsid w:val="00916869"/>
    <w:rsid w:val="00916A5A"/>
    <w:rsid w:val="00916D73"/>
    <w:rsid w:val="00916DB2"/>
    <w:rsid w:val="00917057"/>
    <w:rsid w:val="009171DC"/>
    <w:rsid w:val="009171F3"/>
    <w:rsid w:val="00917607"/>
    <w:rsid w:val="00917CCF"/>
    <w:rsid w:val="009200BB"/>
    <w:rsid w:val="00920265"/>
    <w:rsid w:val="009205F5"/>
    <w:rsid w:val="00920646"/>
    <w:rsid w:val="00920881"/>
    <w:rsid w:val="00920909"/>
    <w:rsid w:val="00920D16"/>
    <w:rsid w:val="00920D29"/>
    <w:rsid w:val="00921069"/>
    <w:rsid w:val="0092108A"/>
    <w:rsid w:val="009213CB"/>
    <w:rsid w:val="00921573"/>
    <w:rsid w:val="009215DB"/>
    <w:rsid w:val="009219C5"/>
    <w:rsid w:val="00921C48"/>
    <w:rsid w:val="00921D0A"/>
    <w:rsid w:val="00921DAC"/>
    <w:rsid w:val="00921E22"/>
    <w:rsid w:val="009221E1"/>
    <w:rsid w:val="009221E3"/>
    <w:rsid w:val="009223B2"/>
    <w:rsid w:val="00922671"/>
    <w:rsid w:val="00922699"/>
    <w:rsid w:val="00922937"/>
    <w:rsid w:val="00922970"/>
    <w:rsid w:val="0092297E"/>
    <w:rsid w:val="00922E00"/>
    <w:rsid w:val="00923097"/>
    <w:rsid w:val="00923213"/>
    <w:rsid w:val="00923438"/>
    <w:rsid w:val="0092353F"/>
    <w:rsid w:val="00923575"/>
    <w:rsid w:val="00923614"/>
    <w:rsid w:val="0092368F"/>
    <w:rsid w:val="00923B1A"/>
    <w:rsid w:val="00923DD1"/>
    <w:rsid w:val="00924204"/>
    <w:rsid w:val="00924B63"/>
    <w:rsid w:val="00924C55"/>
    <w:rsid w:val="009253F3"/>
    <w:rsid w:val="00925482"/>
    <w:rsid w:val="0092563F"/>
    <w:rsid w:val="00925651"/>
    <w:rsid w:val="0092593C"/>
    <w:rsid w:val="00925C07"/>
    <w:rsid w:val="00925DDF"/>
    <w:rsid w:val="0092626B"/>
    <w:rsid w:val="00926356"/>
    <w:rsid w:val="0092635F"/>
    <w:rsid w:val="00926465"/>
    <w:rsid w:val="00926842"/>
    <w:rsid w:val="00926FC0"/>
    <w:rsid w:val="00926FE0"/>
    <w:rsid w:val="0092748C"/>
    <w:rsid w:val="00927547"/>
    <w:rsid w:val="009278C2"/>
    <w:rsid w:val="00927A88"/>
    <w:rsid w:val="00927D97"/>
    <w:rsid w:val="00927E75"/>
    <w:rsid w:val="009301AB"/>
    <w:rsid w:val="009303E3"/>
    <w:rsid w:val="009304B6"/>
    <w:rsid w:val="0093055C"/>
    <w:rsid w:val="00930ACD"/>
    <w:rsid w:val="00930B5C"/>
    <w:rsid w:val="00930C03"/>
    <w:rsid w:val="00930C37"/>
    <w:rsid w:val="00930F94"/>
    <w:rsid w:val="00931098"/>
    <w:rsid w:val="0093133C"/>
    <w:rsid w:val="009314CA"/>
    <w:rsid w:val="00931532"/>
    <w:rsid w:val="00931614"/>
    <w:rsid w:val="0093176F"/>
    <w:rsid w:val="00931909"/>
    <w:rsid w:val="00931937"/>
    <w:rsid w:val="00931A3F"/>
    <w:rsid w:val="00931C06"/>
    <w:rsid w:val="0093217D"/>
    <w:rsid w:val="00932337"/>
    <w:rsid w:val="00932825"/>
    <w:rsid w:val="00932C97"/>
    <w:rsid w:val="00932D02"/>
    <w:rsid w:val="009332B2"/>
    <w:rsid w:val="00933387"/>
    <w:rsid w:val="00933427"/>
    <w:rsid w:val="009337BA"/>
    <w:rsid w:val="00933B42"/>
    <w:rsid w:val="00933CC8"/>
    <w:rsid w:val="00933D57"/>
    <w:rsid w:val="00933EF8"/>
    <w:rsid w:val="00934148"/>
    <w:rsid w:val="00934187"/>
    <w:rsid w:val="009342D0"/>
    <w:rsid w:val="00934543"/>
    <w:rsid w:val="00934696"/>
    <w:rsid w:val="009348FB"/>
    <w:rsid w:val="00934993"/>
    <w:rsid w:val="00934C0C"/>
    <w:rsid w:val="00934DB6"/>
    <w:rsid w:val="00934EAD"/>
    <w:rsid w:val="00934F18"/>
    <w:rsid w:val="00934F3C"/>
    <w:rsid w:val="00935501"/>
    <w:rsid w:val="0093572A"/>
    <w:rsid w:val="0093576E"/>
    <w:rsid w:val="009358AF"/>
    <w:rsid w:val="009358D5"/>
    <w:rsid w:val="00936049"/>
    <w:rsid w:val="00936220"/>
    <w:rsid w:val="009363DB"/>
    <w:rsid w:val="00936510"/>
    <w:rsid w:val="00936690"/>
    <w:rsid w:val="009366A9"/>
    <w:rsid w:val="0093698F"/>
    <w:rsid w:val="009369B3"/>
    <w:rsid w:val="00936E3E"/>
    <w:rsid w:val="00937204"/>
    <w:rsid w:val="00937245"/>
    <w:rsid w:val="009373C7"/>
    <w:rsid w:val="00937410"/>
    <w:rsid w:val="00937486"/>
    <w:rsid w:val="00937568"/>
    <w:rsid w:val="00937AC6"/>
    <w:rsid w:val="00937B05"/>
    <w:rsid w:val="00940223"/>
    <w:rsid w:val="00940228"/>
    <w:rsid w:val="009405E1"/>
    <w:rsid w:val="00940A80"/>
    <w:rsid w:val="00940BFE"/>
    <w:rsid w:val="00940CCF"/>
    <w:rsid w:val="00940CF6"/>
    <w:rsid w:val="00940EBD"/>
    <w:rsid w:val="0094127E"/>
    <w:rsid w:val="0094172D"/>
    <w:rsid w:val="009417A9"/>
    <w:rsid w:val="00941B51"/>
    <w:rsid w:val="00941CD4"/>
    <w:rsid w:val="00941D1B"/>
    <w:rsid w:val="00941D87"/>
    <w:rsid w:val="00941D89"/>
    <w:rsid w:val="0094210E"/>
    <w:rsid w:val="009422AC"/>
    <w:rsid w:val="00942587"/>
    <w:rsid w:val="0094290E"/>
    <w:rsid w:val="00942A58"/>
    <w:rsid w:val="00942B75"/>
    <w:rsid w:val="00942D72"/>
    <w:rsid w:val="009431B2"/>
    <w:rsid w:val="00943289"/>
    <w:rsid w:val="0094369D"/>
    <w:rsid w:val="009436F2"/>
    <w:rsid w:val="009437F3"/>
    <w:rsid w:val="00943942"/>
    <w:rsid w:val="00943961"/>
    <w:rsid w:val="00943B0D"/>
    <w:rsid w:val="00943D6A"/>
    <w:rsid w:val="00943F5F"/>
    <w:rsid w:val="00944147"/>
    <w:rsid w:val="00944387"/>
    <w:rsid w:val="0094447C"/>
    <w:rsid w:val="009445B7"/>
    <w:rsid w:val="009446DB"/>
    <w:rsid w:val="00944808"/>
    <w:rsid w:val="00944857"/>
    <w:rsid w:val="00944DB4"/>
    <w:rsid w:val="00944FEB"/>
    <w:rsid w:val="0094502C"/>
    <w:rsid w:val="00945072"/>
    <w:rsid w:val="00945086"/>
    <w:rsid w:val="009452A9"/>
    <w:rsid w:val="00945397"/>
    <w:rsid w:val="00945430"/>
    <w:rsid w:val="009456F3"/>
    <w:rsid w:val="009459D1"/>
    <w:rsid w:val="009459D4"/>
    <w:rsid w:val="00945B79"/>
    <w:rsid w:val="00945C62"/>
    <w:rsid w:val="00945C68"/>
    <w:rsid w:val="00945FD2"/>
    <w:rsid w:val="00946168"/>
    <w:rsid w:val="009461AE"/>
    <w:rsid w:val="009462AE"/>
    <w:rsid w:val="009462C9"/>
    <w:rsid w:val="00946324"/>
    <w:rsid w:val="0094642D"/>
    <w:rsid w:val="009465CB"/>
    <w:rsid w:val="009465DD"/>
    <w:rsid w:val="009468C6"/>
    <w:rsid w:val="00946975"/>
    <w:rsid w:val="00946984"/>
    <w:rsid w:val="00946A8B"/>
    <w:rsid w:val="00947434"/>
    <w:rsid w:val="00947435"/>
    <w:rsid w:val="00947617"/>
    <w:rsid w:val="00947833"/>
    <w:rsid w:val="00947A05"/>
    <w:rsid w:val="00947A3C"/>
    <w:rsid w:val="00947AA5"/>
    <w:rsid w:val="00947B3A"/>
    <w:rsid w:val="00947C9E"/>
    <w:rsid w:val="00947EA2"/>
    <w:rsid w:val="009500B3"/>
    <w:rsid w:val="0095012D"/>
    <w:rsid w:val="009502EA"/>
    <w:rsid w:val="009505C3"/>
    <w:rsid w:val="009505DD"/>
    <w:rsid w:val="00950690"/>
    <w:rsid w:val="009508F7"/>
    <w:rsid w:val="00950AE9"/>
    <w:rsid w:val="00950C0F"/>
    <w:rsid w:val="00950F15"/>
    <w:rsid w:val="009511B4"/>
    <w:rsid w:val="0095127B"/>
    <w:rsid w:val="0095131B"/>
    <w:rsid w:val="00951349"/>
    <w:rsid w:val="009516A8"/>
    <w:rsid w:val="009516AB"/>
    <w:rsid w:val="00951B9B"/>
    <w:rsid w:val="00952569"/>
    <w:rsid w:val="009528C3"/>
    <w:rsid w:val="009528D7"/>
    <w:rsid w:val="009529CE"/>
    <w:rsid w:val="00952B3A"/>
    <w:rsid w:val="00952B56"/>
    <w:rsid w:val="00952B77"/>
    <w:rsid w:val="00952BC9"/>
    <w:rsid w:val="00952BDD"/>
    <w:rsid w:val="00952CF2"/>
    <w:rsid w:val="009537D3"/>
    <w:rsid w:val="009539B9"/>
    <w:rsid w:val="00953B98"/>
    <w:rsid w:val="00953BEC"/>
    <w:rsid w:val="00953E28"/>
    <w:rsid w:val="00953F07"/>
    <w:rsid w:val="009542BE"/>
    <w:rsid w:val="009544B9"/>
    <w:rsid w:val="00954A19"/>
    <w:rsid w:val="00954B64"/>
    <w:rsid w:val="0095510A"/>
    <w:rsid w:val="0095510E"/>
    <w:rsid w:val="009551EE"/>
    <w:rsid w:val="00955235"/>
    <w:rsid w:val="0095529F"/>
    <w:rsid w:val="00955321"/>
    <w:rsid w:val="00955586"/>
    <w:rsid w:val="009558E9"/>
    <w:rsid w:val="00955B59"/>
    <w:rsid w:val="00955C23"/>
    <w:rsid w:val="00955CC3"/>
    <w:rsid w:val="00955E3C"/>
    <w:rsid w:val="00956141"/>
    <w:rsid w:val="00956409"/>
    <w:rsid w:val="00956A28"/>
    <w:rsid w:val="0095706F"/>
    <w:rsid w:val="00957291"/>
    <w:rsid w:val="0095758D"/>
    <w:rsid w:val="00957791"/>
    <w:rsid w:val="009578FB"/>
    <w:rsid w:val="009579D4"/>
    <w:rsid w:val="00957D2F"/>
    <w:rsid w:val="009600AF"/>
    <w:rsid w:val="0096018C"/>
    <w:rsid w:val="0096028C"/>
    <w:rsid w:val="009602FF"/>
    <w:rsid w:val="0096053D"/>
    <w:rsid w:val="00960A92"/>
    <w:rsid w:val="0096128C"/>
    <w:rsid w:val="0096185E"/>
    <w:rsid w:val="00961B17"/>
    <w:rsid w:val="00961CBF"/>
    <w:rsid w:val="00961FDE"/>
    <w:rsid w:val="009621D6"/>
    <w:rsid w:val="00962273"/>
    <w:rsid w:val="0096272E"/>
    <w:rsid w:val="009628DA"/>
    <w:rsid w:val="00962939"/>
    <w:rsid w:val="0096296B"/>
    <w:rsid w:val="00963323"/>
    <w:rsid w:val="009633AB"/>
    <w:rsid w:val="0096354F"/>
    <w:rsid w:val="00963CBE"/>
    <w:rsid w:val="00964306"/>
    <w:rsid w:val="009644E8"/>
    <w:rsid w:val="009646B1"/>
    <w:rsid w:val="00964789"/>
    <w:rsid w:val="00964C0C"/>
    <w:rsid w:val="00964E1A"/>
    <w:rsid w:val="00964EBF"/>
    <w:rsid w:val="00964ED5"/>
    <w:rsid w:val="009652F4"/>
    <w:rsid w:val="0096572E"/>
    <w:rsid w:val="0096583B"/>
    <w:rsid w:val="009659B7"/>
    <w:rsid w:val="00965AD2"/>
    <w:rsid w:val="00965E59"/>
    <w:rsid w:val="00965EBB"/>
    <w:rsid w:val="00965F67"/>
    <w:rsid w:val="00965FAB"/>
    <w:rsid w:val="00966010"/>
    <w:rsid w:val="009660EC"/>
    <w:rsid w:val="009660F7"/>
    <w:rsid w:val="0096612A"/>
    <w:rsid w:val="0096634A"/>
    <w:rsid w:val="0096636D"/>
    <w:rsid w:val="0096639F"/>
    <w:rsid w:val="009664B2"/>
    <w:rsid w:val="00966513"/>
    <w:rsid w:val="009665C7"/>
    <w:rsid w:val="00966726"/>
    <w:rsid w:val="0096678C"/>
    <w:rsid w:val="0096680D"/>
    <w:rsid w:val="00966AB2"/>
    <w:rsid w:val="00966B38"/>
    <w:rsid w:val="00966CAD"/>
    <w:rsid w:val="00966CCA"/>
    <w:rsid w:val="009670DD"/>
    <w:rsid w:val="0096712A"/>
    <w:rsid w:val="00967179"/>
    <w:rsid w:val="009671DB"/>
    <w:rsid w:val="009673BC"/>
    <w:rsid w:val="00967424"/>
    <w:rsid w:val="00967CFE"/>
    <w:rsid w:val="009700C9"/>
    <w:rsid w:val="009700FF"/>
    <w:rsid w:val="009703C3"/>
    <w:rsid w:val="009706C7"/>
    <w:rsid w:val="00970847"/>
    <w:rsid w:val="00970D1E"/>
    <w:rsid w:val="00970DE0"/>
    <w:rsid w:val="00970EC7"/>
    <w:rsid w:val="0097126A"/>
    <w:rsid w:val="00971451"/>
    <w:rsid w:val="00971575"/>
    <w:rsid w:val="009716DA"/>
    <w:rsid w:val="0097187E"/>
    <w:rsid w:val="00971907"/>
    <w:rsid w:val="0097199C"/>
    <w:rsid w:val="0097235A"/>
    <w:rsid w:val="00972455"/>
    <w:rsid w:val="009724D9"/>
    <w:rsid w:val="009725D3"/>
    <w:rsid w:val="009726FC"/>
    <w:rsid w:val="0097278C"/>
    <w:rsid w:val="009729B7"/>
    <w:rsid w:val="0097334A"/>
    <w:rsid w:val="0097337E"/>
    <w:rsid w:val="00973574"/>
    <w:rsid w:val="00973DFE"/>
    <w:rsid w:val="00973F49"/>
    <w:rsid w:val="009742A6"/>
    <w:rsid w:val="00974428"/>
    <w:rsid w:val="009749AB"/>
    <w:rsid w:val="00974B73"/>
    <w:rsid w:val="00974F4A"/>
    <w:rsid w:val="00975016"/>
    <w:rsid w:val="009751AB"/>
    <w:rsid w:val="009752C1"/>
    <w:rsid w:val="00975701"/>
    <w:rsid w:val="00975C7C"/>
    <w:rsid w:val="00975F44"/>
    <w:rsid w:val="00976419"/>
    <w:rsid w:val="00976907"/>
    <w:rsid w:val="009769DD"/>
    <w:rsid w:val="00976A1C"/>
    <w:rsid w:val="00976E92"/>
    <w:rsid w:val="00976F99"/>
    <w:rsid w:val="0097701C"/>
    <w:rsid w:val="0097736E"/>
    <w:rsid w:val="0097759A"/>
    <w:rsid w:val="009776CA"/>
    <w:rsid w:val="00977A1B"/>
    <w:rsid w:val="00980389"/>
    <w:rsid w:val="00980431"/>
    <w:rsid w:val="00980493"/>
    <w:rsid w:val="00980958"/>
    <w:rsid w:val="00980A46"/>
    <w:rsid w:val="00980A73"/>
    <w:rsid w:val="00980CF4"/>
    <w:rsid w:val="00980D95"/>
    <w:rsid w:val="00980FEC"/>
    <w:rsid w:val="00981129"/>
    <w:rsid w:val="00981188"/>
    <w:rsid w:val="009816F0"/>
    <w:rsid w:val="0098190D"/>
    <w:rsid w:val="00981EA1"/>
    <w:rsid w:val="00981EE5"/>
    <w:rsid w:val="00982339"/>
    <w:rsid w:val="0098277B"/>
    <w:rsid w:val="009829CD"/>
    <w:rsid w:val="00982B06"/>
    <w:rsid w:val="00982C3F"/>
    <w:rsid w:val="00982D50"/>
    <w:rsid w:val="00982DA1"/>
    <w:rsid w:val="00982F8B"/>
    <w:rsid w:val="00983442"/>
    <w:rsid w:val="0098389B"/>
    <w:rsid w:val="00983CEB"/>
    <w:rsid w:val="00984105"/>
    <w:rsid w:val="009841D0"/>
    <w:rsid w:val="0098452C"/>
    <w:rsid w:val="00984586"/>
    <w:rsid w:val="0098488C"/>
    <w:rsid w:val="009849BE"/>
    <w:rsid w:val="00984B95"/>
    <w:rsid w:val="00984C37"/>
    <w:rsid w:val="00984D88"/>
    <w:rsid w:val="00985200"/>
    <w:rsid w:val="0098525F"/>
    <w:rsid w:val="0098529E"/>
    <w:rsid w:val="009853A2"/>
    <w:rsid w:val="00985643"/>
    <w:rsid w:val="00985BBB"/>
    <w:rsid w:val="00985C99"/>
    <w:rsid w:val="00985CEF"/>
    <w:rsid w:val="00985D3D"/>
    <w:rsid w:val="00985D85"/>
    <w:rsid w:val="00986005"/>
    <w:rsid w:val="009860C5"/>
    <w:rsid w:val="0098611C"/>
    <w:rsid w:val="0098629C"/>
    <w:rsid w:val="00986502"/>
    <w:rsid w:val="00986517"/>
    <w:rsid w:val="009866A5"/>
    <w:rsid w:val="0098694B"/>
    <w:rsid w:val="00986A19"/>
    <w:rsid w:val="00986AFF"/>
    <w:rsid w:val="009873C2"/>
    <w:rsid w:val="0098741E"/>
    <w:rsid w:val="009875EE"/>
    <w:rsid w:val="0098760B"/>
    <w:rsid w:val="0098765C"/>
    <w:rsid w:val="00987723"/>
    <w:rsid w:val="00987B39"/>
    <w:rsid w:val="00987B6C"/>
    <w:rsid w:val="00987DDA"/>
    <w:rsid w:val="00987F69"/>
    <w:rsid w:val="0099001B"/>
    <w:rsid w:val="009900D1"/>
    <w:rsid w:val="009903BF"/>
    <w:rsid w:val="00990516"/>
    <w:rsid w:val="009905DC"/>
    <w:rsid w:val="00990605"/>
    <w:rsid w:val="00990CB9"/>
    <w:rsid w:val="00990F8C"/>
    <w:rsid w:val="009910D9"/>
    <w:rsid w:val="0099153E"/>
    <w:rsid w:val="0099189F"/>
    <w:rsid w:val="009918F9"/>
    <w:rsid w:val="00991BB5"/>
    <w:rsid w:val="00991DC6"/>
    <w:rsid w:val="00991DF2"/>
    <w:rsid w:val="00991EAC"/>
    <w:rsid w:val="00991FB2"/>
    <w:rsid w:val="00992022"/>
    <w:rsid w:val="009920B6"/>
    <w:rsid w:val="009921B1"/>
    <w:rsid w:val="0099259D"/>
    <w:rsid w:val="009926B5"/>
    <w:rsid w:val="009928D3"/>
    <w:rsid w:val="00992988"/>
    <w:rsid w:val="00992AFB"/>
    <w:rsid w:val="00992CBE"/>
    <w:rsid w:val="00993074"/>
    <w:rsid w:val="009930C8"/>
    <w:rsid w:val="00993154"/>
    <w:rsid w:val="0099339B"/>
    <w:rsid w:val="00993772"/>
    <w:rsid w:val="009938AB"/>
    <w:rsid w:val="00993A5A"/>
    <w:rsid w:val="00993B91"/>
    <w:rsid w:val="00993D45"/>
    <w:rsid w:val="00993F3F"/>
    <w:rsid w:val="009941CE"/>
    <w:rsid w:val="009942C3"/>
    <w:rsid w:val="0099449F"/>
    <w:rsid w:val="009944DB"/>
    <w:rsid w:val="00994992"/>
    <w:rsid w:val="009949D4"/>
    <w:rsid w:val="00994C29"/>
    <w:rsid w:val="00995115"/>
    <w:rsid w:val="00995163"/>
    <w:rsid w:val="00995214"/>
    <w:rsid w:val="009956EE"/>
    <w:rsid w:val="009958D5"/>
    <w:rsid w:val="00995A59"/>
    <w:rsid w:val="00995BF7"/>
    <w:rsid w:val="00995E58"/>
    <w:rsid w:val="00995EDA"/>
    <w:rsid w:val="00996442"/>
    <w:rsid w:val="009965A0"/>
    <w:rsid w:val="0099681A"/>
    <w:rsid w:val="00996B71"/>
    <w:rsid w:val="00996F8C"/>
    <w:rsid w:val="009971F4"/>
    <w:rsid w:val="00997391"/>
    <w:rsid w:val="009A002C"/>
    <w:rsid w:val="009A0126"/>
    <w:rsid w:val="009A0626"/>
    <w:rsid w:val="009A07A3"/>
    <w:rsid w:val="009A07FE"/>
    <w:rsid w:val="009A0862"/>
    <w:rsid w:val="009A0B6C"/>
    <w:rsid w:val="009A1294"/>
    <w:rsid w:val="009A12FA"/>
    <w:rsid w:val="009A14B0"/>
    <w:rsid w:val="009A19EF"/>
    <w:rsid w:val="009A1A06"/>
    <w:rsid w:val="009A1A28"/>
    <w:rsid w:val="009A1B4B"/>
    <w:rsid w:val="009A1E1A"/>
    <w:rsid w:val="009A21AC"/>
    <w:rsid w:val="009A21FF"/>
    <w:rsid w:val="009A2AA1"/>
    <w:rsid w:val="009A2DF7"/>
    <w:rsid w:val="009A3051"/>
    <w:rsid w:val="009A3112"/>
    <w:rsid w:val="009A35C9"/>
    <w:rsid w:val="009A3AAE"/>
    <w:rsid w:val="009A3E2D"/>
    <w:rsid w:val="009A3EDE"/>
    <w:rsid w:val="009A3EFD"/>
    <w:rsid w:val="009A43EE"/>
    <w:rsid w:val="009A46B1"/>
    <w:rsid w:val="009A4739"/>
    <w:rsid w:val="009A491B"/>
    <w:rsid w:val="009A4949"/>
    <w:rsid w:val="009A4BDB"/>
    <w:rsid w:val="009A4C3C"/>
    <w:rsid w:val="009A4F64"/>
    <w:rsid w:val="009A51B5"/>
    <w:rsid w:val="009A5263"/>
    <w:rsid w:val="009A5279"/>
    <w:rsid w:val="009A54B9"/>
    <w:rsid w:val="009A5A2F"/>
    <w:rsid w:val="009A5B2C"/>
    <w:rsid w:val="009A61A1"/>
    <w:rsid w:val="009A61D7"/>
    <w:rsid w:val="009A6537"/>
    <w:rsid w:val="009A661C"/>
    <w:rsid w:val="009A6B95"/>
    <w:rsid w:val="009A6CB2"/>
    <w:rsid w:val="009A6DFB"/>
    <w:rsid w:val="009A7258"/>
    <w:rsid w:val="009A73BD"/>
    <w:rsid w:val="009A7AA2"/>
    <w:rsid w:val="009A7B43"/>
    <w:rsid w:val="009A7BB3"/>
    <w:rsid w:val="009A7D31"/>
    <w:rsid w:val="009A7DEB"/>
    <w:rsid w:val="009A7DFF"/>
    <w:rsid w:val="009A7F71"/>
    <w:rsid w:val="009B01BD"/>
    <w:rsid w:val="009B04AC"/>
    <w:rsid w:val="009B0C10"/>
    <w:rsid w:val="009B0D77"/>
    <w:rsid w:val="009B1710"/>
    <w:rsid w:val="009B1722"/>
    <w:rsid w:val="009B1854"/>
    <w:rsid w:val="009B190B"/>
    <w:rsid w:val="009B1A15"/>
    <w:rsid w:val="009B1E6A"/>
    <w:rsid w:val="009B1F8C"/>
    <w:rsid w:val="009B1FB4"/>
    <w:rsid w:val="009B20FB"/>
    <w:rsid w:val="009B26A5"/>
    <w:rsid w:val="009B28C9"/>
    <w:rsid w:val="009B29E8"/>
    <w:rsid w:val="009B2A51"/>
    <w:rsid w:val="009B2D47"/>
    <w:rsid w:val="009B2F61"/>
    <w:rsid w:val="009B30B9"/>
    <w:rsid w:val="009B31ED"/>
    <w:rsid w:val="009B339D"/>
    <w:rsid w:val="009B3528"/>
    <w:rsid w:val="009B3681"/>
    <w:rsid w:val="009B3962"/>
    <w:rsid w:val="009B39C8"/>
    <w:rsid w:val="009B3CA1"/>
    <w:rsid w:val="009B3E37"/>
    <w:rsid w:val="009B3EA3"/>
    <w:rsid w:val="009B3F2A"/>
    <w:rsid w:val="009B42D3"/>
    <w:rsid w:val="009B459A"/>
    <w:rsid w:val="009B4DAD"/>
    <w:rsid w:val="009B4DF9"/>
    <w:rsid w:val="009B4F3A"/>
    <w:rsid w:val="009B4FD4"/>
    <w:rsid w:val="009B506F"/>
    <w:rsid w:val="009B5268"/>
    <w:rsid w:val="009B52CB"/>
    <w:rsid w:val="009B53C9"/>
    <w:rsid w:val="009B56B1"/>
    <w:rsid w:val="009B5763"/>
    <w:rsid w:val="009B5B97"/>
    <w:rsid w:val="009B5C52"/>
    <w:rsid w:val="009B5D6C"/>
    <w:rsid w:val="009B5E4E"/>
    <w:rsid w:val="009B6003"/>
    <w:rsid w:val="009B64D0"/>
    <w:rsid w:val="009B6583"/>
    <w:rsid w:val="009B65F8"/>
    <w:rsid w:val="009B66C9"/>
    <w:rsid w:val="009B6954"/>
    <w:rsid w:val="009B69B7"/>
    <w:rsid w:val="009B70D5"/>
    <w:rsid w:val="009B7401"/>
    <w:rsid w:val="009B7725"/>
    <w:rsid w:val="009B789B"/>
    <w:rsid w:val="009B79B3"/>
    <w:rsid w:val="009B7B05"/>
    <w:rsid w:val="009B7CCC"/>
    <w:rsid w:val="009B7CE4"/>
    <w:rsid w:val="009B7F1D"/>
    <w:rsid w:val="009B7F81"/>
    <w:rsid w:val="009B7F95"/>
    <w:rsid w:val="009C0294"/>
    <w:rsid w:val="009C0786"/>
    <w:rsid w:val="009C09F6"/>
    <w:rsid w:val="009C0FE5"/>
    <w:rsid w:val="009C1023"/>
    <w:rsid w:val="009C115B"/>
    <w:rsid w:val="009C11C0"/>
    <w:rsid w:val="009C12AE"/>
    <w:rsid w:val="009C12C0"/>
    <w:rsid w:val="009C16E7"/>
    <w:rsid w:val="009C20FC"/>
    <w:rsid w:val="009C21C4"/>
    <w:rsid w:val="009C2ADA"/>
    <w:rsid w:val="009C2DFC"/>
    <w:rsid w:val="009C2EAE"/>
    <w:rsid w:val="009C3045"/>
    <w:rsid w:val="009C309D"/>
    <w:rsid w:val="009C3307"/>
    <w:rsid w:val="009C34A4"/>
    <w:rsid w:val="009C34E7"/>
    <w:rsid w:val="009C36BF"/>
    <w:rsid w:val="009C37F0"/>
    <w:rsid w:val="009C3839"/>
    <w:rsid w:val="009C38F1"/>
    <w:rsid w:val="009C3B48"/>
    <w:rsid w:val="009C3CA5"/>
    <w:rsid w:val="009C3D9B"/>
    <w:rsid w:val="009C4088"/>
    <w:rsid w:val="009C40F2"/>
    <w:rsid w:val="009C4402"/>
    <w:rsid w:val="009C45A2"/>
    <w:rsid w:val="009C4722"/>
    <w:rsid w:val="009C49B4"/>
    <w:rsid w:val="009C4C0F"/>
    <w:rsid w:val="009C4CF1"/>
    <w:rsid w:val="009C4FAA"/>
    <w:rsid w:val="009C50CB"/>
    <w:rsid w:val="009C51E4"/>
    <w:rsid w:val="009C5298"/>
    <w:rsid w:val="009C536F"/>
    <w:rsid w:val="009C5593"/>
    <w:rsid w:val="009C56AD"/>
    <w:rsid w:val="009C58FB"/>
    <w:rsid w:val="009C5C57"/>
    <w:rsid w:val="009C5F02"/>
    <w:rsid w:val="009C5F59"/>
    <w:rsid w:val="009C6420"/>
    <w:rsid w:val="009C6747"/>
    <w:rsid w:val="009C6788"/>
    <w:rsid w:val="009C67B8"/>
    <w:rsid w:val="009C6881"/>
    <w:rsid w:val="009C69DB"/>
    <w:rsid w:val="009C6A7E"/>
    <w:rsid w:val="009C6AB2"/>
    <w:rsid w:val="009C6BA4"/>
    <w:rsid w:val="009C6C42"/>
    <w:rsid w:val="009C6DDE"/>
    <w:rsid w:val="009C715E"/>
    <w:rsid w:val="009C7232"/>
    <w:rsid w:val="009C727B"/>
    <w:rsid w:val="009C7308"/>
    <w:rsid w:val="009C74BD"/>
    <w:rsid w:val="009C7514"/>
    <w:rsid w:val="009C770A"/>
    <w:rsid w:val="009C7897"/>
    <w:rsid w:val="009C7CCE"/>
    <w:rsid w:val="009D0286"/>
    <w:rsid w:val="009D0292"/>
    <w:rsid w:val="009D02CF"/>
    <w:rsid w:val="009D0386"/>
    <w:rsid w:val="009D0840"/>
    <w:rsid w:val="009D099E"/>
    <w:rsid w:val="009D0BE4"/>
    <w:rsid w:val="009D0BF1"/>
    <w:rsid w:val="009D0D14"/>
    <w:rsid w:val="009D0D42"/>
    <w:rsid w:val="009D11ED"/>
    <w:rsid w:val="009D140D"/>
    <w:rsid w:val="009D1695"/>
    <w:rsid w:val="009D1812"/>
    <w:rsid w:val="009D1828"/>
    <w:rsid w:val="009D19AA"/>
    <w:rsid w:val="009D1C3C"/>
    <w:rsid w:val="009D1F03"/>
    <w:rsid w:val="009D2133"/>
    <w:rsid w:val="009D21D1"/>
    <w:rsid w:val="009D2692"/>
    <w:rsid w:val="009D28F9"/>
    <w:rsid w:val="009D296C"/>
    <w:rsid w:val="009D2C5C"/>
    <w:rsid w:val="009D2CE1"/>
    <w:rsid w:val="009D2F00"/>
    <w:rsid w:val="009D31BE"/>
    <w:rsid w:val="009D33BA"/>
    <w:rsid w:val="009D3B02"/>
    <w:rsid w:val="009D3CF8"/>
    <w:rsid w:val="009D3D46"/>
    <w:rsid w:val="009D3DDA"/>
    <w:rsid w:val="009D40F1"/>
    <w:rsid w:val="009D40F2"/>
    <w:rsid w:val="009D419C"/>
    <w:rsid w:val="009D4530"/>
    <w:rsid w:val="009D4A7C"/>
    <w:rsid w:val="009D4AA8"/>
    <w:rsid w:val="009D4F17"/>
    <w:rsid w:val="009D4F25"/>
    <w:rsid w:val="009D526D"/>
    <w:rsid w:val="009D53A5"/>
    <w:rsid w:val="009D57A7"/>
    <w:rsid w:val="009D61D3"/>
    <w:rsid w:val="009D63A7"/>
    <w:rsid w:val="009D641C"/>
    <w:rsid w:val="009D665B"/>
    <w:rsid w:val="009D66CA"/>
    <w:rsid w:val="009D6B5C"/>
    <w:rsid w:val="009D6C74"/>
    <w:rsid w:val="009D6E49"/>
    <w:rsid w:val="009D70C9"/>
    <w:rsid w:val="009D7246"/>
    <w:rsid w:val="009D7326"/>
    <w:rsid w:val="009D7333"/>
    <w:rsid w:val="009D7565"/>
    <w:rsid w:val="009D79B4"/>
    <w:rsid w:val="009E021C"/>
    <w:rsid w:val="009E02F3"/>
    <w:rsid w:val="009E03A9"/>
    <w:rsid w:val="009E047D"/>
    <w:rsid w:val="009E0544"/>
    <w:rsid w:val="009E0A0E"/>
    <w:rsid w:val="009E1389"/>
    <w:rsid w:val="009E1644"/>
    <w:rsid w:val="009E1987"/>
    <w:rsid w:val="009E1FD3"/>
    <w:rsid w:val="009E24A4"/>
    <w:rsid w:val="009E2847"/>
    <w:rsid w:val="009E2C25"/>
    <w:rsid w:val="009E30CD"/>
    <w:rsid w:val="009E30F3"/>
    <w:rsid w:val="009E325A"/>
    <w:rsid w:val="009E35B3"/>
    <w:rsid w:val="009E35E7"/>
    <w:rsid w:val="009E3637"/>
    <w:rsid w:val="009E364B"/>
    <w:rsid w:val="009E387B"/>
    <w:rsid w:val="009E3C90"/>
    <w:rsid w:val="009E3FC0"/>
    <w:rsid w:val="009E459F"/>
    <w:rsid w:val="009E4616"/>
    <w:rsid w:val="009E4696"/>
    <w:rsid w:val="009E4720"/>
    <w:rsid w:val="009E475F"/>
    <w:rsid w:val="009E487C"/>
    <w:rsid w:val="009E4CC5"/>
    <w:rsid w:val="009E4FB7"/>
    <w:rsid w:val="009E50C2"/>
    <w:rsid w:val="009E50F7"/>
    <w:rsid w:val="009E54BF"/>
    <w:rsid w:val="009E5550"/>
    <w:rsid w:val="009E5CBF"/>
    <w:rsid w:val="009E5D45"/>
    <w:rsid w:val="009E63D0"/>
    <w:rsid w:val="009E6932"/>
    <w:rsid w:val="009E6935"/>
    <w:rsid w:val="009E6B23"/>
    <w:rsid w:val="009E6CED"/>
    <w:rsid w:val="009E6E18"/>
    <w:rsid w:val="009E6F19"/>
    <w:rsid w:val="009E71EF"/>
    <w:rsid w:val="009E758C"/>
    <w:rsid w:val="009E7722"/>
    <w:rsid w:val="009E7749"/>
    <w:rsid w:val="009E7873"/>
    <w:rsid w:val="009E79B8"/>
    <w:rsid w:val="009E7A23"/>
    <w:rsid w:val="009E7BC3"/>
    <w:rsid w:val="009E7E97"/>
    <w:rsid w:val="009E7ECF"/>
    <w:rsid w:val="009E7EDF"/>
    <w:rsid w:val="009F0283"/>
    <w:rsid w:val="009F04E5"/>
    <w:rsid w:val="009F0559"/>
    <w:rsid w:val="009F0580"/>
    <w:rsid w:val="009F05D2"/>
    <w:rsid w:val="009F06B6"/>
    <w:rsid w:val="009F07F3"/>
    <w:rsid w:val="009F08A1"/>
    <w:rsid w:val="009F0A59"/>
    <w:rsid w:val="009F0C54"/>
    <w:rsid w:val="009F0CF2"/>
    <w:rsid w:val="009F0ED5"/>
    <w:rsid w:val="009F0F4F"/>
    <w:rsid w:val="009F0FF6"/>
    <w:rsid w:val="009F124B"/>
    <w:rsid w:val="009F14EC"/>
    <w:rsid w:val="009F1699"/>
    <w:rsid w:val="009F179E"/>
    <w:rsid w:val="009F17F2"/>
    <w:rsid w:val="009F1BE4"/>
    <w:rsid w:val="009F1CF3"/>
    <w:rsid w:val="009F1F55"/>
    <w:rsid w:val="009F20E8"/>
    <w:rsid w:val="009F2260"/>
    <w:rsid w:val="009F2434"/>
    <w:rsid w:val="009F2762"/>
    <w:rsid w:val="009F2C17"/>
    <w:rsid w:val="009F30F0"/>
    <w:rsid w:val="009F3130"/>
    <w:rsid w:val="009F3194"/>
    <w:rsid w:val="009F359B"/>
    <w:rsid w:val="009F3696"/>
    <w:rsid w:val="009F36D6"/>
    <w:rsid w:val="009F3923"/>
    <w:rsid w:val="009F398F"/>
    <w:rsid w:val="009F39A8"/>
    <w:rsid w:val="009F39EA"/>
    <w:rsid w:val="009F3AD1"/>
    <w:rsid w:val="009F3BEA"/>
    <w:rsid w:val="009F3C0A"/>
    <w:rsid w:val="009F3CFF"/>
    <w:rsid w:val="009F3D33"/>
    <w:rsid w:val="009F3E30"/>
    <w:rsid w:val="009F4000"/>
    <w:rsid w:val="009F4A64"/>
    <w:rsid w:val="009F50A2"/>
    <w:rsid w:val="009F5526"/>
    <w:rsid w:val="009F55C8"/>
    <w:rsid w:val="009F58D4"/>
    <w:rsid w:val="009F595C"/>
    <w:rsid w:val="009F5993"/>
    <w:rsid w:val="009F5A29"/>
    <w:rsid w:val="009F5BA7"/>
    <w:rsid w:val="009F5F4A"/>
    <w:rsid w:val="009F6234"/>
    <w:rsid w:val="009F6474"/>
    <w:rsid w:val="009F64A5"/>
    <w:rsid w:val="009F681B"/>
    <w:rsid w:val="009F698F"/>
    <w:rsid w:val="009F69F8"/>
    <w:rsid w:val="009F71E5"/>
    <w:rsid w:val="009F76C9"/>
    <w:rsid w:val="009F76E6"/>
    <w:rsid w:val="009F780C"/>
    <w:rsid w:val="009F78EE"/>
    <w:rsid w:val="009F796F"/>
    <w:rsid w:val="009F79F7"/>
    <w:rsid w:val="009F7D65"/>
    <w:rsid w:val="009F7ECE"/>
    <w:rsid w:val="00A00189"/>
    <w:rsid w:val="00A007D5"/>
    <w:rsid w:val="00A008F0"/>
    <w:rsid w:val="00A00B62"/>
    <w:rsid w:val="00A0116E"/>
    <w:rsid w:val="00A01320"/>
    <w:rsid w:val="00A0146E"/>
    <w:rsid w:val="00A01978"/>
    <w:rsid w:val="00A01997"/>
    <w:rsid w:val="00A01B03"/>
    <w:rsid w:val="00A01DD2"/>
    <w:rsid w:val="00A01F91"/>
    <w:rsid w:val="00A021D7"/>
    <w:rsid w:val="00A02496"/>
    <w:rsid w:val="00A02587"/>
    <w:rsid w:val="00A0263F"/>
    <w:rsid w:val="00A02793"/>
    <w:rsid w:val="00A02A7A"/>
    <w:rsid w:val="00A02DFC"/>
    <w:rsid w:val="00A02E1E"/>
    <w:rsid w:val="00A02EFD"/>
    <w:rsid w:val="00A030C5"/>
    <w:rsid w:val="00A0312C"/>
    <w:rsid w:val="00A031AF"/>
    <w:rsid w:val="00A031D3"/>
    <w:rsid w:val="00A03472"/>
    <w:rsid w:val="00A0362C"/>
    <w:rsid w:val="00A03AD7"/>
    <w:rsid w:val="00A03CC8"/>
    <w:rsid w:val="00A03D9E"/>
    <w:rsid w:val="00A04073"/>
    <w:rsid w:val="00A040A9"/>
    <w:rsid w:val="00A0437A"/>
    <w:rsid w:val="00A0441C"/>
    <w:rsid w:val="00A04490"/>
    <w:rsid w:val="00A04692"/>
    <w:rsid w:val="00A04A92"/>
    <w:rsid w:val="00A04AAA"/>
    <w:rsid w:val="00A054F6"/>
    <w:rsid w:val="00A05572"/>
    <w:rsid w:val="00A0558C"/>
    <w:rsid w:val="00A055CB"/>
    <w:rsid w:val="00A05699"/>
    <w:rsid w:val="00A0571F"/>
    <w:rsid w:val="00A05759"/>
    <w:rsid w:val="00A05834"/>
    <w:rsid w:val="00A05F13"/>
    <w:rsid w:val="00A05F55"/>
    <w:rsid w:val="00A060FF"/>
    <w:rsid w:val="00A06102"/>
    <w:rsid w:val="00A06167"/>
    <w:rsid w:val="00A0642A"/>
    <w:rsid w:val="00A0648F"/>
    <w:rsid w:val="00A068F1"/>
    <w:rsid w:val="00A06926"/>
    <w:rsid w:val="00A06969"/>
    <w:rsid w:val="00A06ACB"/>
    <w:rsid w:val="00A06AF5"/>
    <w:rsid w:val="00A06B74"/>
    <w:rsid w:val="00A06E15"/>
    <w:rsid w:val="00A07278"/>
    <w:rsid w:val="00A07286"/>
    <w:rsid w:val="00A07468"/>
    <w:rsid w:val="00A07503"/>
    <w:rsid w:val="00A0769C"/>
    <w:rsid w:val="00A07880"/>
    <w:rsid w:val="00A078B0"/>
    <w:rsid w:val="00A0798B"/>
    <w:rsid w:val="00A079EE"/>
    <w:rsid w:val="00A07A71"/>
    <w:rsid w:val="00A07D21"/>
    <w:rsid w:val="00A105A4"/>
    <w:rsid w:val="00A10707"/>
    <w:rsid w:val="00A1080F"/>
    <w:rsid w:val="00A10837"/>
    <w:rsid w:val="00A10876"/>
    <w:rsid w:val="00A1088F"/>
    <w:rsid w:val="00A10BAD"/>
    <w:rsid w:val="00A10BC6"/>
    <w:rsid w:val="00A10D72"/>
    <w:rsid w:val="00A10F69"/>
    <w:rsid w:val="00A11556"/>
    <w:rsid w:val="00A115AB"/>
    <w:rsid w:val="00A1169F"/>
    <w:rsid w:val="00A11A45"/>
    <w:rsid w:val="00A11A9B"/>
    <w:rsid w:val="00A11E69"/>
    <w:rsid w:val="00A11FDD"/>
    <w:rsid w:val="00A12572"/>
    <w:rsid w:val="00A1293E"/>
    <w:rsid w:val="00A13120"/>
    <w:rsid w:val="00A13486"/>
    <w:rsid w:val="00A13665"/>
    <w:rsid w:val="00A13ACA"/>
    <w:rsid w:val="00A13B98"/>
    <w:rsid w:val="00A13D84"/>
    <w:rsid w:val="00A1414E"/>
    <w:rsid w:val="00A14374"/>
    <w:rsid w:val="00A14492"/>
    <w:rsid w:val="00A1458B"/>
    <w:rsid w:val="00A14655"/>
    <w:rsid w:val="00A14920"/>
    <w:rsid w:val="00A14BB6"/>
    <w:rsid w:val="00A14C57"/>
    <w:rsid w:val="00A14CD9"/>
    <w:rsid w:val="00A14D5C"/>
    <w:rsid w:val="00A14D71"/>
    <w:rsid w:val="00A150B1"/>
    <w:rsid w:val="00A15414"/>
    <w:rsid w:val="00A15723"/>
    <w:rsid w:val="00A157BA"/>
    <w:rsid w:val="00A15C60"/>
    <w:rsid w:val="00A15E28"/>
    <w:rsid w:val="00A15F91"/>
    <w:rsid w:val="00A15FC8"/>
    <w:rsid w:val="00A15FCE"/>
    <w:rsid w:val="00A1611D"/>
    <w:rsid w:val="00A161C1"/>
    <w:rsid w:val="00A1620C"/>
    <w:rsid w:val="00A16373"/>
    <w:rsid w:val="00A168DB"/>
    <w:rsid w:val="00A16BAA"/>
    <w:rsid w:val="00A16C51"/>
    <w:rsid w:val="00A16CA2"/>
    <w:rsid w:val="00A16ED9"/>
    <w:rsid w:val="00A170A7"/>
    <w:rsid w:val="00A171FB"/>
    <w:rsid w:val="00A17589"/>
    <w:rsid w:val="00A175ED"/>
    <w:rsid w:val="00A17A13"/>
    <w:rsid w:val="00A17D14"/>
    <w:rsid w:val="00A17FC0"/>
    <w:rsid w:val="00A202B4"/>
    <w:rsid w:val="00A202CD"/>
    <w:rsid w:val="00A20327"/>
    <w:rsid w:val="00A2032D"/>
    <w:rsid w:val="00A203FC"/>
    <w:rsid w:val="00A204B8"/>
    <w:rsid w:val="00A204EC"/>
    <w:rsid w:val="00A205D5"/>
    <w:rsid w:val="00A20C6A"/>
    <w:rsid w:val="00A217A6"/>
    <w:rsid w:val="00A21D94"/>
    <w:rsid w:val="00A22010"/>
    <w:rsid w:val="00A22264"/>
    <w:rsid w:val="00A223B5"/>
    <w:rsid w:val="00A22568"/>
    <w:rsid w:val="00A2276F"/>
    <w:rsid w:val="00A2296C"/>
    <w:rsid w:val="00A22D3F"/>
    <w:rsid w:val="00A22D87"/>
    <w:rsid w:val="00A22E7A"/>
    <w:rsid w:val="00A23070"/>
    <w:rsid w:val="00A23124"/>
    <w:rsid w:val="00A2317A"/>
    <w:rsid w:val="00A2339D"/>
    <w:rsid w:val="00A23554"/>
    <w:rsid w:val="00A2382A"/>
    <w:rsid w:val="00A23EA4"/>
    <w:rsid w:val="00A2464A"/>
    <w:rsid w:val="00A24865"/>
    <w:rsid w:val="00A2492C"/>
    <w:rsid w:val="00A2498B"/>
    <w:rsid w:val="00A24C7F"/>
    <w:rsid w:val="00A24DA9"/>
    <w:rsid w:val="00A24EE7"/>
    <w:rsid w:val="00A24F50"/>
    <w:rsid w:val="00A24FDE"/>
    <w:rsid w:val="00A251E0"/>
    <w:rsid w:val="00A259C6"/>
    <w:rsid w:val="00A25D40"/>
    <w:rsid w:val="00A260EF"/>
    <w:rsid w:val="00A2634B"/>
    <w:rsid w:val="00A26498"/>
    <w:rsid w:val="00A264ED"/>
    <w:rsid w:val="00A2655B"/>
    <w:rsid w:val="00A2681B"/>
    <w:rsid w:val="00A268C0"/>
    <w:rsid w:val="00A26A52"/>
    <w:rsid w:val="00A26CF7"/>
    <w:rsid w:val="00A26DAE"/>
    <w:rsid w:val="00A26EEE"/>
    <w:rsid w:val="00A270B3"/>
    <w:rsid w:val="00A27157"/>
    <w:rsid w:val="00A27315"/>
    <w:rsid w:val="00A27350"/>
    <w:rsid w:val="00A27449"/>
    <w:rsid w:val="00A27528"/>
    <w:rsid w:val="00A279C0"/>
    <w:rsid w:val="00A27C34"/>
    <w:rsid w:val="00A27DC0"/>
    <w:rsid w:val="00A27EA9"/>
    <w:rsid w:val="00A27F32"/>
    <w:rsid w:val="00A27F75"/>
    <w:rsid w:val="00A30047"/>
    <w:rsid w:val="00A302EA"/>
    <w:rsid w:val="00A30427"/>
    <w:rsid w:val="00A306EE"/>
    <w:rsid w:val="00A30738"/>
    <w:rsid w:val="00A30B24"/>
    <w:rsid w:val="00A30B67"/>
    <w:rsid w:val="00A30B8C"/>
    <w:rsid w:val="00A30F5B"/>
    <w:rsid w:val="00A31427"/>
    <w:rsid w:val="00A3159E"/>
    <w:rsid w:val="00A31860"/>
    <w:rsid w:val="00A31AA9"/>
    <w:rsid w:val="00A31DB8"/>
    <w:rsid w:val="00A31EBE"/>
    <w:rsid w:val="00A31F9E"/>
    <w:rsid w:val="00A32475"/>
    <w:rsid w:val="00A325DA"/>
    <w:rsid w:val="00A3265E"/>
    <w:rsid w:val="00A328BF"/>
    <w:rsid w:val="00A32B09"/>
    <w:rsid w:val="00A32B18"/>
    <w:rsid w:val="00A32E47"/>
    <w:rsid w:val="00A330A7"/>
    <w:rsid w:val="00A3318C"/>
    <w:rsid w:val="00A333F1"/>
    <w:rsid w:val="00A33444"/>
    <w:rsid w:val="00A33571"/>
    <w:rsid w:val="00A335AF"/>
    <w:rsid w:val="00A335EA"/>
    <w:rsid w:val="00A33681"/>
    <w:rsid w:val="00A3373E"/>
    <w:rsid w:val="00A33822"/>
    <w:rsid w:val="00A33A2B"/>
    <w:rsid w:val="00A33BBC"/>
    <w:rsid w:val="00A33BF4"/>
    <w:rsid w:val="00A33DEE"/>
    <w:rsid w:val="00A3419E"/>
    <w:rsid w:val="00A34451"/>
    <w:rsid w:val="00A34500"/>
    <w:rsid w:val="00A34A36"/>
    <w:rsid w:val="00A34B3E"/>
    <w:rsid w:val="00A34EAB"/>
    <w:rsid w:val="00A34F2E"/>
    <w:rsid w:val="00A34FC5"/>
    <w:rsid w:val="00A35343"/>
    <w:rsid w:val="00A35431"/>
    <w:rsid w:val="00A3579D"/>
    <w:rsid w:val="00A35A31"/>
    <w:rsid w:val="00A35D6A"/>
    <w:rsid w:val="00A35DBC"/>
    <w:rsid w:val="00A35E1A"/>
    <w:rsid w:val="00A35ED8"/>
    <w:rsid w:val="00A360FE"/>
    <w:rsid w:val="00A362EE"/>
    <w:rsid w:val="00A363FD"/>
    <w:rsid w:val="00A36475"/>
    <w:rsid w:val="00A36917"/>
    <w:rsid w:val="00A36F8A"/>
    <w:rsid w:val="00A37160"/>
    <w:rsid w:val="00A373A5"/>
    <w:rsid w:val="00A3748E"/>
    <w:rsid w:val="00A374D3"/>
    <w:rsid w:val="00A3752B"/>
    <w:rsid w:val="00A3768B"/>
    <w:rsid w:val="00A37C1C"/>
    <w:rsid w:val="00A37D05"/>
    <w:rsid w:val="00A37D99"/>
    <w:rsid w:val="00A40199"/>
    <w:rsid w:val="00A401E6"/>
    <w:rsid w:val="00A40552"/>
    <w:rsid w:val="00A4072F"/>
    <w:rsid w:val="00A40895"/>
    <w:rsid w:val="00A40D34"/>
    <w:rsid w:val="00A40DFC"/>
    <w:rsid w:val="00A40EF0"/>
    <w:rsid w:val="00A41136"/>
    <w:rsid w:val="00A41203"/>
    <w:rsid w:val="00A41904"/>
    <w:rsid w:val="00A41C62"/>
    <w:rsid w:val="00A41F56"/>
    <w:rsid w:val="00A41FC2"/>
    <w:rsid w:val="00A421B6"/>
    <w:rsid w:val="00A422AF"/>
    <w:rsid w:val="00A42466"/>
    <w:rsid w:val="00A42589"/>
    <w:rsid w:val="00A42651"/>
    <w:rsid w:val="00A4281F"/>
    <w:rsid w:val="00A4294F"/>
    <w:rsid w:val="00A429AC"/>
    <w:rsid w:val="00A42A11"/>
    <w:rsid w:val="00A42BCE"/>
    <w:rsid w:val="00A42D36"/>
    <w:rsid w:val="00A42D80"/>
    <w:rsid w:val="00A42E63"/>
    <w:rsid w:val="00A42F26"/>
    <w:rsid w:val="00A43097"/>
    <w:rsid w:val="00A434D3"/>
    <w:rsid w:val="00A43895"/>
    <w:rsid w:val="00A43BDD"/>
    <w:rsid w:val="00A43EF8"/>
    <w:rsid w:val="00A4406A"/>
    <w:rsid w:val="00A441A3"/>
    <w:rsid w:val="00A44773"/>
    <w:rsid w:val="00A44970"/>
    <w:rsid w:val="00A44BE5"/>
    <w:rsid w:val="00A44FBD"/>
    <w:rsid w:val="00A4501C"/>
    <w:rsid w:val="00A45200"/>
    <w:rsid w:val="00A4569E"/>
    <w:rsid w:val="00A457EE"/>
    <w:rsid w:val="00A45948"/>
    <w:rsid w:val="00A45ABB"/>
    <w:rsid w:val="00A45D54"/>
    <w:rsid w:val="00A45D83"/>
    <w:rsid w:val="00A45EBD"/>
    <w:rsid w:val="00A46470"/>
    <w:rsid w:val="00A4649E"/>
    <w:rsid w:val="00A46942"/>
    <w:rsid w:val="00A46C40"/>
    <w:rsid w:val="00A46FFF"/>
    <w:rsid w:val="00A4709D"/>
    <w:rsid w:val="00A473EC"/>
    <w:rsid w:val="00A476EA"/>
    <w:rsid w:val="00A478CB"/>
    <w:rsid w:val="00A47AD3"/>
    <w:rsid w:val="00A47DF0"/>
    <w:rsid w:val="00A50206"/>
    <w:rsid w:val="00A50663"/>
    <w:rsid w:val="00A50781"/>
    <w:rsid w:val="00A50CE9"/>
    <w:rsid w:val="00A5126A"/>
    <w:rsid w:val="00A51434"/>
    <w:rsid w:val="00A5186E"/>
    <w:rsid w:val="00A51B39"/>
    <w:rsid w:val="00A51E1E"/>
    <w:rsid w:val="00A51FAD"/>
    <w:rsid w:val="00A521AD"/>
    <w:rsid w:val="00A524BE"/>
    <w:rsid w:val="00A52537"/>
    <w:rsid w:val="00A525D2"/>
    <w:rsid w:val="00A52801"/>
    <w:rsid w:val="00A528F6"/>
    <w:rsid w:val="00A52B7E"/>
    <w:rsid w:val="00A52FB0"/>
    <w:rsid w:val="00A53050"/>
    <w:rsid w:val="00A53250"/>
    <w:rsid w:val="00A53383"/>
    <w:rsid w:val="00A53680"/>
    <w:rsid w:val="00A53B5D"/>
    <w:rsid w:val="00A53B75"/>
    <w:rsid w:val="00A53D69"/>
    <w:rsid w:val="00A53DA8"/>
    <w:rsid w:val="00A53ECF"/>
    <w:rsid w:val="00A53F33"/>
    <w:rsid w:val="00A5413A"/>
    <w:rsid w:val="00A54319"/>
    <w:rsid w:val="00A54579"/>
    <w:rsid w:val="00A547AA"/>
    <w:rsid w:val="00A548DE"/>
    <w:rsid w:val="00A54910"/>
    <w:rsid w:val="00A550B0"/>
    <w:rsid w:val="00A55299"/>
    <w:rsid w:val="00A5535B"/>
    <w:rsid w:val="00A553F9"/>
    <w:rsid w:val="00A55445"/>
    <w:rsid w:val="00A55537"/>
    <w:rsid w:val="00A55569"/>
    <w:rsid w:val="00A555B8"/>
    <w:rsid w:val="00A55A47"/>
    <w:rsid w:val="00A55B27"/>
    <w:rsid w:val="00A55E2B"/>
    <w:rsid w:val="00A560F1"/>
    <w:rsid w:val="00A56236"/>
    <w:rsid w:val="00A5626F"/>
    <w:rsid w:val="00A5679C"/>
    <w:rsid w:val="00A56B17"/>
    <w:rsid w:val="00A56BC8"/>
    <w:rsid w:val="00A56DAA"/>
    <w:rsid w:val="00A56E95"/>
    <w:rsid w:val="00A56F90"/>
    <w:rsid w:val="00A57003"/>
    <w:rsid w:val="00A5714A"/>
    <w:rsid w:val="00A57295"/>
    <w:rsid w:val="00A5734B"/>
    <w:rsid w:val="00A5760C"/>
    <w:rsid w:val="00A576B6"/>
    <w:rsid w:val="00A577B5"/>
    <w:rsid w:val="00A578D9"/>
    <w:rsid w:val="00A5792B"/>
    <w:rsid w:val="00A57AD1"/>
    <w:rsid w:val="00A57BA2"/>
    <w:rsid w:val="00A6010E"/>
    <w:rsid w:val="00A604BF"/>
    <w:rsid w:val="00A6083A"/>
    <w:rsid w:val="00A60888"/>
    <w:rsid w:val="00A60E0C"/>
    <w:rsid w:val="00A60E69"/>
    <w:rsid w:val="00A61081"/>
    <w:rsid w:val="00A61248"/>
    <w:rsid w:val="00A614C1"/>
    <w:rsid w:val="00A6165E"/>
    <w:rsid w:val="00A61961"/>
    <w:rsid w:val="00A61EE7"/>
    <w:rsid w:val="00A61F41"/>
    <w:rsid w:val="00A62007"/>
    <w:rsid w:val="00A62069"/>
    <w:rsid w:val="00A6208A"/>
    <w:rsid w:val="00A6211F"/>
    <w:rsid w:val="00A62152"/>
    <w:rsid w:val="00A6262F"/>
    <w:rsid w:val="00A62769"/>
    <w:rsid w:val="00A628E1"/>
    <w:rsid w:val="00A62BB6"/>
    <w:rsid w:val="00A62CCC"/>
    <w:rsid w:val="00A62D85"/>
    <w:rsid w:val="00A6309E"/>
    <w:rsid w:val="00A63266"/>
    <w:rsid w:val="00A634D1"/>
    <w:rsid w:val="00A63612"/>
    <w:rsid w:val="00A63B48"/>
    <w:rsid w:val="00A63E3B"/>
    <w:rsid w:val="00A640A9"/>
    <w:rsid w:val="00A64537"/>
    <w:rsid w:val="00A6459F"/>
    <w:rsid w:val="00A646EE"/>
    <w:rsid w:val="00A64936"/>
    <w:rsid w:val="00A64A76"/>
    <w:rsid w:val="00A64CE1"/>
    <w:rsid w:val="00A6500F"/>
    <w:rsid w:val="00A65353"/>
    <w:rsid w:val="00A654D5"/>
    <w:rsid w:val="00A65519"/>
    <w:rsid w:val="00A657EB"/>
    <w:rsid w:val="00A65B86"/>
    <w:rsid w:val="00A6600E"/>
    <w:rsid w:val="00A661A6"/>
    <w:rsid w:val="00A66306"/>
    <w:rsid w:val="00A668DB"/>
    <w:rsid w:val="00A66DEA"/>
    <w:rsid w:val="00A66E95"/>
    <w:rsid w:val="00A66F7F"/>
    <w:rsid w:val="00A670DB"/>
    <w:rsid w:val="00A67322"/>
    <w:rsid w:val="00A6733E"/>
    <w:rsid w:val="00A67739"/>
    <w:rsid w:val="00A67786"/>
    <w:rsid w:val="00A679CC"/>
    <w:rsid w:val="00A67C7E"/>
    <w:rsid w:val="00A67D94"/>
    <w:rsid w:val="00A67E24"/>
    <w:rsid w:val="00A7024E"/>
    <w:rsid w:val="00A70D1D"/>
    <w:rsid w:val="00A70F2A"/>
    <w:rsid w:val="00A70F31"/>
    <w:rsid w:val="00A7120E"/>
    <w:rsid w:val="00A713C6"/>
    <w:rsid w:val="00A71A20"/>
    <w:rsid w:val="00A71A6F"/>
    <w:rsid w:val="00A72813"/>
    <w:rsid w:val="00A72905"/>
    <w:rsid w:val="00A72937"/>
    <w:rsid w:val="00A72A42"/>
    <w:rsid w:val="00A72A84"/>
    <w:rsid w:val="00A72A8A"/>
    <w:rsid w:val="00A72A8E"/>
    <w:rsid w:val="00A72AC1"/>
    <w:rsid w:val="00A73431"/>
    <w:rsid w:val="00A73570"/>
    <w:rsid w:val="00A7371F"/>
    <w:rsid w:val="00A737C2"/>
    <w:rsid w:val="00A737F0"/>
    <w:rsid w:val="00A73827"/>
    <w:rsid w:val="00A738AE"/>
    <w:rsid w:val="00A73990"/>
    <w:rsid w:val="00A73B3B"/>
    <w:rsid w:val="00A73C15"/>
    <w:rsid w:val="00A740E0"/>
    <w:rsid w:val="00A74185"/>
    <w:rsid w:val="00A7496E"/>
    <w:rsid w:val="00A74B41"/>
    <w:rsid w:val="00A74DD3"/>
    <w:rsid w:val="00A751F2"/>
    <w:rsid w:val="00A75251"/>
    <w:rsid w:val="00A7575B"/>
    <w:rsid w:val="00A75AC2"/>
    <w:rsid w:val="00A75C2D"/>
    <w:rsid w:val="00A75CD7"/>
    <w:rsid w:val="00A76092"/>
    <w:rsid w:val="00A76122"/>
    <w:rsid w:val="00A7620C"/>
    <w:rsid w:val="00A76758"/>
    <w:rsid w:val="00A7686D"/>
    <w:rsid w:val="00A76D4C"/>
    <w:rsid w:val="00A76DE6"/>
    <w:rsid w:val="00A76E05"/>
    <w:rsid w:val="00A77186"/>
    <w:rsid w:val="00A77386"/>
    <w:rsid w:val="00A7754A"/>
    <w:rsid w:val="00A775C7"/>
    <w:rsid w:val="00A776BA"/>
    <w:rsid w:val="00A77B4A"/>
    <w:rsid w:val="00A77D02"/>
    <w:rsid w:val="00A77D21"/>
    <w:rsid w:val="00A80243"/>
    <w:rsid w:val="00A802F0"/>
    <w:rsid w:val="00A8030D"/>
    <w:rsid w:val="00A808A7"/>
    <w:rsid w:val="00A80EEB"/>
    <w:rsid w:val="00A8108C"/>
    <w:rsid w:val="00A810BB"/>
    <w:rsid w:val="00A8179E"/>
    <w:rsid w:val="00A817B5"/>
    <w:rsid w:val="00A818C4"/>
    <w:rsid w:val="00A81A62"/>
    <w:rsid w:val="00A81A9A"/>
    <w:rsid w:val="00A81AA8"/>
    <w:rsid w:val="00A81C4E"/>
    <w:rsid w:val="00A81C5C"/>
    <w:rsid w:val="00A81E72"/>
    <w:rsid w:val="00A821AB"/>
    <w:rsid w:val="00A82230"/>
    <w:rsid w:val="00A8277E"/>
    <w:rsid w:val="00A8283C"/>
    <w:rsid w:val="00A8289E"/>
    <w:rsid w:val="00A82B0D"/>
    <w:rsid w:val="00A82B63"/>
    <w:rsid w:val="00A82BDF"/>
    <w:rsid w:val="00A82CF5"/>
    <w:rsid w:val="00A82F30"/>
    <w:rsid w:val="00A830C2"/>
    <w:rsid w:val="00A830EF"/>
    <w:rsid w:val="00A831EA"/>
    <w:rsid w:val="00A83425"/>
    <w:rsid w:val="00A837C4"/>
    <w:rsid w:val="00A837DC"/>
    <w:rsid w:val="00A838BE"/>
    <w:rsid w:val="00A838C4"/>
    <w:rsid w:val="00A83BED"/>
    <w:rsid w:val="00A83D9D"/>
    <w:rsid w:val="00A83E4C"/>
    <w:rsid w:val="00A8430A"/>
    <w:rsid w:val="00A843A8"/>
    <w:rsid w:val="00A848B6"/>
    <w:rsid w:val="00A84B86"/>
    <w:rsid w:val="00A84C91"/>
    <w:rsid w:val="00A84D97"/>
    <w:rsid w:val="00A84E6C"/>
    <w:rsid w:val="00A8503F"/>
    <w:rsid w:val="00A85228"/>
    <w:rsid w:val="00A8532B"/>
    <w:rsid w:val="00A8533A"/>
    <w:rsid w:val="00A8544A"/>
    <w:rsid w:val="00A8556B"/>
    <w:rsid w:val="00A855AE"/>
    <w:rsid w:val="00A857D9"/>
    <w:rsid w:val="00A858EE"/>
    <w:rsid w:val="00A85914"/>
    <w:rsid w:val="00A8592B"/>
    <w:rsid w:val="00A85AB6"/>
    <w:rsid w:val="00A85B72"/>
    <w:rsid w:val="00A85C26"/>
    <w:rsid w:val="00A85CB7"/>
    <w:rsid w:val="00A85EDF"/>
    <w:rsid w:val="00A85F28"/>
    <w:rsid w:val="00A85FD7"/>
    <w:rsid w:val="00A861BF"/>
    <w:rsid w:val="00A8635B"/>
    <w:rsid w:val="00A8640D"/>
    <w:rsid w:val="00A8671C"/>
    <w:rsid w:val="00A86909"/>
    <w:rsid w:val="00A86969"/>
    <w:rsid w:val="00A8699E"/>
    <w:rsid w:val="00A869F7"/>
    <w:rsid w:val="00A86C64"/>
    <w:rsid w:val="00A86E83"/>
    <w:rsid w:val="00A86E87"/>
    <w:rsid w:val="00A870EB"/>
    <w:rsid w:val="00A87492"/>
    <w:rsid w:val="00A8752F"/>
    <w:rsid w:val="00A878BC"/>
    <w:rsid w:val="00A878E6"/>
    <w:rsid w:val="00A87E41"/>
    <w:rsid w:val="00A90330"/>
    <w:rsid w:val="00A90701"/>
    <w:rsid w:val="00A9071F"/>
    <w:rsid w:val="00A90794"/>
    <w:rsid w:val="00A90803"/>
    <w:rsid w:val="00A908C1"/>
    <w:rsid w:val="00A90AD7"/>
    <w:rsid w:val="00A90B49"/>
    <w:rsid w:val="00A90EA9"/>
    <w:rsid w:val="00A91237"/>
    <w:rsid w:val="00A912CE"/>
    <w:rsid w:val="00A914CB"/>
    <w:rsid w:val="00A91812"/>
    <w:rsid w:val="00A918BD"/>
    <w:rsid w:val="00A918F5"/>
    <w:rsid w:val="00A91A63"/>
    <w:rsid w:val="00A91B43"/>
    <w:rsid w:val="00A91C0A"/>
    <w:rsid w:val="00A91DE5"/>
    <w:rsid w:val="00A91DF0"/>
    <w:rsid w:val="00A9213A"/>
    <w:rsid w:val="00A922C4"/>
    <w:rsid w:val="00A925A9"/>
    <w:rsid w:val="00A92672"/>
    <w:rsid w:val="00A927D3"/>
    <w:rsid w:val="00A92A45"/>
    <w:rsid w:val="00A92B4B"/>
    <w:rsid w:val="00A92C9C"/>
    <w:rsid w:val="00A92D00"/>
    <w:rsid w:val="00A92D90"/>
    <w:rsid w:val="00A931C6"/>
    <w:rsid w:val="00A932CE"/>
    <w:rsid w:val="00A933CD"/>
    <w:rsid w:val="00A936CA"/>
    <w:rsid w:val="00A93737"/>
    <w:rsid w:val="00A938E3"/>
    <w:rsid w:val="00A93C1E"/>
    <w:rsid w:val="00A93EDB"/>
    <w:rsid w:val="00A93FCD"/>
    <w:rsid w:val="00A94408"/>
    <w:rsid w:val="00A94937"/>
    <w:rsid w:val="00A949C4"/>
    <w:rsid w:val="00A94A37"/>
    <w:rsid w:val="00A94B9E"/>
    <w:rsid w:val="00A94C84"/>
    <w:rsid w:val="00A94DD9"/>
    <w:rsid w:val="00A94F74"/>
    <w:rsid w:val="00A94FE7"/>
    <w:rsid w:val="00A9516C"/>
    <w:rsid w:val="00A95414"/>
    <w:rsid w:val="00A958F6"/>
    <w:rsid w:val="00A959FC"/>
    <w:rsid w:val="00A95A96"/>
    <w:rsid w:val="00A95C2A"/>
    <w:rsid w:val="00A95E79"/>
    <w:rsid w:val="00A95FC3"/>
    <w:rsid w:val="00A95FD6"/>
    <w:rsid w:val="00A96139"/>
    <w:rsid w:val="00A96197"/>
    <w:rsid w:val="00A96247"/>
    <w:rsid w:val="00A96395"/>
    <w:rsid w:val="00A96556"/>
    <w:rsid w:val="00A9658C"/>
    <w:rsid w:val="00A966F9"/>
    <w:rsid w:val="00A96705"/>
    <w:rsid w:val="00A97368"/>
    <w:rsid w:val="00A97708"/>
    <w:rsid w:val="00A9778E"/>
    <w:rsid w:val="00A97BED"/>
    <w:rsid w:val="00A97E9E"/>
    <w:rsid w:val="00AA0027"/>
    <w:rsid w:val="00AA00F8"/>
    <w:rsid w:val="00AA015A"/>
    <w:rsid w:val="00AA027C"/>
    <w:rsid w:val="00AA0A7E"/>
    <w:rsid w:val="00AA0C6D"/>
    <w:rsid w:val="00AA0F68"/>
    <w:rsid w:val="00AA1064"/>
    <w:rsid w:val="00AA1173"/>
    <w:rsid w:val="00AA16F4"/>
    <w:rsid w:val="00AA18E7"/>
    <w:rsid w:val="00AA1A59"/>
    <w:rsid w:val="00AA1FE6"/>
    <w:rsid w:val="00AA200E"/>
    <w:rsid w:val="00AA2870"/>
    <w:rsid w:val="00AA2ED0"/>
    <w:rsid w:val="00AA30A1"/>
    <w:rsid w:val="00AA356B"/>
    <w:rsid w:val="00AA38FA"/>
    <w:rsid w:val="00AA4250"/>
    <w:rsid w:val="00AA472E"/>
    <w:rsid w:val="00AA47EB"/>
    <w:rsid w:val="00AA4A0F"/>
    <w:rsid w:val="00AA4B2B"/>
    <w:rsid w:val="00AA4B53"/>
    <w:rsid w:val="00AA4C04"/>
    <w:rsid w:val="00AA52C3"/>
    <w:rsid w:val="00AA5469"/>
    <w:rsid w:val="00AA556C"/>
    <w:rsid w:val="00AA569B"/>
    <w:rsid w:val="00AA5723"/>
    <w:rsid w:val="00AA59A3"/>
    <w:rsid w:val="00AA5EF8"/>
    <w:rsid w:val="00AA6094"/>
    <w:rsid w:val="00AA6250"/>
    <w:rsid w:val="00AA6257"/>
    <w:rsid w:val="00AA64B9"/>
    <w:rsid w:val="00AA652C"/>
    <w:rsid w:val="00AA682D"/>
    <w:rsid w:val="00AA687C"/>
    <w:rsid w:val="00AA68CA"/>
    <w:rsid w:val="00AA6920"/>
    <w:rsid w:val="00AA6981"/>
    <w:rsid w:val="00AA6F35"/>
    <w:rsid w:val="00AA6F7C"/>
    <w:rsid w:val="00AA775A"/>
    <w:rsid w:val="00AA7851"/>
    <w:rsid w:val="00AA7BDE"/>
    <w:rsid w:val="00AA7D1D"/>
    <w:rsid w:val="00AA7F0B"/>
    <w:rsid w:val="00AB0005"/>
    <w:rsid w:val="00AB0012"/>
    <w:rsid w:val="00AB00E2"/>
    <w:rsid w:val="00AB0809"/>
    <w:rsid w:val="00AB09CF"/>
    <w:rsid w:val="00AB0D61"/>
    <w:rsid w:val="00AB115E"/>
    <w:rsid w:val="00AB1288"/>
    <w:rsid w:val="00AB130E"/>
    <w:rsid w:val="00AB1540"/>
    <w:rsid w:val="00AB15FA"/>
    <w:rsid w:val="00AB1799"/>
    <w:rsid w:val="00AB1906"/>
    <w:rsid w:val="00AB197F"/>
    <w:rsid w:val="00AB1D21"/>
    <w:rsid w:val="00AB2079"/>
    <w:rsid w:val="00AB24D8"/>
    <w:rsid w:val="00AB2813"/>
    <w:rsid w:val="00AB2AAF"/>
    <w:rsid w:val="00AB2AED"/>
    <w:rsid w:val="00AB2EC9"/>
    <w:rsid w:val="00AB2EED"/>
    <w:rsid w:val="00AB3462"/>
    <w:rsid w:val="00AB34B1"/>
    <w:rsid w:val="00AB35F0"/>
    <w:rsid w:val="00AB3641"/>
    <w:rsid w:val="00AB366F"/>
    <w:rsid w:val="00AB3C9C"/>
    <w:rsid w:val="00AB3D0C"/>
    <w:rsid w:val="00AB407B"/>
    <w:rsid w:val="00AB462B"/>
    <w:rsid w:val="00AB4918"/>
    <w:rsid w:val="00AB49E9"/>
    <w:rsid w:val="00AB4AC3"/>
    <w:rsid w:val="00AB4B03"/>
    <w:rsid w:val="00AB4DE8"/>
    <w:rsid w:val="00AB4E86"/>
    <w:rsid w:val="00AB51F0"/>
    <w:rsid w:val="00AB5292"/>
    <w:rsid w:val="00AB54A6"/>
    <w:rsid w:val="00AB5551"/>
    <w:rsid w:val="00AB59DF"/>
    <w:rsid w:val="00AB59F5"/>
    <w:rsid w:val="00AB5E22"/>
    <w:rsid w:val="00AB6D10"/>
    <w:rsid w:val="00AB6D78"/>
    <w:rsid w:val="00AB7249"/>
    <w:rsid w:val="00AB74C0"/>
    <w:rsid w:val="00AB7502"/>
    <w:rsid w:val="00AB7504"/>
    <w:rsid w:val="00AB7560"/>
    <w:rsid w:val="00AB760E"/>
    <w:rsid w:val="00AB7705"/>
    <w:rsid w:val="00AB793F"/>
    <w:rsid w:val="00AB794D"/>
    <w:rsid w:val="00AB7967"/>
    <w:rsid w:val="00AB7A8C"/>
    <w:rsid w:val="00AB7B92"/>
    <w:rsid w:val="00AB7C28"/>
    <w:rsid w:val="00AC035F"/>
    <w:rsid w:val="00AC073E"/>
    <w:rsid w:val="00AC096F"/>
    <w:rsid w:val="00AC0B2D"/>
    <w:rsid w:val="00AC0BE7"/>
    <w:rsid w:val="00AC1055"/>
    <w:rsid w:val="00AC14A7"/>
    <w:rsid w:val="00AC1675"/>
    <w:rsid w:val="00AC1BA9"/>
    <w:rsid w:val="00AC1C50"/>
    <w:rsid w:val="00AC1E80"/>
    <w:rsid w:val="00AC1F29"/>
    <w:rsid w:val="00AC1F85"/>
    <w:rsid w:val="00AC202F"/>
    <w:rsid w:val="00AC22D5"/>
    <w:rsid w:val="00AC29FA"/>
    <w:rsid w:val="00AC2D9B"/>
    <w:rsid w:val="00AC31EB"/>
    <w:rsid w:val="00AC3224"/>
    <w:rsid w:val="00AC3246"/>
    <w:rsid w:val="00AC3A93"/>
    <w:rsid w:val="00AC3ADA"/>
    <w:rsid w:val="00AC3C5B"/>
    <w:rsid w:val="00AC3C80"/>
    <w:rsid w:val="00AC4094"/>
    <w:rsid w:val="00AC40C3"/>
    <w:rsid w:val="00AC43C7"/>
    <w:rsid w:val="00AC4412"/>
    <w:rsid w:val="00AC4510"/>
    <w:rsid w:val="00AC455F"/>
    <w:rsid w:val="00AC4EEB"/>
    <w:rsid w:val="00AC5183"/>
    <w:rsid w:val="00AC55E6"/>
    <w:rsid w:val="00AC56F0"/>
    <w:rsid w:val="00AC5984"/>
    <w:rsid w:val="00AC598C"/>
    <w:rsid w:val="00AC5CBB"/>
    <w:rsid w:val="00AC5D69"/>
    <w:rsid w:val="00AC5F45"/>
    <w:rsid w:val="00AC5F89"/>
    <w:rsid w:val="00AC605E"/>
    <w:rsid w:val="00AC64E3"/>
    <w:rsid w:val="00AC699B"/>
    <w:rsid w:val="00AC6A8D"/>
    <w:rsid w:val="00AC6A9A"/>
    <w:rsid w:val="00AC6C9A"/>
    <w:rsid w:val="00AC6D75"/>
    <w:rsid w:val="00AC6EE7"/>
    <w:rsid w:val="00AC6F7E"/>
    <w:rsid w:val="00AC717B"/>
    <w:rsid w:val="00AC72F1"/>
    <w:rsid w:val="00AC7358"/>
    <w:rsid w:val="00AC762D"/>
    <w:rsid w:val="00AC780B"/>
    <w:rsid w:val="00AC7911"/>
    <w:rsid w:val="00AC7AB9"/>
    <w:rsid w:val="00AC7B64"/>
    <w:rsid w:val="00AC7DA5"/>
    <w:rsid w:val="00AD02AD"/>
    <w:rsid w:val="00AD032B"/>
    <w:rsid w:val="00AD03B3"/>
    <w:rsid w:val="00AD09CC"/>
    <w:rsid w:val="00AD09E4"/>
    <w:rsid w:val="00AD0AAA"/>
    <w:rsid w:val="00AD0B59"/>
    <w:rsid w:val="00AD0E8C"/>
    <w:rsid w:val="00AD0EB7"/>
    <w:rsid w:val="00AD161D"/>
    <w:rsid w:val="00AD194D"/>
    <w:rsid w:val="00AD1BE1"/>
    <w:rsid w:val="00AD1E2A"/>
    <w:rsid w:val="00AD2675"/>
    <w:rsid w:val="00AD2906"/>
    <w:rsid w:val="00AD296F"/>
    <w:rsid w:val="00AD2A32"/>
    <w:rsid w:val="00AD2AF8"/>
    <w:rsid w:val="00AD2C8F"/>
    <w:rsid w:val="00AD2DB5"/>
    <w:rsid w:val="00AD2FA9"/>
    <w:rsid w:val="00AD3032"/>
    <w:rsid w:val="00AD3051"/>
    <w:rsid w:val="00AD3249"/>
    <w:rsid w:val="00AD3355"/>
    <w:rsid w:val="00AD3667"/>
    <w:rsid w:val="00AD36FD"/>
    <w:rsid w:val="00AD3793"/>
    <w:rsid w:val="00AD3907"/>
    <w:rsid w:val="00AD3BA4"/>
    <w:rsid w:val="00AD3F33"/>
    <w:rsid w:val="00AD477C"/>
    <w:rsid w:val="00AD4AF5"/>
    <w:rsid w:val="00AD4BC1"/>
    <w:rsid w:val="00AD5236"/>
    <w:rsid w:val="00AD5336"/>
    <w:rsid w:val="00AD556F"/>
    <w:rsid w:val="00AD563C"/>
    <w:rsid w:val="00AD57BA"/>
    <w:rsid w:val="00AD5829"/>
    <w:rsid w:val="00AD6128"/>
    <w:rsid w:val="00AD6401"/>
    <w:rsid w:val="00AD6480"/>
    <w:rsid w:val="00AD64C2"/>
    <w:rsid w:val="00AD6515"/>
    <w:rsid w:val="00AD65AC"/>
    <w:rsid w:val="00AD6C0F"/>
    <w:rsid w:val="00AD6CF2"/>
    <w:rsid w:val="00AD6E72"/>
    <w:rsid w:val="00AD6F75"/>
    <w:rsid w:val="00AD7159"/>
    <w:rsid w:val="00AD7545"/>
    <w:rsid w:val="00AD7794"/>
    <w:rsid w:val="00AD7896"/>
    <w:rsid w:val="00AD7A28"/>
    <w:rsid w:val="00AD7E29"/>
    <w:rsid w:val="00AE04AA"/>
    <w:rsid w:val="00AE0542"/>
    <w:rsid w:val="00AE0E06"/>
    <w:rsid w:val="00AE124B"/>
    <w:rsid w:val="00AE1634"/>
    <w:rsid w:val="00AE16FC"/>
    <w:rsid w:val="00AE1716"/>
    <w:rsid w:val="00AE1A6C"/>
    <w:rsid w:val="00AE1A75"/>
    <w:rsid w:val="00AE1D98"/>
    <w:rsid w:val="00AE2CA8"/>
    <w:rsid w:val="00AE2E41"/>
    <w:rsid w:val="00AE34E1"/>
    <w:rsid w:val="00AE35CE"/>
    <w:rsid w:val="00AE36C5"/>
    <w:rsid w:val="00AE36F4"/>
    <w:rsid w:val="00AE3B42"/>
    <w:rsid w:val="00AE3C97"/>
    <w:rsid w:val="00AE3E75"/>
    <w:rsid w:val="00AE3EC4"/>
    <w:rsid w:val="00AE3FB9"/>
    <w:rsid w:val="00AE3FE6"/>
    <w:rsid w:val="00AE40A2"/>
    <w:rsid w:val="00AE4219"/>
    <w:rsid w:val="00AE4400"/>
    <w:rsid w:val="00AE46BB"/>
    <w:rsid w:val="00AE48B6"/>
    <w:rsid w:val="00AE50B3"/>
    <w:rsid w:val="00AE5265"/>
    <w:rsid w:val="00AE5301"/>
    <w:rsid w:val="00AE54C2"/>
    <w:rsid w:val="00AE565A"/>
    <w:rsid w:val="00AE597B"/>
    <w:rsid w:val="00AE5B33"/>
    <w:rsid w:val="00AE5BA8"/>
    <w:rsid w:val="00AE5D64"/>
    <w:rsid w:val="00AE5EEC"/>
    <w:rsid w:val="00AE5EFF"/>
    <w:rsid w:val="00AE64A8"/>
    <w:rsid w:val="00AE6568"/>
    <w:rsid w:val="00AE660B"/>
    <w:rsid w:val="00AE6654"/>
    <w:rsid w:val="00AE692A"/>
    <w:rsid w:val="00AE6976"/>
    <w:rsid w:val="00AE6AE8"/>
    <w:rsid w:val="00AE6B7C"/>
    <w:rsid w:val="00AE6E9E"/>
    <w:rsid w:val="00AE72D6"/>
    <w:rsid w:val="00AE7343"/>
    <w:rsid w:val="00AE766F"/>
    <w:rsid w:val="00AE7893"/>
    <w:rsid w:val="00AE7B58"/>
    <w:rsid w:val="00AE7C61"/>
    <w:rsid w:val="00AF005A"/>
    <w:rsid w:val="00AF04DB"/>
    <w:rsid w:val="00AF07C0"/>
    <w:rsid w:val="00AF0CA4"/>
    <w:rsid w:val="00AF0CA7"/>
    <w:rsid w:val="00AF1211"/>
    <w:rsid w:val="00AF1301"/>
    <w:rsid w:val="00AF17AF"/>
    <w:rsid w:val="00AF1864"/>
    <w:rsid w:val="00AF1AC9"/>
    <w:rsid w:val="00AF1AD0"/>
    <w:rsid w:val="00AF1C6C"/>
    <w:rsid w:val="00AF1D5D"/>
    <w:rsid w:val="00AF1DD5"/>
    <w:rsid w:val="00AF1F17"/>
    <w:rsid w:val="00AF205A"/>
    <w:rsid w:val="00AF237E"/>
    <w:rsid w:val="00AF23B6"/>
    <w:rsid w:val="00AF246F"/>
    <w:rsid w:val="00AF2551"/>
    <w:rsid w:val="00AF25A2"/>
    <w:rsid w:val="00AF2636"/>
    <w:rsid w:val="00AF2778"/>
    <w:rsid w:val="00AF2EBE"/>
    <w:rsid w:val="00AF310F"/>
    <w:rsid w:val="00AF3190"/>
    <w:rsid w:val="00AF378A"/>
    <w:rsid w:val="00AF3C68"/>
    <w:rsid w:val="00AF4215"/>
    <w:rsid w:val="00AF439B"/>
    <w:rsid w:val="00AF4715"/>
    <w:rsid w:val="00AF482D"/>
    <w:rsid w:val="00AF4CC6"/>
    <w:rsid w:val="00AF588D"/>
    <w:rsid w:val="00AF5910"/>
    <w:rsid w:val="00AF5AF9"/>
    <w:rsid w:val="00AF5BD5"/>
    <w:rsid w:val="00AF628F"/>
    <w:rsid w:val="00AF62CD"/>
    <w:rsid w:val="00AF6587"/>
    <w:rsid w:val="00AF6645"/>
    <w:rsid w:val="00AF66D8"/>
    <w:rsid w:val="00AF6922"/>
    <w:rsid w:val="00AF693E"/>
    <w:rsid w:val="00AF6C84"/>
    <w:rsid w:val="00AF6CD3"/>
    <w:rsid w:val="00AF7110"/>
    <w:rsid w:val="00AF7124"/>
    <w:rsid w:val="00AF73AF"/>
    <w:rsid w:val="00AF73FB"/>
    <w:rsid w:val="00AF78B9"/>
    <w:rsid w:val="00AF7A28"/>
    <w:rsid w:val="00AF7C5D"/>
    <w:rsid w:val="00AF7D5E"/>
    <w:rsid w:val="00AF7DC3"/>
    <w:rsid w:val="00AF7F2C"/>
    <w:rsid w:val="00B0018C"/>
    <w:rsid w:val="00B00700"/>
    <w:rsid w:val="00B0087A"/>
    <w:rsid w:val="00B008EC"/>
    <w:rsid w:val="00B00FC8"/>
    <w:rsid w:val="00B01175"/>
    <w:rsid w:val="00B014A5"/>
    <w:rsid w:val="00B01C5D"/>
    <w:rsid w:val="00B01DC6"/>
    <w:rsid w:val="00B01F0A"/>
    <w:rsid w:val="00B02994"/>
    <w:rsid w:val="00B030F8"/>
    <w:rsid w:val="00B03187"/>
    <w:rsid w:val="00B03D06"/>
    <w:rsid w:val="00B04179"/>
    <w:rsid w:val="00B044F5"/>
    <w:rsid w:val="00B044F9"/>
    <w:rsid w:val="00B046E4"/>
    <w:rsid w:val="00B04702"/>
    <w:rsid w:val="00B047FC"/>
    <w:rsid w:val="00B04A55"/>
    <w:rsid w:val="00B04D4F"/>
    <w:rsid w:val="00B04D56"/>
    <w:rsid w:val="00B04F29"/>
    <w:rsid w:val="00B04F59"/>
    <w:rsid w:val="00B0502B"/>
    <w:rsid w:val="00B0515E"/>
    <w:rsid w:val="00B0549C"/>
    <w:rsid w:val="00B056C3"/>
    <w:rsid w:val="00B056FE"/>
    <w:rsid w:val="00B05942"/>
    <w:rsid w:val="00B05A1B"/>
    <w:rsid w:val="00B05C91"/>
    <w:rsid w:val="00B05DD6"/>
    <w:rsid w:val="00B05E38"/>
    <w:rsid w:val="00B05F77"/>
    <w:rsid w:val="00B05F85"/>
    <w:rsid w:val="00B05FDF"/>
    <w:rsid w:val="00B06092"/>
    <w:rsid w:val="00B06637"/>
    <w:rsid w:val="00B06A78"/>
    <w:rsid w:val="00B06AB8"/>
    <w:rsid w:val="00B06B01"/>
    <w:rsid w:val="00B06D36"/>
    <w:rsid w:val="00B06F90"/>
    <w:rsid w:val="00B074A0"/>
    <w:rsid w:val="00B07586"/>
    <w:rsid w:val="00B07D7B"/>
    <w:rsid w:val="00B100EC"/>
    <w:rsid w:val="00B10468"/>
    <w:rsid w:val="00B1058B"/>
    <w:rsid w:val="00B10A2D"/>
    <w:rsid w:val="00B10C37"/>
    <w:rsid w:val="00B10C69"/>
    <w:rsid w:val="00B10FAD"/>
    <w:rsid w:val="00B11086"/>
    <w:rsid w:val="00B110C6"/>
    <w:rsid w:val="00B1135A"/>
    <w:rsid w:val="00B11A0E"/>
    <w:rsid w:val="00B11BA6"/>
    <w:rsid w:val="00B11BAA"/>
    <w:rsid w:val="00B11D40"/>
    <w:rsid w:val="00B11F45"/>
    <w:rsid w:val="00B1200C"/>
    <w:rsid w:val="00B1206A"/>
    <w:rsid w:val="00B12121"/>
    <w:rsid w:val="00B1225C"/>
    <w:rsid w:val="00B1233E"/>
    <w:rsid w:val="00B126B6"/>
    <w:rsid w:val="00B12764"/>
    <w:rsid w:val="00B128A9"/>
    <w:rsid w:val="00B129F2"/>
    <w:rsid w:val="00B13331"/>
    <w:rsid w:val="00B13603"/>
    <w:rsid w:val="00B1383C"/>
    <w:rsid w:val="00B13850"/>
    <w:rsid w:val="00B13B00"/>
    <w:rsid w:val="00B13BAD"/>
    <w:rsid w:val="00B13C5C"/>
    <w:rsid w:val="00B13C61"/>
    <w:rsid w:val="00B13EFA"/>
    <w:rsid w:val="00B14001"/>
    <w:rsid w:val="00B140BE"/>
    <w:rsid w:val="00B14401"/>
    <w:rsid w:val="00B14470"/>
    <w:rsid w:val="00B14814"/>
    <w:rsid w:val="00B14A67"/>
    <w:rsid w:val="00B14D2B"/>
    <w:rsid w:val="00B150EB"/>
    <w:rsid w:val="00B151E1"/>
    <w:rsid w:val="00B1529D"/>
    <w:rsid w:val="00B15316"/>
    <w:rsid w:val="00B15547"/>
    <w:rsid w:val="00B15597"/>
    <w:rsid w:val="00B1566D"/>
    <w:rsid w:val="00B1581D"/>
    <w:rsid w:val="00B158C8"/>
    <w:rsid w:val="00B15997"/>
    <w:rsid w:val="00B15AEB"/>
    <w:rsid w:val="00B15B48"/>
    <w:rsid w:val="00B15DF2"/>
    <w:rsid w:val="00B15E44"/>
    <w:rsid w:val="00B16017"/>
    <w:rsid w:val="00B1605C"/>
    <w:rsid w:val="00B161B7"/>
    <w:rsid w:val="00B162C9"/>
    <w:rsid w:val="00B162FC"/>
    <w:rsid w:val="00B163F0"/>
    <w:rsid w:val="00B16568"/>
    <w:rsid w:val="00B16603"/>
    <w:rsid w:val="00B1672A"/>
    <w:rsid w:val="00B16760"/>
    <w:rsid w:val="00B16A90"/>
    <w:rsid w:val="00B1702F"/>
    <w:rsid w:val="00B172FD"/>
    <w:rsid w:val="00B174C6"/>
    <w:rsid w:val="00B17535"/>
    <w:rsid w:val="00B177EF"/>
    <w:rsid w:val="00B17B22"/>
    <w:rsid w:val="00B17CCD"/>
    <w:rsid w:val="00B17D46"/>
    <w:rsid w:val="00B17EA5"/>
    <w:rsid w:val="00B17FF0"/>
    <w:rsid w:val="00B2008A"/>
    <w:rsid w:val="00B2022C"/>
    <w:rsid w:val="00B2045C"/>
    <w:rsid w:val="00B208DF"/>
    <w:rsid w:val="00B20913"/>
    <w:rsid w:val="00B20B2A"/>
    <w:rsid w:val="00B20D9C"/>
    <w:rsid w:val="00B20DF5"/>
    <w:rsid w:val="00B20E32"/>
    <w:rsid w:val="00B20E67"/>
    <w:rsid w:val="00B21089"/>
    <w:rsid w:val="00B212A4"/>
    <w:rsid w:val="00B216EE"/>
    <w:rsid w:val="00B2176D"/>
    <w:rsid w:val="00B21875"/>
    <w:rsid w:val="00B21AD5"/>
    <w:rsid w:val="00B2234B"/>
    <w:rsid w:val="00B22517"/>
    <w:rsid w:val="00B2281C"/>
    <w:rsid w:val="00B228FB"/>
    <w:rsid w:val="00B22CA1"/>
    <w:rsid w:val="00B22DAB"/>
    <w:rsid w:val="00B230F4"/>
    <w:rsid w:val="00B23303"/>
    <w:rsid w:val="00B23824"/>
    <w:rsid w:val="00B238BE"/>
    <w:rsid w:val="00B23A79"/>
    <w:rsid w:val="00B23E27"/>
    <w:rsid w:val="00B23E54"/>
    <w:rsid w:val="00B23EA9"/>
    <w:rsid w:val="00B2459B"/>
    <w:rsid w:val="00B247FA"/>
    <w:rsid w:val="00B24A31"/>
    <w:rsid w:val="00B24A4D"/>
    <w:rsid w:val="00B24A53"/>
    <w:rsid w:val="00B24B94"/>
    <w:rsid w:val="00B24D69"/>
    <w:rsid w:val="00B24F39"/>
    <w:rsid w:val="00B25085"/>
    <w:rsid w:val="00B252B7"/>
    <w:rsid w:val="00B25424"/>
    <w:rsid w:val="00B256B4"/>
    <w:rsid w:val="00B25760"/>
    <w:rsid w:val="00B25ABE"/>
    <w:rsid w:val="00B261B0"/>
    <w:rsid w:val="00B26555"/>
    <w:rsid w:val="00B267B3"/>
    <w:rsid w:val="00B26891"/>
    <w:rsid w:val="00B26CC9"/>
    <w:rsid w:val="00B26F34"/>
    <w:rsid w:val="00B26FAB"/>
    <w:rsid w:val="00B2704A"/>
    <w:rsid w:val="00B2711A"/>
    <w:rsid w:val="00B2734E"/>
    <w:rsid w:val="00B2750C"/>
    <w:rsid w:val="00B27F46"/>
    <w:rsid w:val="00B30486"/>
    <w:rsid w:val="00B3067D"/>
    <w:rsid w:val="00B30C9D"/>
    <w:rsid w:val="00B30CD4"/>
    <w:rsid w:val="00B3106F"/>
    <w:rsid w:val="00B31454"/>
    <w:rsid w:val="00B31462"/>
    <w:rsid w:val="00B3157F"/>
    <w:rsid w:val="00B31A14"/>
    <w:rsid w:val="00B31AE7"/>
    <w:rsid w:val="00B31B7B"/>
    <w:rsid w:val="00B321CA"/>
    <w:rsid w:val="00B3251B"/>
    <w:rsid w:val="00B32C1F"/>
    <w:rsid w:val="00B32E60"/>
    <w:rsid w:val="00B330B0"/>
    <w:rsid w:val="00B336EC"/>
    <w:rsid w:val="00B337CE"/>
    <w:rsid w:val="00B33B41"/>
    <w:rsid w:val="00B33BE0"/>
    <w:rsid w:val="00B33E3A"/>
    <w:rsid w:val="00B340DF"/>
    <w:rsid w:val="00B3418E"/>
    <w:rsid w:val="00B341F4"/>
    <w:rsid w:val="00B34288"/>
    <w:rsid w:val="00B3428C"/>
    <w:rsid w:val="00B3429E"/>
    <w:rsid w:val="00B3449E"/>
    <w:rsid w:val="00B344D1"/>
    <w:rsid w:val="00B34605"/>
    <w:rsid w:val="00B346FB"/>
    <w:rsid w:val="00B348A6"/>
    <w:rsid w:val="00B34953"/>
    <w:rsid w:val="00B34D8A"/>
    <w:rsid w:val="00B34DF9"/>
    <w:rsid w:val="00B351C3"/>
    <w:rsid w:val="00B35241"/>
    <w:rsid w:val="00B35244"/>
    <w:rsid w:val="00B3525B"/>
    <w:rsid w:val="00B35349"/>
    <w:rsid w:val="00B35468"/>
    <w:rsid w:val="00B356C0"/>
    <w:rsid w:val="00B359E2"/>
    <w:rsid w:val="00B35A03"/>
    <w:rsid w:val="00B35CB4"/>
    <w:rsid w:val="00B35D15"/>
    <w:rsid w:val="00B3617D"/>
    <w:rsid w:val="00B36545"/>
    <w:rsid w:val="00B366BF"/>
    <w:rsid w:val="00B3680B"/>
    <w:rsid w:val="00B36CF9"/>
    <w:rsid w:val="00B37226"/>
    <w:rsid w:val="00B374FF"/>
    <w:rsid w:val="00B37736"/>
    <w:rsid w:val="00B37A38"/>
    <w:rsid w:val="00B37A49"/>
    <w:rsid w:val="00B37B00"/>
    <w:rsid w:val="00B37B92"/>
    <w:rsid w:val="00B37D76"/>
    <w:rsid w:val="00B37E24"/>
    <w:rsid w:val="00B37F26"/>
    <w:rsid w:val="00B37FFA"/>
    <w:rsid w:val="00B40093"/>
    <w:rsid w:val="00B401AE"/>
    <w:rsid w:val="00B40675"/>
    <w:rsid w:val="00B40690"/>
    <w:rsid w:val="00B407A4"/>
    <w:rsid w:val="00B408A9"/>
    <w:rsid w:val="00B40B83"/>
    <w:rsid w:val="00B40C6E"/>
    <w:rsid w:val="00B41715"/>
    <w:rsid w:val="00B41907"/>
    <w:rsid w:val="00B41B37"/>
    <w:rsid w:val="00B41FDE"/>
    <w:rsid w:val="00B423FA"/>
    <w:rsid w:val="00B423FC"/>
    <w:rsid w:val="00B4265D"/>
    <w:rsid w:val="00B42A35"/>
    <w:rsid w:val="00B42D74"/>
    <w:rsid w:val="00B42EF9"/>
    <w:rsid w:val="00B42FEC"/>
    <w:rsid w:val="00B430A1"/>
    <w:rsid w:val="00B432D0"/>
    <w:rsid w:val="00B4352D"/>
    <w:rsid w:val="00B43BA1"/>
    <w:rsid w:val="00B43D39"/>
    <w:rsid w:val="00B43E0D"/>
    <w:rsid w:val="00B4417F"/>
    <w:rsid w:val="00B44288"/>
    <w:rsid w:val="00B443D3"/>
    <w:rsid w:val="00B447C3"/>
    <w:rsid w:val="00B44809"/>
    <w:rsid w:val="00B44917"/>
    <w:rsid w:val="00B44931"/>
    <w:rsid w:val="00B44CE7"/>
    <w:rsid w:val="00B44D1D"/>
    <w:rsid w:val="00B44E4D"/>
    <w:rsid w:val="00B452A6"/>
    <w:rsid w:val="00B45312"/>
    <w:rsid w:val="00B4531A"/>
    <w:rsid w:val="00B4531B"/>
    <w:rsid w:val="00B4557B"/>
    <w:rsid w:val="00B45714"/>
    <w:rsid w:val="00B45B98"/>
    <w:rsid w:val="00B4651A"/>
    <w:rsid w:val="00B46569"/>
    <w:rsid w:val="00B466C7"/>
    <w:rsid w:val="00B46724"/>
    <w:rsid w:val="00B46B67"/>
    <w:rsid w:val="00B46BD4"/>
    <w:rsid w:val="00B46F50"/>
    <w:rsid w:val="00B46FFE"/>
    <w:rsid w:val="00B47033"/>
    <w:rsid w:val="00B47072"/>
    <w:rsid w:val="00B47302"/>
    <w:rsid w:val="00B4753E"/>
    <w:rsid w:val="00B4759D"/>
    <w:rsid w:val="00B47797"/>
    <w:rsid w:val="00B4781C"/>
    <w:rsid w:val="00B47932"/>
    <w:rsid w:val="00B47CAA"/>
    <w:rsid w:val="00B47CDC"/>
    <w:rsid w:val="00B47D5B"/>
    <w:rsid w:val="00B47E3A"/>
    <w:rsid w:val="00B50586"/>
    <w:rsid w:val="00B505CC"/>
    <w:rsid w:val="00B5078F"/>
    <w:rsid w:val="00B50C2C"/>
    <w:rsid w:val="00B50C65"/>
    <w:rsid w:val="00B50F37"/>
    <w:rsid w:val="00B5107A"/>
    <w:rsid w:val="00B51532"/>
    <w:rsid w:val="00B5153B"/>
    <w:rsid w:val="00B51624"/>
    <w:rsid w:val="00B516E6"/>
    <w:rsid w:val="00B5188D"/>
    <w:rsid w:val="00B519BB"/>
    <w:rsid w:val="00B51A39"/>
    <w:rsid w:val="00B51D83"/>
    <w:rsid w:val="00B51E59"/>
    <w:rsid w:val="00B51F88"/>
    <w:rsid w:val="00B52180"/>
    <w:rsid w:val="00B52578"/>
    <w:rsid w:val="00B5266B"/>
    <w:rsid w:val="00B529FC"/>
    <w:rsid w:val="00B52AA8"/>
    <w:rsid w:val="00B52B6B"/>
    <w:rsid w:val="00B52D38"/>
    <w:rsid w:val="00B52D7F"/>
    <w:rsid w:val="00B52ECB"/>
    <w:rsid w:val="00B5310C"/>
    <w:rsid w:val="00B53302"/>
    <w:rsid w:val="00B5336F"/>
    <w:rsid w:val="00B53A10"/>
    <w:rsid w:val="00B53BD4"/>
    <w:rsid w:val="00B53DF0"/>
    <w:rsid w:val="00B5419F"/>
    <w:rsid w:val="00B54433"/>
    <w:rsid w:val="00B54462"/>
    <w:rsid w:val="00B5447C"/>
    <w:rsid w:val="00B54624"/>
    <w:rsid w:val="00B54675"/>
    <w:rsid w:val="00B546A8"/>
    <w:rsid w:val="00B5480A"/>
    <w:rsid w:val="00B54AA0"/>
    <w:rsid w:val="00B5560E"/>
    <w:rsid w:val="00B5563B"/>
    <w:rsid w:val="00B5582E"/>
    <w:rsid w:val="00B55A3F"/>
    <w:rsid w:val="00B55F8E"/>
    <w:rsid w:val="00B5640B"/>
    <w:rsid w:val="00B5646F"/>
    <w:rsid w:val="00B5648F"/>
    <w:rsid w:val="00B56597"/>
    <w:rsid w:val="00B5659C"/>
    <w:rsid w:val="00B567E6"/>
    <w:rsid w:val="00B56955"/>
    <w:rsid w:val="00B56976"/>
    <w:rsid w:val="00B569D6"/>
    <w:rsid w:val="00B56A23"/>
    <w:rsid w:val="00B56A6E"/>
    <w:rsid w:val="00B56A8C"/>
    <w:rsid w:val="00B57216"/>
    <w:rsid w:val="00B57242"/>
    <w:rsid w:val="00B57268"/>
    <w:rsid w:val="00B572A6"/>
    <w:rsid w:val="00B57356"/>
    <w:rsid w:val="00B573BE"/>
    <w:rsid w:val="00B573C6"/>
    <w:rsid w:val="00B576A0"/>
    <w:rsid w:val="00B57775"/>
    <w:rsid w:val="00B57875"/>
    <w:rsid w:val="00B57BB5"/>
    <w:rsid w:val="00B57CD9"/>
    <w:rsid w:val="00B57D83"/>
    <w:rsid w:val="00B57DE9"/>
    <w:rsid w:val="00B57E9E"/>
    <w:rsid w:val="00B60180"/>
    <w:rsid w:val="00B60462"/>
    <w:rsid w:val="00B60F8B"/>
    <w:rsid w:val="00B6135B"/>
    <w:rsid w:val="00B61491"/>
    <w:rsid w:val="00B61640"/>
    <w:rsid w:val="00B6180E"/>
    <w:rsid w:val="00B61ADE"/>
    <w:rsid w:val="00B61CEE"/>
    <w:rsid w:val="00B61F7D"/>
    <w:rsid w:val="00B6203F"/>
    <w:rsid w:val="00B622FB"/>
    <w:rsid w:val="00B62B07"/>
    <w:rsid w:val="00B62FC0"/>
    <w:rsid w:val="00B631E4"/>
    <w:rsid w:val="00B6321E"/>
    <w:rsid w:val="00B6325A"/>
    <w:rsid w:val="00B63356"/>
    <w:rsid w:val="00B63478"/>
    <w:rsid w:val="00B6348C"/>
    <w:rsid w:val="00B63493"/>
    <w:rsid w:val="00B634DF"/>
    <w:rsid w:val="00B6352B"/>
    <w:rsid w:val="00B63C1F"/>
    <w:rsid w:val="00B63CED"/>
    <w:rsid w:val="00B641AA"/>
    <w:rsid w:val="00B644CB"/>
    <w:rsid w:val="00B645A4"/>
    <w:rsid w:val="00B64651"/>
    <w:rsid w:val="00B6467C"/>
    <w:rsid w:val="00B64851"/>
    <w:rsid w:val="00B64902"/>
    <w:rsid w:val="00B64F32"/>
    <w:rsid w:val="00B65266"/>
    <w:rsid w:val="00B656B9"/>
    <w:rsid w:val="00B656DE"/>
    <w:rsid w:val="00B65823"/>
    <w:rsid w:val="00B6585D"/>
    <w:rsid w:val="00B65C8B"/>
    <w:rsid w:val="00B65D2F"/>
    <w:rsid w:val="00B65EE1"/>
    <w:rsid w:val="00B662D6"/>
    <w:rsid w:val="00B66375"/>
    <w:rsid w:val="00B6691C"/>
    <w:rsid w:val="00B66921"/>
    <w:rsid w:val="00B66927"/>
    <w:rsid w:val="00B669FD"/>
    <w:rsid w:val="00B66B3F"/>
    <w:rsid w:val="00B66C33"/>
    <w:rsid w:val="00B66C47"/>
    <w:rsid w:val="00B66F7A"/>
    <w:rsid w:val="00B67084"/>
    <w:rsid w:val="00B67426"/>
    <w:rsid w:val="00B67685"/>
    <w:rsid w:val="00B677AB"/>
    <w:rsid w:val="00B67923"/>
    <w:rsid w:val="00B67EEF"/>
    <w:rsid w:val="00B70089"/>
    <w:rsid w:val="00B700FF"/>
    <w:rsid w:val="00B7015A"/>
    <w:rsid w:val="00B706F6"/>
    <w:rsid w:val="00B70B6E"/>
    <w:rsid w:val="00B70C8F"/>
    <w:rsid w:val="00B70D44"/>
    <w:rsid w:val="00B70E74"/>
    <w:rsid w:val="00B71283"/>
    <w:rsid w:val="00B71494"/>
    <w:rsid w:val="00B714B7"/>
    <w:rsid w:val="00B715F0"/>
    <w:rsid w:val="00B71B82"/>
    <w:rsid w:val="00B71BAA"/>
    <w:rsid w:val="00B71ED6"/>
    <w:rsid w:val="00B72097"/>
    <w:rsid w:val="00B722E5"/>
    <w:rsid w:val="00B72511"/>
    <w:rsid w:val="00B72624"/>
    <w:rsid w:val="00B7276F"/>
    <w:rsid w:val="00B728C3"/>
    <w:rsid w:val="00B729A6"/>
    <w:rsid w:val="00B72A3E"/>
    <w:rsid w:val="00B72BE1"/>
    <w:rsid w:val="00B72E86"/>
    <w:rsid w:val="00B72F9C"/>
    <w:rsid w:val="00B730DF"/>
    <w:rsid w:val="00B73326"/>
    <w:rsid w:val="00B73403"/>
    <w:rsid w:val="00B73453"/>
    <w:rsid w:val="00B734C1"/>
    <w:rsid w:val="00B734F4"/>
    <w:rsid w:val="00B738BA"/>
    <w:rsid w:val="00B73B3D"/>
    <w:rsid w:val="00B73C30"/>
    <w:rsid w:val="00B73D75"/>
    <w:rsid w:val="00B73FBE"/>
    <w:rsid w:val="00B742ED"/>
    <w:rsid w:val="00B746F9"/>
    <w:rsid w:val="00B7483A"/>
    <w:rsid w:val="00B74BE4"/>
    <w:rsid w:val="00B74C9F"/>
    <w:rsid w:val="00B74E16"/>
    <w:rsid w:val="00B751DA"/>
    <w:rsid w:val="00B751F7"/>
    <w:rsid w:val="00B7572E"/>
    <w:rsid w:val="00B75A4C"/>
    <w:rsid w:val="00B75CBD"/>
    <w:rsid w:val="00B760BE"/>
    <w:rsid w:val="00B7620E"/>
    <w:rsid w:val="00B7622A"/>
    <w:rsid w:val="00B76477"/>
    <w:rsid w:val="00B76AE6"/>
    <w:rsid w:val="00B76B8D"/>
    <w:rsid w:val="00B76BA1"/>
    <w:rsid w:val="00B76F1F"/>
    <w:rsid w:val="00B76FA4"/>
    <w:rsid w:val="00B77001"/>
    <w:rsid w:val="00B77308"/>
    <w:rsid w:val="00B77531"/>
    <w:rsid w:val="00B77601"/>
    <w:rsid w:val="00B77B58"/>
    <w:rsid w:val="00B77BA4"/>
    <w:rsid w:val="00B77C06"/>
    <w:rsid w:val="00B77EB0"/>
    <w:rsid w:val="00B77EB8"/>
    <w:rsid w:val="00B77F15"/>
    <w:rsid w:val="00B77F57"/>
    <w:rsid w:val="00B80044"/>
    <w:rsid w:val="00B801A9"/>
    <w:rsid w:val="00B802FB"/>
    <w:rsid w:val="00B803B4"/>
    <w:rsid w:val="00B8045F"/>
    <w:rsid w:val="00B804E9"/>
    <w:rsid w:val="00B80563"/>
    <w:rsid w:val="00B809E9"/>
    <w:rsid w:val="00B80B7B"/>
    <w:rsid w:val="00B812AC"/>
    <w:rsid w:val="00B819CE"/>
    <w:rsid w:val="00B81A3E"/>
    <w:rsid w:val="00B81A5F"/>
    <w:rsid w:val="00B81C04"/>
    <w:rsid w:val="00B82310"/>
    <w:rsid w:val="00B826D7"/>
    <w:rsid w:val="00B82778"/>
    <w:rsid w:val="00B82977"/>
    <w:rsid w:val="00B82A93"/>
    <w:rsid w:val="00B82CCB"/>
    <w:rsid w:val="00B82CFF"/>
    <w:rsid w:val="00B82F97"/>
    <w:rsid w:val="00B831CA"/>
    <w:rsid w:val="00B8361E"/>
    <w:rsid w:val="00B8364E"/>
    <w:rsid w:val="00B83661"/>
    <w:rsid w:val="00B83701"/>
    <w:rsid w:val="00B839D5"/>
    <w:rsid w:val="00B84248"/>
    <w:rsid w:val="00B84346"/>
    <w:rsid w:val="00B845D5"/>
    <w:rsid w:val="00B84721"/>
    <w:rsid w:val="00B8472B"/>
    <w:rsid w:val="00B84CA6"/>
    <w:rsid w:val="00B84D94"/>
    <w:rsid w:val="00B85527"/>
    <w:rsid w:val="00B855A6"/>
    <w:rsid w:val="00B857D6"/>
    <w:rsid w:val="00B8593C"/>
    <w:rsid w:val="00B85C50"/>
    <w:rsid w:val="00B85F47"/>
    <w:rsid w:val="00B85F99"/>
    <w:rsid w:val="00B862A2"/>
    <w:rsid w:val="00B86319"/>
    <w:rsid w:val="00B86541"/>
    <w:rsid w:val="00B869A6"/>
    <w:rsid w:val="00B86A52"/>
    <w:rsid w:val="00B86BB7"/>
    <w:rsid w:val="00B871EF"/>
    <w:rsid w:val="00B871F9"/>
    <w:rsid w:val="00B873D6"/>
    <w:rsid w:val="00B87A60"/>
    <w:rsid w:val="00B87BB9"/>
    <w:rsid w:val="00B87D2B"/>
    <w:rsid w:val="00B87DD9"/>
    <w:rsid w:val="00B87DEB"/>
    <w:rsid w:val="00B87EA9"/>
    <w:rsid w:val="00B87F04"/>
    <w:rsid w:val="00B87FC1"/>
    <w:rsid w:val="00B9023E"/>
    <w:rsid w:val="00B90465"/>
    <w:rsid w:val="00B90632"/>
    <w:rsid w:val="00B910D8"/>
    <w:rsid w:val="00B91211"/>
    <w:rsid w:val="00B917F1"/>
    <w:rsid w:val="00B9183C"/>
    <w:rsid w:val="00B91B20"/>
    <w:rsid w:val="00B91B7E"/>
    <w:rsid w:val="00B91DEA"/>
    <w:rsid w:val="00B91EB0"/>
    <w:rsid w:val="00B92026"/>
    <w:rsid w:val="00B9205A"/>
    <w:rsid w:val="00B9213A"/>
    <w:rsid w:val="00B9239E"/>
    <w:rsid w:val="00B9258A"/>
    <w:rsid w:val="00B92590"/>
    <w:rsid w:val="00B928E7"/>
    <w:rsid w:val="00B92B51"/>
    <w:rsid w:val="00B92D7E"/>
    <w:rsid w:val="00B9325B"/>
    <w:rsid w:val="00B93A1E"/>
    <w:rsid w:val="00B93A50"/>
    <w:rsid w:val="00B94495"/>
    <w:rsid w:val="00B9462E"/>
    <w:rsid w:val="00B94767"/>
    <w:rsid w:val="00B947CE"/>
    <w:rsid w:val="00B94C6B"/>
    <w:rsid w:val="00B94C84"/>
    <w:rsid w:val="00B9557C"/>
    <w:rsid w:val="00B9562F"/>
    <w:rsid w:val="00B958D7"/>
    <w:rsid w:val="00B959CC"/>
    <w:rsid w:val="00B95A59"/>
    <w:rsid w:val="00B95B3E"/>
    <w:rsid w:val="00B95D7B"/>
    <w:rsid w:val="00B962FE"/>
    <w:rsid w:val="00B963BD"/>
    <w:rsid w:val="00B963F8"/>
    <w:rsid w:val="00B9650A"/>
    <w:rsid w:val="00B96B5D"/>
    <w:rsid w:val="00B96C3B"/>
    <w:rsid w:val="00B96DA3"/>
    <w:rsid w:val="00B9741A"/>
    <w:rsid w:val="00B97A5E"/>
    <w:rsid w:val="00B97ABD"/>
    <w:rsid w:val="00B97C10"/>
    <w:rsid w:val="00B97D0E"/>
    <w:rsid w:val="00BA06C1"/>
    <w:rsid w:val="00BA07B7"/>
    <w:rsid w:val="00BA0824"/>
    <w:rsid w:val="00BA0826"/>
    <w:rsid w:val="00BA0F11"/>
    <w:rsid w:val="00BA12AC"/>
    <w:rsid w:val="00BA1646"/>
    <w:rsid w:val="00BA1796"/>
    <w:rsid w:val="00BA18B6"/>
    <w:rsid w:val="00BA1960"/>
    <w:rsid w:val="00BA19FC"/>
    <w:rsid w:val="00BA1EE7"/>
    <w:rsid w:val="00BA2103"/>
    <w:rsid w:val="00BA21E3"/>
    <w:rsid w:val="00BA2341"/>
    <w:rsid w:val="00BA249C"/>
    <w:rsid w:val="00BA2570"/>
    <w:rsid w:val="00BA2BB4"/>
    <w:rsid w:val="00BA2C50"/>
    <w:rsid w:val="00BA2F6B"/>
    <w:rsid w:val="00BA3076"/>
    <w:rsid w:val="00BA314A"/>
    <w:rsid w:val="00BA3457"/>
    <w:rsid w:val="00BA34F3"/>
    <w:rsid w:val="00BA36C5"/>
    <w:rsid w:val="00BA38B6"/>
    <w:rsid w:val="00BA3AF0"/>
    <w:rsid w:val="00BA3F3C"/>
    <w:rsid w:val="00BA41C0"/>
    <w:rsid w:val="00BA46A3"/>
    <w:rsid w:val="00BA471B"/>
    <w:rsid w:val="00BA492F"/>
    <w:rsid w:val="00BA4988"/>
    <w:rsid w:val="00BA4A93"/>
    <w:rsid w:val="00BA4F53"/>
    <w:rsid w:val="00BA4F67"/>
    <w:rsid w:val="00BA4FDB"/>
    <w:rsid w:val="00BA508F"/>
    <w:rsid w:val="00BA55F8"/>
    <w:rsid w:val="00BA5684"/>
    <w:rsid w:val="00BA5780"/>
    <w:rsid w:val="00BA5B8C"/>
    <w:rsid w:val="00BA5E90"/>
    <w:rsid w:val="00BA610D"/>
    <w:rsid w:val="00BA61B4"/>
    <w:rsid w:val="00BA61B7"/>
    <w:rsid w:val="00BA62EA"/>
    <w:rsid w:val="00BA65D3"/>
    <w:rsid w:val="00BA6622"/>
    <w:rsid w:val="00BA6971"/>
    <w:rsid w:val="00BA6A8E"/>
    <w:rsid w:val="00BA7366"/>
    <w:rsid w:val="00BA7605"/>
    <w:rsid w:val="00BA76C5"/>
    <w:rsid w:val="00BA77A4"/>
    <w:rsid w:val="00BA7A60"/>
    <w:rsid w:val="00BA7C33"/>
    <w:rsid w:val="00BA7E1C"/>
    <w:rsid w:val="00BB0140"/>
    <w:rsid w:val="00BB02DA"/>
    <w:rsid w:val="00BB0743"/>
    <w:rsid w:val="00BB07BF"/>
    <w:rsid w:val="00BB07F2"/>
    <w:rsid w:val="00BB0829"/>
    <w:rsid w:val="00BB0B3A"/>
    <w:rsid w:val="00BB0D60"/>
    <w:rsid w:val="00BB0EDD"/>
    <w:rsid w:val="00BB1468"/>
    <w:rsid w:val="00BB1729"/>
    <w:rsid w:val="00BB178B"/>
    <w:rsid w:val="00BB17CC"/>
    <w:rsid w:val="00BB1A12"/>
    <w:rsid w:val="00BB1E39"/>
    <w:rsid w:val="00BB21F6"/>
    <w:rsid w:val="00BB2308"/>
    <w:rsid w:val="00BB25D8"/>
    <w:rsid w:val="00BB2A21"/>
    <w:rsid w:val="00BB2BA2"/>
    <w:rsid w:val="00BB2C30"/>
    <w:rsid w:val="00BB2E6D"/>
    <w:rsid w:val="00BB3044"/>
    <w:rsid w:val="00BB310C"/>
    <w:rsid w:val="00BB3124"/>
    <w:rsid w:val="00BB3932"/>
    <w:rsid w:val="00BB3B97"/>
    <w:rsid w:val="00BB4261"/>
    <w:rsid w:val="00BB47D8"/>
    <w:rsid w:val="00BB497B"/>
    <w:rsid w:val="00BB4A2D"/>
    <w:rsid w:val="00BB4C8F"/>
    <w:rsid w:val="00BB504F"/>
    <w:rsid w:val="00BB518E"/>
    <w:rsid w:val="00BB51E8"/>
    <w:rsid w:val="00BB5273"/>
    <w:rsid w:val="00BB5522"/>
    <w:rsid w:val="00BB590B"/>
    <w:rsid w:val="00BB5A0B"/>
    <w:rsid w:val="00BB5F12"/>
    <w:rsid w:val="00BB6124"/>
    <w:rsid w:val="00BB63CC"/>
    <w:rsid w:val="00BB65EE"/>
    <w:rsid w:val="00BB6689"/>
    <w:rsid w:val="00BB675D"/>
    <w:rsid w:val="00BB6BE5"/>
    <w:rsid w:val="00BB6C60"/>
    <w:rsid w:val="00BB6F2E"/>
    <w:rsid w:val="00BB6F7A"/>
    <w:rsid w:val="00BB75F6"/>
    <w:rsid w:val="00BB7823"/>
    <w:rsid w:val="00BB7893"/>
    <w:rsid w:val="00BB7D99"/>
    <w:rsid w:val="00BB7E3A"/>
    <w:rsid w:val="00BB7F3A"/>
    <w:rsid w:val="00BC0096"/>
    <w:rsid w:val="00BC0197"/>
    <w:rsid w:val="00BC031A"/>
    <w:rsid w:val="00BC0402"/>
    <w:rsid w:val="00BC052F"/>
    <w:rsid w:val="00BC08D9"/>
    <w:rsid w:val="00BC0A0D"/>
    <w:rsid w:val="00BC0C4F"/>
    <w:rsid w:val="00BC0CCF"/>
    <w:rsid w:val="00BC0E6A"/>
    <w:rsid w:val="00BC0F40"/>
    <w:rsid w:val="00BC134E"/>
    <w:rsid w:val="00BC1487"/>
    <w:rsid w:val="00BC153A"/>
    <w:rsid w:val="00BC1CFA"/>
    <w:rsid w:val="00BC1E3D"/>
    <w:rsid w:val="00BC1E91"/>
    <w:rsid w:val="00BC2163"/>
    <w:rsid w:val="00BC24B1"/>
    <w:rsid w:val="00BC2592"/>
    <w:rsid w:val="00BC264B"/>
    <w:rsid w:val="00BC28AA"/>
    <w:rsid w:val="00BC29AB"/>
    <w:rsid w:val="00BC29B6"/>
    <w:rsid w:val="00BC2B0D"/>
    <w:rsid w:val="00BC2B85"/>
    <w:rsid w:val="00BC2DDB"/>
    <w:rsid w:val="00BC3052"/>
    <w:rsid w:val="00BC31E7"/>
    <w:rsid w:val="00BC35C5"/>
    <w:rsid w:val="00BC360D"/>
    <w:rsid w:val="00BC364D"/>
    <w:rsid w:val="00BC3BCD"/>
    <w:rsid w:val="00BC43AA"/>
    <w:rsid w:val="00BC480C"/>
    <w:rsid w:val="00BC48DA"/>
    <w:rsid w:val="00BC4D16"/>
    <w:rsid w:val="00BC4FB7"/>
    <w:rsid w:val="00BC5271"/>
    <w:rsid w:val="00BC534B"/>
    <w:rsid w:val="00BC53C9"/>
    <w:rsid w:val="00BC5690"/>
    <w:rsid w:val="00BC57A4"/>
    <w:rsid w:val="00BC5A8D"/>
    <w:rsid w:val="00BC5C98"/>
    <w:rsid w:val="00BC5E13"/>
    <w:rsid w:val="00BC5E2E"/>
    <w:rsid w:val="00BC5E7A"/>
    <w:rsid w:val="00BC61E8"/>
    <w:rsid w:val="00BC6209"/>
    <w:rsid w:val="00BC6267"/>
    <w:rsid w:val="00BC6A7C"/>
    <w:rsid w:val="00BC6A9E"/>
    <w:rsid w:val="00BC6B5C"/>
    <w:rsid w:val="00BC6B65"/>
    <w:rsid w:val="00BC6C46"/>
    <w:rsid w:val="00BC6DE2"/>
    <w:rsid w:val="00BC7020"/>
    <w:rsid w:val="00BC75B8"/>
    <w:rsid w:val="00BC76AC"/>
    <w:rsid w:val="00BC78D3"/>
    <w:rsid w:val="00BC7A23"/>
    <w:rsid w:val="00BC7BFE"/>
    <w:rsid w:val="00BC7DBA"/>
    <w:rsid w:val="00BC7EFF"/>
    <w:rsid w:val="00BD09A7"/>
    <w:rsid w:val="00BD0B95"/>
    <w:rsid w:val="00BD0CBC"/>
    <w:rsid w:val="00BD1159"/>
    <w:rsid w:val="00BD1248"/>
    <w:rsid w:val="00BD1475"/>
    <w:rsid w:val="00BD196D"/>
    <w:rsid w:val="00BD1A81"/>
    <w:rsid w:val="00BD1E92"/>
    <w:rsid w:val="00BD2792"/>
    <w:rsid w:val="00BD284F"/>
    <w:rsid w:val="00BD287C"/>
    <w:rsid w:val="00BD29E8"/>
    <w:rsid w:val="00BD2A21"/>
    <w:rsid w:val="00BD2B7F"/>
    <w:rsid w:val="00BD2E72"/>
    <w:rsid w:val="00BD2F0F"/>
    <w:rsid w:val="00BD2F11"/>
    <w:rsid w:val="00BD31F3"/>
    <w:rsid w:val="00BD34CC"/>
    <w:rsid w:val="00BD35C3"/>
    <w:rsid w:val="00BD37CA"/>
    <w:rsid w:val="00BD3805"/>
    <w:rsid w:val="00BD3907"/>
    <w:rsid w:val="00BD3A5E"/>
    <w:rsid w:val="00BD3A70"/>
    <w:rsid w:val="00BD405F"/>
    <w:rsid w:val="00BD463B"/>
    <w:rsid w:val="00BD496F"/>
    <w:rsid w:val="00BD4B68"/>
    <w:rsid w:val="00BD4E7F"/>
    <w:rsid w:val="00BD4EEE"/>
    <w:rsid w:val="00BD5109"/>
    <w:rsid w:val="00BD513D"/>
    <w:rsid w:val="00BD52C1"/>
    <w:rsid w:val="00BD55C2"/>
    <w:rsid w:val="00BD58F7"/>
    <w:rsid w:val="00BD592F"/>
    <w:rsid w:val="00BD5C8C"/>
    <w:rsid w:val="00BD5F0A"/>
    <w:rsid w:val="00BD6095"/>
    <w:rsid w:val="00BD610B"/>
    <w:rsid w:val="00BD611D"/>
    <w:rsid w:val="00BD6386"/>
    <w:rsid w:val="00BD63E4"/>
    <w:rsid w:val="00BD6413"/>
    <w:rsid w:val="00BD67E0"/>
    <w:rsid w:val="00BD6B69"/>
    <w:rsid w:val="00BD6BFA"/>
    <w:rsid w:val="00BD6D91"/>
    <w:rsid w:val="00BD70FB"/>
    <w:rsid w:val="00BD7166"/>
    <w:rsid w:val="00BD7202"/>
    <w:rsid w:val="00BD7AE3"/>
    <w:rsid w:val="00BD7CF2"/>
    <w:rsid w:val="00BE0952"/>
    <w:rsid w:val="00BE0A37"/>
    <w:rsid w:val="00BE0BB2"/>
    <w:rsid w:val="00BE0DC3"/>
    <w:rsid w:val="00BE0E76"/>
    <w:rsid w:val="00BE1032"/>
    <w:rsid w:val="00BE1123"/>
    <w:rsid w:val="00BE143F"/>
    <w:rsid w:val="00BE18BF"/>
    <w:rsid w:val="00BE1AD8"/>
    <w:rsid w:val="00BE1ADD"/>
    <w:rsid w:val="00BE2011"/>
    <w:rsid w:val="00BE2076"/>
    <w:rsid w:val="00BE20C1"/>
    <w:rsid w:val="00BE2238"/>
    <w:rsid w:val="00BE23F3"/>
    <w:rsid w:val="00BE2489"/>
    <w:rsid w:val="00BE2540"/>
    <w:rsid w:val="00BE255C"/>
    <w:rsid w:val="00BE2587"/>
    <w:rsid w:val="00BE278A"/>
    <w:rsid w:val="00BE28D0"/>
    <w:rsid w:val="00BE2AA6"/>
    <w:rsid w:val="00BE2B00"/>
    <w:rsid w:val="00BE2CC2"/>
    <w:rsid w:val="00BE2D8F"/>
    <w:rsid w:val="00BE2EDD"/>
    <w:rsid w:val="00BE2F96"/>
    <w:rsid w:val="00BE32D3"/>
    <w:rsid w:val="00BE34E9"/>
    <w:rsid w:val="00BE3550"/>
    <w:rsid w:val="00BE358E"/>
    <w:rsid w:val="00BE3AE0"/>
    <w:rsid w:val="00BE3FA1"/>
    <w:rsid w:val="00BE4735"/>
    <w:rsid w:val="00BE4790"/>
    <w:rsid w:val="00BE48D3"/>
    <w:rsid w:val="00BE4C3E"/>
    <w:rsid w:val="00BE4E66"/>
    <w:rsid w:val="00BE5124"/>
    <w:rsid w:val="00BE5387"/>
    <w:rsid w:val="00BE53BD"/>
    <w:rsid w:val="00BE5726"/>
    <w:rsid w:val="00BE581C"/>
    <w:rsid w:val="00BE5881"/>
    <w:rsid w:val="00BE58E3"/>
    <w:rsid w:val="00BE5C7C"/>
    <w:rsid w:val="00BE5F80"/>
    <w:rsid w:val="00BE609C"/>
    <w:rsid w:val="00BE6248"/>
    <w:rsid w:val="00BE64AB"/>
    <w:rsid w:val="00BE65E7"/>
    <w:rsid w:val="00BE6681"/>
    <w:rsid w:val="00BE6708"/>
    <w:rsid w:val="00BE6A68"/>
    <w:rsid w:val="00BE6BBA"/>
    <w:rsid w:val="00BE6C11"/>
    <w:rsid w:val="00BE6E66"/>
    <w:rsid w:val="00BE731B"/>
    <w:rsid w:val="00BE734E"/>
    <w:rsid w:val="00BE738E"/>
    <w:rsid w:val="00BE744A"/>
    <w:rsid w:val="00BE7DC7"/>
    <w:rsid w:val="00BE7F5F"/>
    <w:rsid w:val="00BE7FE9"/>
    <w:rsid w:val="00BF013A"/>
    <w:rsid w:val="00BF0297"/>
    <w:rsid w:val="00BF0474"/>
    <w:rsid w:val="00BF0542"/>
    <w:rsid w:val="00BF0A7E"/>
    <w:rsid w:val="00BF0A9C"/>
    <w:rsid w:val="00BF0B10"/>
    <w:rsid w:val="00BF0DD4"/>
    <w:rsid w:val="00BF0E6B"/>
    <w:rsid w:val="00BF0FAE"/>
    <w:rsid w:val="00BF1576"/>
    <w:rsid w:val="00BF1717"/>
    <w:rsid w:val="00BF1B92"/>
    <w:rsid w:val="00BF1BE6"/>
    <w:rsid w:val="00BF1BFD"/>
    <w:rsid w:val="00BF1FA3"/>
    <w:rsid w:val="00BF2104"/>
    <w:rsid w:val="00BF22D8"/>
    <w:rsid w:val="00BF2732"/>
    <w:rsid w:val="00BF2971"/>
    <w:rsid w:val="00BF2D23"/>
    <w:rsid w:val="00BF300B"/>
    <w:rsid w:val="00BF3115"/>
    <w:rsid w:val="00BF31EF"/>
    <w:rsid w:val="00BF3786"/>
    <w:rsid w:val="00BF3A4F"/>
    <w:rsid w:val="00BF3C22"/>
    <w:rsid w:val="00BF3C26"/>
    <w:rsid w:val="00BF3C7B"/>
    <w:rsid w:val="00BF42B1"/>
    <w:rsid w:val="00BF42FA"/>
    <w:rsid w:val="00BF4A04"/>
    <w:rsid w:val="00BF4A49"/>
    <w:rsid w:val="00BF4CA3"/>
    <w:rsid w:val="00BF4FEE"/>
    <w:rsid w:val="00BF4FF6"/>
    <w:rsid w:val="00BF507A"/>
    <w:rsid w:val="00BF51B4"/>
    <w:rsid w:val="00BF53B5"/>
    <w:rsid w:val="00BF551B"/>
    <w:rsid w:val="00BF568A"/>
    <w:rsid w:val="00BF5C15"/>
    <w:rsid w:val="00BF616D"/>
    <w:rsid w:val="00BF62D8"/>
    <w:rsid w:val="00BF63B9"/>
    <w:rsid w:val="00BF646E"/>
    <w:rsid w:val="00BF651B"/>
    <w:rsid w:val="00BF6A48"/>
    <w:rsid w:val="00BF6E82"/>
    <w:rsid w:val="00BF6E8D"/>
    <w:rsid w:val="00BF7038"/>
    <w:rsid w:val="00BF7482"/>
    <w:rsid w:val="00BF75D0"/>
    <w:rsid w:val="00BF7616"/>
    <w:rsid w:val="00BF7977"/>
    <w:rsid w:val="00BF7B03"/>
    <w:rsid w:val="00BF7BCC"/>
    <w:rsid w:val="00BF7C13"/>
    <w:rsid w:val="00BF7C69"/>
    <w:rsid w:val="00BF7E00"/>
    <w:rsid w:val="00BF7F61"/>
    <w:rsid w:val="00C002CD"/>
    <w:rsid w:val="00C005B2"/>
    <w:rsid w:val="00C005F5"/>
    <w:rsid w:val="00C0068E"/>
    <w:rsid w:val="00C007E9"/>
    <w:rsid w:val="00C008F4"/>
    <w:rsid w:val="00C0099E"/>
    <w:rsid w:val="00C00A90"/>
    <w:rsid w:val="00C00C1B"/>
    <w:rsid w:val="00C00C9F"/>
    <w:rsid w:val="00C0113E"/>
    <w:rsid w:val="00C01344"/>
    <w:rsid w:val="00C0145B"/>
    <w:rsid w:val="00C017E7"/>
    <w:rsid w:val="00C01E16"/>
    <w:rsid w:val="00C0240F"/>
    <w:rsid w:val="00C0273C"/>
    <w:rsid w:val="00C02747"/>
    <w:rsid w:val="00C02874"/>
    <w:rsid w:val="00C029A6"/>
    <w:rsid w:val="00C02AF3"/>
    <w:rsid w:val="00C02D76"/>
    <w:rsid w:val="00C031A6"/>
    <w:rsid w:val="00C035AF"/>
    <w:rsid w:val="00C035F9"/>
    <w:rsid w:val="00C036E2"/>
    <w:rsid w:val="00C036FC"/>
    <w:rsid w:val="00C03BB0"/>
    <w:rsid w:val="00C03D88"/>
    <w:rsid w:val="00C03FB1"/>
    <w:rsid w:val="00C04865"/>
    <w:rsid w:val="00C048AF"/>
    <w:rsid w:val="00C04D91"/>
    <w:rsid w:val="00C04FDF"/>
    <w:rsid w:val="00C05247"/>
    <w:rsid w:val="00C05333"/>
    <w:rsid w:val="00C053AB"/>
    <w:rsid w:val="00C05431"/>
    <w:rsid w:val="00C05464"/>
    <w:rsid w:val="00C05979"/>
    <w:rsid w:val="00C059BE"/>
    <w:rsid w:val="00C059C9"/>
    <w:rsid w:val="00C05A0C"/>
    <w:rsid w:val="00C05D3F"/>
    <w:rsid w:val="00C05FC1"/>
    <w:rsid w:val="00C05FC4"/>
    <w:rsid w:val="00C061B4"/>
    <w:rsid w:val="00C0652B"/>
    <w:rsid w:val="00C06746"/>
    <w:rsid w:val="00C0687A"/>
    <w:rsid w:val="00C06C6A"/>
    <w:rsid w:val="00C06E77"/>
    <w:rsid w:val="00C070CE"/>
    <w:rsid w:val="00C07131"/>
    <w:rsid w:val="00C07242"/>
    <w:rsid w:val="00C074E8"/>
    <w:rsid w:val="00C07848"/>
    <w:rsid w:val="00C078DC"/>
    <w:rsid w:val="00C10130"/>
    <w:rsid w:val="00C10247"/>
    <w:rsid w:val="00C10255"/>
    <w:rsid w:val="00C10263"/>
    <w:rsid w:val="00C10337"/>
    <w:rsid w:val="00C103FE"/>
    <w:rsid w:val="00C106B2"/>
    <w:rsid w:val="00C10B7E"/>
    <w:rsid w:val="00C111F7"/>
    <w:rsid w:val="00C11223"/>
    <w:rsid w:val="00C11363"/>
    <w:rsid w:val="00C113F5"/>
    <w:rsid w:val="00C11752"/>
    <w:rsid w:val="00C11AF2"/>
    <w:rsid w:val="00C11D40"/>
    <w:rsid w:val="00C11DBE"/>
    <w:rsid w:val="00C11F54"/>
    <w:rsid w:val="00C11F76"/>
    <w:rsid w:val="00C11FE5"/>
    <w:rsid w:val="00C120DE"/>
    <w:rsid w:val="00C121A7"/>
    <w:rsid w:val="00C12341"/>
    <w:rsid w:val="00C12576"/>
    <w:rsid w:val="00C125AA"/>
    <w:rsid w:val="00C12798"/>
    <w:rsid w:val="00C12BB4"/>
    <w:rsid w:val="00C12D33"/>
    <w:rsid w:val="00C1328C"/>
    <w:rsid w:val="00C13364"/>
    <w:rsid w:val="00C135F9"/>
    <w:rsid w:val="00C13687"/>
    <w:rsid w:val="00C1390F"/>
    <w:rsid w:val="00C1394A"/>
    <w:rsid w:val="00C13A55"/>
    <w:rsid w:val="00C14161"/>
    <w:rsid w:val="00C141D4"/>
    <w:rsid w:val="00C14314"/>
    <w:rsid w:val="00C1459D"/>
    <w:rsid w:val="00C146F8"/>
    <w:rsid w:val="00C14908"/>
    <w:rsid w:val="00C1499F"/>
    <w:rsid w:val="00C1504A"/>
    <w:rsid w:val="00C15062"/>
    <w:rsid w:val="00C15122"/>
    <w:rsid w:val="00C15179"/>
    <w:rsid w:val="00C1588E"/>
    <w:rsid w:val="00C15B52"/>
    <w:rsid w:val="00C15BF7"/>
    <w:rsid w:val="00C15C40"/>
    <w:rsid w:val="00C15C59"/>
    <w:rsid w:val="00C15E89"/>
    <w:rsid w:val="00C15ED4"/>
    <w:rsid w:val="00C162BA"/>
    <w:rsid w:val="00C16511"/>
    <w:rsid w:val="00C165F5"/>
    <w:rsid w:val="00C167A4"/>
    <w:rsid w:val="00C1699B"/>
    <w:rsid w:val="00C16D86"/>
    <w:rsid w:val="00C16F2C"/>
    <w:rsid w:val="00C17036"/>
    <w:rsid w:val="00C170A1"/>
    <w:rsid w:val="00C1721C"/>
    <w:rsid w:val="00C1730E"/>
    <w:rsid w:val="00C17611"/>
    <w:rsid w:val="00C17AE5"/>
    <w:rsid w:val="00C17FB5"/>
    <w:rsid w:val="00C2057E"/>
    <w:rsid w:val="00C208A1"/>
    <w:rsid w:val="00C20923"/>
    <w:rsid w:val="00C20C4D"/>
    <w:rsid w:val="00C20F5E"/>
    <w:rsid w:val="00C210C6"/>
    <w:rsid w:val="00C21321"/>
    <w:rsid w:val="00C214F3"/>
    <w:rsid w:val="00C2154D"/>
    <w:rsid w:val="00C215F0"/>
    <w:rsid w:val="00C21635"/>
    <w:rsid w:val="00C217AC"/>
    <w:rsid w:val="00C219FC"/>
    <w:rsid w:val="00C21B6B"/>
    <w:rsid w:val="00C21DD9"/>
    <w:rsid w:val="00C21E58"/>
    <w:rsid w:val="00C21EDE"/>
    <w:rsid w:val="00C22446"/>
    <w:rsid w:val="00C22546"/>
    <w:rsid w:val="00C22631"/>
    <w:rsid w:val="00C22839"/>
    <w:rsid w:val="00C228A3"/>
    <w:rsid w:val="00C22A11"/>
    <w:rsid w:val="00C22AF2"/>
    <w:rsid w:val="00C22DC5"/>
    <w:rsid w:val="00C23615"/>
    <w:rsid w:val="00C237AF"/>
    <w:rsid w:val="00C23820"/>
    <w:rsid w:val="00C23A29"/>
    <w:rsid w:val="00C23A78"/>
    <w:rsid w:val="00C23C49"/>
    <w:rsid w:val="00C23C68"/>
    <w:rsid w:val="00C23CC4"/>
    <w:rsid w:val="00C24025"/>
    <w:rsid w:val="00C2435B"/>
    <w:rsid w:val="00C24509"/>
    <w:rsid w:val="00C24666"/>
    <w:rsid w:val="00C247CF"/>
    <w:rsid w:val="00C249B0"/>
    <w:rsid w:val="00C24A10"/>
    <w:rsid w:val="00C24D28"/>
    <w:rsid w:val="00C25029"/>
    <w:rsid w:val="00C25032"/>
    <w:rsid w:val="00C255B6"/>
    <w:rsid w:val="00C2562B"/>
    <w:rsid w:val="00C25656"/>
    <w:rsid w:val="00C256B1"/>
    <w:rsid w:val="00C259B8"/>
    <w:rsid w:val="00C25A59"/>
    <w:rsid w:val="00C25E7E"/>
    <w:rsid w:val="00C25FD0"/>
    <w:rsid w:val="00C263EC"/>
    <w:rsid w:val="00C26610"/>
    <w:rsid w:val="00C26673"/>
    <w:rsid w:val="00C269A4"/>
    <w:rsid w:val="00C26A01"/>
    <w:rsid w:val="00C26B52"/>
    <w:rsid w:val="00C26C95"/>
    <w:rsid w:val="00C2701E"/>
    <w:rsid w:val="00C272B0"/>
    <w:rsid w:val="00C2732F"/>
    <w:rsid w:val="00C27494"/>
    <w:rsid w:val="00C2779A"/>
    <w:rsid w:val="00C279D6"/>
    <w:rsid w:val="00C27C97"/>
    <w:rsid w:val="00C27D1B"/>
    <w:rsid w:val="00C300D0"/>
    <w:rsid w:val="00C30163"/>
    <w:rsid w:val="00C304E6"/>
    <w:rsid w:val="00C305BF"/>
    <w:rsid w:val="00C306A2"/>
    <w:rsid w:val="00C30C6C"/>
    <w:rsid w:val="00C3100E"/>
    <w:rsid w:val="00C3119C"/>
    <w:rsid w:val="00C31562"/>
    <w:rsid w:val="00C318CC"/>
    <w:rsid w:val="00C31E1E"/>
    <w:rsid w:val="00C31F7F"/>
    <w:rsid w:val="00C322B4"/>
    <w:rsid w:val="00C3283B"/>
    <w:rsid w:val="00C32A9A"/>
    <w:rsid w:val="00C32C2C"/>
    <w:rsid w:val="00C33223"/>
    <w:rsid w:val="00C333A9"/>
    <w:rsid w:val="00C336FD"/>
    <w:rsid w:val="00C33A2B"/>
    <w:rsid w:val="00C33E0C"/>
    <w:rsid w:val="00C3406A"/>
    <w:rsid w:val="00C342B0"/>
    <w:rsid w:val="00C3435F"/>
    <w:rsid w:val="00C343BC"/>
    <w:rsid w:val="00C34718"/>
    <w:rsid w:val="00C3489A"/>
    <w:rsid w:val="00C3489D"/>
    <w:rsid w:val="00C34940"/>
    <w:rsid w:val="00C34BBC"/>
    <w:rsid w:val="00C34D63"/>
    <w:rsid w:val="00C34ED2"/>
    <w:rsid w:val="00C350A2"/>
    <w:rsid w:val="00C350CE"/>
    <w:rsid w:val="00C35586"/>
    <w:rsid w:val="00C355F8"/>
    <w:rsid w:val="00C3566A"/>
    <w:rsid w:val="00C357AB"/>
    <w:rsid w:val="00C35A24"/>
    <w:rsid w:val="00C36009"/>
    <w:rsid w:val="00C36359"/>
    <w:rsid w:val="00C36366"/>
    <w:rsid w:val="00C363E7"/>
    <w:rsid w:val="00C36437"/>
    <w:rsid w:val="00C36645"/>
    <w:rsid w:val="00C36663"/>
    <w:rsid w:val="00C36680"/>
    <w:rsid w:val="00C36700"/>
    <w:rsid w:val="00C3701D"/>
    <w:rsid w:val="00C37038"/>
    <w:rsid w:val="00C37914"/>
    <w:rsid w:val="00C37C79"/>
    <w:rsid w:val="00C40144"/>
    <w:rsid w:val="00C40A3B"/>
    <w:rsid w:val="00C40AEE"/>
    <w:rsid w:val="00C40E98"/>
    <w:rsid w:val="00C417C8"/>
    <w:rsid w:val="00C4191A"/>
    <w:rsid w:val="00C41D02"/>
    <w:rsid w:val="00C41DE6"/>
    <w:rsid w:val="00C41EC6"/>
    <w:rsid w:val="00C41F3E"/>
    <w:rsid w:val="00C42132"/>
    <w:rsid w:val="00C42830"/>
    <w:rsid w:val="00C428ED"/>
    <w:rsid w:val="00C42961"/>
    <w:rsid w:val="00C429B5"/>
    <w:rsid w:val="00C42A08"/>
    <w:rsid w:val="00C42B09"/>
    <w:rsid w:val="00C43298"/>
    <w:rsid w:val="00C436DB"/>
    <w:rsid w:val="00C439D8"/>
    <w:rsid w:val="00C43B6C"/>
    <w:rsid w:val="00C43D95"/>
    <w:rsid w:val="00C43E96"/>
    <w:rsid w:val="00C440D4"/>
    <w:rsid w:val="00C44187"/>
    <w:rsid w:val="00C44319"/>
    <w:rsid w:val="00C44755"/>
    <w:rsid w:val="00C447D5"/>
    <w:rsid w:val="00C44E61"/>
    <w:rsid w:val="00C45606"/>
    <w:rsid w:val="00C457BB"/>
    <w:rsid w:val="00C45DDA"/>
    <w:rsid w:val="00C45FE7"/>
    <w:rsid w:val="00C4605D"/>
    <w:rsid w:val="00C46085"/>
    <w:rsid w:val="00C464EA"/>
    <w:rsid w:val="00C466CE"/>
    <w:rsid w:val="00C46B9C"/>
    <w:rsid w:val="00C46BF3"/>
    <w:rsid w:val="00C46CE3"/>
    <w:rsid w:val="00C46D8E"/>
    <w:rsid w:val="00C46F20"/>
    <w:rsid w:val="00C47093"/>
    <w:rsid w:val="00C471E0"/>
    <w:rsid w:val="00C4797C"/>
    <w:rsid w:val="00C47E09"/>
    <w:rsid w:val="00C501BE"/>
    <w:rsid w:val="00C50A09"/>
    <w:rsid w:val="00C50B1D"/>
    <w:rsid w:val="00C50B90"/>
    <w:rsid w:val="00C50D1B"/>
    <w:rsid w:val="00C50EA6"/>
    <w:rsid w:val="00C50F1A"/>
    <w:rsid w:val="00C51021"/>
    <w:rsid w:val="00C51107"/>
    <w:rsid w:val="00C51517"/>
    <w:rsid w:val="00C515BF"/>
    <w:rsid w:val="00C51681"/>
    <w:rsid w:val="00C51E34"/>
    <w:rsid w:val="00C52699"/>
    <w:rsid w:val="00C5277D"/>
    <w:rsid w:val="00C527D3"/>
    <w:rsid w:val="00C5286A"/>
    <w:rsid w:val="00C528C0"/>
    <w:rsid w:val="00C52AB9"/>
    <w:rsid w:val="00C52B21"/>
    <w:rsid w:val="00C52EE2"/>
    <w:rsid w:val="00C530C1"/>
    <w:rsid w:val="00C53301"/>
    <w:rsid w:val="00C53481"/>
    <w:rsid w:val="00C53725"/>
    <w:rsid w:val="00C5374B"/>
    <w:rsid w:val="00C5376B"/>
    <w:rsid w:val="00C53B4A"/>
    <w:rsid w:val="00C53DEB"/>
    <w:rsid w:val="00C53FB3"/>
    <w:rsid w:val="00C54056"/>
    <w:rsid w:val="00C541D6"/>
    <w:rsid w:val="00C54359"/>
    <w:rsid w:val="00C5444A"/>
    <w:rsid w:val="00C545DE"/>
    <w:rsid w:val="00C54766"/>
    <w:rsid w:val="00C54A57"/>
    <w:rsid w:val="00C54E2B"/>
    <w:rsid w:val="00C550A0"/>
    <w:rsid w:val="00C55180"/>
    <w:rsid w:val="00C551FA"/>
    <w:rsid w:val="00C554BC"/>
    <w:rsid w:val="00C5566E"/>
    <w:rsid w:val="00C55726"/>
    <w:rsid w:val="00C557E2"/>
    <w:rsid w:val="00C55EAE"/>
    <w:rsid w:val="00C55F78"/>
    <w:rsid w:val="00C55FB7"/>
    <w:rsid w:val="00C56002"/>
    <w:rsid w:val="00C5602A"/>
    <w:rsid w:val="00C5637B"/>
    <w:rsid w:val="00C56A95"/>
    <w:rsid w:val="00C56F92"/>
    <w:rsid w:val="00C5706E"/>
    <w:rsid w:val="00C571FF"/>
    <w:rsid w:val="00C572A8"/>
    <w:rsid w:val="00C572B4"/>
    <w:rsid w:val="00C57AC6"/>
    <w:rsid w:val="00C57BE2"/>
    <w:rsid w:val="00C60347"/>
    <w:rsid w:val="00C603EE"/>
    <w:rsid w:val="00C60607"/>
    <w:rsid w:val="00C60746"/>
    <w:rsid w:val="00C60771"/>
    <w:rsid w:val="00C60C3A"/>
    <w:rsid w:val="00C60D62"/>
    <w:rsid w:val="00C60D78"/>
    <w:rsid w:val="00C60DB2"/>
    <w:rsid w:val="00C60EC9"/>
    <w:rsid w:val="00C610A7"/>
    <w:rsid w:val="00C61322"/>
    <w:rsid w:val="00C618CA"/>
    <w:rsid w:val="00C61FFF"/>
    <w:rsid w:val="00C62101"/>
    <w:rsid w:val="00C62204"/>
    <w:rsid w:val="00C62217"/>
    <w:rsid w:val="00C62599"/>
    <w:rsid w:val="00C62772"/>
    <w:rsid w:val="00C62C1F"/>
    <w:rsid w:val="00C62E74"/>
    <w:rsid w:val="00C63021"/>
    <w:rsid w:val="00C6314B"/>
    <w:rsid w:val="00C63260"/>
    <w:rsid w:val="00C6360E"/>
    <w:rsid w:val="00C636F3"/>
    <w:rsid w:val="00C63745"/>
    <w:rsid w:val="00C63E3A"/>
    <w:rsid w:val="00C64005"/>
    <w:rsid w:val="00C64027"/>
    <w:rsid w:val="00C64039"/>
    <w:rsid w:val="00C64470"/>
    <w:rsid w:val="00C644C0"/>
    <w:rsid w:val="00C64585"/>
    <w:rsid w:val="00C64C3A"/>
    <w:rsid w:val="00C64D97"/>
    <w:rsid w:val="00C64DAC"/>
    <w:rsid w:val="00C64FBF"/>
    <w:rsid w:val="00C6503B"/>
    <w:rsid w:val="00C65963"/>
    <w:rsid w:val="00C65B37"/>
    <w:rsid w:val="00C65E30"/>
    <w:rsid w:val="00C6611B"/>
    <w:rsid w:val="00C66143"/>
    <w:rsid w:val="00C661DA"/>
    <w:rsid w:val="00C6625E"/>
    <w:rsid w:val="00C66388"/>
    <w:rsid w:val="00C6649A"/>
    <w:rsid w:val="00C664D8"/>
    <w:rsid w:val="00C664E1"/>
    <w:rsid w:val="00C6665A"/>
    <w:rsid w:val="00C67080"/>
    <w:rsid w:val="00C67269"/>
    <w:rsid w:val="00C67884"/>
    <w:rsid w:val="00C67AD6"/>
    <w:rsid w:val="00C67DF4"/>
    <w:rsid w:val="00C67E1B"/>
    <w:rsid w:val="00C700AF"/>
    <w:rsid w:val="00C700FB"/>
    <w:rsid w:val="00C7018A"/>
    <w:rsid w:val="00C701CC"/>
    <w:rsid w:val="00C702B3"/>
    <w:rsid w:val="00C7072B"/>
    <w:rsid w:val="00C7090E"/>
    <w:rsid w:val="00C70C09"/>
    <w:rsid w:val="00C71069"/>
    <w:rsid w:val="00C714BA"/>
    <w:rsid w:val="00C718E6"/>
    <w:rsid w:val="00C71918"/>
    <w:rsid w:val="00C71A61"/>
    <w:rsid w:val="00C72062"/>
    <w:rsid w:val="00C7206D"/>
    <w:rsid w:val="00C72438"/>
    <w:rsid w:val="00C724EF"/>
    <w:rsid w:val="00C72821"/>
    <w:rsid w:val="00C72836"/>
    <w:rsid w:val="00C72C44"/>
    <w:rsid w:val="00C72EA3"/>
    <w:rsid w:val="00C73483"/>
    <w:rsid w:val="00C73888"/>
    <w:rsid w:val="00C73AE5"/>
    <w:rsid w:val="00C73D23"/>
    <w:rsid w:val="00C73F80"/>
    <w:rsid w:val="00C741AB"/>
    <w:rsid w:val="00C74367"/>
    <w:rsid w:val="00C744F9"/>
    <w:rsid w:val="00C74542"/>
    <w:rsid w:val="00C7456C"/>
    <w:rsid w:val="00C74686"/>
    <w:rsid w:val="00C749D0"/>
    <w:rsid w:val="00C74AE1"/>
    <w:rsid w:val="00C74B20"/>
    <w:rsid w:val="00C74BD4"/>
    <w:rsid w:val="00C75109"/>
    <w:rsid w:val="00C752B9"/>
    <w:rsid w:val="00C755BB"/>
    <w:rsid w:val="00C7582B"/>
    <w:rsid w:val="00C75987"/>
    <w:rsid w:val="00C75C8A"/>
    <w:rsid w:val="00C766DF"/>
    <w:rsid w:val="00C76735"/>
    <w:rsid w:val="00C76779"/>
    <w:rsid w:val="00C769E2"/>
    <w:rsid w:val="00C76D35"/>
    <w:rsid w:val="00C76EC5"/>
    <w:rsid w:val="00C76F63"/>
    <w:rsid w:val="00C770C7"/>
    <w:rsid w:val="00C77757"/>
    <w:rsid w:val="00C77EAB"/>
    <w:rsid w:val="00C80071"/>
    <w:rsid w:val="00C8012B"/>
    <w:rsid w:val="00C80432"/>
    <w:rsid w:val="00C806FE"/>
    <w:rsid w:val="00C80890"/>
    <w:rsid w:val="00C808B3"/>
    <w:rsid w:val="00C809CB"/>
    <w:rsid w:val="00C80A14"/>
    <w:rsid w:val="00C80C30"/>
    <w:rsid w:val="00C80C86"/>
    <w:rsid w:val="00C80CC8"/>
    <w:rsid w:val="00C80DAC"/>
    <w:rsid w:val="00C80DDB"/>
    <w:rsid w:val="00C8101F"/>
    <w:rsid w:val="00C81372"/>
    <w:rsid w:val="00C813E9"/>
    <w:rsid w:val="00C81529"/>
    <w:rsid w:val="00C8163F"/>
    <w:rsid w:val="00C81812"/>
    <w:rsid w:val="00C819EE"/>
    <w:rsid w:val="00C81A46"/>
    <w:rsid w:val="00C81E61"/>
    <w:rsid w:val="00C81F94"/>
    <w:rsid w:val="00C822B6"/>
    <w:rsid w:val="00C82475"/>
    <w:rsid w:val="00C8294D"/>
    <w:rsid w:val="00C831AE"/>
    <w:rsid w:val="00C833A6"/>
    <w:rsid w:val="00C83726"/>
    <w:rsid w:val="00C83781"/>
    <w:rsid w:val="00C838FF"/>
    <w:rsid w:val="00C8392F"/>
    <w:rsid w:val="00C83C03"/>
    <w:rsid w:val="00C83C19"/>
    <w:rsid w:val="00C83DC4"/>
    <w:rsid w:val="00C83DF1"/>
    <w:rsid w:val="00C8440A"/>
    <w:rsid w:val="00C844A5"/>
    <w:rsid w:val="00C8456B"/>
    <w:rsid w:val="00C84939"/>
    <w:rsid w:val="00C84ABF"/>
    <w:rsid w:val="00C84E94"/>
    <w:rsid w:val="00C84EC8"/>
    <w:rsid w:val="00C85002"/>
    <w:rsid w:val="00C856A4"/>
    <w:rsid w:val="00C85D7B"/>
    <w:rsid w:val="00C85D94"/>
    <w:rsid w:val="00C85DD5"/>
    <w:rsid w:val="00C85E2E"/>
    <w:rsid w:val="00C85EA3"/>
    <w:rsid w:val="00C86033"/>
    <w:rsid w:val="00C860CF"/>
    <w:rsid w:val="00C86A06"/>
    <w:rsid w:val="00C86E6B"/>
    <w:rsid w:val="00C86EF2"/>
    <w:rsid w:val="00C87414"/>
    <w:rsid w:val="00C87630"/>
    <w:rsid w:val="00C87634"/>
    <w:rsid w:val="00C87905"/>
    <w:rsid w:val="00C879F0"/>
    <w:rsid w:val="00C87ADF"/>
    <w:rsid w:val="00C87FE1"/>
    <w:rsid w:val="00C900DB"/>
    <w:rsid w:val="00C900F4"/>
    <w:rsid w:val="00C9025D"/>
    <w:rsid w:val="00C9033A"/>
    <w:rsid w:val="00C90450"/>
    <w:rsid w:val="00C90A2E"/>
    <w:rsid w:val="00C90E90"/>
    <w:rsid w:val="00C90F23"/>
    <w:rsid w:val="00C91033"/>
    <w:rsid w:val="00C9112B"/>
    <w:rsid w:val="00C91139"/>
    <w:rsid w:val="00C91160"/>
    <w:rsid w:val="00C9118C"/>
    <w:rsid w:val="00C91277"/>
    <w:rsid w:val="00C91365"/>
    <w:rsid w:val="00C913A4"/>
    <w:rsid w:val="00C91408"/>
    <w:rsid w:val="00C914EA"/>
    <w:rsid w:val="00C91BB7"/>
    <w:rsid w:val="00C91C07"/>
    <w:rsid w:val="00C920EC"/>
    <w:rsid w:val="00C9212D"/>
    <w:rsid w:val="00C921E7"/>
    <w:rsid w:val="00C922CB"/>
    <w:rsid w:val="00C923D3"/>
    <w:rsid w:val="00C92626"/>
    <w:rsid w:val="00C92973"/>
    <w:rsid w:val="00C92BD6"/>
    <w:rsid w:val="00C933D4"/>
    <w:rsid w:val="00C93731"/>
    <w:rsid w:val="00C9387E"/>
    <w:rsid w:val="00C938DC"/>
    <w:rsid w:val="00C93E13"/>
    <w:rsid w:val="00C93FB0"/>
    <w:rsid w:val="00C93FFD"/>
    <w:rsid w:val="00C9422C"/>
    <w:rsid w:val="00C9439A"/>
    <w:rsid w:val="00C94549"/>
    <w:rsid w:val="00C9456C"/>
    <w:rsid w:val="00C948CE"/>
    <w:rsid w:val="00C9494B"/>
    <w:rsid w:val="00C94A05"/>
    <w:rsid w:val="00C94AFC"/>
    <w:rsid w:val="00C94E2E"/>
    <w:rsid w:val="00C94FCB"/>
    <w:rsid w:val="00C951AE"/>
    <w:rsid w:val="00C9547C"/>
    <w:rsid w:val="00C957C7"/>
    <w:rsid w:val="00C9586A"/>
    <w:rsid w:val="00C95EF6"/>
    <w:rsid w:val="00C95F53"/>
    <w:rsid w:val="00C96061"/>
    <w:rsid w:val="00C9606D"/>
    <w:rsid w:val="00C96271"/>
    <w:rsid w:val="00C963AC"/>
    <w:rsid w:val="00C965E5"/>
    <w:rsid w:val="00C96647"/>
    <w:rsid w:val="00C966C5"/>
    <w:rsid w:val="00C9674C"/>
    <w:rsid w:val="00C96CDF"/>
    <w:rsid w:val="00C972F8"/>
    <w:rsid w:val="00C97AC2"/>
    <w:rsid w:val="00C97DBC"/>
    <w:rsid w:val="00C97E25"/>
    <w:rsid w:val="00C97E4A"/>
    <w:rsid w:val="00CA0125"/>
    <w:rsid w:val="00CA02EB"/>
    <w:rsid w:val="00CA034C"/>
    <w:rsid w:val="00CA05F8"/>
    <w:rsid w:val="00CA0622"/>
    <w:rsid w:val="00CA0833"/>
    <w:rsid w:val="00CA0873"/>
    <w:rsid w:val="00CA0D1A"/>
    <w:rsid w:val="00CA110F"/>
    <w:rsid w:val="00CA115E"/>
    <w:rsid w:val="00CA1716"/>
    <w:rsid w:val="00CA17C9"/>
    <w:rsid w:val="00CA1D99"/>
    <w:rsid w:val="00CA1E42"/>
    <w:rsid w:val="00CA1F3C"/>
    <w:rsid w:val="00CA2042"/>
    <w:rsid w:val="00CA2067"/>
    <w:rsid w:val="00CA21FB"/>
    <w:rsid w:val="00CA227E"/>
    <w:rsid w:val="00CA22EC"/>
    <w:rsid w:val="00CA231D"/>
    <w:rsid w:val="00CA23CB"/>
    <w:rsid w:val="00CA255F"/>
    <w:rsid w:val="00CA25CD"/>
    <w:rsid w:val="00CA29F6"/>
    <w:rsid w:val="00CA2B9C"/>
    <w:rsid w:val="00CA2BB2"/>
    <w:rsid w:val="00CA2DF9"/>
    <w:rsid w:val="00CA3067"/>
    <w:rsid w:val="00CA3453"/>
    <w:rsid w:val="00CA34A6"/>
    <w:rsid w:val="00CA3564"/>
    <w:rsid w:val="00CA356E"/>
    <w:rsid w:val="00CA3715"/>
    <w:rsid w:val="00CA3B9E"/>
    <w:rsid w:val="00CA3BFC"/>
    <w:rsid w:val="00CA3CDA"/>
    <w:rsid w:val="00CA3DEB"/>
    <w:rsid w:val="00CA3E4B"/>
    <w:rsid w:val="00CA427F"/>
    <w:rsid w:val="00CA44EB"/>
    <w:rsid w:val="00CA4A41"/>
    <w:rsid w:val="00CA4AD7"/>
    <w:rsid w:val="00CA4C45"/>
    <w:rsid w:val="00CA4DDE"/>
    <w:rsid w:val="00CA4FD8"/>
    <w:rsid w:val="00CA512B"/>
    <w:rsid w:val="00CA5147"/>
    <w:rsid w:val="00CA516E"/>
    <w:rsid w:val="00CA51B8"/>
    <w:rsid w:val="00CA5440"/>
    <w:rsid w:val="00CA547B"/>
    <w:rsid w:val="00CA54CC"/>
    <w:rsid w:val="00CA54E7"/>
    <w:rsid w:val="00CA5661"/>
    <w:rsid w:val="00CA5746"/>
    <w:rsid w:val="00CA59E6"/>
    <w:rsid w:val="00CA613D"/>
    <w:rsid w:val="00CA6419"/>
    <w:rsid w:val="00CA6513"/>
    <w:rsid w:val="00CA6839"/>
    <w:rsid w:val="00CA6C1E"/>
    <w:rsid w:val="00CA6CAA"/>
    <w:rsid w:val="00CA6D38"/>
    <w:rsid w:val="00CA6F99"/>
    <w:rsid w:val="00CA6FAD"/>
    <w:rsid w:val="00CA70FE"/>
    <w:rsid w:val="00CA7434"/>
    <w:rsid w:val="00CA77A4"/>
    <w:rsid w:val="00CA7A42"/>
    <w:rsid w:val="00CA7D78"/>
    <w:rsid w:val="00CA7E52"/>
    <w:rsid w:val="00CA7F34"/>
    <w:rsid w:val="00CA7FF1"/>
    <w:rsid w:val="00CB03BD"/>
    <w:rsid w:val="00CB08B8"/>
    <w:rsid w:val="00CB0A6C"/>
    <w:rsid w:val="00CB0D56"/>
    <w:rsid w:val="00CB0E3E"/>
    <w:rsid w:val="00CB0E4E"/>
    <w:rsid w:val="00CB15BA"/>
    <w:rsid w:val="00CB1EF1"/>
    <w:rsid w:val="00CB1F39"/>
    <w:rsid w:val="00CB2013"/>
    <w:rsid w:val="00CB21B5"/>
    <w:rsid w:val="00CB260E"/>
    <w:rsid w:val="00CB287B"/>
    <w:rsid w:val="00CB291F"/>
    <w:rsid w:val="00CB2AB8"/>
    <w:rsid w:val="00CB2F9B"/>
    <w:rsid w:val="00CB32F8"/>
    <w:rsid w:val="00CB3489"/>
    <w:rsid w:val="00CB366D"/>
    <w:rsid w:val="00CB3742"/>
    <w:rsid w:val="00CB38D1"/>
    <w:rsid w:val="00CB3996"/>
    <w:rsid w:val="00CB3D0F"/>
    <w:rsid w:val="00CB4187"/>
    <w:rsid w:val="00CB4278"/>
    <w:rsid w:val="00CB4572"/>
    <w:rsid w:val="00CB4678"/>
    <w:rsid w:val="00CB4750"/>
    <w:rsid w:val="00CB4AF7"/>
    <w:rsid w:val="00CB5146"/>
    <w:rsid w:val="00CB5280"/>
    <w:rsid w:val="00CB56D4"/>
    <w:rsid w:val="00CB5766"/>
    <w:rsid w:val="00CB57CC"/>
    <w:rsid w:val="00CB5A27"/>
    <w:rsid w:val="00CB5AE3"/>
    <w:rsid w:val="00CB5B62"/>
    <w:rsid w:val="00CB5BA5"/>
    <w:rsid w:val="00CB5CCE"/>
    <w:rsid w:val="00CB5FE9"/>
    <w:rsid w:val="00CB600C"/>
    <w:rsid w:val="00CB612E"/>
    <w:rsid w:val="00CB6214"/>
    <w:rsid w:val="00CB633B"/>
    <w:rsid w:val="00CB6390"/>
    <w:rsid w:val="00CB65E5"/>
    <w:rsid w:val="00CB668D"/>
    <w:rsid w:val="00CB6A09"/>
    <w:rsid w:val="00CB6A4B"/>
    <w:rsid w:val="00CB73AB"/>
    <w:rsid w:val="00CB77BB"/>
    <w:rsid w:val="00CB77DD"/>
    <w:rsid w:val="00CB7BFE"/>
    <w:rsid w:val="00CB7DEA"/>
    <w:rsid w:val="00CB7F2A"/>
    <w:rsid w:val="00CC0198"/>
    <w:rsid w:val="00CC04D7"/>
    <w:rsid w:val="00CC0501"/>
    <w:rsid w:val="00CC05F3"/>
    <w:rsid w:val="00CC066F"/>
    <w:rsid w:val="00CC0730"/>
    <w:rsid w:val="00CC0929"/>
    <w:rsid w:val="00CC0AB3"/>
    <w:rsid w:val="00CC0B2C"/>
    <w:rsid w:val="00CC0C1A"/>
    <w:rsid w:val="00CC1128"/>
    <w:rsid w:val="00CC12FA"/>
    <w:rsid w:val="00CC13CD"/>
    <w:rsid w:val="00CC1895"/>
    <w:rsid w:val="00CC1959"/>
    <w:rsid w:val="00CC1A0D"/>
    <w:rsid w:val="00CC1B1E"/>
    <w:rsid w:val="00CC1D10"/>
    <w:rsid w:val="00CC210A"/>
    <w:rsid w:val="00CC2253"/>
    <w:rsid w:val="00CC2655"/>
    <w:rsid w:val="00CC268C"/>
    <w:rsid w:val="00CC27B9"/>
    <w:rsid w:val="00CC28AF"/>
    <w:rsid w:val="00CC2953"/>
    <w:rsid w:val="00CC2AA7"/>
    <w:rsid w:val="00CC2E35"/>
    <w:rsid w:val="00CC2F00"/>
    <w:rsid w:val="00CC2F10"/>
    <w:rsid w:val="00CC2F33"/>
    <w:rsid w:val="00CC31A3"/>
    <w:rsid w:val="00CC344A"/>
    <w:rsid w:val="00CC346E"/>
    <w:rsid w:val="00CC38CB"/>
    <w:rsid w:val="00CC3A21"/>
    <w:rsid w:val="00CC3AF0"/>
    <w:rsid w:val="00CC3BDB"/>
    <w:rsid w:val="00CC3E4D"/>
    <w:rsid w:val="00CC466D"/>
    <w:rsid w:val="00CC46B1"/>
    <w:rsid w:val="00CC4790"/>
    <w:rsid w:val="00CC490C"/>
    <w:rsid w:val="00CC4C2E"/>
    <w:rsid w:val="00CC4E50"/>
    <w:rsid w:val="00CC4E93"/>
    <w:rsid w:val="00CC5064"/>
    <w:rsid w:val="00CC53D1"/>
    <w:rsid w:val="00CC546C"/>
    <w:rsid w:val="00CC551D"/>
    <w:rsid w:val="00CC5541"/>
    <w:rsid w:val="00CC5630"/>
    <w:rsid w:val="00CC5694"/>
    <w:rsid w:val="00CC5881"/>
    <w:rsid w:val="00CC58CB"/>
    <w:rsid w:val="00CC5EB0"/>
    <w:rsid w:val="00CC6210"/>
    <w:rsid w:val="00CC637E"/>
    <w:rsid w:val="00CC6654"/>
    <w:rsid w:val="00CC6681"/>
    <w:rsid w:val="00CC69B7"/>
    <w:rsid w:val="00CC6A13"/>
    <w:rsid w:val="00CC6B4B"/>
    <w:rsid w:val="00CC6C27"/>
    <w:rsid w:val="00CC6C61"/>
    <w:rsid w:val="00CC70ED"/>
    <w:rsid w:val="00CC73D8"/>
    <w:rsid w:val="00CC7589"/>
    <w:rsid w:val="00CC7692"/>
    <w:rsid w:val="00CC771E"/>
    <w:rsid w:val="00CC7972"/>
    <w:rsid w:val="00CC7973"/>
    <w:rsid w:val="00CC7999"/>
    <w:rsid w:val="00CC7A4F"/>
    <w:rsid w:val="00CC7EC4"/>
    <w:rsid w:val="00CD00AE"/>
    <w:rsid w:val="00CD04E7"/>
    <w:rsid w:val="00CD0EA2"/>
    <w:rsid w:val="00CD11C0"/>
    <w:rsid w:val="00CD158E"/>
    <w:rsid w:val="00CD1A37"/>
    <w:rsid w:val="00CD1BE8"/>
    <w:rsid w:val="00CD1ED5"/>
    <w:rsid w:val="00CD2006"/>
    <w:rsid w:val="00CD2526"/>
    <w:rsid w:val="00CD2689"/>
    <w:rsid w:val="00CD2AF0"/>
    <w:rsid w:val="00CD2C51"/>
    <w:rsid w:val="00CD2E05"/>
    <w:rsid w:val="00CD2EDE"/>
    <w:rsid w:val="00CD3009"/>
    <w:rsid w:val="00CD318D"/>
    <w:rsid w:val="00CD3256"/>
    <w:rsid w:val="00CD32C5"/>
    <w:rsid w:val="00CD380D"/>
    <w:rsid w:val="00CD39C1"/>
    <w:rsid w:val="00CD3DBA"/>
    <w:rsid w:val="00CD3E2A"/>
    <w:rsid w:val="00CD3F94"/>
    <w:rsid w:val="00CD40C1"/>
    <w:rsid w:val="00CD418C"/>
    <w:rsid w:val="00CD41B6"/>
    <w:rsid w:val="00CD42B6"/>
    <w:rsid w:val="00CD448E"/>
    <w:rsid w:val="00CD45E0"/>
    <w:rsid w:val="00CD4761"/>
    <w:rsid w:val="00CD48FA"/>
    <w:rsid w:val="00CD4A8F"/>
    <w:rsid w:val="00CD4C6E"/>
    <w:rsid w:val="00CD4DA0"/>
    <w:rsid w:val="00CD4E02"/>
    <w:rsid w:val="00CD5237"/>
    <w:rsid w:val="00CD5359"/>
    <w:rsid w:val="00CD53D0"/>
    <w:rsid w:val="00CD54E9"/>
    <w:rsid w:val="00CD5BAD"/>
    <w:rsid w:val="00CD5C6F"/>
    <w:rsid w:val="00CD63CC"/>
    <w:rsid w:val="00CD64AC"/>
    <w:rsid w:val="00CD6568"/>
    <w:rsid w:val="00CD66D5"/>
    <w:rsid w:val="00CD6CBE"/>
    <w:rsid w:val="00CD6D18"/>
    <w:rsid w:val="00CD7254"/>
    <w:rsid w:val="00CD78B2"/>
    <w:rsid w:val="00CE0305"/>
    <w:rsid w:val="00CE0759"/>
    <w:rsid w:val="00CE0AC2"/>
    <w:rsid w:val="00CE0BCD"/>
    <w:rsid w:val="00CE0D5F"/>
    <w:rsid w:val="00CE11EA"/>
    <w:rsid w:val="00CE12A0"/>
    <w:rsid w:val="00CE1798"/>
    <w:rsid w:val="00CE17FD"/>
    <w:rsid w:val="00CE19E9"/>
    <w:rsid w:val="00CE1C4B"/>
    <w:rsid w:val="00CE219C"/>
    <w:rsid w:val="00CE22DF"/>
    <w:rsid w:val="00CE2410"/>
    <w:rsid w:val="00CE2752"/>
    <w:rsid w:val="00CE27EB"/>
    <w:rsid w:val="00CE29B0"/>
    <w:rsid w:val="00CE2C50"/>
    <w:rsid w:val="00CE2F59"/>
    <w:rsid w:val="00CE3355"/>
    <w:rsid w:val="00CE33B8"/>
    <w:rsid w:val="00CE33E5"/>
    <w:rsid w:val="00CE345A"/>
    <w:rsid w:val="00CE3D21"/>
    <w:rsid w:val="00CE3DEB"/>
    <w:rsid w:val="00CE3F05"/>
    <w:rsid w:val="00CE3FD2"/>
    <w:rsid w:val="00CE4092"/>
    <w:rsid w:val="00CE43BC"/>
    <w:rsid w:val="00CE44A1"/>
    <w:rsid w:val="00CE4525"/>
    <w:rsid w:val="00CE4909"/>
    <w:rsid w:val="00CE4958"/>
    <w:rsid w:val="00CE4BD5"/>
    <w:rsid w:val="00CE4DE7"/>
    <w:rsid w:val="00CE50F6"/>
    <w:rsid w:val="00CE51C2"/>
    <w:rsid w:val="00CE5218"/>
    <w:rsid w:val="00CE531E"/>
    <w:rsid w:val="00CE54A0"/>
    <w:rsid w:val="00CE56E8"/>
    <w:rsid w:val="00CE56F8"/>
    <w:rsid w:val="00CE57A9"/>
    <w:rsid w:val="00CE58A8"/>
    <w:rsid w:val="00CE6101"/>
    <w:rsid w:val="00CE677C"/>
    <w:rsid w:val="00CE6844"/>
    <w:rsid w:val="00CE68A3"/>
    <w:rsid w:val="00CE68ED"/>
    <w:rsid w:val="00CE69DC"/>
    <w:rsid w:val="00CE6ABD"/>
    <w:rsid w:val="00CE6C56"/>
    <w:rsid w:val="00CE6D0C"/>
    <w:rsid w:val="00CE6D86"/>
    <w:rsid w:val="00CE6EEB"/>
    <w:rsid w:val="00CE76EE"/>
    <w:rsid w:val="00CE7864"/>
    <w:rsid w:val="00CE7C39"/>
    <w:rsid w:val="00CE7DFA"/>
    <w:rsid w:val="00CE7E98"/>
    <w:rsid w:val="00CF06AE"/>
    <w:rsid w:val="00CF0704"/>
    <w:rsid w:val="00CF0821"/>
    <w:rsid w:val="00CF09CB"/>
    <w:rsid w:val="00CF0B4B"/>
    <w:rsid w:val="00CF0C41"/>
    <w:rsid w:val="00CF0E90"/>
    <w:rsid w:val="00CF12DF"/>
    <w:rsid w:val="00CF146E"/>
    <w:rsid w:val="00CF15F5"/>
    <w:rsid w:val="00CF1806"/>
    <w:rsid w:val="00CF181D"/>
    <w:rsid w:val="00CF19DB"/>
    <w:rsid w:val="00CF1B0C"/>
    <w:rsid w:val="00CF1FCF"/>
    <w:rsid w:val="00CF22D9"/>
    <w:rsid w:val="00CF2548"/>
    <w:rsid w:val="00CF2561"/>
    <w:rsid w:val="00CF2741"/>
    <w:rsid w:val="00CF2780"/>
    <w:rsid w:val="00CF2AAA"/>
    <w:rsid w:val="00CF2B45"/>
    <w:rsid w:val="00CF2BA6"/>
    <w:rsid w:val="00CF2F45"/>
    <w:rsid w:val="00CF3286"/>
    <w:rsid w:val="00CF3796"/>
    <w:rsid w:val="00CF3945"/>
    <w:rsid w:val="00CF3AC8"/>
    <w:rsid w:val="00CF3B93"/>
    <w:rsid w:val="00CF3BC3"/>
    <w:rsid w:val="00CF3E47"/>
    <w:rsid w:val="00CF4373"/>
    <w:rsid w:val="00CF4870"/>
    <w:rsid w:val="00CF4AFF"/>
    <w:rsid w:val="00CF4EEB"/>
    <w:rsid w:val="00CF528F"/>
    <w:rsid w:val="00CF5647"/>
    <w:rsid w:val="00CF5687"/>
    <w:rsid w:val="00CF5747"/>
    <w:rsid w:val="00CF57FB"/>
    <w:rsid w:val="00CF5A71"/>
    <w:rsid w:val="00CF5B1B"/>
    <w:rsid w:val="00CF5C89"/>
    <w:rsid w:val="00CF5E2B"/>
    <w:rsid w:val="00CF6222"/>
    <w:rsid w:val="00CF63D8"/>
    <w:rsid w:val="00CF6BB7"/>
    <w:rsid w:val="00CF704A"/>
    <w:rsid w:val="00CF70D7"/>
    <w:rsid w:val="00CF71F0"/>
    <w:rsid w:val="00CF73FF"/>
    <w:rsid w:val="00CF76A5"/>
    <w:rsid w:val="00CF7AC7"/>
    <w:rsid w:val="00CF7AD5"/>
    <w:rsid w:val="00CF7B07"/>
    <w:rsid w:val="00CF7E52"/>
    <w:rsid w:val="00D000EB"/>
    <w:rsid w:val="00D004A5"/>
    <w:rsid w:val="00D006DB"/>
    <w:rsid w:val="00D009F0"/>
    <w:rsid w:val="00D00B1C"/>
    <w:rsid w:val="00D00C73"/>
    <w:rsid w:val="00D01505"/>
    <w:rsid w:val="00D01510"/>
    <w:rsid w:val="00D01B63"/>
    <w:rsid w:val="00D022BA"/>
    <w:rsid w:val="00D02442"/>
    <w:rsid w:val="00D02662"/>
    <w:rsid w:val="00D026A4"/>
    <w:rsid w:val="00D0293C"/>
    <w:rsid w:val="00D02C37"/>
    <w:rsid w:val="00D02EBA"/>
    <w:rsid w:val="00D032BE"/>
    <w:rsid w:val="00D032E3"/>
    <w:rsid w:val="00D03687"/>
    <w:rsid w:val="00D038DB"/>
    <w:rsid w:val="00D03A0F"/>
    <w:rsid w:val="00D03A20"/>
    <w:rsid w:val="00D03B12"/>
    <w:rsid w:val="00D03B3F"/>
    <w:rsid w:val="00D03B51"/>
    <w:rsid w:val="00D03EB0"/>
    <w:rsid w:val="00D03F9D"/>
    <w:rsid w:val="00D04400"/>
    <w:rsid w:val="00D045EC"/>
    <w:rsid w:val="00D0483A"/>
    <w:rsid w:val="00D04E19"/>
    <w:rsid w:val="00D0519B"/>
    <w:rsid w:val="00D051B0"/>
    <w:rsid w:val="00D052F3"/>
    <w:rsid w:val="00D053DD"/>
    <w:rsid w:val="00D054EE"/>
    <w:rsid w:val="00D05769"/>
    <w:rsid w:val="00D057F1"/>
    <w:rsid w:val="00D05991"/>
    <w:rsid w:val="00D05A1A"/>
    <w:rsid w:val="00D05A90"/>
    <w:rsid w:val="00D05B5E"/>
    <w:rsid w:val="00D05D31"/>
    <w:rsid w:val="00D0612D"/>
    <w:rsid w:val="00D06145"/>
    <w:rsid w:val="00D0629B"/>
    <w:rsid w:val="00D0645E"/>
    <w:rsid w:val="00D06B4A"/>
    <w:rsid w:val="00D06C43"/>
    <w:rsid w:val="00D071BA"/>
    <w:rsid w:val="00D07214"/>
    <w:rsid w:val="00D0725F"/>
    <w:rsid w:val="00D07287"/>
    <w:rsid w:val="00D07327"/>
    <w:rsid w:val="00D0771E"/>
    <w:rsid w:val="00D07AF6"/>
    <w:rsid w:val="00D07D85"/>
    <w:rsid w:val="00D106AB"/>
    <w:rsid w:val="00D107A7"/>
    <w:rsid w:val="00D10899"/>
    <w:rsid w:val="00D10A36"/>
    <w:rsid w:val="00D10FCB"/>
    <w:rsid w:val="00D110D0"/>
    <w:rsid w:val="00D110DA"/>
    <w:rsid w:val="00D1167E"/>
    <w:rsid w:val="00D11715"/>
    <w:rsid w:val="00D11CC0"/>
    <w:rsid w:val="00D11CD1"/>
    <w:rsid w:val="00D12384"/>
    <w:rsid w:val="00D127CD"/>
    <w:rsid w:val="00D127EE"/>
    <w:rsid w:val="00D12853"/>
    <w:rsid w:val="00D12879"/>
    <w:rsid w:val="00D12B61"/>
    <w:rsid w:val="00D12CC2"/>
    <w:rsid w:val="00D12D21"/>
    <w:rsid w:val="00D12F65"/>
    <w:rsid w:val="00D131AA"/>
    <w:rsid w:val="00D1329F"/>
    <w:rsid w:val="00D135B0"/>
    <w:rsid w:val="00D136C9"/>
    <w:rsid w:val="00D13701"/>
    <w:rsid w:val="00D13A2D"/>
    <w:rsid w:val="00D13A99"/>
    <w:rsid w:val="00D13ADF"/>
    <w:rsid w:val="00D13C18"/>
    <w:rsid w:val="00D13C81"/>
    <w:rsid w:val="00D14784"/>
    <w:rsid w:val="00D14991"/>
    <w:rsid w:val="00D149E0"/>
    <w:rsid w:val="00D14ACF"/>
    <w:rsid w:val="00D14AEB"/>
    <w:rsid w:val="00D14B6A"/>
    <w:rsid w:val="00D14FDE"/>
    <w:rsid w:val="00D150A1"/>
    <w:rsid w:val="00D1548D"/>
    <w:rsid w:val="00D15A9D"/>
    <w:rsid w:val="00D15FA4"/>
    <w:rsid w:val="00D16124"/>
    <w:rsid w:val="00D161B6"/>
    <w:rsid w:val="00D161DE"/>
    <w:rsid w:val="00D1657A"/>
    <w:rsid w:val="00D165F6"/>
    <w:rsid w:val="00D16760"/>
    <w:rsid w:val="00D16784"/>
    <w:rsid w:val="00D16803"/>
    <w:rsid w:val="00D16806"/>
    <w:rsid w:val="00D16901"/>
    <w:rsid w:val="00D16ED2"/>
    <w:rsid w:val="00D171BB"/>
    <w:rsid w:val="00D172FD"/>
    <w:rsid w:val="00D17943"/>
    <w:rsid w:val="00D17BBF"/>
    <w:rsid w:val="00D17C74"/>
    <w:rsid w:val="00D17C9C"/>
    <w:rsid w:val="00D17D77"/>
    <w:rsid w:val="00D2020D"/>
    <w:rsid w:val="00D203B1"/>
    <w:rsid w:val="00D20575"/>
    <w:rsid w:val="00D20ABB"/>
    <w:rsid w:val="00D20B7D"/>
    <w:rsid w:val="00D20C04"/>
    <w:rsid w:val="00D20DB5"/>
    <w:rsid w:val="00D210C0"/>
    <w:rsid w:val="00D210D2"/>
    <w:rsid w:val="00D21518"/>
    <w:rsid w:val="00D215DE"/>
    <w:rsid w:val="00D2173A"/>
    <w:rsid w:val="00D21E23"/>
    <w:rsid w:val="00D22247"/>
    <w:rsid w:val="00D2227D"/>
    <w:rsid w:val="00D2228E"/>
    <w:rsid w:val="00D2258C"/>
    <w:rsid w:val="00D22B06"/>
    <w:rsid w:val="00D22D5B"/>
    <w:rsid w:val="00D22EE3"/>
    <w:rsid w:val="00D22F72"/>
    <w:rsid w:val="00D2300C"/>
    <w:rsid w:val="00D23033"/>
    <w:rsid w:val="00D2335C"/>
    <w:rsid w:val="00D235A1"/>
    <w:rsid w:val="00D236C7"/>
    <w:rsid w:val="00D236D6"/>
    <w:rsid w:val="00D2399D"/>
    <w:rsid w:val="00D23A3A"/>
    <w:rsid w:val="00D23D2A"/>
    <w:rsid w:val="00D23D9E"/>
    <w:rsid w:val="00D23E03"/>
    <w:rsid w:val="00D2401E"/>
    <w:rsid w:val="00D246BD"/>
    <w:rsid w:val="00D24B32"/>
    <w:rsid w:val="00D24B3B"/>
    <w:rsid w:val="00D254D4"/>
    <w:rsid w:val="00D2567A"/>
    <w:rsid w:val="00D25AD4"/>
    <w:rsid w:val="00D25F6B"/>
    <w:rsid w:val="00D26033"/>
    <w:rsid w:val="00D2611A"/>
    <w:rsid w:val="00D26354"/>
    <w:rsid w:val="00D2653C"/>
    <w:rsid w:val="00D266A2"/>
    <w:rsid w:val="00D26D62"/>
    <w:rsid w:val="00D26E8F"/>
    <w:rsid w:val="00D27088"/>
    <w:rsid w:val="00D2711C"/>
    <w:rsid w:val="00D27152"/>
    <w:rsid w:val="00D272EE"/>
    <w:rsid w:val="00D27336"/>
    <w:rsid w:val="00D27763"/>
    <w:rsid w:val="00D27917"/>
    <w:rsid w:val="00D27B4B"/>
    <w:rsid w:val="00D3004F"/>
    <w:rsid w:val="00D30598"/>
    <w:rsid w:val="00D3072A"/>
    <w:rsid w:val="00D30B42"/>
    <w:rsid w:val="00D30C35"/>
    <w:rsid w:val="00D30C86"/>
    <w:rsid w:val="00D30CDB"/>
    <w:rsid w:val="00D30D7C"/>
    <w:rsid w:val="00D312DD"/>
    <w:rsid w:val="00D3147D"/>
    <w:rsid w:val="00D314C7"/>
    <w:rsid w:val="00D3163F"/>
    <w:rsid w:val="00D31642"/>
    <w:rsid w:val="00D3171B"/>
    <w:rsid w:val="00D317E6"/>
    <w:rsid w:val="00D31908"/>
    <w:rsid w:val="00D3200F"/>
    <w:rsid w:val="00D32133"/>
    <w:rsid w:val="00D32506"/>
    <w:rsid w:val="00D32611"/>
    <w:rsid w:val="00D326C0"/>
    <w:rsid w:val="00D32A1F"/>
    <w:rsid w:val="00D32B00"/>
    <w:rsid w:val="00D32F1A"/>
    <w:rsid w:val="00D331B9"/>
    <w:rsid w:val="00D332EC"/>
    <w:rsid w:val="00D333DD"/>
    <w:rsid w:val="00D33501"/>
    <w:rsid w:val="00D3361C"/>
    <w:rsid w:val="00D3362B"/>
    <w:rsid w:val="00D33756"/>
    <w:rsid w:val="00D338A0"/>
    <w:rsid w:val="00D33A8B"/>
    <w:rsid w:val="00D3418E"/>
    <w:rsid w:val="00D3427F"/>
    <w:rsid w:val="00D343F4"/>
    <w:rsid w:val="00D3475C"/>
    <w:rsid w:val="00D34D31"/>
    <w:rsid w:val="00D34F67"/>
    <w:rsid w:val="00D34F6E"/>
    <w:rsid w:val="00D34FA2"/>
    <w:rsid w:val="00D34FE2"/>
    <w:rsid w:val="00D350D6"/>
    <w:rsid w:val="00D35127"/>
    <w:rsid w:val="00D3524B"/>
    <w:rsid w:val="00D35357"/>
    <w:rsid w:val="00D35378"/>
    <w:rsid w:val="00D35443"/>
    <w:rsid w:val="00D355D0"/>
    <w:rsid w:val="00D3560F"/>
    <w:rsid w:val="00D35801"/>
    <w:rsid w:val="00D35AF5"/>
    <w:rsid w:val="00D35BC4"/>
    <w:rsid w:val="00D35CC5"/>
    <w:rsid w:val="00D35D96"/>
    <w:rsid w:val="00D36339"/>
    <w:rsid w:val="00D363E9"/>
    <w:rsid w:val="00D36995"/>
    <w:rsid w:val="00D36B3C"/>
    <w:rsid w:val="00D36F74"/>
    <w:rsid w:val="00D37173"/>
    <w:rsid w:val="00D3734F"/>
    <w:rsid w:val="00D3738E"/>
    <w:rsid w:val="00D37894"/>
    <w:rsid w:val="00D3792E"/>
    <w:rsid w:val="00D37ABF"/>
    <w:rsid w:val="00D37BF7"/>
    <w:rsid w:val="00D401C1"/>
    <w:rsid w:val="00D402C9"/>
    <w:rsid w:val="00D4035E"/>
    <w:rsid w:val="00D403E2"/>
    <w:rsid w:val="00D4045D"/>
    <w:rsid w:val="00D40FCE"/>
    <w:rsid w:val="00D41046"/>
    <w:rsid w:val="00D41210"/>
    <w:rsid w:val="00D412B2"/>
    <w:rsid w:val="00D413D8"/>
    <w:rsid w:val="00D415C8"/>
    <w:rsid w:val="00D417F8"/>
    <w:rsid w:val="00D4189F"/>
    <w:rsid w:val="00D41B35"/>
    <w:rsid w:val="00D42028"/>
    <w:rsid w:val="00D4218F"/>
    <w:rsid w:val="00D421BA"/>
    <w:rsid w:val="00D4227E"/>
    <w:rsid w:val="00D424DE"/>
    <w:rsid w:val="00D4256D"/>
    <w:rsid w:val="00D425F9"/>
    <w:rsid w:val="00D426C0"/>
    <w:rsid w:val="00D430BE"/>
    <w:rsid w:val="00D43806"/>
    <w:rsid w:val="00D43B35"/>
    <w:rsid w:val="00D43B8E"/>
    <w:rsid w:val="00D43E5C"/>
    <w:rsid w:val="00D44124"/>
    <w:rsid w:val="00D441FD"/>
    <w:rsid w:val="00D44479"/>
    <w:rsid w:val="00D44753"/>
    <w:rsid w:val="00D44D40"/>
    <w:rsid w:val="00D44ECB"/>
    <w:rsid w:val="00D4522C"/>
    <w:rsid w:val="00D456DB"/>
    <w:rsid w:val="00D45A54"/>
    <w:rsid w:val="00D45C02"/>
    <w:rsid w:val="00D45D03"/>
    <w:rsid w:val="00D45E1C"/>
    <w:rsid w:val="00D45E98"/>
    <w:rsid w:val="00D461AB"/>
    <w:rsid w:val="00D4671B"/>
    <w:rsid w:val="00D46BDC"/>
    <w:rsid w:val="00D474E4"/>
    <w:rsid w:val="00D475BB"/>
    <w:rsid w:val="00D4760F"/>
    <w:rsid w:val="00D476CE"/>
    <w:rsid w:val="00D477B8"/>
    <w:rsid w:val="00D478CA"/>
    <w:rsid w:val="00D47935"/>
    <w:rsid w:val="00D47E1A"/>
    <w:rsid w:val="00D47E34"/>
    <w:rsid w:val="00D47ED9"/>
    <w:rsid w:val="00D502C6"/>
    <w:rsid w:val="00D505D0"/>
    <w:rsid w:val="00D50A55"/>
    <w:rsid w:val="00D50CE9"/>
    <w:rsid w:val="00D50D43"/>
    <w:rsid w:val="00D50E22"/>
    <w:rsid w:val="00D511E2"/>
    <w:rsid w:val="00D513B2"/>
    <w:rsid w:val="00D514E6"/>
    <w:rsid w:val="00D51586"/>
    <w:rsid w:val="00D515F7"/>
    <w:rsid w:val="00D51AA1"/>
    <w:rsid w:val="00D51DE7"/>
    <w:rsid w:val="00D51FB2"/>
    <w:rsid w:val="00D52230"/>
    <w:rsid w:val="00D5234E"/>
    <w:rsid w:val="00D523D4"/>
    <w:rsid w:val="00D52432"/>
    <w:rsid w:val="00D526DB"/>
    <w:rsid w:val="00D52808"/>
    <w:rsid w:val="00D52990"/>
    <w:rsid w:val="00D529A7"/>
    <w:rsid w:val="00D52B16"/>
    <w:rsid w:val="00D52B37"/>
    <w:rsid w:val="00D52F70"/>
    <w:rsid w:val="00D536A3"/>
    <w:rsid w:val="00D53722"/>
    <w:rsid w:val="00D53B62"/>
    <w:rsid w:val="00D53C15"/>
    <w:rsid w:val="00D53E8A"/>
    <w:rsid w:val="00D5425B"/>
    <w:rsid w:val="00D54448"/>
    <w:rsid w:val="00D54A83"/>
    <w:rsid w:val="00D54DBF"/>
    <w:rsid w:val="00D54DF9"/>
    <w:rsid w:val="00D55072"/>
    <w:rsid w:val="00D550B6"/>
    <w:rsid w:val="00D551DA"/>
    <w:rsid w:val="00D552C2"/>
    <w:rsid w:val="00D55573"/>
    <w:rsid w:val="00D55812"/>
    <w:rsid w:val="00D55947"/>
    <w:rsid w:val="00D55950"/>
    <w:rsid w:val="00D55D4F"/>
    <w:rsid w:val="00D55F5B"/>
    <w:rsid w:val="00D563EA"/>
    <w:rsid w:val="00D5649A"/>
    <w:rsid w:val="00D565AA"/>
    <w:rsid w:val="00D56722"/>
    <w:rsid w:val="00D567C7"/>
    <w:rsid w:val="00D56992"/>
    <w:rsid w:val="00D56DAA"/>
    <w:rsid w:val="00D56E46"/>
    <w:rsid w:val="00D56F5C"/>
    <w:rsid w:val="00D57004"/>
    <w:rsid w:val="00D571A5"/>
    <w:rsid w:val="00D57240"/>
    <w:rsid w:val="00D572C6"/>
    <w:rsid w:val="00D572FC"/>
    <w:rsid w:val="00D575BC"/>
    <w:rsid w:val="00D575F1"/>
    <w:rsid w:val="00D57604"/>
    <w:rsid w:val="00D576B3"/>
    <w:rsid w:val="00D5798C"/>
    <w:rsid w:val="00D6004D"/>
    <w:rsid w:val="00D60330"/>
    <w:rsid w:val="00D604D1"/>
    <w:rsid w:val="00D60882"/>
    <w:rsid w:val="00D60CAF"/>
    <w:rsid w:val="00D60E2E"/>
    <w:rsid w:val="00D61094"/>
    <w:rsid w:val="00D616A0"/>
    <w:rsid w:val="00D618BE"/>
    <w:rsid w:val="00D61CF0"/>
    <w:rsid w:val="00D62665"/>
    <w:rsid w:val="00D62B6F"/>
    <w:rsid w:val="00D62F14"/>
    <w:rsid w:val="00D6303A"/>
    <w:rsid w:val="00D63165"/>
    <w:rsid w:val="00D63821"/>
    <w:rsid w:val="00D641B2"/>
    <w:rsid w:val="00D64AE7"/>
    <w:rsid w:val="00D64D80"/>
    <w:rsid w:val="00D654CF"/>
    <w:rsid w:val="00D65733"/>
    <w:rsid w:val="00D658AE"/>
    <w:rsid w:val="00D65B12"/>
    <w:rsid w:val="00D65E09"/>
    <w:rsid w:val="00D65EA4"/>
    <w:rsid w:val="00D6641D"/>
    <w:rsid w:val="00D6641E"/>
    <w:rsid w:val="00D665C7"/>
    <w:rsid w:val="00D66DBF"/>
    <w:rsid w:val="00D67174"/>
    <w:rsid w:val="00D671C9"/>
    <w:rsid w:val="00D671CF"/>
    <w:rsid w:val="00D671EA"/>
    <w:rsid w:val="00D67234"/>
    <w:rsid w:val="00D67306"/>
    <w:rsid w:val="00D67383"/>
    <w:rsid w:val="00D673F3"/>
    <w:rsid w:val="00D67488"/>
    <w:rsid w:val="00D67819"/>
    <w:rsid w:val="00D67942"/>
    <w:rsid w:val="00D67B4B"/>
    <w:rsid w:val="00D67C8F"/>
    <w:rsid w:val="00D70547"/>
    <w:rsid w:val="00D708E7"/>
    <w:rsid w:val="00D7096F"/>
    <w:rsid w:val="00D70B4D"/>
    <w:rsid w:val="00D71447"/>
    <w:rsid w:val="00D71B28"/>
    <w:rsid w:val="00D71C0E"/>
    <w:rsid w:val="00D71CC4"/>
    <w:rsid w:val="00D72069"/>
    <w:rsid w:val="00D7222E"/>
    <w:rsid w:val="00D72269"/>
    <w:rsid w:val="00D7240E"/>
    <w:rsid w:val="00D727F4"/>
    <w:rsid w:val="00D728E2"/>
    <w:rsid w:val="00D72A1B"/>
    <w:rsid w:val="00D72AA9"/>
    <w:rsid w:val="00D72B29"/>
    <w:rsid w:val="00D72E11"/>
    <w:rsid w:val="00D7337E"/>
    <w:rsid w:val="00D73737"/>
    <w:rsid w:val="00D73917"/>
    <w:rsid w:val="00D739B8"/>
    <w:rsid w:val="00D73B0E"/>
    <w:rsid w:val="00D73B1D"/>
    <w:rsid w:val="00D73B4B"/>
    <w:rsid w:val="00D73C97"/>
    <w:rsid w:val="00D73D3A"/>
    <w:rsid w:val="00D74332"/>
    <w:rsid w:val="00D7439B"/>
    <w:rsid w:val="00D746C7"/>
    <w:rsid w:val="00D7496E"/>
    <w:rsid w:val="00D74A0E"/>
    <w:rsid w:val="00D74A51"/>
    <w:rsid w:val="00D74F96"/>
    <w:rsid w:val="00D74FB1"/>
    <w:rsid w:val="00D75ACD"/>
    <w:rsid w:val="00D75B8E"/>
    <w:rsid w:val="00D76081"/>
    <w:rsid w:val="00D761F3"/>
    <w:rsid w:val="00D7637A"/>
    <w:rsid w:val="00D763DC"/>
    <w:rsid w:val="00D764FD"/>
    <w:rsid w:val="00D76556"/>
    <w:rsid w:val="00D76563"/>
    <w:rsid w:val="00D76706"/>
    <w:rsid w:val="00D76A02"/>
    <w:rsid w:val="00D76A95"/>
    <w:rsid w:val="00D76AF9"/>
    <w:rsid w:val="00D76E2C"/>
    <w:rsid w:val="00D76F08"/>
    <w:rsid w:val="00D7724D"/>
    <w:rsid w:val="00D77251"/>
    <w:rsid w:val="00D777E5"/>
    <w:rsid w:val="00D77A69"/>
    <w:rsid w:val="00D77AB5"/>
    <w:rsid w:val="00D77B57"/>
    <w:rsid w:val="00D77C11"/>
    <w:rsid w:val="00D77E9E"/>
    <w:rsid w:val="00D80081"/>
    <w:rsid w:val="00D80173"/>
    <w:rsid w:val="00D803EF"/>
    <w:rsid w:val="00D80854"/>
    <w:rsid w:val="00D80BEB"/>
    <w:rsid w:val="00D80CE7"/>
    <w:rsid w:val="00D80D08"/>
    <w:rsid w:val="00D80E23"/>
    <w:rsid w:val="00D812AE"/>
    <w:rsid w:val="00D8134C"/>
    <w:rsid w:val="00D81667"/>
    <w:rsid w:val="00D81B3B"/>
    <w:rsid w:val="00D81B60"/>
    <w:rsid w:val="00D81C6F"/>
    <w:rsid w:val="00D81D17"/>
    <w:rsid w:val="00D81E2F"/>
    <w:rsid w:val="00D81FEA"/>
    <w:rsid w:val="00D82206"/>
    <w:rsid w:val="00D822CA"/>
    <w:rsid w:val="00D82307"/>
    <w:rsid w:val="00D8240C"/>
    <w:rsid w:val="00D826CD"/>
    <w:rsid w:val="00D82855"/>
    <w:rsid w:val="00D8293E"/>
    <w:rsid w:val="00D82D40"/>
    <w:rsid w:val="00D82E33"/>
    <w:rsid w:val="00D82EA5"/>
    <w:rsid w:val="00D833EA"/>
    <w:rsid w:val="00D835AE"/>
    <w:rsid w:val="00D83706"/>
    <w:rsid w:val="00D83C8C"/>
    <w:rsid w:val="00D83FE1"/>
    <w:rsid w:val="00D84314"/>
    <w:rsid w:val="00D84459"/>
    <w:rsid w:val="00D84B2C"/>
    <w:rsid w:val="00D84B7F"/>
    <w:rsid w:val="00D84E16"/>
    <w:rsid w:val="00D84EAE"/>
    <w:rsid w:val="00D855C7"/>
    <w:rsid w:val="00D855FE"/>
    <w:rsid w:val="00D859BE"/>
    <w:rsid w:val="00D85CCE"/>
    <w:rsid w:val="00D85CDE"/>
    <w:rsid w:val="00D85FFC"/>
    <w:rsid w:val="00D86A67"/>
    <w:rsid w:val="00D86BFB"/>
    <w:rsid w:val="00D87522"/>
    <w:rsid w:val="00D87640"/>
    <w:rsid w:val="00D87645"/>
    <w:rsid w:val="00D8777D"/>
    <w:rsid w:val="00D878D5"/>
    <w:rsid w:val="00D87BCA"/>
    <w:rsid w:val="00D87E18"/>
    <w:rsid w:val="00D9003E"/>
    <w:rsid w:val="00D9006A"/>
    <w:rsid w:val="00D900CE"/>
    <w:rsid w:val="00D90250"/>
    <w:rsid w:val="00D90332"/>
    <w:rsid w:val="00D90334"/>
    <w:rsid w:val="00D90375"/>
    <w:rsid w:val="00D9065A"/>
    <w:rsid w:val="00D90A4F"/>
    <w:rsid w:val="00D90A8C"/>
    <w:rsid w:val="00D90CC8"/>
    <w:rsid w:val="00D90D58"/>
    <w:rsid w:val="00D91201"/>
    <w:rsid w:val="00D912FF"/>
    <w:rsid w:val="00D9163D"/>
    <w:rsid w:val="00D916E5"/>
    <w:rsid w:val="00D91809"/>
    <w:rsid w:val="00D91ADB"/>
    <w:rsid w:val="00D91F4F"/>
    <w:rsid w:val="00D9208A"/>
    <w:rsid w:val="00D92132"/>
    <w:rsid w:val="00D92151"/>
    <w:rsid w:val="00D92601"/>
    <w:rsid w:val="00D92801"/>
    <w:rsid w:val="00D9284E"/>
    <w:rsid w:val="00D92B64"/>
    <w:rsid w:val="00D92CF9"/>
    <w:rsid w:val="00D92E3F"/>
    <w:rsid w:val="00D92E9F"/>
    <w:rsid w:val="00D93112"/>
    <w:rsid w:val="00D9312C"/>
    <w:rsid w:val="00D932CB"/>
    <w:rsid w:val="00D933D3"/>
    <w:rsid w:val="00D93545"/>
    <w:rsid w:val="00D935F8"/>
    <w:rsid w:val="00D93796"/>
    <w:rsid w:val="00D938E9"/>
    <w:rsid w:val="00D93E23"/>
    <w:rsid w:val="00D93E42"/>
    <w:rsid w:val="00D94244"/>
    <w:rsid w:val="00D942A6"/>
    <w:rsid w:val="00D942ED"/>
    <w:rsid w:val="00D94336"/>
    <w:rsid w:val="00D9434B"/>
    <w:rsid w:val="00D944C8"/>
    <w:rsid w:val="00D944CA"/>
    <w:rsid w:val="00D94559"/>
    <w:rsid w:val="00D948E8"/>
    <w:rsid w:val="00D94A59"/>
    <w:rsid w:val="00D94D3B"/>
    <w:rsid w:val="00D94D97"/>
    <w:rsid w:val="00D94FBD"/>
    <w:rsid w:val="00D950F6"/>
    <w:rsid w:val="00D953F0"/>
    <w:rsid w:val="00D955B9"/>
    <w:rsid w:val="00D95894"/>
    <w:rsid w:val="00D95A77"/>
    <w:rsid w:val="00D95D95"/>
    <w:rsid w:val="00D95DCF"/>
    <w:rsid w:val="00D95F59"/>
    <w:rsid w:val="00D96077"/>
    <w:rsid w:val="00D96098"/>
    <w:rsid w:val="00D9636C"/>
    <w:rsid w:val="00D96561"/>
    <w:rsid w:val="00D965CE"/>
    <w:rsid w:val="00D9678D"/>
    <w:rsid w:val="00D96978"/>
    <w:rsid w:val="00D96B3F"/>
    <w:rsid w:val="00D96B4A"/>
    <w:rsid w:val="00D96C8B"/>
    <w:rsid w:val="00D96CB3"/>
    <w:rsid w:val="00D96DC5"/>
    <w:rsid w:val="00D96FF7"/>
    <w:rsid w:val="00D9705B"/>
    <w:rsid w:val="00D97150"/>
    <w:rsid w:val="00D97277"/>
    <w:rsid w:val="00D97917"/>
    <w:rsid w:val="00D97AEC"/>
    <w:rsid w:val="00D97B3D"/>
    <w:rsid w:val="00DA0202"/>
    <w:rsid w:val="00DA0447"/>
    <w:rsid w:val="00DA05F6"/>
    <w:rsid w:val="00DA0BFA"/>
    <w:rsid w:val="00DA0C12"/>
    <w:rsid w:val="00DA0E41"/>
    <w:rsid w:val="00DA0F3A"/>
    <w:rsid w:val="00DA0F59"/>
    <w:rsid w:val="00DA1102"/>
    <w:rsid w:val="00DA1282"/>
    <w:rsid w:val="00DA13E7"/>
    <w:rsid w:val="00DA15A0"/>
    <w:rsid w:val="00DA1751"/>
    <w:rsid w:val="00DA19FB"/>
    <w:rsid w:val="00DA1B6C"/>
    <w:rsid w:val="00DA1BCF"/>
    <w:rsid w:val="00DA1E3D"/>
    <w:rsid w:val="00DA1E78"/>
    <w:rsid w:val="00DA214D"/>
    <w:rsid w:val="00DA29B6"/>
    <w:rsid w:val="00DA2B53"/>
    <w:rsid w:val="00DA2C81"/>
    <w:rsid w:val="00DA2CE8"/>
    <w:rsid w:val="00DA2D1E"/>
    <w:rsid w:val="00DA2D1F"/>
    <w:rsid w:val="00DA2F8E"/>
    <w:rsid w:val="00DA2F98"/>
    <w:rsid w:val="00DA3071"/>
    <w:rsid w:val="00DA30F4"/>
    <w:rsid w:val="00DA31C4"/>
    <w:rsid w:val="00DA3210"/>
    <w:rsid w:val="00DA36F8"/>
    <w:rsid w:val="00DA37D0"/>
    <w:rsid w:val="00DA38AD"/>
    <w:rsid w:val="00DA39DD"/>
    <w:rsid w:val="00DA3C0F"/>
    <w:rsid w:val="00DA3C65"/>
    <w:rsid w:val="00DA3E4C"/>
    <w:rsid w:val="00DA3FD5"/>
    <w:rsid w:val="00DA405E"/>
    <w:rsid w:val="00DA4399"/>
    <w:rsid w:val="00DA45E7"/>
    <w:rsid w:val="00DA471C"/>
    <w:rsid w:val="00DA47CF"/>
    <w:rsid w:val="00DA4928"/>
    <w:rsid w:val="00DA4A9B"/>
    <w:rsid w:val="00DA4B27"/>
    <w:rsid w:val="00DA4BCB"/>
    <w:rsid w:val="00DA4EAE"/>
    <w:rsid w:val="00DA4F39"/>
    <w:rsid w:val="00DA5082"/>
    <w:rsid w:val="00DA5506"/>
    <w:rsid w:val="00DA574A"/>
    <w:rsid w:val="00DA5849"/>
    <w:rsid w:val="00DA59A1"/>
    <w:rsid w:val="00DA5C8F"/>
    <w:rsid w:val="00DA610D"/>
    <w:rsid w:val="00DA62C2"/>
    <w:rsid w:val="00DA653A"/>
    <w:rsid w:val="00DA65B7"/>
    <w:rsid w:val="00DA665D"/>
    <w:rsid w:val="00DA6691"/>
    <w:rsid w:val="00DA66B7"/>
    <w:rsid w:val="00DA679E"/>
    <w:rsid w:val="00DA68BC"/>
    <w:rsid w:val="00DA698C"/>
    <w:rsid w:val="00DA6C85"/>
    <w:rsid w:val="00DA6ECB"/>
    <w:rsid w:val="00DA6F3A"/>
    <w:rsid w:val="00DA70BD"/>
    <w:rsid w:val="00DA7135"/>
    <w:rsid w:val="00DA7439"/>
    <w:rsid w:val="00DA7A33"/>
    <w:rsid w:val="00DA7DE1"/>
    <w:rsid w:val="00DA7FCE"/>
    <w:rsid w:val="00DB016C"/>
    <w:rsid w:val="00DB050B"/>
    <w:rsid w:val="00DB05C5"/>
    <w:rsid w:val="00DB0709"/>
    <w:rsid w:val="00DB0722"/>
    <w:rsid w:val="00DB0AFF"/>
    <w:rsid w:val="00DB0B15"/>
    <w:rsid w:val="00DB0E03"/>
    <w:rsid w:val="00DB10C9"/>
    <w:rsid w:val="00DB11A4"/>
    <w:rsid w:val="00DB1425"/>
    <w:rsid w:val="00DB158A"/>
    <w:rsid w:val="00DB15D3"/>
    <w:rsid w:val="00DB15E9"/>
    <w:rsid w:val="00DB1A66"/>
    <w:rsid w:val="00DB1ACA"/>
    <w:rsid w:val="00DB1B20"/>
    <w:rsid w:val="00DB1B4C"/>
    <w:rsid w:val="00DB2056"/>
    <w:rsid w:val="00DB2229"/>
    <w:rsid w:val="00DB2358"/>
    <w:rsid w:val="00DB24DA"/>
    <w:rsid w:val="00DB2870"/>
    <w:rsid w:val="00DB2B07"/>
    <w:rsid w:val="00DB2B95"/>
    <w:rsid w:val="00DB2E0E"/>
    <w:rsid w:val="00DB2E2A"/>
    <w:rsid w:val="00DB2FC7"/>
    <w:rsid w:val="00DB31E6"/>
    <w:rsid w:val="00DB3270"/>
    <w:rsid w:val="00DB3274"/>
    <w:rsid w:val="00DB36B6"/>
    <w:rsid w:val="00DB36CE"/>
    <w:rsid w:val="00DB37E3"/>
    <w:rsid w:val="00DB3CF3"/>
    <w:rsid w:val="00DB3DFA"/>
    <w:rsid w:val="00DB4206"/>
    <w:rsid w:val="00DB420E"/>
    <w:rsid w:val="00DB42C2"/>
    <w:rsid w:val="00DB4A02"/>
    <w:rsid w:val="00DB4B7B"/>
    <w:rsid w:val="00DB4B95"/>
    <w:rsid w:val="00DB4FA9"/>
    <w:rsid w:val="00DB54F2"/>
    <w:rsid w:val="00DB56B7"/>
    <w:rsid w:val="00DB5735"/>
    <w:rsid w:val="00DB581E"/>
    <w:rsid w:val="00DB5DB3"/>
    <w:rsid w:val="00DB5FBB"/>
    <w:rsid w:val="00DB6033"/>
    <w:rsid w:val="00DB60A9"/>
    <w:rsid w:val="00DB687E"/>
    <w:rsid w:val="00DB68EE"/>
    <w:rsid w:val="00DB69CB"/>
    <w:rsid w:val="00DB76AF"/>
    <w:rsid w:val="00DB76D6"/>
    <w:rsid w:val="00DB79A2"/>
    <w:rsid w:val="00DB79ED"/>
    <w:rsid w:val="00DB7A0E"/>
    <w:rsid w:val="00DB7C8E"/>
    <w:rsid w:val="00DC0115"/>
    <w:rsid w:val="00DC0245"/>
    <w:rsid w:val="00DC04B2"/>
    <w:rsid w:val="00DC0549"/>
    <w:rsid w:val="00DC0AFB"/>
    <w:rsid w:val="00DC0FC0"/>
    <w:rsid w:val="00DC10AF"/>
    <w:rsid w:val="00DC1160"/>
    <w:rsid w:val="00DC16C2"/>
    <w:rsid w:val="00DC1B68"/>
    <w:rsid w:val="00DC1ED6"/>
    <w:rsid w:val="00DC20C2"/>
    <w:rsid w:val="00DC23EF"/>
    <w:rsid w:val="00DC2A85"/>
    <w:rsid w:val="00DC2B20"/>
    <w:rsid w:val="00DC2CCB"/>
    <w:rsid w:val="00DC2DE4"/>
    <w:rsid w:val="00DC2E60"/>
    <w:rsid w:val="00DC2E86"/>
    <w:rsid w:val="00DC2EFD"/>
    <w:rsid w:val="00DC342B"/>
    <w:rsid w:val="00DC34CA"/>
    <w:rsid w:val="00DC36D9"/>
    <w:rsid w:val="00DC3B40"/>
    <w:rsid w:val="00DC3E3F"/>
    <w:rsid w:val="00DC41C1"/>
    <w:rsid w:val="00DC41CD"/>
    <w:rsid w:val="00DC43EF"/>
    <w:rsid w:val="00DC4513"/>
    <w:rsid w:val="00DC49DE"/>
    <w:rsid w:val="00DC4AB1"/>
    <w:rsid w:val="00DC4CED"/>
    <w:rsid w:val="00DC4D11"/>
    <w:rsid w:val="00DC4F67"/>
    <w:rsid w:val="00DC51F5"/>
    <w:rsid w:val="00DC5393"/>
    <w:rsid w:val="00DC5553"/>
    <w:rsid w:val="00DC57F1"/>
    <w:rsid w:val="00DC59E2"/>
    <w:rsid w:val="00DC6364"/>
    <w:rsid w:val="00DC6488"/>
    <w:rsid w:val="00DC65DF"/>
    <w:rsid w:val="00DC6738"/>
    <w:rsid w:val="00DC6974"/>
    <w:rsid w:val="00DC6A06"/>
    <w:rsid w:val="00DC6C99"/>
    <w:rsid w:val="00DC6D14"/>
    <w:rsid w:val="00DC6D1A"/>
    <w:rsid w:val="00DC6DF5"/>
    <w:rsid w:val="00DC6EBD"/>
    <w:rsid w:val="00DC7123"/>
    <w:rsid w:val="00DC73FD"/>
    <w:rsid w:val="00DC74C0"/>
    <w:rsid w:val="00DC7998"/>
    <w:rsid w:val="00DD01E6"/>
    <w:rsid w:val="00DD061F"/>
    <w:rsid w:val="00DD06C7"/>
    <w:rsid w:val="00DD0700"/>
    <w:rsid w:val="00DD0C03"/>
    <w:rsid w:val="00DD1014"/>
    <w:rsid w:val="00DD1029"/>
    <w:rsid w:val="00DD1712"/>
    <w:rsid w:val="00DD174F"/>
    <w:rsid w:val="00DD1861"/>
    <w:rsid w:val="00DD18B9"/>
    <w:rsid w:val="00DD1BB4"/>
    <w:rsid w:val="00DD1C7B"/>
    <w:rsid w:val="00DD1D69"/>
    <w:rsid w:val="00DD1F9A"/>
    <w:rsid w:val="00DD21E3"/>
    <w:rsid w:val="00DD24BE"/>
    <w:rsid w:val="00DD266C"/>
    <w:rsid w:val="00DD2A0C"/>
    <w:rsid w:val="00DD2AEB"/>
    <w:rsid w:val="00DD3084"/>
    <w:rsid w:val="00DD3386"/>
    <w:rsid w:val="00DD35D0"/>
    <w:rsid w:val="00DD3836"/>
    <w:rsid w:val="00DD3847"/>
    <w:rsid w:val="00DD39E9"/>
    <w:rsid w:val="00DD3F38"/>
    <w:rsid w:val="00DD439D"/>
    <w:rsid w:val="00DD4853"/>
    <w:rsid w:val="00DD516F"/>
    <w:rsid w:val="00DD5584"/>
    <w:rsid w:val="00DD566F"/>
    <w:rsid w:val="00DD56B1"/>
    <w:rsid w:val="00DD5998"/>
    <w:rsid w:val="00DD5D79"/>
    <w:rsid w:val="00DD5FB1"/>
    <w:rsid w:val="00DD618A"/>
    <w:rsid w:val="00DD6252"/>
    <w:rsid w:val="00DD63A2"/>
    <w:rsid w:val="00DD644B"/>
    <w:rsid w:val="00DD653F"/>
    <w:rsid w:val="00DD6624"/>
    <w:rsid w:val="00DD6817"/>
    <w:rsid w:val="00DD6A18"/>
    <w:rsid w:val="00DD6C29"/>
    <w:rsid w:val="00DD6ED1"/>
    <w:rsid w:val="00DD7008"/>
    <w:rsid w:val="00DD70E6"/>
    <w:rsid w:val="00DD7102"/>
    <w:rsid w:val="00DD7158"/>
    <w:rsid w:val="00DD7432"/>
    <w:rsid w:val="00DD7C27"/>
    <w:rsid w:val="00DD7E79"/>
    <w:rsid w:val="00DD7F75"/>
    <w:rsid w:val="00DD7F7B"/>
    <w:rsid w:val="00DE015D"/>
    <w:rsid w:val="00DE020F"/>
    <w:rsid w:val="00DE0336"/>
    <w:rsid w:val="00DE052C"/>
    <w:rsid w:val="00DE0556"/>
    <w:rsid w:val="00DE064C"/>
    <w:rsid w:val="00DE07BE"/>
    <w:rsid w:val="00DE0983"/>
    <w:rsid w:val="00DE09FE"/>
    <w:rsid w:val="00DE0B3F"/>
    <w:rsid w:val="00DE0CAB"/>
    <w:rsid w:val="00DE0EFF"/>
    <w:rsid w:val="00DE11C4"/>
    <w:rsid w:val="00DE1411"/>
    <w:rsid w:val="00DE14B5"/>
    <w:rsid w:val="00DE15B9"/>
    <w:rsid w:val="00DE17C3"/>
    <w:rsid w:val="00DE17CD"/>
    <w:rsid w:val="00DE195B"/>
    <w:rsid w:val="00DE1A6F"/>
    <w:rsid w:val="00DE1E82"/>
    <w:rsid w:val="00DE20F5"/>
    <w:rsid w:val="00DE2413"/>
    <w:rsid w:val="00DE26C6"/>
    <w:rsid w:val="00DE287E"/>
    <w:rsid w:val="00DE2AB1"/>
    <w:rsid w:val="00DE2CD7"/>
    <w:rsid w:val="00DE2E06"/>
    <w:rsid w:val="00DE2E18"/>
    <w:rsid w:val="00DE2EE3"/>
    <w:rsid w:val="00DE2FCF"/>
    <w:rsid w:val="00DE30E4"/>
    <w:rsid w:val="00DE337A"/>
    <w:rsid w:val="00DE3591"/>
    <w:rsid w:val="00DE36C3"/>
    <w:rsid w:val="00DE3CEC"/>
    <w:rsid w:val="00DE3F47"/>
    <w:rsid w:val="00DE4109"/>
    <w:rsid w:val="00DE420C"/>
    <w:rsid w:val="00DE4323"/>
    <w:rsid w:val="00DE4695"/>
    <w:rsid w:val="00DE4A15"/>
    <w:rsid w:val="00DE4A7C"/>
    <w:rsid w:val="00DE4CB7"/>
    <w:rsid w:val="00DE4D24"/>
    <w:rsid w:val="00DE4DD8"/>
    <w:rsid w:val="00DE5091"/>
    <w:rsid w:val="00DE52A1"/>
    <w:rsid w:val="00DE53D9"/>
    <w:rsid w:val="00DE57E1"/>
    <w:rsid w:val="00DE58BC"/>
    <w:rsid w:val="00DE5F91"/>
    <w:rsid w:val="00DE60CD"/>
    <w:rsid w:val="00DE6339"/>
    <w:rsid w:val="00DE63F1"/>
    <w:rsid w:val="00DE6424"/>
    <w:rsid w:val="00DE650A"/>
    <w:rsid w:val="00DE6983"/>
    <w:rsid w:val="00DE69DE"/>
    <w:rsid w:val="00DE6DF2"/>
    <w:rsid w:val="00DE6E30"/>
    <w:rsid w:val="00DE7842"/>
    <w:rsid w:val="00DE7C4A"/>
    <w:rsid w:val="00DE7E76"/>
    <w:rsid w:val="00DE7F36"/>
    <w:rsid w:val="00DE7FAE"/>
    <w:rsid w:val="00DF042D"/>
    <w:rsid w:val="00DF0553"/>
    <w:rsid w:val="00DF08D6"/>
    <w:rsid w:val="00DF0B2B"/>
    <w:rsid w:val="00DF0B2E"/>
    <w:rsid w:val="00DF0BD2"/>
    <w:rsid w:val="00DF0C6C"/>
    <w:rsid w:val="00DF0EC6"/>
    <w:rsid w:val="00DF11BB"/>
    <w:rsid w:val="00DF1421"/>
    <w:rsid w:val="00DF1628"/>
    <w:rsid w:val="00DF16F7"/>
    <w:rsid w:val="00DF1789"/>
    <w:rsid w:val="00DF19C4"/>
    <w:rsid w:val="00DF1B2E"/>
    <w:rsid w:val="00DF1D8C"/>
    <w:rsid w:val="00DF2266"/>
    <w:rsid w:val="00DF23B9"/>
    <w:rsid w:val="00DF280D"/>
    <w:rsid w:val="00DF281F"/>
    <w:rsid w:val="00DF2998"/>
    <w:rsid w:val="00DF2A4E"/>
    <w:rsid w:val="00DF2B17"/>
    <w:rsid w:val="00DF2C51"/>
    <w:rsid w:val="00DF2CC2"/>
    <w:rsid w:val="00DF3087"/>
    <w:rsid w:val="00DF319F"/>
    <w:rsid w:val="00DF34AA"/>
    <w:rsid w:val="00DF35B7"/>
    <w:rsid w:val="00DF35C5"/>
    <w:rsid w:val="00DF3674"/>
    <w:rsid w:val="00DF39DE"/>
    <w:rsid w:val="00DF3C9B"/>
    <w:rsid w:val="00DF4028"/>
    <w:rsid w:val="00DF41BD"/>
    <w:rsid w:val="00DF4AA2"/>
    <w:rsid w:val="00DF4B2F"/>
    <w:rsid w:val="00DF4B5A"/>
    <w:rsid w:val="00DF4CF7"/>
    <w:rsid w:val="00DF4DD1"/>
    <w:rsid w:val="00DF4E69"/>
    <w:rsid w:val="00DF5032"/>
    <w:rsid w:val="00DF5115"/>
    <w:rsid w:val="00DF5868"/>
    <w:rsid w:val="00DF5A5E"/>
    <w:rsid w:val="00DF5ACC"/>
    <w:rsid w:val="00DF5E81"/>
    <w:rsid w:val="00DF66C8"/>
    <w:rsid w:val="00DF6781"/>
    <w:rsid w:val="00DF6846"/>
    <w:rsid w:val="00DF6B56"/>
    <w:rsid w:val="00DF6B68"/>
    <w:rsid w:val="00DF6CCD"/>
    <w:rsid w:val="00DF6D1B"/>
    <w:rsid w:val="00DF6D74"/>
    <w:rsid w:val="00DF7761"/>
    <w:rsid w:val="00DF784F"/>
    <w:rsid w:val="00DF7B40"/>
    <w:rsid w:val="00DF7C0A"/>
    <w:rsid w:val="00DF7C1D"/>
    <w:rsid w:val="00DF7CF4"/>
    <w:rsid w:val="00E0000B"/>
    <w:rsid w:val="00E000A2"/>
    <w:rsid w:val="00E00127"/>
    <w:rsid w:val="00E001E0"/>
    <w:rsid w:val="00E0032A"/>
    <w:rsid w:val="00E0080B"/>
    <w:rsid w:val="00E00860"/>
    <w:rsid w:val="00E01090"/>
    <w:rsid w:val="00E0133A"/>
    <w:rsid w:val="00E01747"/>
    <w:rsid w:val="00E017C5"/>
    <w:rsid w:val="00E01AFF"/>
    <w:rsid w:val="00E02095"/>
    <w:rsid w:val="00E0216D"/>
    <w:rsid w:val="00E0238D"/>
    <w:rsid w:val="00E02463"/>
    <w:rsid w:val="00E02491"/>
    <w:rsid w:val="00E0263E"/>
    <w:rsid w:val="00E026F9"/>
    <w:rsid w:val="00E027B2"/>
    <w:rsid w:val="00E02891"/>
    <w:rsid w:val="00E0295E"/>
    <w:rsid w:val="00E029B3"/>
    <w:rsid w:val="00E02AE9"/>
    <w:rsid w:val="00E02B5E"/>
    <w:rsid w:val="00E02CC3"/>
    <w:rsid w:val="00E03033"/>
    <w:rsid w:val="00E030AA"/>
    <w:rsid w:val="00E032A1"/>
    <w:rsid w:val="00E03561"/>
    <w:rsid w:val="00E038D1"/>
    <w:rsid w:val="00E03A44"/>
    <w:rsid w:val="00E03B7A"/>
    <w:rsid w:val="00E03C09"/>
    <w:rsid w:val="00E03D1A"/>
    <w:rsid w:val="00E03D87"/>
    <w:rsid w:val="00E040D7"/>
    <w:rsid w:val="00E04172"/>
    <w:rsid w:val="00E04244"/>
    <w:rsid w:val="00E0460A"/>
    <w:rsid w:val="00E0461D"/>
    <w:rsid w:val="00E046A3"/>
    <w:rsid w:val="00E048D1"/>
    <w:rsid w:val="00E0495F"/>
    <w:rsid w:val="00E04A89"/>
    <w:rsid w:val="00E04C49"/>
    <w:rsid w:val="00E0501C"/>
    <w:rsid w:val="00E0528D"/>
    <w:rsid w:val="00E0565D"/>
    <w:rsid w:val="00E05BC3"/>
    <w:rsid w:val="00E05C05"/>
    <w:rsid w:val="00E0629D"/>
    <w:rsid w:val="00E0685B"/>
    <w:rsid w:val="00E06940"/>
    <w:rsid w:val="00E06B59"/>
    <w:rsid w:val="00E0704C"/>
    <w:rsid w:val="00E07220"/>
    <w:rsid w:val="00E074AF"/>
    <w:rsid w:val="00E0765E"/>
    <w:rsid w:val="00E07B5C"/>
    <w:rsid w:val="00E10260"/>
    <w:rsid w:val="00E10646"/>
    <w:rsid w:val="00E10925"/>
    <w:rsid w:val="00E10B4C"/>
    <w:rsid w:val="00E10BF6"/>
    <w:rsid w:val="00E110D8"/>
    <w:rsid w:val="00E112C8"/>
    <w:rsid w:val="00E113A5"/>
    <w:rsid w:val="00E1199D"/>
    <w:rsid w:val="00E119E3"/>
    <w:rsid w:val="00E11B51"/>
    <w:rsid w:val="00E11BD5"/>
    <w:rsid w:val="00E11BD7"/>
    <w:rsid w:val="00E11CAD"/>
    <w:rsid w:val="00E11D05"/>
    <w:rsid w:val="00E11D3F"/>
    <w:rsid w:val="00E11D59"/>
    <w:rsid w:val="00E1200D"/>
    <w:rsid w:val="00E12218"/>
    <w:rsid w:val="00E1223B"/>
    <w:rsid w:val="00E12280"/>
    <w:rsid w:val="00E12595"/>
    <w:rsid w:val="00E128E4"/>
    <w:rsid w:val="00E12998"/>
    <w:rsid w:val="00E12A25"/>
    <w:rsid w:val="00E12A8A"/>
    <w:rsid w:val="00E12B32"/>
    <w:rsid w:val="00E13055"/>
    <w:rsid w:val="00E1315A"/>
    <w:rsid w:val="00E13365"/>
    <w:rsid w:val="00E133C0"/>
    <w:rsid w:val="00E139C0"/>
    <w:rsid w:val="00E13A3F"/>
    <w:rsid w:val="00E13A6D"/>
    <w:rsid w:val="00E13ACE"/>
    <w:rsid w:val="00E13BC9"/>
    <w:rsid w:val="00E13FF3"/>
    <w:rsid w:val="00E14295"/>
    <w:rsid w:val="00E1445D"/>
    <w:rsid w:val="00E144E7"/>
    <w:rsid w:val="00E1471B"/>
    <w:rsid w:val="00E1487F"/>
    <w:rsid w:val="00E14A46"/>
    <w:rsid w:val="00E15077"/>
    <w:rsid w:val="00E1508D"/>
    <w:rsid w:val="00E15341"/>
    <w:rsid w:val="00E1534C"/>
    <w:rsid w:val="00E15499"/>
    <w:rsid w:val="00E1549E"/>
    <w:rsid w:val="00E15844"/>
    <w:rsid w:val="00E158DF"/>
    <w:rsid w:val="00E15A1D"/>
    <w:rsid w:val="00E15A7E"/>
    <w:rsid w:val="00E15B61"/>
    <w:rsid w:val="00E15C04"/>
    <w:rsid w:val="00E15EA2"/>
    <w:rsid w:val="00E161EA"/>
    <w:rsid w:val="00E16288"/>
    <w:rsid w:val="00E1644B"/>
    <w:rsid w:val="00E16452"/>
    <w:rsid w:val="00E165FD"/>
    <w:rsid w:val="00E1663C"/>
    <w:rsid w:val="00E16662"/>
    <w:rsid w:val="00E16A10"/>
    <w:rsid w:val="00E16B37"/>
    <w:rsid w:val="00E16D1E"/>
    <w:rsid w:val="00E16DC0"/>
    <w:rsid w:val="00E16DEB"/>
    <w:rsid w:val="00E1706D"/>
    <w:rsid w:val="00E1729E"/>
    <w:rsid w:val="00E17455"/>
    <w:rsid w:val="00E177A8"/>
    <w:rsid w:val="00E17D58"/>
    <w:rsid w:val="00E17FEC"/>
    <w:rsid w:val="00E200E0"/>
    <w:rsid w:val="00E2053F"/>
    <w:rsid w:val="00E205E1"/>
    <w:rsid w:val="00E20862"/>
    <w:rsid w:val="00E208F4"/>
    <w:rsid w:val="00E20AD0"/>
    <w:rsid w:val="00E210FA"/>
    <w:rsid w:val="00E211AC"/>
    <w:rsid w:val="00E21505"/>
    <w:rsid w:val="00E21745"/>
    <w:rsid w:val="00E2177B"/>
    <w:rsid w:val="00E21ABA"/>
    <w:rsid w:val="00E21D64"/>
    <w:rsid w:val="00E22145"/>
    <w:rsid w:val="00E2224A"/>
    <w:rsid w:val="00E22275"/>
    <w:rsid w:val="00E224F1"/>
    <w:rsid w:val="00E23340"/>
    <w:rsid w:val="00E233B5"/>
    <w:rsid w:val="00E23759"/>
    <w:rsid w:val="00E239D2"/>
    <w:rsid w:val="00E23A16"/>
    <w:rsid w:val="00E23C2C"/>
    <w:rsid w:val="00E23E3F"/>
    <w:rsid w:val="00E24352"/>
    <w:rsid w:val="00E243E0"/>
    <w:rsid w:val="00E247C3"/>
    <w:rsid w:val="00E24873"/>
    <w:rsid w:val="00E2487C"/>
    <w:rsid w:val="00E24B94"/>
    <w:rsid w:val="00E24D57"/>
    <w:rsid w:val="00E24ED4"/>
    <w:rsid w:val="00E24FBB"/>
    <w:rsid w:val="00E24FE9"/>
    <w:rsid w:val="00E25077"/>
    <w:rsid w:val="00E25179"/>
    <w:rsid w:val="00E25560"/>
    <w:rsid w:val="00E255DF"/>
    <w:rsid w:val="00E257D8"/>
    <w:rsid w:val="00E25809"/>
    <w:rsid w:val="00E258F5"/>
    <w:rsid w:val="00E25BDD"/>
    <w:rsid w:val="00E26495"/>
    <w:rsid w:val="00E2660F"/>
    <w:rsid w:val="00E26B99"/>
    <w:rsid w:val="00E26D32"/>
    <w:rsid w:val="00E26D74"/>
    <w:rsid w:val="00E26DB0"/>
    <w:rsid w:val="00E26DF6"/>
    <w:rsid w:val="00E2703C"/>
    <w:rsid w:val="00E27071"/>
    <w:rsid w:val="00E272D0"/>
    <w:rsid w:val="00E27468"/>
    <w:rsid w:val="00E275C8"/>
    <w:rsid w:val="00E27B00"/>
    <w:rsid w:val="00E27B62"/>
    <w:rsid w:val="00E27B94"/>
    <w:rsid w:val="00E27FCD"/>
    <w:rsid w:val="00E3012E"/>
    <w:rsid w:val="00E301AC"/>
    <w:rsid w:val="00E301E1"/>
    <w:rsid w:val="00E302A1"/>
    <w:rsid w:val="00E30621"/>
    <w:rsid w:val="00E3074B"/>
    <w:rsid w:val="00E3089B"/>
    <w:rsid w:val="00E309BC"/>
    <w:rsid w:val="00E30A0E"/>
    <w:rsid w:val="00E30B74"/>
    <w:rsid w:val="00E30B8D"/>
    <w:rsid w:val="00E30CC6"/>
    <w:rsid w:val="00E30F26"/>
    <w:rsid w:val="00E314AB"/>
    <w:rsid w:val="00E323DA"/>
    <w:rsid w:val="00E32725"/>
    <w:rsid w:val="00E32BB0"/>
    <w:rsid w:val="00E3323E"/>
    <w:rsid w:val="00E3358E"/>
    <w:rsid w:val="00E336FC"/>
    <w:rsid w:val="00E33748"/>
    <w:rsid w:val="00E33B05"/>
    <w:rsid w:val="00E3407A"/>
    <w:rsid w:val="00E34150"/>
    <w:rsid w:val="00E3419A"/>
    <w:rsid w:val="00E34432"/>
    <w:rsid w:val="00E34529"/>
    <w:rsid w:val="00E34A76"/>
    <w:rsid w:val="00E34A92"/>
    <w:rsid w:val="00E34B20"/>
    <w:rsid w:val="00E350BD"/>
    <w:rsid w:val="00E355FF"/>
    <w:rsid w:val="00E35689"/>
    <w:rsid w:val="00E35A03"/>
    <w:rsid w:val="00E35D31"/>
    <w:rsid w:val="00E35DBE"/>
    <w:rsid w:val="00E35E57"/>
    <w:rsid w:val="00E3613D"/>
    <w:rsid w:val="00E3639C"/>
    <w:rsid w:val="00E363CE"/>
    <w:rsid w:val="00E36455"/>
    <w:rsid w:val="00E36700"/>
    <w:rsid w:val="00E36B0E"/>
    <w:rsid w:val="00E372AA"/>
    <w:rsid w:val="00E37573"/>
    <w:rsid w:val="00E3768D"/>
    <w:rsid w:val="00E37737"/>
    <w:rsid w:val="00E3788C"/>
    <w:rsid w:val="00E37C8B"/>
    <w:rsid w:val="00E37E84"/>
    <w:rsid w:val="00E37FD9"/>
    <w:rsid w:val="00E40367"/>
    <w:rsid w:val="00E4043D"/>
    <w:rsid w:val="00E4063E"/>
    <w:rsid w:val="00E40D4E"/>
    <w:rsid w:val="00E40DA8"/>
    <w:rsid w:val="00E40E52"/>
    <w:rsid w:val="00E4135D"/>
    <w:rsid w:val="00E41746"/>
    <w:rsid w:val="00E4184F"/>
    <w:rsid w:val="00E4185F"/>
    <w:rsid w:val="00E419BB"/>
    <w:rsid w:val="00E41A57"/>
    <w:rsid w:val="00E41D2B"/>
    <w:rsid w:val="00E41F78"/>
    <w:rsid w:val="00E41FE3"/>
    <w:rsid w:val="00E4221A"/>
    <w:rsid w:val="00E42267"/>
    <w:rsid w:val="00E4231B"/>
    <w:rsid w:val="00E42379"/>
    <w:rsid w:val="00E42560"/>
    <w:rsid w:val="00E42563"/>
    <w:rsid w:val="00E42575"/>
    <w:rsid w:val="00E428A3"/>
    <w:rsid w:val="00E42D2C"/>
    <w:rsid w:val="00E435A7"/>
    <w:rsid w:val="00E435B8"/>
    <w:rsid w:val="00E43721"/>
    <w:rsid w:val="00E43C87"/>
    <w:rsid w:val="00E43D69"/>
    <w:rsid w:val="00E43E33"/>
    <w:rsid w:val="00E440FE"/>
    <w:rsid w:val="00E442A9"/>
    <w:rsid w:val="00E443A3"/>
    <w:rsid w:val="00E44642"/>
    <w:rsid w:val="00E447F6"/>
    <w:rsid w:val="00E448E0"/>
    <w:rsid w:val="00E4491F"/>
    <w:rsid w:val="00E44BF1"/>
    <w:rsid w:val="00E44E10"/>
    <w:rsid w:val="00E44F70"/>
    <w:rsid w:val="00E4548D"/>
    <w:rsid w:val="00E457BC"/>
    <w:rsid w:val="00E45ABC"/>
    <w:rsid w:val="00E45F2A"/>
    <w:rsid w:val="00E461C4"/>
    <w:rsid w:val="00E46946"/>
    <w:rsid w:val="00E46A1F"/>
    <w:rsid w:val="00E46C26"/>
    <w:rsid w:val="00E46CCB"/>
    <w:rsid w:val="00E46E3D"/>
    <w:rsid w:val="00E46F3A"/>
    <w:rsid w:val="00E470D3"/>
    <w:rsid w:val="00E47327"/>
    <w:rsid w:val="00E4754F"/>
    <w:rsid w:val="00E476E7"/>
    <w:rsid w:val="00E47839"/>
    <w:rsid w:val="00E47A30"/>
    <w:rsid w:val="00E47F79"/>
    <w:rsid w:val="00E506AE"/>
    <w:rsid w:val="00E5083F"/>
    <w:rsid w:val="00E50AD4"/>
    <w:rsid w:val="00E50AED"/>
    <w:rsid w:val="00E50E30"/>
    <w:rsid w:val="00E50E3F"/>
    <w:rsid w:val="00E51080"/>
    <w:rsid w:val="00E5122F"/>
    <w:rsid w:val="00E51486"/>
    <w:rsid w:val="00E514D2"/>
    <w:rsid w:val="00E517DB"/>
    <w:rsid w:val="00E5191C"/>
    <w:rsid w:val="00E51927"/>
    <w:rsid w:val="00E5197F"/>
    <w:rsid w:val="00E5198F"/>
    <w:rsid w:val="00E519BD"/>
    <w:rsid w:val="00E519EF"/>
    <w:rsid w:val="00E51BC6"/>
    <w:rsid w:val="00E51BF5"/>
    <w:rsid w:val="00E51C88"/>
    <w:rsid w:val="00E51CAE"/>
    <w:rsid w:val="00E51EB2"/>
    <w:rsid w:val="00E522CF"/>
    <w:rsid w:val="00E522F3"/>
    <w:rsid w:val="00E52514"/>
    <w:rsid w:val="00E5278D"/>
    <w:rsid w:val="00E528BC"/>
    <w:rsid w:val="00E52924"/>
    <w:rsid w:val="00E529B9"/>
    <w:rsid w:val="00E52B42"/>
    <w:rsid w:val="00E52B6C"/>
    <w:rsid w:val="00E52C30"/>
    <w:rsid w:val="00E531AC"/>
    <w:rsid w:val="00E53516"/>
    <w:rsid w:val="00E53785"/>
    <w:rsid w:val="00E53C2A"/>
    <w:rsid w:val="00E53FBB"/>
    <w:rsid w:val="00E5400F"/>
    <w:rsid w:val="00E540A1"/>
    <w:rsid w:val="00E542CE"/>
    <w:rsid w:val="00E54515"/>
    <w:rsid w:val="00E54666"/>
    <w:rsid w:val="00E546F2"/>
    <w:rsid w:val="00E54816"/>
    <w:rsid w:val="00E54967"/>
    <w:rsid w:val="00E54D5E"/>
    <w:rsid w:val="00E54E28"/>
    <w:rsid w:val="00E558A2"/>
    <w:rsid w:val="00E559DC"/>
    <w:rsid w:val="00E55A13"/>
    <w:rsid w:val="00E55A18"/>
    <w:rsid w:val="00E55A6F"/>
    <w:rsid w:val="00E55DD3"/>
    <w:rsid w:val="00E55EDC"/>
    <w:rsid w:val="00E55F04"/>
    <w:rsid w:val="00E55F50"/>
    <w:rsid w:val="00E55F88"/>
    <w:rsid w:val="00E56018"/>
    <w:rsid w:val="00E56388"/>
    <w:rsid w:val="00E5659B"/>
    <w:rsid w:val="00E56641"/>
    <w:rsid w:val="00E568F6"/>
    <w:rsid w:val="00E569B7"/>
    <w:rsid w:val="00E56CA3"/>
    <w:rsid w:val="00E570B5"/>
    <w:rsid w:val="00E576E6"/>
    <w:rsid w:val="00E57823"/>
    <w:rsid w:val="00E5783B"/>
    <w:rsid w:val="00E57A5A"/>
    <w:rsid w:val="00E57E7A"/>
    <w:rsid w:val="00E6005B"/>
    <w:rsid w:val="00E60304"/>
    <w:rsid w:val="00E60514"/>
    <w:rsid w:val="00E6054B"/>
    <w:rsid w:val="00E60693"/>
    <w:rsid w:val="00E606D2"/>
    <w:rsid w:val="00E61021"/>
    <w:rsid w:val="00E61318"/>
    <w:rsid w:val="00E61421"/>
    <w:rsid w:val="00E61445"/>
    <w:rsid w:val="00E615F5"/>
    <w:rsid w:val="00E617F3"/>
    <w:rsid w:val="00E61AF4"/>
    <w:rsid w:val="00E61B0B"/>
    <w:rsid w:val="00E61E91"/>
    <w:rsid w:val="00E62126"/>
    <w:rsid w:val="00E621AA"/>
    <w:rsid w:val="00E6263B"/>
    <w:rsid w:val="00E62804"/>
    <w:rsid w:val="00E62A15"/>
    <w:rsid w:val="00E62B91"/>
    <w:rsid w:val="00E62EF9"/>
    <w:rsid w:val="00E62F22"/>
    <w:rsid w:val="00E62F47"/>
    <w:rsid w:val="00E630C6"/>
    <w:rsid w:val="00E63126"/>
    <w:rsid w:val="00E632FF"/>
    <w:rsid w:val="00E6349F"/>
    <w:rsid w:val="00E634EE"/>
    <w:rsid w:val="00E63595"/>
    <w:rsid w:val="00E635A4"/>
    <w:rsid w:val="00E6365B"/>
    <w:rsid w:val="00E637C5"/>
    <w:rsid w:val="00E6381F"/>
    <w:rsid w:val="00E63A5F"/>
    <w:rsid w:val="00E63B22"/>
    <w:rsid w:val="00E63CF7"/>
    <w:rsid w:val="00E63E36"/>
    <w:rsid w:val="00E63E7B"/>
    <w:rsid w:val="00E63EC4"/>
    <w:rsid w:val="00E64504"/>
    <w:rsid w:val="00E64A91"/>
    <w:rsid w:val="00E651CB"/>
    <w:rsid w:val="00E65281"/>
    <w:rsid w:val="00E65AAB"/>
    <w:rsid w:val="00E65D2F"/>
    <w:rsid w:val="00E65EEC"/>
    <w:rsid w:val="00E660BC"/>
    <w:rsid w:val="00E66163"/>
    <w:rsid w:val="00E661E6"/>
    <w:rsid w:val="00E6624A"/>
    <w:rsid w:val="00E66318"/>
    <w:rsid w:val="00E665F8"/>
    <w:rsid w:val="00E66BB1"/>
    <w:rsid w:val="00E66C47"/>
    <w:rsid w:val="00E6706C"/>
    <w:rsid w:val="00E672FC"/>
    <w:rsid w:val="00E6735C"/>
    <w:rsid w:val="00E6783E"/>
    <w:rsid w:val="00E679D8"/>
    <w:rsid w:val="00E67C87"/>
    <w:rsid w:val="00E67D51"/>
    <w:rsid w:val="00E67D88"/>
    <w:rsid w:val="00E67DA9"/>
    <w:rsid w:val="00E67F39"/>
    <w:rsid w:val="00E70427"/>
    <w:rsid w:val="00E704EE"/>
    <w:rsid w:val="00E70872"/>
    <w:rsid w:val="00E70D23"/>
    <w:rsid w:val="00E70EDC"/>
    <w:rsid w:val="00E716BD"/>
    <w:rsid w:val="00E7171A"/>
    <w:rsid w:val="00E718E2"/>
    <w:rsid w:val="00E71956"/>
    <w:rsid w:val="00E71BE1"/>
    <w:rsid w:val="00E720F6"/>
    <w:rsid w:val="00E72507"/>
    <w:rsid w:val="00E72595"/>
    <w:rsid w:val="00E725A2"/>
    <w:rsid w:val="00E72753"/>
    <w:rsid w:val="00E72A55"/>
    <w:rsid w:val="00E72B38"/>
    <w:rsid w:val="00E72BB4"/>
    <w:rsid w:val="00E72F25"/>
    <w:rsid w:val="00E732D7"/>
    <w:rsid w:val="00E732EE"/>
    <w:rsid w:val="00E73364"/>
    <w:rsid w:val="00E73559"/>
    <w:rsid w:val="00E73871"/>
    <w:rsid w:val="00E7398E"/>
    <w:rsid w:val="00E73A70"/>
    <w:rsid w:val="00E73B8D"/>
    <w:rsid w:val="00E73BE8"/>
    <w:rsid w:val="00E73BFC"/>
    <w:rsid w:val="00E73F23"/>
    <w:rsid w:val="00E74359"/>
    <w:rsid w:val="00E743FE"/>
    <w:rsid w:val="00E744DB"/>
    <w:rsid w:val="00E74AB6"/>
    <w:rsid w:val="00E74B12"/>
    <w:rsid w:val="00E74D4E"/>
    <w:rsid w:val="00E74DF4"/>
    <w:rsid w:val="00E75108"/>
    <w:rsid w:val="00E75172"/>
    <w:rsid w:val="00E7535D"/>
    <w:rsid w:val="00E7539E"/>
    <w:rsid w:val="00E75F1A"/>
    <w:rsid w:val="00E762DD"/>
    <w:rsid w:val="00E764ED"/>
    <w:rsid w:val="00E76788"/>
    <w:rsid w:val="00E76D95"/>
    <w:rsid w:val="00E76E61"/>
    <w:rsid w:val="00E76F7C"/>
    <w:rsid w:val="00E77187"/>
    <w:rsid w:val="00E7742A"/>
    <w:rsid w:val="00E77CB3"/>
    <w:rsid w:val="00E77FB5"/>
    <w:rsid w:val="00E77FE5"/>
    <w:rsid w:val="00E802B6"/>
    <w:rsid w:val="00E802EF"/>
    <w:rsid w:val="00E802FE"/>
    <w:rsid w:val="00E80C86"/>
    <w:rsid w:val="00E80E70"/>
    <w:rsid w:val="00E81005"/>
    <w:rsid w:val="00E81157"/>
    <w:rsid w:val="00E814AC"/>
    <w:rsid w:val="00E81895"/>
    <w:rsid w:val="00E81956"/>
    <w:rsid w:val="00E81AA8"/>
    <w:rsid w:val="00E81C98"/>
    <w:rsid w:val="00E81D56"/>
    <w:rsid w:val="00E820A8"/>
    <w:rsid w:val="00E8216D"/>
    <w:rsid w:val="00E82297"/>
    <w:rsid w:val="00E8233E"/>
    <w:rsid w:val="00E8265E"/>
    <w:rsid w:val="00E827FC"/>
    <w:rsid w:val="00E8293D"/>
    <w:rsid w:val="00E82A11"/>
    <w:rsid w:val="00E83251"/>
    <w:rsid w:val="00E834E7"/>
    <w:rsid w:val="00E834FE"/>
    <w:rsid w:val="00E8360A"/>
    <w:rsid w:val="00E83633"/>
    <w:rsid w:val="00E83687"/>
    <w:rsid w:val="00E83849"/>
    <w:rsid w:val="00E8432B"/>
    <w:rsid w:val="00E84366"/>
    <w:rsid w:val="00E845A3"/>
    <w:rsid w:val="00E84609"/>
    <w:rsid w:val="00E8476D"/>
    <w:rsid w:val="00E84841"/>
    <w:rsid w:val="00E84896"/>
    <w:rsid w:val="00E84B6B"/>
    <w:rsid w:val="00E84C84"/>
    <w:rsid w:val="00E84CC1"/>
    <w:rsid w:val="00E84FA4"/>
    <w:rsid w:val="00E85140"/>
    <w:rsid w:val="00E853E2"/>
    <w:rsid w:val="00E8555A"/>
    <w:rsid w:val="00E85567"/>
    <w:rsid w:val="00E85FA4"/>
    <w:rsid w:val="00E85FC5"/>
    <w:rsid w:val="00E860BE"/>
    <w:rsid w:val="00E86146"/>
    <w:rsid w:val="00E86185"/>
    <w:rsid w:val="00E861AD"/>
    <w:rsid w:val="00E8624E"/>
    <w:rsid w:val="00E862F2"/>
    <w:rsid w:val="00E8649F"/>
    <w:rsid w:val="00E86972"/>
    <w:rsid w:val="00E86E52"/>
    <w:rsid w:val="00E87197"/>
    <w:rsid w:val="00E87212"/>
    <w:rsid w:val="00E872AF"/>
    <w:rsid w:val="00E87514"/>
    <w:rsid w:val="00E876B0"/>
    <w:rsid w:val="00E878DC"/>
    <w:rsid w:val="00E87BDD"/>
    <w:rsid w:val="00E87BEF"/>
    <w:rsid w:val="00E87C8B"/>
    <w:rsid w:val="00E87F4E"/>
    <w:rsid w:val="00E87F5D"/>
    <w:rsid w:val="00E90361"/>
    <w:rsid w:val="00E90526"/>
    <w:rsid w:val="00E906D2"/>
    <w:rsid w:val="00E9070C"/>
    <w:rsid w:val="00E9098A"/>
    <w:rsid w:val="00E90A2E"/>
    <w:rsid w:val="00E90B57"/>
    <w:rsid w:val="00E90C2D"/>
    <w:rsid w:val="00E90DD7"/>
    <w:rsid w:val="00E9120F"/>
    <w:rsid w:val="00E91576"/>
    <w:rsid w:val="00E91654"/>
    <w:rsid w:val="00E91B91"/>
    <w:rsid w:val="00E91D4C"/>
    <w:rsid w:val="00E91DB5"/>
    <w:rsid w:val="00E91F1F"/>
    <w:rsid w:val="00E92085"/>
    <w:rsid w:val="00E922DD"/>
    <w:rsid w:val="00E9256E"/>
    <w:rsid w:val="00E92A34"/>
    <w:rsid w:val="00E92CB4"/>
    <w:rsid w:val="00E92F02"/>
    <w:rsid w:val="00E92F43"/>
    <w:rsid w:val="00E930EA"/>
    <w:rsid w:val="00E93277"/>
    <w:rsid w:val="00E93341"/>
    <w:rsid w:val="00E933F8"/>
    <w:rsid w:val="00E936AB"/>
    <w:rsid w:val="00E93723"/>
    <w:rsid w:val="00E938CC"/>
    <w:rsid w:val="00E9410C"/>
    <w:rsid w:val="00E9412C"/>
    <w:rsid w:val="00E94158"/>
    <w:rsid w:val="00E942D2"/>
    <w:rsid w:val="00E945F4"/>
    <w:rsid w:val="00E946E7"/>
    <w:rsid w:val="00E94778"/>
    <w:rsid w:val="00E94A03"/>
    <w:rsid w:val="00E94B2B"/>
    <w:rsid w:val="00E94D94"/>
    <w:rsid w:val="00E94E18"/>
    <w:rsid w:val="00E94EBA"/>
    <w:rsid w:val="00E95172"/>
    <w:rsid w:val="00E95180"/>
    <w:rsid w:val="00E952BD"/>
    <w:rsid w:val="00E9541B"/>
    <w:rsid w:val="00E954C0"/>
    <w:rsid w:val="00E954F1"/>
    <w:rsid w:val="00E9579B"/>
    <w:rsid w:val="00E95A8B"/>
    <w:rsid w:val="00E95F1F"/>
    <w:rsid w:val="00E963CD"/>
    <w:rsid w:val="00E96421"/>
    <w:rsid w:val="00E96642"/>
    <w:rsid w:val="00E9667B"/>
    <w:rsid w:val="00E96B75"/>
    <w:rsid w:val="00E96B8B"/>
    <w:rsid w:val="00E96F2B"/>
    <w:rsid w:val="00E97087"/>
    <w:rsid w:val="00E97309"/>
    <w:rsid w:val="00E9731E"/>
    <w:rsid w:val="00E9780B"/>
    <w:rsid w:val="00E978C8"/>
    <w:rsid w:val="00EA00F2"/>
    <w:rsid w:val="00EA01C6"/>
    <w:rsid w:val="00EA0331"/>
    <w:rsid w:val="00EA07A4"/>
    <w:rsid w:val="00EA083D"/>
    <w:rsid w:val="00EA0873"/>
    <w:rsid w:val="00EA0B13"/>
    <w:rsid w:val="00EA0B2C"/>
    <w:rsid w:val="00EA0DC6"/>
    <w:rsid w:val="00EA10B9"/>
    <w:rsid w:val="00EA10C0"/>
    <w:rsid w:val="00EA10D1"/>
    <w:rsid w:val="00EA113E"/>
    <w:rsid w:val="00EA129C"/>
    <w:rsid w:val="00EA12E1"/>
    <w:rsid w:val="00EA1EEB"/>
    <w:rsid w:val="00EA1F3C"/>
    <w:rsid w:val="00EA22B0"/>
    <w:rsid w:val="00EA252E"/>
    <w:rsid w:val="00EA252F"/>
    <w:rsid w:val="00EA2818"/>
    <w:rsid w:val="00EA2B37"/>
    <w:rsid w:val="00EA2C9F"/>
    <w:rsid w:val="00EA2DFA"/>
    <w:rsid w:val="00EA2EE1"/>
    <w:rsid w:val="00EA3368"/>
    <w:rsid w:val="00EA33AB"/>
    <w:rsid w:val="00EA34D9"/>
    <w:rsid w:val="00EA38B0"/>
    <w:rsid w:val="00EA39AF"/>
    <w:rsid w:val="00EA3E60"/>
    <w:rsid w:val="00EA42AF"/>
    <w:rsid w:val="00EA4323"/>
    <w:rsid w:val="00EA440F"/>
    <w:rsid w:val="00EA4669"/>
    <w:rsid w:val="00EA4A90"/>
    <w:rsid w:val="00EA4C35"/>
    <w:rsid w:val="00EA4DD7"/>
    <w:rsid w:val="00EA5635"/>
    <w:rsid w:val="00EA56D7"/>
    <w:rsid w:val="00EA5918"/>
    <w:rsid w:val="00EA591F"/>
    <w:rsid w:val="00EA5A58"/>
    <w:rsid w:val="00EA5F50"/>
    <w:rsid w:val="00EA5F6E"/>
    <w:rsid w:val="00EA60FE"/>
    <w:rsid w:val="00EA64C1"/>
    <w:rsid w:val="00EA6508"/>
    <w:rsid w:val="00EA6550"/>
    <w:rsid w:val="00EA65EB"/>
    <w:rsid w:val="00EA6ACF"/>
    <w:rsid w:val="00EA6D77"/>
    <w:rsid w:val="00EA6E49"/>
    <w:rsid w:val="00EA6F02"/>
    <w:rsid w:val="00EA70C1"/>
    <w:rsid w:val="00EA70DD"/>
    <w:rsid w:val="00EA7168"/>
    <w:rsid w:val="00EA73B3"/>
    <w:rsid w:val="00EA747B"/>
    <w:rsid w:val="00EA7696"/>
    <w:rsid w:val="00EA7720"/>
    <w:rsid w:val="00EA77A3"/>
    <w:rsid w:val="00EA7C2C"/>
    <w:rsid w:val="00EB01A7"/>
    <w:rsid w:val="00EB0451"/>
    <w:rsid w:val="00EB04AD"/>
    <w:rsid w:val="00EB0521"/>
    <w:rsid w:val="00EB0525"/>
    <w:rsid w:val="00EB0617"/>
    <w:rsid w:val="00EB081A"/>
    <w:rsid w:val="00EB087C"/>
    <w:rsid w:val="00EB0AA7"/>
    <w:rsid w:val="00EB0CC2"/>
    <w:rsid w:val="00EB0D43"/>
    <w:rsid w:val="00EB10F9"/>
    <w:rsid w:val="00EB12E3"/>
    <w:rsid w:val="00EB1396"/>
    <w:rsid w:val="00EB13C0"/>
    <w:rsid w:val="00EB16A5"/>
    <w:rsid w:val="00EB17A5"/>
    <w:rsid w:val="00EB182B"/>
    <w:rsid w:val="00EB19B4"/>
    <w:rsid w:val="00EB1B17"/>
    <w:rsid w:val="00EB1C55"/>
    <w:rsid w:val="00EB1DB5"/>
    <w:rsid w:val="00EB1DC0"/>
    <w:rsid w:val="00EB1F8B"/>
    <w:rsid w:val="00EB253D"/>
    <w:rsid w:val="00EB2557"/>
    <w:rsid w:val="00EB282B"/>
    <w:rsid w:val="00EB28A9"/>
    <w:rsid w:val="00EB2B12"/>
    <w:rsid w:val="00EB2B67"/>
    <w:rsid w:val="00EB2B6B"/>
    <w:rsid w:val="00EB2F3F"/>
    <w:rsid w:val="00EB336E"/>
    <w:rsid w:val="00EB36B1"/>
    <w:rsid w:val="00EB39CE"/>
    <w:rsid w:val="00EB3EDB"/>
    <w:rsid w:val="00EB3EE4"/>
    <w:rsid w:val="00EB4164"/>
    <w:rsid w:val="00EB4A38"/>
    <w:rsid w:val="00EB5044"/>
    <w:rsid w:val="00EB53E6"/>
    <w:rsid w:val="00EB555A"/>
    <w:rsid w:val="00EB55A0"/>
    <w:rsid w:val="00EB5B69"/>
    <w:rsid w:val="00EB5CF4"/>
    <w:rsid w:val="00EB5D5C"/>
    <w:rsid w:val="00EB5FBB"/>
    <w:rsid w:val="00EB60CC"/>
    <w:rsid w:val="00EB61E8"/>
    <w:rsid w:val="00EB657F"/>
    <w:rsid w:val="00EB658E"/>
    <w:rsid w:val="00EB6701"/>
    <w:rsid w:val="00EB67FD"/>
    <w:rsid w:val="00EB6D17"/>
    <w:rsid w:val="00EB6E3E"/>
    <w:rsid w:val="00EB6EDB"/>
    <w:rsid w:val="00EB6F87"/>
    <w:rsid w:val="00EB7602"/>
    <w:rsid w:val="00EB792D"/>
    <w:rsid w:val="00EB7F02"/>
    <w:rsid w:val="00EC000A"/>
    <w:rsid w:val="00EC00BE"/>
    <w:rsid w:val="00EC021B"/>
    <w:rsid w:val="00EC0381"/>
    <w:rsid w:val="00EC03F4"/>
    <w:rsid w:val="00EC05B5"/>
    <w:rsid w:val="00EC06BC"/>
    <w:rsid w:val="00EC0767"/>
    <w:rsid w:val="00EC092A"/>
    <w:rsid w:val="00EC093B"/>
    <w:rsid w:val="00EC0B8D"/>
    <w:rsid w:val="00EC0DF4"/>
    <w:rsid w:val="00EC1134"/>
    <w:rsid w:val="00EC1286"/>
    <w:rsid w:val="00EC1690"/>
    <w:rsid w:val="00EC1A9D"/>
    <w:rsid w:val="00EC1B26"/>
    <w:rsid w:val="00EC1BE3"/>
    <w:rsid w:val="00EC2363"/>
    <w:rsid w:val="00EC2AFF"/>
    <w:rsid w:val="00EC2CE2"/>
    <w:rsid w:val="00EC2D36"/>
    <w:rsid w:val="00EC2EBF"/>
    <w:rsid w:val="00EC2FF7"/>
    <w:rsid w:val="00EC30D5"/>
    <w:rsid w:val="00EC3303"/>
    <w:rsid w:val="00EC33DF"/>
    <w:rsid w:val="00EC36EC"/>
    <w:rsid w:val="00EC3751"/>
    <w:rsid w:val="00EC382F"/>
    <w:rsid w:val="00EC3A40"/>
    <w:rsid w:val="00EC3BCC"/>
    <w:rsid w:val="00EC3D7F"/>
    <w:rsid w:val="00EC3E0F"/>
    <w:rsid w:val="00EC3EE9"/>
    <w:rsid w:val="00EC42FF"/>
    <w:rsid w:val="00EC4684"/>
    <w:rsid w:val="00EC4756"/>
    <w:rsid w:val="00EC4884"/>
    <w:rsid w:val="00EC49B6"/>
    <w:rsid w:val="00EC4C3C"/>
    <w:rsid w:val="00EC4F1B"/>
    <w:rsid w:val="00EC5080"/>
    <w:rsid w:val="00EC51CE"/>
    <w:rsid w:val="00EC5763"/>
    <w:rsid w:val="00EC57A7"/>
    <w:rsid w:val="00EC58F2"/>
    <w:rsid w:val="00EC58F6"/>
    <w:rsid w:val="00EC5E0D"/>
    <w:rsid w:val="00EC6323"/>
    <w:rsid w:val="00EC63F2"/>
    <w:rsid w:val="00EC652B"/>
    <w:rsid w:val="00EC670C"/>
    <w:rsid w:val="00EC6711"/>
    <w:rsid w:val="00EC689B"/>
    <w:rsid w:val="00EC69F1"/>
    <w:rsid w:val="00EC6A53"/>
    <w:rsid w:val="00EC6B80"/>
    <w:rsid w:val="00EC6F23"/>
    <w:rsid w:val="00EC7077"/>
    <w:rsid w:val="00EC716E"/>
    <w:rsid w:val="00EC73E1"/>
    <w:rsid w:val="00EC7592"/>
    <w:rsid w:val="00EC79FB"/>
    <w:rsid w:val="00EC7DE4"/>
    <w:rsid w:val="00EC7EA6"/>
    <w:rsid w:val="00EC7F6B"/>
    <w:rsid w:val="00ED02C8"/>
    <w:rsid w:val="00ED04EF"/>
    <w:rsid w:val="00ED05ED"/>
    <w:rsid w:val="00ED0698"/>
    <w:rsid w:val="00ED0727"/>
    <w:rsid w:val="00ED07EE"/>
    <w:rsid w:val="00ED0DE7"/>
    <w:rsid w:val="00ED12C2"/>
    <w:rsid w:val="00ED15C3"/>
    <w:rsid w:val="00ED1803"/>
    <w:rsid w:val="00ED1BD1"/>
    <w:rsid w:val="00ED233B"/>
    <w:rsid w:val="00ED24AC"/>
    <w:rsid w:val="00ED25CC"/>
    <w:rsid w:val="00ED27E9"/>
    <w:rsid w:val="00ED2A8B"/>
    <w:rsid w:val="00ED3294"/>
    <w:rsid w:val="00ED33F7"/>
    <w:rsid w:val="00ED3549"/>
    <w:rsid w:val="00ED3F11"/>
    <w:rsid w:val="00ED42F3"/>
    <w:rsid w:val="00ED43FC"/>
    <w:rsid w:val="00ED46DD"/>
    <w:rsid w:val="00ED4DB9"/>
    <w:rsid w:val="00ED4E09"/>
    <w:rsid w:val="00ED4F50"/>
    <w:rsid w:val="00ED501F"/>
    <w:rsid w:val="00ED5268"/>
    <w:rsid w:val="00ED52F8"/>
    <w:rsid w:val="00ED5581"/>
    <w:rsid w:val="00ED5A02"/>
    <w:rsid w:val="00ED5A05"/>
    <w:rsid w:val="00ED5C1D"/>
    <w:rsid w:val="00ED60AF"/>
    <w:rsid w:val="00ED6568"/>
    <w:rsid w:val="00ED66B1"/>
    <w:rsid w:val="00ED697A"/>
    <w:rsid w:val="00ED6A47"/>
    <w:rsid w:val="00ED6C25"/>
    <w:rsid w:val="00ED73F3"/>
    <w:rsid w:val="00ED767A"/>
    <w:rsid w:val="00ED77D1"/>
    <w:rsid w:val="00ED799D"/>
    <w:rsid w:val="00ED7AD9"/>
    <w:rsid w:val="00ED7DAE"/>
    <w:rsid w:val="00ED7EA9"/>
    <w:rsid w:val="00ED7F98"/>
    <w:rsid w:val="00EE019A"/>
    <w:rsid w:val="00EE04C7"/>
    <w:rsid w:val="00EE0537"/>
    <w:rsid w:val="00EE07E8"/>
    <w:rsid w:val="00EE0855"/>
    <w:rsid w:val="00EE094F"/>
    <w:rsid w:val="00EE0A46"/>
    <w:rsid w:val="00EE0FCB"/>
    <w:rsid w:val="00EE10D2"/>
    <w:rsid w:val="00EE11F7"/>
    <w:rsid w:val="00EE141F"/>
    <w:rsid w:val="00EE19A5"/>
    <w:rsid w:val="00EE19F7"/>
    <w:rsid w:val="00EE1BF5"/>
    <w:rsid w:val="00EE1C59"/>
    <w:rsid w:val="00EE1F7A"/>
    <w:rsid w:val="00EE1FB4"/>
    <w:rsid w:val="00EE208D"/>
    <w:rsid w:val="00EE228D"/>
    <w:rsid w:val="00EE22CE"/>
    <w:rsid w:val="00EE23DB"/>
    <w:rsid w:val="00EE2577"/>
    <w:rsid w:val="00EE26D0"/>
    <w:rsid w:val="00EE2B01"/>
    <w:rsid w:val="00EE2B96"/>
    <w:rsid w:val="00EE2CEF"/>
    <w:rsid w:val="00EE2D72"/>
    <w:rsid w:val="00EE397A"/>
    <w:rsid w:val="00EE4009"/>
    <w:rsid w:val="00EE41EA"/>
    <w:rsid w:val="00EE4252"/>
    <w:rsid w:val="00EE439B"/>
    <w:rsid w:val="00EE444D"/>
    <w:rsid w:val="00EE45D1"/>
    <w:rsid w:val="00EE4719"/>
    <w:rsid w:val="00EE48AB"/>
    <w:rsid w:val="00EE497A"/>
    <w:rsid w:val="00EE4FEF"/>
    <w:rsid w:val="00EE50B6"/>
    <w:rsid w:val="00EE51E3"/>
    <w:rsid w:val="00EE530D"/>
    <w:rsid w:val="00EE538E"/>
    <w:rsid w:val="00EE55D8"/>
    <w:rsid w:val="00EE5768"/>
    <w:rsid w:val="00EE581D"/>
    <w:rsid w:val="00EE5857"/>
    <w:rsid w:val="00EE5881"/>
    <w:rsid w:val="00EE5A02"/>
    <w:rsid w:val="00EE5E58"/>
    <w:rsid w:val="00EE6157"/>
    <w:rsid w:val="00EE65CB"/>
    <w:rsid w:val="00EE65E5"/>
    <w:rsid w:val="00EE6B8E"/>
    <w:rsid w:val="00EE6D72"/>
    <w:rsid w:val="00EE6DAE"/>
    <w:rsid w:val="00EE7500"/>
    <w:rsid w:val="00EE7914"/>
    <w:rsid w:val="00EE79CD"/>
    <w:rsid w:val="00EE7A62"/>
    <w:rsid w:val="00EE7DC0"/>
    <w:rsid w:val="00EE7E7A"/>
    <w:rsid w:val="00EF0166"/>
    <w:rsid w:val="00EF041E"/>
    <w:rsid w:val="00EF0AD2"/>
    <w:rsid w:val="00EF0B2E"/>
    <w:rsid w:val="00EF0C24"/>
    <w:rsid w:val="00EF0D16"/>
    <w:rsid w:val="00EF0EF7"/>
    <w:rsid w:val="00EF11CA"/>
    <w:rsid w:val="00EF12F9"/>
    <w:rsid w:val="00EF137A"/>
    <w:rsid w:val="00EF1388"/>
    <w:rsid w:val="00EF13B4"/>
    <w:rsid w:val="00EF164F"/>
    <w:rsid w:val="00EF1663"/>
    <w:rsid w:val="00EF176E"/>
    <w:rsid w:val="00EF194F"/>
    <w:rsid w:val="00EF19FA"/>
    <w:rsid w:val="00EF1A27"/>
    <w:rsid w:val="00EF1D0B"/>
    <w:rsid w:val="00EF1EBD"/>
    <w:rsid w:val="00EF1F51"/>
    <w:rsid w:val="00EF1F95"/>
    <w:rsid w:val="00EF23A3"/>
    <w:rsid w:val="00EF24C4"/>
    <w:rsid w:val="00EF2A70"/>
    <w:rsid w:val="00EF2D00"/>
    <w:rsid w:val="00EF3164"/>
    <w:rsid w:val="00EF337A"/>
    <w:rsid w:val="00EF38DD"/>
    <w:rsid w:val="00EF38EE"/>
    <w:rsid w:val="00EF390C"/>
    <w:rsid w:val="00EF3A30"/>
    <w:rsid w:val="00EF4095"/>
    <w:rsid w:val="00EF42FC"/>
    <w:rsid w:val="00EF434D"/>
    <w:rsid w:val="00EF4E94"/>
    <w:rsid w:val="00EF4F18"/>
    <w:rsid w:val="00EF4F2A"/>
    <w:rsid w:val="00EF508C"/>
    <w:rsid w:val="00EF50B8"/>
    <w:rsid w:val="00EF50C2"/>
    <w:rsid w:val="00EF5151"/>
    <w:rsid w:val="00EF523A"/>
    <w:rsid w:val="00EF5335"/>
    <w:rsid w:val="00EF583F"/>
    <w:rsid w:val="00EF5843"/>
    <w:rsid w:val="00EF584B"/>
    <w:rsid w:val="00EF67FB"/>
    <w:rsid w:val="00EF6F6B"/>
    <w:rsid w:val="00EF7009"/>
    <w:rsid w:val="00EF736E"/>
    <w:rsid w:val="00EF7498"/>
    <w:rsid w:val="00EF779F"/>
    <w:rsid w:val="00EF7921"/>
    <w:rsid w:val="00EF7CAE"/>
    <w:rsid w:val="00EF7F6C"/>
    <w:rsid w:val="00F0042A"/>
    <w:rsid w:val="00F0052F"/>
    <w:rsid w:val="00F0065E"/>
    <w:rsid w:val="00F006CE"/>
    <w:rsid w:val="00F00809"/>
    <w:rsid w:val="00F00834"/>
    <w:rsid w:val="00F009F4"/>
    <w:rsid w:val="00F00B32"/>
    <w:rsid w:val="00F00E2F"/>
    <w:rsid w:val="00F01144"/>
    <w:rsid w:val="00F013B2"/>
    <w:rsid w:val="00F0174B"/>
    <w:rsid w:val="00F019AD"/>
    <w:rsid w:val="00F02024"/>
    <w:rsid w:val="00F02113"/>
    <w:rsid w:val="00F02135"/>
    <w:rsid w:val="00F02408"/>
    <w:rsid w:val="00F025E1"/>
    <w:rsid w:val="00F029F5"/>
    <w:rsid w:val="00F02A33"/>
    <w:rsid w:val="00F02DA1"/>
    <w:rsid w:val="00F02E3A"/>
    <w:rsid w:val="00F030C4"/>
    <w:rsid w:val="00F030FC"/>
    <w:rsid w:val="00F0357E"/>
    <w:rsid w:val="00F036D3"/>
    <w:rsid w:val="00F03C20"/>
    <w:rsid w:val="00F03D61"/>
    <w:rsid w:val="00F042A0"/>
    <w:rsid w:val="00F0447A"/>
    <w:rsid w:val="00F0475C"/>
    <w:rsid w:val="00F04C0F"/>
    <w:rsid w:val="00F058E3"/>
    <w:rsid w:val="00F05B81"/>
    <w:rsid w:val="00F0631A"/>
    <w:rsid w:val="00F064BE"/>
    <w:rsid w:val="00F0673A"/>
    <w:rsid w:val="00F06912"/>
    <w:rsid w:val="00F06AEF"/>
    <w:rsid w:val="00F06BE6"/>
    <w:rsid w:val="00F06C06"/>
    <w:rsid w:val="00F06DD0"/>
    <w:rsid w:val="00F06F6C"/>
    <w:rsid w:val="00F06F9B"/>
    <w:rsid w:val="00F072BA"/>
    <w:rsid w:val="00F07569"/>
    <w:rsid w:val="00F07A3A"/>
    <w:rsid w:val="00F07B77"/>
    <w:rsid w:val="00F07C1D"/>
    <w:rsid w:val="00F07D09"/>
    <w:rsid w:val="00F07DEF"/>
    <w:rsid w:val="00F07E6E"/>
    <w:rsid w:val="00F1009F"/>
    <w:rsid w:val="00F10249"/>
    <w:rsid w:val="00F1049E"/>
    <w:rsid w:val="00F108C0"/>
    <w:rsid w:val="00F108CE"/>
    <w:rsid w:val="00F10B2C"/>
    <w:rsid w:val="00F11265"/>
    <w:rsid w:val="00F112BC"/>
    <w:rsid w:val="00F11383"/>
    <w:rsid w:val="00F11555"/>
    <w:rsid w:val="00F1168D"/>
    <w:rsid w:val="00F11B10"/>
    <w:rsid w:val="00F11E2B"/>
    <w:rsid w:val="00F1203B"/>
    <w:rsid w:val="00F126AA"/>
    <w:rsid w:val="00F127EB"/>
    <w:rsid w:val="00F12A6E"/>
    <w:rsid w:val="00F12AB0"/>
    <w:rsid w:val="00F12BD2"/>
    <w:rsid w:val="00F12EE8"/>
    <w:rsid w:val="00F1306C"/>
    <w:rsid w:val="00F13135"/>
    <w:rsid w:val="00F1322C"/>
    <w:rsid w:val="00F13602"/>
    <w:rsid w:val="00F139FE"/>
    <w:rsid w:val="00F13BB6"/>
    <w:rsid w:val="00F13FDC"/>
    <w:rsid w:val="00F14092"/>
    <w:rsid w:val="00F14477"/>
    <w:rsid w:val="00F14C5C"/>
    <w:rsid w:val="00F14D91"/>
    <w:rsid w:val="00F1500F"/>
    <w:rsid w:val="00F1541A"/>
    <w:rsid w:val="00F1545D"/>
    <w:rsid w:val="00F1546F"/>
    <w:rsid w:val="00F15620"/>
    <w:rsid w:val="00F15842"/>
    <w:rsid w:val="00F15B6C"/>
    <w:rsid w:val="00F1627B"/>
    <w:rsid w:val="00F162A6"/>
    <w:rsid w:val="00F165E2"/>
    <w:rsid w:val="00F166AB"/>
    <w:rsid w:val="00F16744"/>
    <w:rsid w:val="00F16843"/>
    <w:rsid w:val="00F16E18"/>
    <w:rsid w:val="00F16FEE"/>
    <w:rsid w:val="00F17110"/>
    <w:rsid w:val="00F172BB"/>
    <w:rsid w:val="00F173DA"/>
    <w:rsid w:val="00F1764A"/>
    <w:rsid w:val="00F1769B"/>
    <w:rsid w:val="00F178B1"/>
    <w:rsid w:val="00F179B3"/>
    <w:rsid w:val="00F17A30"/>
    <w:rsid w:val="00F17ACA"/>
    <w:rsid w:val="00F17B6F"/>
    <w:rsid w:val="00F17BFF"/>
    <w:rsid w:val="00F20064"/>
    <w:rsid w:val="00F200EE"/>
    <w:rsid w:val="00F20161"/>
    <w:rsid w:val="00F202D6"/>
    <w:rsid w:val="00F204D9"/>
    <w:rsid w:val="00F2055E"/>
    <w:rsid w:val="00F2062A"/>
    <w:rsid w:val="00F20A48"/>
    <w:rsid w:val="00F20B16"/>
    <w:rsid w:val="00F20CF7"/>
    <w:rsid w:val="00F212BC"/>
    <w:rsid w:val="00F213A3"/>
    <w:rsid w:val="00F215C7"/>
    <w:rsid w:val="00F215DB"/>
    <w:rsid w:val="00F21683"/>
    <w:rsid w:val="00F21944"/>
    <w:rsid w:val="00F21B07"/>
    <w:rsid w:val="00F21D96"/>
    <w:rsid w:val="00F21DBE"/>
    <w:rsid w:val="00F21F7D"/>
    <w:rsid w:val="00F21FDD"/>
    <w:rsid w:val="00F2232A"/>
    <w:rsid w:val="00F224EA"/>
    <w:rsid w:val="00F22539"/>
    <w:rsid w:val="00F22709"/>
    <w:rsid w:val="00F229E3"/>
    <w:rsid w:val="00F22A41"/>
    <w:rsid w:val="00F22BEE"/>
    <w:rsid w:val="00F22FA7"/>
    <w:rsid w:val="00F233AB"/>
    <w:rsid w:val="00F23518"/>
    <w:rsid w:val="00F23AAA"/>
    <w:rsid w:val="00F23B39"/>
    <w:rsid w:val="00F24259"/>
    <w:rsid w:val="00F24651"/>
    <w:rsid w:val="00F249C1"/>
    <w:rsid w:val="00F24A47"/>
    <w:rsid w:val="00F24C6C"/>
    <w:rsid w:val="00F24F61"/>
    <w:rsid w:val="00F25284"/>
    <w:rsid w:val="00F25368"/>
    <w:rsid w:val="00F253E9"/>
    <w:rsid w:val="00F254FF"/>
    <w:rsid w:val="00F255A4"/>
    <w:rsid w:val="00F2591B"/>
    <w:rsid w:val="00F25BBE"/>
    <w:rsid w:val="00F25D6E"/>
    <w:rsid w:val="00F25FF9"/>
    <w:rsid w:val="00F264B1"/>
    <w:rsid w:val="00F264BB"/>
    <w:rsid w:val="00F265E2"/>
    <w:rsid w:val="00F26607"/>
    <w:rsid w:val="00F2663A"/>
    <w:rsid w:val="00F2671C"/>
    <w:rsid w:val="00F26E90"/>
    <w:rsid w:val="00F26F88"/>
    <w:rsid w:val="00F27373"/>
    <w:rsid w:val="00F276CC"/>
    <w:rsid w:val="00F276EE"/>
    <w:rsid w:val="00F27BCF"/>
    <w:rsid w:val="00F27C9D"/>
    <w:rsid w:val="00F30029"/>
    <w:rsid w:val="00F30480"/>
    <w:rsid w:val="00F304A1"/>
    <w:rsid w:val="00F30761"/>
    <w:rsid w:val="00F30850"/>
    <w:rsid w:val="00F30B8D"/>
    <w:rsid w:val="00F30ED1"/>
    <w:rsid w:val="00F30FA3"/>
    <w:rsid w:val="00F30FDC"/>
    <w:rsid w:val="00F3104A"/>
    <w:rsid w:val="00F310BD"/>
    <w:rsid w:val="00F31281"/>
    <w:rsid w:val="00F3171B"/>
    <w:rsid w:val="00F31844"/>
    <w:rsid w:val="00F3191D"/>
    <w:rsid w:val="00F31AAF"/>
    <w:rsid w:val="00F31EAD"/>
    <w:rsid w:val="00F31EF2"/>
    <w:rsid w:val="00F32198"/>
    <w:rsid w:val="00F3247F"/>
    <w:rsid w:val="00F32C1F"/>
    <w:rsid w:val="00F32F3C"/>
    <w:rsid w:val="00F3329C"/>
    <w:rsid w:val="00F33428"/>
    <w:rsid w:val="00F337CC"/>
    <w:rsid w:val="00F339CD"/>
    <w:rsid w:val="00F33BCB"/>
    <w:rsid w:val="00F33C58"/>
    <w:rsid w:val="00F33F38"/>
    <w:rsid w:val="00F3434C"/>
    <w:rsid w:val="00F34450"/>
    <w:rsid w:val="00F34469"/>
    <w:rsid w:val="00F34546"/>
    <w:rsid w:val="00F3458F"/>
    <w:rsid w:val="00F34A99"/>
    <w:rsid w:val="00F34D04"/>
    <w:rsid w:val="00F34D5C"/>
    <w:rsid w:val="00F34EA4"/>
    <w:rsid w:val="00F34FE3"/>
    <w:rsid w:val="00F351D3"/>
    <w:rsid w:val="00F351EE"/>
    <w:rsid w:val="00F35402"/>
    <w:rsid w:val="00F356FD"/>
    <w:rsid w:val="00F35860"/>
    <w:rsid w:val="00F35C91"/>
    <w:rsid w:val="00F35E15"/>
    <w:rsid w:val="00F360B8"/>
    <w:rsid w:val="00F365AA"/>
    <w:rsid w:val="00F365E3"/>
    <w:rsid w:val="00F366E2"/>
    <w:rsid w:val="00F36A27"/>
    <w:rsid w:val="00F3724E"/>
    <w:rsid w:val="00F37364"/>
    <w:rsid w:val="00F37718"/>
    <w:rsid w:val="00F37913"/>
    <w:rsid w:val="00F379CB"/>
    <w:rsid w:val="00F37A78"/>
    <w:rsid w:val="00F37D96"/>
    <w:rsid w:val="00F401B8"/>
    <w:rsid w:val="00F401CD"/>
    <w:rsid w:val="00F40254"/>
    <w:rsid w:val="00F403F0"/>
    <w:rsid w:val="00F4085C"/>
    <w:rsid w:val="00F409AE"/>
    <w:rsid w:val="00F40AB4"/>
    <w:rsid w:val="00F40AEC"/>
    <w:rsid w:val="00F40B93"/>
    <w:rsid w:val="00F40DAE"/>
    <w:rsid w:val="00F40DB5"/>
    <w:rsid w:val="00F40E58"/>
    <w:rsid w:val="00F40E62"/>
    <w:rsid w:val="00F40EC0"/>
    <w:rsid w:val="00F40FA0"/>
    <w:rsid w:val="00F40FC9"/>
    <w:rsid w:val="00F4100D"/>
    <w:rsid w:val="00F412ED"/>
    <w:rsid w:val="00F41933"/>
    <w:rsid w:val="00F419E6"/>
    <w:rsid w:val="00F41B9D"/>
    <w:rsid w:val="00F41C9B"/>
    <w:rsid w:val="00F4206C"/>
    <w:rsid w:val="00F4253E"/>
    <w:rsid w:val="00F4265F"/>
    <w:rsid w:val="00F42BB2"/>
    <w:rsid w:val="00F42C9B"/>
    <w:rsid w:val="00F43042"/>
    <w:rsid w:val="00F4315A"/>
    <w:rsid w:val="00F4341A"/>
    <w:rsid w:val="00F435BA"/>
    <w:rsid w:val="00F435F6"/>
    <w:rsid w:val="00F43621"/>
    <w:rsid w:val="00F4368E"/>
    <w:rsid w:val="00F43804"/>
    <w:rsid w:val="00F43A8B"/>
    <w:rsid w:val="00F43E61"/>
    <w:rsid w:val="00F440CD"/>
    <w:rsid w:val="00F440EA"/>
    <w:rsid w:val="00F44492"/>
    <w:rsid w:val="00F447AF"/>
    <w:rsid w:val="00F4482F"/>
    <w:rsid w:val="00F448E5"/>
    <w:rsid w:val="00F44A9D"/>
    <w:rsid w:val="00F44AE4"/>
    <w:rsid w:val="00F44F12"/>
    <w:rsid w:val="00F451DD"/>
    <w:rsid w:val="00F452F1"/>
    <w:rsid w:val="00F4532B"/>
    <w:rsid w:val="00F455A0"/>
    <w:rsid w:val="00F45608"/>
    <w:rsid w:val="00F457A7"/>
    <w:rsid w:val="00F45892"/>
    <w:rsid w:val="00F45983"/>
    <w:rsid w:val="00F459CF"/>
    <w:rsid w:val="00F45A65"/>
    <w:rsid w:val="00F45A84"/>
    <w:rsid w:val="00F45B20"/>
    <w:rsid w:val="00F45CF3"/>
    <w:rsid w:val="00F45EDB"/>
    <w:rsid w:val="00F46503"/>
    <w:rsid w:val="00F4686A"/>
    <w:rsid w:val="00F468D7"/>
    <w:rsid w:val="00F46B89"/>
    <w:rsid w:val="00F46CA1"/>
    <w:rsid w:val="00F46E79"/>
    <w:rsid w:val="00F47168"/>
    <w:rsid w:val="00F47585"/>
    <w:rsid w:val="00F47839"/>
    <w:rsid w:val="00F47AB3"/>
    <w:rsid w:val="00F47C1B"/>
    <w:rsid w:val="00F47CB8"/>
    <w:rsid w:val="00F47FEA"/>
    <w:rsid w:val="00F50623"/>
    <w:rsid w:val="00F5063C"/>
    <w:rsid w:val="00F50768"/>
    <w:rsid w:val="00F50956"/>
    <w:rsid w:val="00F50975"/>
    <w:rsid w:val="00F509D5"/>
    <w:rsid w:val="00F50FAD"/>
    <w:rsid w:val="00F510C8"/>
    <w:rsid w:val="00F510D5"/>
    <w:rsid w:val="00F51381"/>
    <w:rsid w:val="00F51636"/>
    <w:rsid w:val="00F51B01"/>
    <w:rsid w:val="00F51C2C"/>
    <w:rsid w:val="00F51C50"/>
    <w:rsid w:val="00F51DD6"/>
    <w:rsid w:val="00F51E68"/>
    <w:rsid w:val="00F52A00"/>
    <w:rsid w:val="00F52B61"/>
    <w:rsid w:val="00F52B8B"/>
    <w:rsid w:val="00F52DCB"/>
    <w:rsid w:val="00F52E35"/>
    <w:rsid w:val="00F52E9D"/>
    <w:rsid w:val="00F530F0"/>
    <w:rsid w:val="00F53328"/>
    <w:rsid w:val="00F5335A"/>
    <w:rsid w:val="00F5399C"/>
    <w:rsid w:val="00F53D75"/>
    <w:rsid w:val="00F541A0"/>
    <w:rsid w:val="00F5444C"/>
    <w:rsid w:val="00F5495F"/>
    <w:rsid w:val="00F54C31"/>
    <w:rsid w:val="00F54CD3"/>
    <w:rsid w:val="00F54DEB"/>
    <w:rsid w:val="00F55187"/>
    <w:rsid w:val="00F5524A"/>
    <w:rsid w:val="00F55581"/>
    <w:rsid w:val="00F555B7"/>
    <w:rsid w:val="00F556F0"/>
    <w:rsid w:val="00F557D3"/>
    <w:rsid w:val="00F5592E"/>
    <w:rsid w:val="00F55A12"/>
    <w:rsid w:val="00F55DCB"/>
    <w:rsid w:val="00F55E77"/>
    <w:rsid w:val="00F56011"/>
    <w:rsid w:val="00F5603D"/>
    <w:rsid w:val="00F56075"/>
    <w:rsid w:val="00F56116"/>
    <w:rsid w:val="00F56353"/>
    <w:rsid w:val="00F56711"/>
    <w:rsid w:val="00F56784"/>
    <w:rsid w:val="00F56AD4"/>
    <w:rsid w:val="00F56CAB"/>
    <w:rsid w:val="00F56F5A"/>
    <w:rsid w:val="00F576AD"/>
    <w:rsid w:val="00F578A9"/>
    <w:rsid w:val="00F579CD"/>
    <w:rsid w:val="00F57BE5"/>
    <w:rsid w:val="00F57C66"/>
    <w:rsid w:val="00F603CB"/>
    <w:rsid w:val="00F604BA"/>
    <w:rsid w:val="00F60732"/>
    <w:rsid w:val="00F60BFE"/>
    <w:rsid w:val="00F60D0B"/>
    <w:rsid w:val="00F613DA"/>
    <w:rsid w:val="00F614C5"/>
    <w:rsid w:val="00F616D9"/>
    <w:rsid w:val="00F61C1B"/>
    <w:rsid w:val="00F61CFF"/>
    <w:rsid w:val="00F61DBA"/>
    <w:rsid w:val="00F62154"/>
    <w:rsid w:val="00F62394"/>
    <w:rsid w:val="00F62610"/>
    <w:rsid w:val="00F6296F"/>
    <w:rsid w:val="00F62983"/>
    <w:rsid w:val="00F62D4A"/>
    <w:rsid w:val="00F62F24"/>
    <w:rsid w:val="00F6328F"/>
    <w:rsid w:val="00F634B3"/>
    <w:rsid w:val="00F63A94"/>
    <w:rsid w:val="00F63C25"/>
    <w:rsid w:val="00F63E00"/>
    <w:rsid w:val="00F641C4"/>
    <w:rsid w:val="00F641E5"/>
    <w:rsid w:val="00F6422D"/>
    <w:rsid w:val="00F6422E"/>
    <w:rsid w:val="00F64588"/>
    <w:rsid w:val="00F64672"/>
    <w:rsid w:val="00F646AB"/>
    <w:rsid w:val="00F646B7"/>
    <w:rsid w:val="00F6476D"/>
    <w:rsid w:val="00F6480E"/>
    <w:rsid w:val="00F64912"/>
    <w:rsid w:val="00F64B0D"/>
    <w:rsid w:val="00F64B8A"/>
    <w:rsid w:val="00F64F46"/>
    <w:rsid w:val="00F65375"/>
    <w:rsid w:val="00F653F2"/>
    <w:rsid w:val="00F653FB"/>
    <w:rsid w:val="00F65604"/>
    <w:rsid w:val="00F6590D"/>
    <w:rsid w:val="00F65921"/>
    <w:rsid w:val="00F65A92"/>
    <w:rsid w:val="00F65D08"/>
    <w:rsid w:val="00F65D8A"/>
    <w:rsid w:val="00F660C6"/>
    <w:rsid w:val="00F66165"/>
    <w:rsid w:val="00F66363"/>
    <w:rsid w:val="00F663E5"/>
    <w:rsid w:val="00F663ED"/>
    <w:rsid w:val="00F667A3"/>
    <w:rsid w:val="00F6689C"/>
    <w:rsid w:val="00F6693F"/>
    <w:rsid w:val="00F669EA"/>
    <w:rsid w:val="00F66B13"/>
    <w:rsid w:val="00F66BB5"/>
    <w:rsid w:val="00F66C00"/>
    <w:rsid w:val="00F671B5"/>
    <w:rsid w:val="00F671FB"/>
    <w:rsid w:val="00F67293"/>
    <w:rsid w:val="00F675E6"/>
    <w:rsid w:val="00F676FF"/>
    <w:rsid w:val="00F67896"/>
    <w:rsid w:val="00F67AA1"/>
    <w:rsid w:val="00F67F3E"/>
    <w:rsid w:val="00F70091"/>
    <w:rsid w:val="00F70205"/>
    <w:rsid w:val="00F70339"/>
    <w:rsid w:val="00F7044E"/>
    <w:rsid w:val="00F70731"/>
    <w:rsid w:val="00F707A5"/>
    <w:rsid w:val="00F70835"/>
    <w:rsid w:val="00F70943"/>
    <w:rsid w:val="00F70960"/>
    <w:rsid w:val="00F709AA"/>
    <w:rsid w:val="00F70B27"/>
    <w:rsid w:val="00F71687"/>
    <w:rsid w:val="00F71846"/>
    <w:rsid w:val="00F71A07"/>
    <w:rsid w:val="00F71E96"/>
    <w:rsid w:val="00F720C6"/>
    <w:rsid w:val="00F721F3"/>
    <w:rsid w:val="00F721FC"/>
    <w:rsid w:val="00F72622"/>
    <w:rsid w:val="00F72909"/>
    <w:rsid w:val="00F72A34"/>
    <w:rsid w:val="00F72BD3"/>
    <w:rsid w:val="00F72DDA"/>
    <w:rsid w:val="00F72DEE"/>
    <w:rsid w:val="00F72F2A"/>
    <w:rsid w:val="00F7310B"/>
    <w:rsid w:val="00F733A8"/>
    <w:rsid w:val="00F73819"/>
    <w:rsid w:val="00F73A5F"/>
    <w:rsid w:val="00F73D13"/>
    <w:rsid w:val="00F73DC4"/>
    <w:rsid w:val="00F740A5"/>
    <w:rsid w:val="00F74135"/>
    <w:rsid w:val="00F74455"/>
    <w:rsid w:val="00F74583"/>
    <w:rsid w:val="00F745DF"/>
    <w:rsid w:val="00F746D3"/>
    <w:rsid w:val="00F74708"/>
    <w:rsid w:val="00F7498C"/>
    <w:rsid w:val="00F74A9D"/>
    <w:rsid w:val="00F74BE4"/>
    <w:rsid w:val="00F74D17"/>
    <w:rsid w:val="00F74E86"/>
    <w:rsid w:val="00F74EAF"/>
    <w:rsid w:val="00F75087"/>
    <w:rsid w:val="00F751CC"/>
    <w:rsid w:val="00F75246"/>
    <w:rsid w:val="00F7568E"/>
    <w:rsid w:val="00F75AB7"/>
    <w:rsid w:val="00F75B49"/>
    <w:rsid w:val="00F75BF3"/>
    <w:rsid w:val="00F76277"/>
    <w:rsid w:val="00F762DB"/>
    <w:rsid w:val="00F76458"/>
    <w:rsid w:val="00F7662F"/>
    <w:rsid w:val="00F7679A"/>
    <w:rsid w:val="00F7694C"/>
    <w:rsid w:val="00F77392"/>
    <w:rsid w:val="00F77BEA"/>
    <w:rsid w:val="00F77EE2"/>
    <w:rsid w:val="00F77EEE"/>
    <w:rsid w:val="00F77F3C"/>
    <w:rsid w:val="00F80208"/>
    <w:rsid w:val="00F80286"/>
    <w:rsid w:val="00F80595"/>
    <w:rsid w:val="00F8065E"/>
    <w:rsid w:val="00F80A95"/>
    <w:rsid w:val="00F80AF0"/>
    <w:rsid w:val="00F80F4F"/>
    <w:rsid w:val="00F816D9"/>
    <w:rsid w:val="00F817F9"/>
    <w:rsid w:val="00F81A24"/>
    <w:rsid w:val="00F81E5B"/>
    <w:rsid w:val="00F81F8B"/>
    <w:rsid w:val="00F820CA"/>
    <w:rsid w:val="00F82130"/>
    <w:rsid w:val="00F821ED"/>
    <w:rsid w:val="00F82307"/>
    <w:rsid w:val="00F825A7"/>
    <w:rsid w:val="00F82783"/>
    <w:rsid w:val="00F8283B"/>
    <w:rsid w:val="00F82985"/>
    <w:rsid w:val="00F82A5D"/>
    <w:rsid w:val="00F82A85"/>
    <w:rsid w:val="00F82AC4"/>
    <w:rsid w:val="00F82D3E"/>
    <w:rsid w:val="00F83103"/>
    <w:rsid w:val="00F83286"/>
    <w:rsid w:val="00F83311"/>
    <w:rsid w:val="00F83861"/>
    <w:rsid w:val="00F839E0"/>
    <w:rsid w:val="00F83ABF"/>
    <w:rsid w:val="00F83B40"/>
    <w:rsid w:val="00F83C46"/>
    <w:rsid w:val="00F83E29"/>
    <w:rsid w:val="00F83FB7"/>
    <w:rsid w:val="00F83FFC"/>
    <w:rsid w:val="00F84C1D"/>
    <w:rsid w:val="00F84CA1"/>
    <w:rsid w:val="00F84E04"/>
    <w:rsid w:val="00F84F58"/>
    <w:rsid w:val="00F84FE5"/>
    <w:rsid w:val="00F85581"/>
    <w:rsid w:val="00F8559F"/>
    <w:rsid w:val="00F85621"/>
    <w:rsid w:val="00F856A0"/>
    <w:rsid w:val="00F856B9"/>
    <w:rsid w:val="00F856F7"/>
    <w:rsid w:val="00F85999"/>
    <w:rsid w:val="00F85DE6"/>
    <w:rsid w:val="00F85DEB"/>
    <w:rsid w:val="00F86387"/>
    <w:rsid w:val="00F868D4"/>
    <w:rsid w:val="00F86AC3"/>
    <w:rsid w:val="00F86C3C"/>
    <w:rsid w:val="00F86EE1"/>
    <w:rsid w:val="00F86EF3"/>
    <w:rsid w:val="00F871AD"/>
    <w:rsid w:val="00F87513"/>
    <w:rsid w:val="00F87CA5"/>
    <w:rsid w:val="00F87CF3"/>
    <w:rsid w:val="00F87EEF"/>
    <w:rsid w:val="00F90431"/>
    <w:rsid w:val="00F908DD"/>
    <w:rsid w:val="00F90A40"/>
    <w:rsid w:val="00F90F6B"/>
    <w:rsid w:val="00F90F8A"/>
    <w:rsid w:val="00F90FDA"/>
    <w:rsid w:val="00F91049"/>
    <w:rsid w:val="00F910E6"/>
    <w:rsid w:val="00F91288"/>
    <w:rsid w:val="00F9134D"/>
    <w:rsid w:val="00F916E4"/>
    <w:rsid w:val="00F919C6"/>
    <w:rsid w:val="00F91BA4"/>
    <w:rsid w:val="00F91DCC"/>
    <w:rsid w:val="00F91E44"/>
    <w:rsid w:val="00F91FBA"/>
    <w:rsid w:val="00F922EB"/>
    <w:rsid w:val="00F9242C"/>
    <w:rsid w:val="00F92536"/>
    <w:rsid w:val="00F925D6"/>
    <w:rsid w:val="00F92728"/>
    <w:rsid w:val="00F9286F"/>
    <w:rsid w:val="00F929CB"/>
    <w:rsid w:val="00F92A43"/>
    <w:rsid w:val="00F92DD0"/>
    <w:rsid w:val="00F92E9B"/>
    <w:rsid w:val="00F92ED9"/>
    <w:rsid w:val="00F92FA7"/>
    <w:rsid w:val="00F9361B"/>
    <w:rsid w:val="00F93843"/>
    <w:rsid w:val="00F93B5A"/>
    <w:rsid w:val="00F93B84"/>
    <w:rsid w:val="00F93E6D"/>
    <w:rsid w:val="00F93EA2"/>
    <w:rsid w:val="00F93FB3"/>
    <w:rsid w:val="00F940BB"/>
    <w:rsid w:val="00F9448E"/>
    <w:rsid w:val="00F946B1"/>
    <w:rsid w:val="00F947AB"/>
    <w:rsid w:val="00F94BE9"/>
    <w:rsid w:val="00F94EE3"/>
    <w:rsid w:val="00F95030"/>
    <w:rsid w:val="00F950DD"/>
    <w:rsid w:val="00F95136"/>
    <w:rsid w:val="00F95357"/>
    <w:rsid w:val="00F9549C"/>
    <w:rsid w:val="00F954C1"/>
    <w:rsid w:val="00F957C1"/>
    <w:rsid w:val="00F95A30"/>
    <w:rsid w:val="00F96283"/>
    <w:rsid w:val="00F962C1"/>
    <w:rsid w:val="00F96334"/>
    <w:rsid w:val="00F9636C"/>
    <w:rsid w:val="00F96452"/>
    <w:rsid w:val="00F96540"/>
    <w:rsid w:val="00F96711"/>
    <w:rsid w:val="00F96880"/>
    <w:rsid w:val="00F96C32"/>
    <w:rsid w:val="00F97145"/>
    <w:rsid w:val="00F973AD"/>
    <w:rsid w:val="00F978FF"/>
    <w:rsid w:val="00F97B4F"/>
    <w:rsid w:val="00F97C8F"/>
    <w:rsid w:val="00FA00AB"/>
    <w:rsid w:val="00FA06CF"/>
    <w:rsid w:val="00FA08C1"/>
    <w:rsid w:val="00FA09C3"/>
    <w:rsid w:val="00FA0B72"/>
    <w:rsid w:val="00FA106F"/>
    <w:rsid w:val="00FA10AE"/>
    <w:rsid w:val="00FA1508"/>
    <w:rsid w:val="00FA1736"/>
    <w:rsid w:val="00FA1765"/>
    <w:rsid w:val="00FA18E4"/>
    <w:rsid w:val="00FA1996"/>
    <w:rsid w:val="00FA1BF9"/>
    <w:rsid w:val="00FA1C4A"/>
    <w:rsid w:val="00FA1CE7"/>
    <w:rsid w:val="00FA1E26"/>
    <w:rsid w:val="00FA2258"/>
    <w:rsid w:val="00FA241F"/>
    <w:rsid w:val="00FA2710"/>
    <w:rsid w:val="00FA2ADC"/>
    <w:rsid w:val="00FA2B42"/>
    <w:rsid w:val="00FA2BCD"/>
    <w:rsid w:val="00FA2F14"/>
    <w:rsid w:val="00FA3003"/>
    <w:rsid w:val="00FA3181"/>
    <w:rsid w:val="00FA3573"/>
    <w:rsid w:val="00FA35BA"/>
    <w:rsid w:val="00FA363E"/>
    <w:rsid w:val="00FA3958"/>
    <w:rsid w:val="00FA3A29"/>
    <w:rsid w:val="00FA3B17"/>
    <w:rsid w:val="00FA3C76"/>
    <w:rsid w:val="00FA3ECE"/>
    <w:rsid w:val="00FA3F29"/>
    <w:rsid w:val="00FA3F8A"/>
    <w:rsid w:val="00FA420E"/>
    <w:rsid w:val="00FA422A"/>
    <w:rsid w:val="00FA4244"/>
    <w:rsid w:val="00FA4268"/>
    <w:rsid w:val="00FA435F"/>
    <w:rsid w:val="00FA4982"/>
    <w:rsid w:val="00FA4B83"/>
    <w:rsid w:val="00FA4DB7"/>
    <w:rsid w:val="00FA4FAA"/>
    <w:rsid w:val="00FA514C"/>
    <w:rsid w:val="00FA51C5"/>
    <w:rsid w:val="00FA5391"/>
    <w:rsid w:val="00FA53B5"/>
    <w:rsid w:val="00FA54AD"/>
    <w:rsid w:val="00FA5652"/>
    <w:rsid w:val="00FA5913"/>
    <w:rsid w:val="00FA5CB4"/>
    <w:rsid w:val="00FA5D08"/>
    <w:rsid w:val="00FA631A"/>
    <w:rsid w:val="00FA6A62"/>
    <w:rsid w:val="00FA6AD4"/>
    <w:rsid w:val="00FA6BD6"/>
    <w:rsid w:val="00FA6DCA"/>
    <w:rsid w:val="00FA7A99"/>
    <w:rsid w:val="00FA7B53"/>
    <w:rsid w:val="00FB003D"/>
    <w:rsid w:val="00FB00D6"/>
    <w:rsid w:val="00FB00ED"/>
    <w:rsid w:val="00FB00EE"/>
    <w:rsid w:val="00FB02D0"/>
    <w:rsid w:val="00FB05AB"/>
    <w:rsid w:val="00FB0674"/>
    <w:rsid w:val="00FB0698"/>
    <w:rsid w:val="00FB08C3"/>
    <w:rsid w:val="00FB08D3"/>
    <w:rsid w:val="00FB0A4C"/>
    <w:rsid w:val="00FB0A65"/>
    <w:rsid w:val="00FB0A85"/>
    <w:rsid w:val="00FB0C14"/>
    <w:rsid w:val="00FB0C2C"/>
    <w:rsid w:val="00FB1252"/>
    <w:rsid w:val="00FB136C"/>
    <w:rsid w:val="00FB1399"/>
    <w:rsid w:val="00FB1746"/>
    <w:rsid w:val="00FB1792"/>
    <w:rsid w:val="00FB1886"/>
    <w:rsid w:val="00FB1B0E"/>
    <w:rsid w:val="00FB1DCB"/>
    <w:rsid w:val="00FB1E1C"/>
    <w:rsid w:val="00FB1E8D"/>
    <w:rsid w:val="00FB1FA3"/>
    <w:rsid w:val="00FB200A"/>
    <w:rsid w:val="00FB2180"/>
    <w:rsid w:val="00FB24DD"/>
    <w:rsid w:val="00FB27DB"/>
    <w:rsid w:val="00FB2832"/>
    <w:rsid w:val="00FB28B7"/>
    <w:rsid w:val="00FB2919"/>
    <w:rsid w:val="00FB2A42"/>
    <w:rsid w:val="00FB2BC3"/>
    <w:rsid w:val="00FB2D81"/>
    <w:rsid w:val="00FB3193"/>
    <w:rsid w:val="00FB3225"/>
    <w:rsid w:val="00FB3B9A"/>
    <w:rsid w:val="00FB3E21"/>
    <w:rsid w:val="00FB3E66"/>
    <w:rsid w:val="00FB4114"/>
    <w:rsid w:val="00FB4138"/>
    <w:rsid w:val="00FB4392"/>
    <w:rsid w:val="00FB4517"/>
    <w:rsid w:val="00FB4545"/>
    <w:rsid w:val="00FB469E"/>
    <w:rsid w:val="00FB4A97"/>
    <w:rsid w:val="00FB4B86"/>
    <w:rsid w:val="00FB507E"/>
    <w:rsid w:val="00FB50F2"/>
    <w:rsid w:val="00FB5273"/>
    <w:rsid w:val="00FB52B9"/>
    <w:rsid w:val="00FB53A6"/>
    <w:rsid w:val="00FB59EF"/>
    <w:rsid w:val="00FB5D1F"/>
    <w:rsid w:val="00FB5D3E"/>
    <w:rsid w:val="00FB5E6B"/>
    <w:rsid w:val="00FB5F75"/>
    <w:rsid w:val="00FB618A"/>
    <w:rsid w:val="00FB624E"/>
    <w:rsid w:val="00FB62A7"/>
    <w:rsid w:val="00FB6579"/>
    <w:rsid w:val="00FB68F6"/>
    <w:rsid w:val="00FB6A87"/>
    <w:rsid w:val="00FB6D2D"/>
    <w:rsid w:val="00FB6D3F"/>
    <w:rsid w:val="00FB6E4A"/>
    <w:rsid w:val="00FB6E4B"/>
    <w:rsid w:val="00FB73E3"/>
    <w:rsid w:val="00FB7778"/>
    <w:rsid w:val="00FB7C37"/>
    <w:rsid w:val="00FB7D71"/>
    <w:rsid w:val="00FB7D9A"/>
    <w:rsid w:val="00FC0243"/>
    <w:rsid w:val="00FC027A"/>
    <w:rsid w:val="00FC0800"/>
    <w:rsid w:val="00FC0869"/>
    <w:rsid w:val="00FC09A5"/>
    <w:rsid w:val="00FC0B68"/>
    <w:rsid w:val="00FC0BBA"/>
    <w:rsid w:val="00FC0C2A"/>
    <w:rsid w:val="00FC0E7A"/>
    <w:rsid w:val="00FC1036"/>
    <w:rsid w:val="00FC1219"/>
    <w:rsid w:val="00FC1435"/>
    <w:rsid w:val="00FC155E"/>
    <w:rsid w:val="00FC1568"/>
    <w:rsid w:val="00FC1580"/>
    <w:rsid w:val="00FC1615"/>
    <w:rsid w:val="00FC161A"/>
    <w:rsid w:val="00FC1642"/>
    <w:rsid w:val="00FC182A"/>
    <w:rsid w:val="00FC182F"/>
    <w:rsid w:val="00FC1946"/>
    <w:rsid w:val="00FC1CD3"/>
    <w:rsid w:val="00FC1E89"/>
    <w:rsid w:val="00FC20A3"/>
    <w:rsid w:val="00FC211A"/>
    <w:rsid w:val="00FC231C"/>
    <w:rsid w:val="00FC2473"/>
    <w:rsid w:val="00FC26FD"/>
    <w:rsid w:val="00FC28F3"/>
    <w:rsid w:val="00FC28FC"/>
    <w:rsid w:val="00FC2BDF"/>
    <w:rsid w:val="00FC2E67"/>
    <w:rsid w:val="00FC2EB9"/>
    <w:rsid w:val="00FC3422"/>
    <w:rsid w:val="00FC3B54"/>
    <w:rsid w:val="00FC3BDC"/>
    <w:rsid w:val="00FC3D69"/>
    <w:rsid w:val="00FC40C7"/>
    <w:rsid w:val="00FC473F"/>
    <w:rsid w:val="00FC4BC1"/>
    <w:rsid w:val="00FC4E07"/>
    <w:rsid w:val="00FC4F55"/>
    <w:rsid w:val="00FC4F94"/>
    <w:rsid w:val="00FC5009"/>
    <w:rsid w:val="00FC5238"/>
    <w:rsid w:val="00FC52C3"/>
    <w:rsid w:val="00FC53C9"/>
    <w:rsid w:val="00FC545A"/>
    <w:rsid w:val="00FC54C8"/>
    <w:rsid w:val="00FC5851"/>
    <w:rsid w:val="00FC5853"/>
    <w:rsid w:val="00FC5A62"/>
    <w:rsid w:val="00FC5E8B"/>
    <w:rsid w:val="00FC5ED9"/>
    <w:rsid w:val="00FC5F7D"/>
    <w:rsid w:val="00FC6061"/>
    <w:rsid w:val="00FC60C0"/>
    <w:rsid w:val="00FC620E"/>
    <w:rsid w:val="00FC671C"/>
    <w:rsid w:val="00FC6815"/>
    <w:rsid w:val="00FC6C17"/>
    <w:rsid w:val="00FC6F0D"/>
    <w:rsid w:val="00FC6F50"/>
    <w:rsid w:val="00FC6F76"/>
    <w:rsid w:val="00FC6F77"/>
    <w:rsid w:val="00FC707A"/>
    <w:rsid w:val="00FC72CF"/>
    <w:rsid w:val="00FC7321"/>
    <w:rsid w:val="00FC7403"/>
    <w:rsid w:val="00FC76D5"/>
    <w:rsid w:val="00FC77A0"/>
    <w:rsid w:val="00FC7895"/>
    <w:rsid w:val="00FC7AE2"/>
    <w:rsid w:val="00FC7D4D"/>
    <w:rsid w:val="00FD05F9"/>
    <w:rsid w:val="00FD0666"/>
    <w:rsid w:val="00FD06F9"/>
    <w:rsid w:val="00FD0931"/>
    <w:rsid w:val="00FD096E"/>
    <w:rsid w:val="00FD0A02"/>
    <w:rsid w:val="00FD0E78"/>
    <w:rsid w:val="00FD151A"/>
    <w:rsid w:val="00FD1686"/>
    <w:rsid w:val="00FD1740"/>
    <w:rsid w:val="00FD174F"/>
    <w:rsid w:val="00FD1CEF"/>
    <w:rsid w:val="00FD1F68"/>
    <w:rsid w:val="00FD20F9"/>
    <w:rsid w:val="00FD21D7"/>
    <w:rsid w:val="00FD225C"/>
    <w:rsid w:val="00FD241A"/>
    <w:rsid w:val="00FD2512"/>
    <w:rsid w:val="00FD25CB"/>
    <w:rsid w:val="00FD2932"/>
    <w:rsid w:val="00FD2D4B"/>
    <w:rsid w:val="00FD2D86"/>
    <w:rsid w:val="00FD315F"/>
    <w:rsid w:val="00FD31E3"/>
    <w:rsid w:val="00FD3633"/>
    <w:rsid w:val="00FD42C6"/>
    <w:rsid w:val="00FD446F"/>
    <w:rsid w:val="00FD44FF"/>
    <w:rsid w:val="00FD4C10"/>
    <w:rsid w:val="00FD4C5E"/>
    <w:rsid w:val="00FD4CA6"/>
    <w:rsid w:val="00FD4D85"/>
    <w:rsid w:val="00FD512D"/>
    <w:rsid w:val="00FD5455"/>
    <w:rsid w:val="00FD546E"/>
    <w:rsid w:val="00FD555E"/>
    <w:rsid w:val="00FD5617"/>
    <w:rsid w:val="00FD594A"/>
    <w:rsid w:val="00FD5F0D"/>
    <w:rsid w:val="00FD63DD"/>
    <w:rsid w:val="00FD68B3"/>
    <w:rsid w:val="00FD6928"/>
    <w:rsid w:val="00FD6B82"/>
    <w:rsid w:val="00FD6B9D"/>
    <w:rsid w:val="00FD6EC7"/>
    <w:rsid w:val="00FD6F60"/>
    <w:rsid w:val="00FD7105"/>
    <w:rsid w:val="00FD71C6"/>
    <w:rsid w:val="00FD72E1"/>
    <w:rsid w:val="00FD74EF"/>
    <w:rsid w:val="00FD76A1"/>
    <w:rsid w:val="00FD7B5A"/>
    <w:rsid w:val="00FD7D2E"/>
    <w:rsid w:val="00FE00A2"/>
    <w:rsid w:val="00FE03F2"/>
    <w:rsid w:val="00FE05E4"/>
    <w:rsid w:val="00FE06B9"/>
    <w:rsid w:val="00FE06FD"/>
    <w:rsid w:val="00FE0704"/>
    <w:rsid w:val="00FE076D"/>
    <w:rsid w:val="00FE08A0"/>
    <w:rsid w:val="00FE0C03"/>
    <w:rsid w:val="00FE0C44"/>
    <w:rsid w:val="00FE0C8F"/>
    <w:rsid w:val="00FE129C"/>
    <w:rsid w:val="00FE1487"/>
    <w:rsid w:val="00FE14CC"/>
    <w:rsid w:val="00FE16B8"/>
    <w:rsid w:val="00FE185B"/>
    <w:rsid w:val="00FE1F54"/>
    <w:rsid w:val="00FE1F93"/>
    <w:rsid w:val="00FE203B"/>
    <w:rsid w:val="00FE2339"/>
    <w:rsid w:val="00FE23AE"/>
    <w:rsid w:val="00FE23C5"/>
    <w:rsid w:val="00FE2586"/>
    <w:rsid w:val="00FE25AD"/>
    <w:rsid w:val="00FE27C6"/>
    <w:rsid w:val="00FE28E2"/>
    <w:rsid w:val="00FE2EF9"/>
    <w:rsid w:val="00FE3831"/>
    <w:rsid w:val="00FE3A2C"/>
    <w:rsid w:val="00FE3AA3"/>
    <w:rsid w:val="00FE3AAF"/>
    <w:rsid w:val="00FE3AFE"/>
    <w:rsid w:val="00FE3DAE"/>
    <w:rsid w:val="00FE4373"/>
    <w:rsid w:val="00FE4D68"/>
    <w:rsid w:val="00FE4E6A"/>
    <w:rsid w:val="00FE4EC6"/>
    <w:rsid w:val="00FE4F70"/>
    <w:rsid w:val="00FE4F9D"/>
    <w:rsid w:val="00FE509B"/>
    <w:rsid w:val="00FE531A"/>
    <w:rsid w:val="00FE55CB"/>
    <w:rsid w:val="00FE6083"/>
    <w:rsid w:val="00FE619C"/>
    <w:rsid w:val="00FE6530"/>
    <w:rsid w:val="00FE67B5"/>
    <w:rsid w:val="00FE6918"/>
    <w:rsid w:val="00FE6B5B"/>
    <w:rsid w:val="00FE6C00"/>
    <w:rsid w:val="00FE6D5F"/>
    <w:rsid w:val="00FE6D92"/>
    <w:rsid w:val="00FE6E02"/>
    <w:rsid w:val="00FE7174"/>
    <w:rsid w:val="00FE74C5"/>
    <w:rsid w:val="00FE7B40"/>
    <w:rsid w:val="00FE7B75"/>
    <w:rsid w:val="00FE7E09"/>
    <w:rsid w:val="00FE7E60"/>
    <w:rsid w:val="00FF0052"/>
    <w:rsid w:val="00FF007B"/>
    <w:rsid w:val="00FF0212"/>
    <w:rsid w:val="00FF04D3"/>
    <w:rsid w:val="00FF05C4"/>
    <w:rsid w:val="00FF0734"/>
    <w:rsid w:val="00FF0749"/>
    <w:rsid w:val="00FF079A"/>
    <w:rsid w:val="00FF0824"/>
    <w:rsid w:val="00FF08F1"/>
    <w:rsid w:val="00FF09F2"/>
    <w:rsid w:val="00FF0AE0"/>
    <w:rsid w:val="00FF0C73"/>
    <w:rsid w:val="00FF0CB0"/>
    <w:rsid w:val="00FF1262"/>
    <w:rsid w:val="00FF12E9"/>
    <w:rsid w:val="00FF1A8D"/>
    <w:rsid w:val="00FF1D3F"/>
    <w:rsid w:val="00FF295C"/>
    <w:rsid w:val="00FF2C74"/>
    <w:rsid w:val="00FF310D"/>
    <w:rsid w:val="00FF31BB"/>
    <w:rsid w:val="00FF325B"/>
    <w:rsid w:val="00FF3419"/>
    <w:rsid w:val="00FF3446"/>
    <w:rsid w:val="00FF3649"/>
    <w:rsid w:val="00FF3707"/>
    <w:rsid w:val="00FF3734"/>
    <w:rsid w:val="00FF3B38"/>
    <w:rsid w:val="00FF3DC9"/>
    <w:rsid w:val="00FF3FAA"/>
    <w:rsid w:val="00FF3FCC"/>
    <w:rsid w:val="00FF416F"/>
    <w:rsid w:val="00FF4220"/>
    <w:rsid w:val="00FF4681"/>
    <w:rsid w:val="00FF4B2A"/>
    <w:rsid w:val="00FF4CFB"/>
    <w:rsid w:val="00FF4DC3"/>
    <w:rsid w:val="00FF4DEB"/>
    <w:rsid w:val="00FF5025"/>
    <w:rsid w:val="00FF5150"/>
    <w:rsid w:val="00FF54DC"/>
    <w:rsid w:val="00FF569C"/>
    <w:rsid w:val="00FF59D3"/>
    <w:rsid w:val="00FF59E9"/>
    <w:rsid w:val="00FF5C93"/>
    <w:rsid w:val="00FF5E22"/>
    <w:rsid w:val="00FF5FF2"/>
    <w:rsid w:val="00FF6047"/>
    <w:rsid w:val="00FF6109"/>
    <w:rsid w:val="00FF659D"/>
    <w:rsid w:val="00FF6778"/>
    <w:rsid w:val="00FF6830"/>
    <w:rsid w:val="00FF6AAA"/>
    <w:rsid w:val="00FF6CCB"/>
    <w:rsid w:val="00FF6F15"/>
    <w:rsid w:val="00FF71C8"/>
    <w:rsid w:val="00FF725A"/>
    <w:rsid w:val="00FF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86C"/>
    <w:pPr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1"/>
    <w:qFormat/>
    <w:rsid w:val="00A7024E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4D3BCB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E7EDF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9E7EDF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E7EDF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9E7EDF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9E7EDF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A7024E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D3BCB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9E7EDF"/>
    <w:rPr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9E7EDF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9E7EDF"/>
    <w:rPr>
      <w:rFonts w:ascii="PetersburgCTT" w:hAnsi="PetersburgCTT"/>
      <w:i/>
      <w:sz w:val="18"/>
      <w:szCs w:val="24"/>
      <w:lang w:eastAsia="en-US"/>
    </w:rPr>
  </w:style>
  <w:style w:type="paragraph" w:customStyle="1" w:styleId="10">
    <w:name w:val="Знак Знак Знак1"/>
    <w:basedOn w:val="a"/>
    <w:rsid w:val="000347A5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нак Знак Знак"/>
    <w:basedOn w:val="a"/>
    <w:rsid w:val="005C62C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E787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5">
    <w:name w:val="Body Text Indent"/>
    <w:aliases w:val="Основной текст 1,Нумерованный список !!,Надин стиль,Body Text Indent,Iniiaiie oaeno 1"/>
    <w:basedOn w:val="a"/>
    <w:link w:val="a6"/>
    <w:uiPriority w:val="99"/>
    <w:rsid w:val="00A7024E"/>
    <w:pPr>
      <w:tabs>
        <w:tab w:val="left" w:pos="709"/>
      </w:tabs>
      <w:ind w:firstLine="284"/>
    </w:p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5"/>
    <w:uiPriority w:val="99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7">
    <w:name w:val="раздилитель сноски"/>
    <w:basedOn w:val="a"/>
    <w:next w:val="a8"/>
    <w:rsid w:val="00A7024E"/>
    <w:pPr>
      <w:spacing w:after="120"/>
    </w:pPr>
    <w:rPr>
      <w:rFonts w:ascii="Times New Roman" w:hAnsi="Times New Roman"/>
      <w:sz w:val="24"/>
      <w:lang w:val="en-US"/>
    </w:rPr>
  </w:style>
  <w:style w:type="paragraph" w:styleId="a8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9"/>
    <w:rsid w:val="00A7024E"/>
    <w:rPr>
      <w:sz w:val="20"/>
    </w:rPr>
  </w:style>
  <w:style w:type="character" w:customStyle="1" w:styleId="a9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8"/>
    <w:rsid w:val="00A702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7024E"/>
    <w:pPr>
      <w:spacing w:before="100" w:after="100"/>
      <w:jc w:val="left"/>
    </w:pPr>
    <w:rPr>
      <w:rFonts w:ascii="Times New Roman" w:hAnsi="Times New Roman"/>
      <w:sz w:val="24"/>
    </w:rPr>
  </w:style>
  <w:style w:type="character" w:styleId="aa">
    <w:name w:val="footnote reference"/>
    <w:rsid w:val="00A7024E"/>
    <w:rPr>
      <w:rFonts w:cs="Times New Roman"/>
      <w:vertAlign w:val="superscript"/>
    </w:rPr>
  </w:style>
  <w:style w:type="paragraph" w:styleId="20">
    <w:name w:val="Body Text Indent 2"/>
    <w:basedOn w:val="a"/>
    <w:link w:val="210"/>
    <w:rsid w:val="00A7024E"/>
    <w:pPr>
      <w:tabs>
        <w:tab w:val="left" w:pos="709"/>
      </w:tabs>
      <w:ind w:firstLine="567"/>
    </w:pPr>
  </w:style>
  <w:style w:type="character" w:customStyle="1" w:styleId="210">
    <w:name w:val="Основной текст с отступом 2 Знак1"/>
    <w:link w:val="20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b">
    <w:name w:val="header"/>
    <w:basedOn w:val="a"/>
    <w:link w:val="12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link w:val="ab"/>
    <w:uiPriority w:val="99"/>
    <w:rsid w:val="00877BC9"/>
    <w:rPr>
      <w:rFonts w:ascii="Times New Roman CYR" w:eastAsia="Times New Roman" w:hAnsi="Times New Roman CYR"/>
      <w:sz w:val="28"/>
    </w:rPr>
  </w:style>
  <w:style w:type="paragraph" w:styleId="ac">
    <w:name w:val="footer"/>
    <w:basedOn w:val="a"/>
    <w:link w:val="13"/>
    <w:unhideWhenUsed/>
    <w:rsid w:val="00877BC9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c"/>
    <w:rsid w:val="00877BC9"/>
    <w:rPr>
      <w:rFonts w:ascii="Times New Roman CYR" w:eastAsia="Times New Roman" w:hAnsi="Times New Roman CYR"/>
      <w:sz w:val="28"/>
    </w:rPr>
  </w:style>
  <w:style w:type="paragraph" w:styleId="14">
    <w:name w:val="toc 1"/>
    <w:basedOn w:val="a"/>
    <w:next w:val="a"/>
    <w:autoRedefine/>
    <w:uiPriority w:val="39"/>
    <w:unhideWhenUsed/>
    <w:rsid w:val="00157E85"/>
    <w:pPr>
      <w:tabs>
        <w:tab w:val="right" w:leader="dot" w:pos="9344"/>
      </w:tabs>
      <w:spacing w:before="120" w:after="120"/>
      <w:jc w:val="center"/>
    </w:pPr>
    <w:rPr>
      <w:rFonts w:ascii="Times New Roman" w:hAnsi="Times New Roman"/>
      <w:bCs/>
      <w:caps/>
      <w:noProof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5C6833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5C6833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">
    <w:name w:val="toc 4"/>
    <w:basedOn w:val="a"/>
    <w:next w:val="a"/>
    <w:autoRedefine/>
    <w:uiPriority w:val="99"/>
    <w:unhideWhenUsed/>
    <w:rsid w:val="005C6833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C6833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C6833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C6833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C6833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C6833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d">
    <w:name w:val="Hyperlink"/>
    <w:uiPriority w:val="99"/>
    <w:unhideWhenUsed/>
    <w:rsid w:val="005C6833"/>
    <w:rPr>
      <w:color w:val="0000FF"/>
      <w:u w:val="single"/>
    </w:rPr>
  </w:style>
  <w:style w:type="paragraph" w:customStyle="1" w:styleId="ConsPlusCell">
    <w:name w:val="ConsPlusCell"/>
    <w:rsid w:val="007647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5">
    <w:name w:val="1 Заголовок"/>
    <w:basedOn w:val="1"/>
    <w:link w:val="16"/>
    <w:uiPriority w:val="99"/>
    <w:qFormat/>
    <w:rsid w:val="004D3BCB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6">
    <w:name w:val="1 Заголовок Знак"/>
    <w:link w:val="15"/>
    <w:uiPriority w:val="99"/>
    <w:locked/>
    <w:rsid w:val="004D3BCB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paragraph" w:customStyle="1" w:styleId="17">
    <w:name w:val="Вертикальный отступ 1"/>
    <w:basedOn w:val="a"/>
    <w:uiPriority w:val="99"/>
    <w:rsid w:val="004D3BCB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D3BCB"/>
    <w:rPr>
      <w:rFonts w:ascii="Times New Roman" w:hAnsi="Times New Roman"/>
    </w:rPr>
  </w:style>
  <w:style w:type="paragraph" w:customStyle="1" w:styleId="ConsPlusNonformat">
    <w:name w:val="ConsPlusNonformat"/>
    <w:rsid w:val="004D3B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1"/>
    <w:rsid w:val="004D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1">
    <w:name w:val="Стандартный HTML Знак1"/>
    <w:link w:val="HTML"/>
    <w:rsid w:val="004D3BCB"/>
    <w:rPr>
      <w:rFonts w:ascii="Courier New" w:eastAsia="Times New Roman" w:hAnsi="Courier New"/>
    </w:rPr>
  </w:style>
  <w:style w:type="paragraph" w:styleId="ae">
    <w:name w:val="Plain Text"/>
    <w:basedOn w:val="a"/>
    <w:link w:val="18"/>
    <w:rsid w:val="004D3BCB"/>
    <w:pPr>
      <w:jc w:val="left"/>
    </w:pPr>
    <w:rPr>
      <w:rFonts w:ascii="Courier New" w:hAnsi="Courier New"/>
      <w:sz w:val="20"/>
    </w:rPr>
  </w:style>
  <w:style w:type="character" w:customStyle="1" w:styleId="18">
    <w:name w:val="Текст Знак1"/>
    <w:link w:val="ae"/>
    <w:rsid w:val="004D3BCB"/>
    <w:rPr>
      <w:rFonts w:ascii="Courier New" w:eastAsia="Times New Roman" w:hAnsi="Courier New"/>
    </w:rPr>
  </w:style>
  <w:style w:type="paragraph" w:customStyle="1" w:styleId="19">
    <w:name w:val="Стиль1"/>
    <w:rsid w:val="004D3BC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4D3BCB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D3BC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0">
    <w:name w:val="Body Text"/>
    <w:aliases w:val="Основной текст1,Основной текст Знак Знак,bt"/>
    <w:basedOn w:val="a"/>
    <w:link w:val="1a"/>
    <w:uiPriority w:val="99"/>
    <w:rsid w:val="004D3BCB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0"/>
    <w:uiPriority w:val="99"/>
    <w:rsid w:val="004D3BCB"/>
    <w:rPr>
      <w:rFonts w:ascii="Times New Roman" w:eastAsia="Times New Roman" w:hAnsi="Times New Roman"/>
      <w:b/>
      <w:sz w:val="40"/>
      <w:u w:val="single"/>
    </w:rPr>
  </w:style>
  <w:style w:type="paragraph" w:styleId="af1">
    <w:name w:val="List Paragraph"/>
    <w:basedOn w:val="a"/>
    <w:qFormat/>
    <w:rsid w:val="004D3BCB"/>
    <w:pPr>
      <w:spacing w:line="360" w:lineRule="atLeast"/>
      <w:ind w:left="720"/>
      <w:contextualSpacing/>
    </w:pPr>
  </w:style>
  <w:style w:type="paragraph" w:styleId="af2">
    <w:name w:val="Normal (Web)"/>
    <w:basedOn w:val="a"/>
    <w:rsid w:val="004D3B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3">
    <w:name w:val="Текст выноски Знак"/>
    <w:link w:val="af4"/>
    <w:uiPriority w:val="99"/>
    <w:rsid w:val="004D3BCB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4D3BCB"/>
    <w:rPr>
      <w:rFonts w:ascii="Tahoma" w:hAnsi="Tahoma"/>
      <w:sz w:val="16"/>
      <w:szCs w:val="16"/>
    </w:rPr>
  </w:style>
  <w:style w:type="character" w:customStyle="1" w:styleId="1b">
    <w:name w:val="Текст выноски Знак1"/>
    <w:uiPriority w:val="99"/>
    <w:semiHidden/>
    <w:rsid w:val="004D3BCB"/>
    <w:rPr>
      <w:rFonts w:ascii="Tahoma" w:eastAsia="Times New Roman" w:hAnsi="Tahoma" w:cs="Tahoma"/>
      <w:sz w:val="16"/>
      <w:szCs w:val="16"/>
    </w:rPr>
  </w:style>
  <w:style w:type="character" w:styleId="af5">
    <w:name w:val="FollowedHyperlink"/>
    <w:uiPriority w:val="99"/>
    <w:unhideWhenUsed/>
    <w:rsid w:val="004D3BCB"/>
    <w:rPr>
      <w:color w:val="800080"/>
      <w:u w:val="single"/>
    </w:rPr>
  </w:style>
  <w:style w:type="paragraph" w:customStyle="1" w:styleId="1c">
    <w:name w:val="Абзац списка1"/>
    <w:basedOn w:val="a"/>
    <w:rsid w:val="007928F3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1d">
    <w:name w:val="Обычный1"/>
    <w:rsid w:val="005723DB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table" w:styleId="af6">
    <w:name w:val="Table Grid"/>
    <w:basedOn w:val="a1"/>
    <w:rsid w:val="000C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0"/>
    <w:rsid w:val="000C4DBC"/>
  </w:style>
  <w:style w:type="paragraph" w:customStyle="1" w:styleId="af8">
    <w:name w:val="Таблица"/>
    <w:basedOn w:val="a"/>
    <w:qFormat/>
    <w:rsid w:val="000C4DBC"/>
    <w:pPr>
      <w:jc w:val="center"/>
    </w:pPr>
    <w:rPr>
      <w:rFonts w:ascii="Times New Roman" w:eastAsia="Calibri" w:hAnsi="Times New Roman"/>
      <w:b/>
      <w:szCs w:val="28"/>
    </w:rPr>
  </w:style>
  <w:style w:type="paragraph" w:styleId="23">
    <w:name w:val="Body Text 2"/>
    <w:basedOn w:val="a"/>
    <w:link w:val="211"/>
    <w:rsid w:val="000C4D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link w:val="23"/>
    <w:rsid w:val="000C4DB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78499A"/>
  </w:style>
  <w:style w:type="character" w:styleId="af9">
    <w:name w:val="annotation reference"/>
    <w:rsid w:val="00F634B3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F634B3"/>
    <w:pPr>
      <w:jc w:val="left"/>
    </w:pPr>
    <w:rPr>
      <w:rFonts w:ascii="Times New Roman" w:hAnsi="Times New Roman"/>
      <w:sz w:val="20"/>
    </w:rPr>
  </w:style>
  <w:style w:type="character" w:customStyle="1" w:styleId="afb">
    <w:name w:val="Текст примечания Знак"/>
    <w:link w:val="afa"/>
    <w:uiPriority w:val="99"/>
    <w:rsid w:val="00F634B3"/>
    <w:rPr>
      <w:rFonts w:ascii="Times New Roman" w:eastAsia="Times New Roman" w:hAnsi="Times New Roman"/>
    </w:rPr>
  </w:style>
  <w:style w:type="paragraph" w:customStyle="1" w:styleId="afc">
    <w:name w:val="Стандарт"/>
    <w:basedOn w:val="a"/>
    <w:link w:val="afd"/>
    <w:qFormat/>
    <w:rsid w:val="002361D3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d">
    <w:name w:val="Стандарт Знак"/>
    <w:link w:val="afc"/>
    <w:rsid w:val="002361D3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3"/>
    <w:basedOn w:val="a"/>
    <w:link w:val="33"/>
    <w:rsid w:val="001F792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100694"/>
    <w:rPr>
      <w:rFonts w:ascii="Times New Roman CYR" w:eastAsia="Times New Roman" w:hAnsi="Times New Roman CYR"/>
      <w:sz w:val="16"/>
      <w:szCs w:val="16"/>
    </w:rPr>
  </w:style>
  <w:style w:type="character" w:customStyle="1" w:styleId="120">
    <w:name w:val="Знак Знак12"/>
    <w:rsid w:val="001F7929"/>
    <w:rPr>
      <w:b/>
      <w:bCs/>
      <w:caps/>
      <w:sz w:val="28"/>
      <w:szCs w:val="28"/>
      <w:lang w:val="en-US" w:bidi="ar-SA"/>
    </w:rPr>
  </w:style>
  <w:style w:type="character" w:customStyle="1" w:styleId="afe">
    <w:name w:val="Подзаголовок Знак"/>
    <w:link w:val="aff"/>
    <w:rsid w:val="001F7929"/>
    <w:rPr>
      <w:b/>
      <w:bCs/>
      <w:iCs/>
      <w:kern w:val="24"/>
      <w:sz w:val="28"/>
      <w:szCs w:val="28"/>
    </w:rPr>
  </w:style>
  <w:style w:type="paragraph" w:styleId="aff">
    <w:name w:val="Subtitle"/>
    <w:basedOn w:val="a"/>
    <w:link w:val="afe"/>
    <w:qFormat/>
    <w:rsid w:val="009E7EDF"/>
    <w:pPr>
      <w:jc w:val="center"/>
    </w:pPr>
    <w:rPr>
      <w:rFonts w:ascii="Calibri" w:eastAsia="Calibri" w:hAnsi="Calibri"/>
      <w:b/>
      <w:bCs/>
      <w:iCs/>
      <w:kern w:val="24"/>
      <w:szCs w:val="28"/>
    </w:rPr>
  </w:style>
  <w:style w:type="paragraph" w:styleId="34">
    <w:name w:val="Body Text Indent 3"/>
    <w:basedOn w:val="a"/>
    <w:link w:val="35"/>
    <w:rsid w:val="001F792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rsid w:val="009E7EDF"/>
    <w:rPr>
      <w:rFonts w:ascii="Times New Roman CYR" w:hAnsi="Times New Roman CYR"/>
      <w:sz w:val="16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F7929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character" w:customStyle="1" w:styleId="1e">
    <w:name w:val="Заголовок 1 Знак"/>
    <w:link w:val="110"/>
    <w:uiPriority w:val="9"/>
    <w:qFormat/>
    <w:rsid w:val="001F7929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4">
    <w:name w:val="Заголовок 2 Знак"/>
    <w:uiPriority w:val="99"/>
    <w:rsid w:val="001F7929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customStyle="1" w:styleId="25">
    <w:name w:val="Основной текст с отступом 2 Знак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0">
    <w:name w:val="Верх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1">
    <w:name w:val="Ниж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HTML0">
    <w:name w:val="Стандартный HTML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2">
    <w:name w:val="Текст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Основной текст Знак"/>
    <w:aliases w:val="bt Знак1"/>
    <w:uiPriority w:val="99"/>
    <w:rsid w:val="001F7929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Normal1">
    <w:name w:val="Normal1"/>
    <w:rsid w:val="001F7929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"/>
    <w:rsid w:val="001F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Ст. без интервала"/>
    <w:basedOn w:val="aff5"/>
    <w:qFormat/>
    <w:rsid w:val="001F7929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5">
    <w:name w:val="No Spacing"/>
    <w:uiPriority w:val="1"/>
    <w:qFormat/>
    <w:rsid w:val="001F7929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6">
    <w:name w:val="Ст. без интервала Знак"/>
    <w:rsid w:val="001F792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2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2ED3"/>
  </w:style>
  <w:style w:type="paragraph" w:customStyle="1" w:styleId="dash0410043104370430044600200441043f04380441043a0430">
    <w:name w:val="dash0410_0431_0437_0430_0446_0020_0441_043f_0438_0441_043a_0430"/>
    <w:basedOn w:val="a"/>
    <w:rsid w:val="005D2E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2ED3"/>
  </w:style>
  <w:style w:type="paragraph" w:customStyle="1" w:styleId="ConsPlusNormal">
    <w:name w:val="ConsPlusNormal"/>
    <w:rsid w:val="005D2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0">
    <w:name w:val="Знак Знак13"/>
    <w:rsid w:val="009E7EDF"/>
    <w:rPr>
      <w:rFonts w:eastAsia="Times New Roman"/>
      <w:sz w:val="24"/>
      <w:szCs w:val="24"/>
    </w:rPr>
  </w:style>
  <w:style w:type="paragraph" w:customStyle="1" w:styleId="aff7">
    <w:name w:val="Знак"/>
    <w:basedOn w:val="a"/>
    <w:rsid w:val="009E7E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uiPriority w:val="99"/>
    <w:rsid w:val="009E7E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9E7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52">
    <w:name w:val="Font Style52"/>
    <w:rsid w:val="009E7EDF"/>
    <w:rPr>
      <w:rFonts w:ascii="Times New Roman" w:hAnsi="Times New Roman" w:cs="Times New Roman"/>
      <w:sz w:val="20"/>
      <w:szCs w:val="20"/>
    </w:rPr>
  </w:style>
  <w:style w:type="paragraph" w:customStyle="1" w:styleId="1f">
    <w:name w:val="Знак1 Знак Знак Знак Знак Знак Знак"/>
    <w:basedOn w:val="a"/>
    <w:rsid w:val="009E7ED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9E7EDF"/>
    <w:rPr>
      <w:rFonts w:eastAsia="Times New Roman"/>
      <w:sz w:val="28"/>
      <w:szCs w:val="24"/>
    </w:rPr>
  </w:style>
  <w:style w:type="character" w:customStyle="1" w:styleId="180">
    <w:name w:val="Знак Знак18"/>
    <w:rsid w:val="009E7ED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E7EDF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9E7EDF"/>
    <w:rPr>
      <w:sz w:val="24"/>
      <w:szCs w:val="24"/>
      <w:lang w:val="ru-RU" w:eastAsia="ru-RU" w:bidi="ar-SA"/>
    </w:rPr>
  </w:style>
  <w:style w:type="character" w:customStyle="1" w:styleId="1f0">
    <w:name w:val="Основной текст1 Знак"/>
    <w:aliases w:val="Основной текст Знак Знак Знак,bt Знак Знак"/>
    <w:rsid w:val="009E7EDF"/>
    <w:rPr>
      <w:rFonts w:eastAsia="Times New Roman"/>
      <w:sz w:val="28"/>
    </w:rPr>
  </w:style>
  <w:style w:type="paragraph" w:customStyle="1" w:styleId="BodyText22">
    <w:name w:val="Body Text 22"/>
    <w:basedOn w:val="a"/>
    <w:rsid w:val="009E7ED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9E7ED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9E7EDF"/>
    <w:pPr>
      <w:ind w:firstLine="720"/>
    </w:pPr>
    <w:rPr>
      <w:rFonts w:ascii="Times New Roman" w:hAnsi="Times New Roman"/>
    </w:rPr>
  </w:style>
  <w:style w:type="paragraph" w:styleId="aff8">
    <w:name w:val="Title"/>
    <w:basedOn w:val="a"/>
    <w:link w:val="aff9"/>
    <w:qFormat/>
    <w:rsid w:val="009E7EDF"/>
    <w:pPr>
      <w:jc w:val="center"/>
    </w:pPr>
    <w:rPr>
      <w:rFonts w:ascii="Times New Roman" w:hAnsi="Times New Roman"/>
      <w:b/>
    </w:rPr>
  </w:style>
  <w:style w:type="character" w:customStyle="1" w:styleId="aff9">
    <w:name w:val="Название Знак"/>
    <w:link w:val="aff8"/>
    <w:rsid w:val="00D90CC8"/>
    <w:rPr>
      <w:rFonts w:ascii="Times New Roman" w:eastAsia="Times New Roman" w:hAnsi="Times New Roman"/>
      <w:b/>
      <w:sz w:val="28"/>
    </w:rPr>
  </w:style>
  <w:style w:type="paragraph" w:customStyle="1" w:styleId="affa">
    <w:name w:val="Скобки буквы"/>
    <w:basedOn w:val="a"/>
    <w:rsid w:val="009E7ED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b">
    <w:name w:val="Заголовок текста"/>
    <w:rsid w:val="009E7EDF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c">
    <w:name w:val="Нумерованный абзац"/>
    <w:rsid w:val="009E7EDF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d">
    <w:name w:val="List Bullet"/>
    <w:basedOn w:val="af0"/>
    <w:autoRedefine/>
    <w:rsid w:val="009E7ED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e">
    <w:name w:val="endnote text"/>
    <w:basedOn w:val="a"/>
    <w:link w:val="afff"/>
    <w:rsid w:val="009E7EDF"/>
    <w:pPr>
      <w:jc w:val="left"/>
    </w:pPr>
    <w:rPr>
      <w:rFonts w:ascii="Times New Roman" w:hAnsi="Times New Roman"/>
      <w:sz w:val="20"/>
    </w:rPr>
  </w:style>
  <w:style w:type="character" w:customStyle="1" w:styleId="afff">
    <w:name w:val="Текст концевой сноски Знак"/>
    <w:link w:val="affe"/>
    <w:rsid w:val="00D90CC8"/>
    <w:rPr>
      <w:rFonts w:ascii="Times New Roman" w:eastAsia="Times New Roman" w:hAnsi="Times New Roman"/>
    </w:rPr>
  </w:style>
  <w:style w:type="character" w:styleId="afff0">
    <w:name w:val="endnote reference"/>
    <w:rsid w:val="009E7EDF"/>
    <w:rPr>
      <w:vertAlign w:val="superscript"/>
    </w:rPr>
  </w:style>
  <w:style w:type="paragraph" w:styleId="afff1">
    <w:name w:val="Document Map"/>
    <w:basedOn w:val="a"/>
    <w:link w:val="afff2"/>
    <w:rsid w:val="009E7EDF"/>
    <w:pPr>
      <w:jc w:val="left"/>
    </w:pPr>
    <w:rPr>
      <w:rFonts w:ascii="Tahoma" w:hAnsi="Tahoma"/>
      <w:sz w:val="16"/>
      <w:szCs w:val="16"/>
    </w:rPr>
  </w:style>
  <w:style w:type="character" w:customStyle="1" w:styleId="afff2">
    <w:name w:val="Схема документа Знак"/>
    <w:link w:val="afff1"/>
    <w:rsid w:val="00D90CC8"/>
    <w:rPr>
      <w:rFonts w:ascii="Tahoma" w:eastAsia="Times New Roman" w:hAnsi="Tahoma" w:cs="Tahoma"/>
      <w:sz w:val="16"/>
      <w:szCs w:val="16"/>
    </w:rPr>
  </w:style>
  <w:style w:type="paragraph" w:styleId="afff3">
    <w:name w:val="annotation subject"/>
    <w:basedOn w:val="afa"/>
    <w:next w:val="afa"/>
    <w:link w:val="afff4"/>
    <w:rsid w:val="009E7EDF"/>
    <w:rPr>
      <w:b/>
      <w:bCs/>
    </w:rPr>
  </w:style>
  <w:style w:type="character" w:customStyle="1" w:styleId="afff4">
    <w:name w:val="Тема примечания Знак"/>
    <w:link w:val="afff3"/>
    <w:rsid w:val="00D90CC8"/>
    <w:rPr>
      <w:rFonts w:ascii="Times New Roman" w:eastAsia="Times New Roman" w:hAnsi="Times New Roman"/>
      <w:b/>
      <w:bCs/>
    </w:rPr>
  </w:style>
  <w:style w:type="character" w:customStyle="1" w:styleId="afff5">
    <w:name w:val="Знак Знак"/>
    <w:locked/>
    <w:rsid w:val="008E7870"/>
    <w:rPr>
      <w:sz w:val="24"/>
      <w:szCs w:val="24"/>
      <w:lang w:val="ru-RU" w:eastAsia="ru-RU" w:bidi="ar-SA"/>
    </w:rPr>
  </w:style>
  <w:style w:type="character" w:customStyle="1" w:styleId="1f1">
    <w:name w:val="Подзаголовок Знак1"/>
    <w:rsid w:val="00D90CC8"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"/>
    <w:rsid w:val="008B25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8B25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character" w:customStyle="1" w:styleId="36">
    <w:name w:val="Основной текст (3)"/>
    <w:link w:val="310"/>
    <w:locked/>
    <w:rsid w:val="005278EA"/>
    <w:rPr>
      <w:b/>
      <w:bCs/>
      <w:sz w:val="22"/>
      <w:szCs w:val="22"/>
      <w:lang w:bidi="ar-SA"/>
    </w:rPr>
  </w:style>
  <w:style w:type="paragraph" w:customStyle="1" w:styleId="310">
    <w:name w:val="Основной текст (3)1"/>
    <w:basedOn w:val="a"/>
    <w:link w:val="36"/>
    <w:rsid w:val="005278EA"/>
    <w:pPr>
      <w:shd w:val="clear" w:color="auto" w:fill="FFFFFF"/>
      <w:spacing w:line="240" w:lineRule="atLeast"/>
      <w:jc w:val="left"/>
    </w:pPr>
    <w:rPr>
      <w:rFonts w:ascii="Calibri" w:eastAsia="Calibri" w:hAnsi="Calibri"/>
      <w:b/>
      <w:bCs/>
      <w:sz w:val="22"/>
      <w:szCs w:val="22"/>
    </w:rPr>
  </w:style>
  <w:style w:type="character" w:customStyle="1" w:styleId="27">
    <w:name w:val="Основной текст 2 Знак Знак Знак"/>
    <w:basedOn w:val="a0"/>
    <w:rsid w:val="00BA508F"/>
  </w:style>
  <w:style w:type="character" w:customStyle="1" w:styleId="omotorin">
    <w:name w:val="o.motorin"/>
    <w:semiHidden/>
    <w:rsid w:val="008E30A9"/>
    <w:rPr>
      <w:rFonts w:ascii="Arial" w:hAnsi="Arial" w:cs="Arial"/>
      <w:color w:val="000080"/>
      <w:sz w:val="20"/>
      <w:szCs w:val="20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4"/>
    <w:rsid w:val="00C428ED"/>
    <w:pPr>
      <w:ind w:left="0" w:firstLine="540"/>
    </w:pPr>
    <w:rPr>
      <w:rFonts w:ascii="Times New Roman" w:eastAsia="Times New Roman" w:hAnsi="Times New Roman"/>
      <w:bCs/>
      <w:sz w:val="28"/>
      <w:szCs w:val="28"/>
    </w:rPr>
  </w:style>
  <w:style w:type="character" w:styleId="afff6">
    <w:name w:val="Strong"/>
    <w:qFormat/>
    <w:rsid w:val="00C428ED"/>
    <w:rPr>
      <w:b/>
      <w:bCs/>
    </w:rPr>
  </w:style>
  <w:style w:type="paragraph" w:customStyle="1" w:styleId="TimesNewRoman">
    <w:name w:val="Times New Roman"/>
    <w:basedOn w:val="a"/>
    <w:rsid w:val="009B31ED"/>
    <w:pPr>
      <w:suppressAutoHyphens/>
      <w:spacing w:after="200" w:line="276" w:lineRule="auto"/>
      <w:jc w:val="left"/>
    </w:pPr>
    <w:rPr>
      <w:rFonts w:ascii="Times New Roman" w:hAnsi="Times New Roman"/>
      <w:szCs w:val="22"/>
      <w:lang w:eastAsia="ar-SA"/>
    </w:rPr>
  </w:style>
  <w:style w:type="paragraph" w:customStyle="1" w:styleId="1f2">
    <w:name w:val="Без интервала1"/>
    <w:qFormat/>
    <w:rsid w:val="009B31ED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afff7">
    <w:name w:val="Ст. без инт."/>
    <w:basedOn w:val="a"/>
    <w:link w:val="afff8"/>
    <w:qFormat/>
    <w:rsid w:val="009B31ED"/>
    <w:rPr>
      <w:rFonts w:ascii="Calibri" w:eastAsia="Calibri" w:hAnsi="Calibri"/>
      <w:szCs w:val="28"/>
    </w:rPr>
  </w:style>
  <w:style w:type="character" w:customStyle="1" w:styleId="afff8">
    <w:name w:val="Ст. без инт. Знак"/>
    <w:link w:val="afff7"/>
    <w:rsid w:val="009B31ED"/>
    <w:rPr>
      <w:rFonts w:eastAsia="Calibri"/>
      <w:sz w:val="28"/>
      <w:szCs w:val="28"/>
      <w:lang w:bidi="ar-SA"/>
    </w:rPr>
  </w:style>
  <w:style w:type="character" w:customStyle="1" w:styleId="FontStyle12">
    <w:name w:val="Font Style12"/>
    <w:uiPriority w:val="99"/>
    <w:rsid w:val="001B0A43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3">
    <w:name w:val="Style3"/>
    <w:basedOn w:val="a"/>
    <w:rsid w:val="00D3427F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hAnsi="Times New Roman"/>
      <w:sz w:val="24"/>
      <w:szCs w:val="24"/>
    </w:rPr>
  </w:style>
  <w:style w:type="character" w:customStyle="1" w:styleId="220">
    <w:name w:val="Знак Знак22"/>
    <w:rsid w:val="001B64AD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afff9">
    <w:name w:val="Нормальный (таблица)"/>
    <w:basedOn w:val="a"/>
    <w:next w:val="a"/>
    <w:uiPriority w:val="99"/>
    <w:rsid w:val="00FE203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a">
    <w:name w:val="Цветовое выделение"/>
    <w:uiPriority w:val="99"/>
    <w:rsid w:val="00FE203B"/>
    <w:rPr>
      <w:b/>
      <w:bCs/>
      <w:color w:val="000080"/>
    </w:rPr>
  </w:style>
  <w:style w:type="paragraph" w:customStyle="1" w:styleId="afffb">
    <w:name w:val="Прижатый влево"/>
    <w:basedOn w:val="a"/>
    <w:next w:val="a"/>
    <w:rsid w:val="00FE203B"/>
    <w:pPr>
      <w:autoSpaceDE w:val="0"/>
      <w:autoSpaceDN w:val="0"/>
      <w:adjustRightInd w:val="0"/>
      <w:jc w:val="left"/>
    </w:pPr>
    <w:rPr>
      <w:rFonts w:ascii="Arial" w:hAnsi="Arial"/>
      <w:sz w:val="24"/>
      <w:szCs w:val="24"/>
    </w:rPr>
  </w:style>
  <w:style w:type="character" w:customStyle="1" w:styleId="afffc">
    <w:name w:val="a"/>
    <w:basedOn w:val="a0"/>
    <w:rsid w:val="00C879F0"/>
  </w:style>
  <w:style w:type="character" w:customStyle="1" w:styleId="afffd">
    <w:name w:val="Гипертекстовая ссылка"/>
    <w:uiPriority w:val="99"/>
    <w:rsid w:val="0002693D"/>
    <w:rPr>
      <w:b/>
      <w:bCs/>
      <w:color w:val="008000"/>
    </w:rPr>
  </w:style>
  <w:style w:type="paragraph" w:customStyle="1" w:styleId="afffe">
    <w:name w:val="Комментарий"/>
    <w:basedOn w:val="a"/>
    <w:next w:val="a"/>
    <w:uiPriority w:val="99"/>
    <w:rsid w:val="0002693D"/>
    <w:pPr>
      <w:autoSpaceDE w:val="0"/>
      <w:autoSpaceDN w:val="0"/>
      <w:adjustRightInd w:val="0"/>
      <w:spacing w:before="75"/>
    </w:pPr>
    <w:rPr>
      <w:rFonts w:ascii="Arial" w:eastAsia="Calibri" w:hAnsi="Arial" w:cs="Arial"/>
      <w:i/>
      <w:iCs/>
      <w:color w:val="800080"/>
      <w:sz w:val="24"/>
      <w:szCs w:val="24"/>
    </w:rPr>
  </w:style>
  <w:style w:type="character" w:customStyle="1" w:styleId="230">
    <w:name w:val="Знак Знак23"/>
    <w:rsid w:val="00F401B8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H6">
    <w:name w:val="H6 Знак Знак"/>
    <w:rsid w:val="00F401B8"/>
    <w:rPr>
      <w:rFonts w:ascii="PetersburgCTT" w:hAnsi="PetersburgCTT"/>
      <w:i/>
      <w:sz w:val="22"/>
      <w:szCs w:val="24"/>
      <w:lang w:eastAsia="en-US"/>
    </w:rPr>
  </w:style>
  <w:style w:type="paragraph" w:customStyle="1" w:styleId="description2">
    <w:name w:val="description2"/>
    <w:basedOn w:val="a"/>
    <w:rsid w:val="00F401B8"/>
    <w:pPr>
      <w:spacing w:before="100" w:beforeAutospacing="1" w:after="100" w:afterAutospacing="1"/>
      <w:jc w:val="left"/>
    </w:pPr>
    <w:rPr>
      <w:rFonts w:ascii="Times New Roman" w:hAnsi="Times New Roman"/>
      <w:sz w:val="21"/>
      <w:szCs w:val="21"/>
    </w:rPr>
  </w:style>
  <w:style w:type="character" w:customStyle="1" w:styleId="231">
    <w:name w:val="Знак Знак23"/>
    <w:rsid w:val="00F401B8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21">
    <w:name w:val="Знак Знак22"/>
    <w:rsid w:val="00F401B8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1f3">
    <w:name w:val="Без интервала1"/>
    <w:qFormat/>
    <w:rsid w:val="00F401B8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affff">
    <w:name w:val="Знак Знак Знак"/>
    <w:basedOn w:val="a"/>
    <w:rsid w:val="00F401B8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f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F401B8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paragraph" w:customStyle="1" w:styleId="1f5">
    <w:name w:val="Обычный1"/>
    <w:rsid w:val="00F401B8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121">
    <w:name w:val="Знак Знак12"/>
    <w:rsid w:val="00F401B8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"/>
    <w:rsid w:val="00F401B8"/>
    <w:rPr>
      <w:rFonts w:eastAsia="Times New Roman"/>
      <w:sz w:val="24"/>
      <w:szCs w:val="24"/>
    </w:rPr>
  </w:style>
  <w:style w:type="paragraph" w:customStyle="1" w:styleId="affff0">
    <w:name w:val="Знак"/>
    <w:basedOn w:val="a"/>
    <w:rsid w:val="00F401B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1f6">
    <w:name w:val="Знак1 Знак Знак Знак Знак Знак Знак"/>
    <w:basedOn w:val="a"/>
    <w:rsid w:val="00F401B8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1">
    <w:name w:val="Знак Знак19"/>
    <w:rsid w:val="00F401B8"/>
    <w:rPr>
      <w:rFonts w:eastAsia="Times New Roman"/>
      <w:sz w:val="28"/>
      <w:szCs w:val="24"/>
    </w:rPr>
  </w:style>
  <w:style w:type="character" w:customStyle="1" w:styleId="181">
    <w:name w:val="Знак Знак18"/>
    <w:rsid w:val="00F401B8"/>
    <w:rPr>
      <w:rFonts w:eastAsia="Times New Roman"/>
      <w:b/>
      <w:bCs/>
      <w:sz w:val="36"/>
      <w:szCs w:val="36"/>
    </w:rPr>
  </w:style>
  <w:style w:type="paragraph" w:customStyle="1" w:styleId="Style24">
    <w:name w:val="Style24"/>
    <w:basedOn w:val="a"/>
    <w:rsid w:val="009926B5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5">
    <w:name w:val="Style25"/>
    <w:basedOn w:val="a"/>
    <w:rsid w:val="009926B5"/>
    <w:pPr>
      <w:widowControl w:val="0"/>
      <w:autoSpaceDE w:val="0"/>
      <w:autoSpaceDN w:val="0"/>
      <w:adjustRightInd w:val="0"/>
      <w:spacing w:line="306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6">
    <w:name w:val="Style26"/>
    <w:basedOn w:val="a"/>
    <w:rsid w:val="009926B5"/>
    <w:pPr>
      <w:widowControl w:val="0"/>
      <w:autoSpaceDE w:val="0"/>
      <w:autoSpaceDN w:val="0"/>
      <w:adjustRightInd w:val="0"/>
      <w:spacing w:line="310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7">
    <w:name w:val="Style27"/>
    <w:basedOn w:val="a"/>
    <w:rsid w:val="009926B5"/>
    <w:pPr>
      <w:widowControl w:val="0"/>
      <w:autoSpaceDE w:val="0"/>
      <w:autoSpaceDN w:val="0"/>
      <w:adjustRightInd w:val="0"/>
      <w:spacing w:line="302" w:lineRule="exact"/>
      <w:jc w:val="lef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4">
    <w:name w:val="Font Style144"/>
    <w:rsid w:val="009926B5"/>
    <w:rPr>
      <w:rFonts w:ascii="Times New Roman" w:hAnsi="Times New Roman" w:cs="Times New Roman"/>
      <w:sz w:val="20"/>
      <w:szCs w:val="20"/>
    </w:rPr>
  </w:style>
  <w:style w:type="character" w:customStyle="1" w:styleId="FontStyle145">
    <w:name w:val="Font Style145"/>
    <w:rsid w:val="009926B5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fff1">
    <w:name w:val="Активная гипертекстовая ссылка"/>
    <w:rsid w:val="00281672"/>
    <w:rPr>
      <w:b/>
      <w:color w:val="106BBE"/>
      <w:u w:val="single"/>
    </w:rPr>
  </w:style>
  <w:style w:type="paragraph" w:customStyle="1" w:styleId="affff2">
    <w:name w:val="Информация о версии"/>
    <w:basedOn w:val="afffe"/>
    <w:next w:val="a"/>
    <w:uiPriority w:val="99"/>
    <w:rsid w:val="006469D1"/>
    <w:pPr>
      <w:widowControl w:val="0"/>
      <w:ind w:left="170"/>
    </w:pPr>
    <w:rPr>
      <w:rFonts w:ascii="Times New Roman CYR" w:eastAsia="Times New Roman" w:hAnsi="Times New Roman CYR" w:cs="Times New Roman CYR"/>
      <w:color w:val="353842"/>
      <w:shd w:val="clear" w:color="auto" w:fill="F0F0F0"/>
    </w:rPr>
  </w:style>
  <w:style w:type="paragraph" w:customStyle="1" w:styleId="affff3">
    <w:name w:val="Информация об изменениях"/>
    <w:basedOn w:val="a"/>
    <w:next w:val="a"/>
    <w:uiPriority w:val="99"/>
    <w:rsid w:val="006469D1"/>
    <w:pPr>
      <w:widowControl w:val="0"/>
      <w:autoSpaceDE w:val="0"/>
      <w:autoSpaceDN w:val="0"/>
      <w:adjustRightInd w:val="0"/>
      <w:spacing w:before="180"/>
      <w:ind w:left="360" w:right="360"/>
    </w:pPr>
    <w:rPr>
      <w:rFonts w:cs="Times New Roman CYR"/>
      <w:color w:val="353842"/>
      <w:sz w:val="20"/>
      <w:shd w:val="clear" w:color="auto" w:fill="EAEFED"/>
    </w:rPr>
  </w:style>
  <w:style w:type="paragraph" w:customStyle="1" w:styleId="affff4">
    <w:name w:val="Подзаголовок для информации об изменениях"/>
    <w:basedOn w:val="a"/>
    <w:next w:val="a"/>
    <w:uiPriority w:val="99"/>
    <w:rsid w:val="006469D1"/>
    <w:pPr>
      <w:widowControl w:val="0"/>
      <w:autoSpaceDE w:val="0"/>
      <w:autoSpaceDN w:val="0"/>
      <w:adjustRightInd w:val="0"/>
      <w:ind w:firstLine="720"/>
    </w:pPr>
    <w:rPr>
      <w:rFonts w:cs="Times New Roman CYR"/>
      <w:b/>
      <w:bCs/>
      <w:color w:val="353842"/>
      <w:sz w:val="20"/>
    </w:rPr>
  </w:style>
  <w:style w:type="paragraph" w:customStyle="1" w:styleId="110">
    <w:name w:val="Заголовок 11"/>
    <w:basedOn w:val="a"/>
    <w:link w:val="1e"/>
    <w:uiPriority w:val="9"/>
    <w:qFormat/>
    <w:rsid w:val="00AB7560"/>
    <w:pPr>
      <w:widowControl w:val="0"/>
      <w:spacing w:before="108" w:after="108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customStyle="1" w:styleId="FR1">
    <w:name w:val="FR1"/>
    <w:rsid w:val="00AB7560"/>
    <w:pPr>
      <w:widowControl w:val="0"/>
      <w:suppressAutoHyphens/>
      <w:spacing w:line="420" w:lineRule="auto"/>
      <w:ind w:left="2000"/>
      <w:jc w:val="center"/>
    </w:pPr>
    <w:rPr>
      <w:rFonts w:ascii="Times New Roman" w:eastAsia="Times New Roman" w:hAnsi="Times New Roman"/>
      <w:b/>
      <w:sz w:val="32"/>
      <w:lang w:eastAsia="ar-SA"/>
    </w:rPr>
  </w:style>
  <w:style w:type="character" w:customStyle="1" w:styleId="cecef1f1ededeeeee2e2ededeeeee9e9f2f2e5e5eaeaf1f1f2f22">
    <w:name w:val="Оceceсf1f1нededоeeeeвe2e2нededоeeeeйe9e9 тf2f2еe5e5кeaeaсf1f1тf2f2 (2)"/>
    <w:basedOn w:val="a0"/>
    <w:rsid w:val="00021586"/>
    <w:rPr>
      <w:rFonts w:ascii="Times New Roman" w:eastAsia="Times New Roman" w:hAnsi="Times New Roman"/>
      <w:sz w:val="28"/>
      <w:u w:val="single"/>
    </w:rPr>
  </w:style>
  <w:style w:type="paragraph" w:styleId="affff5">
    <w:name w:val="Revision"/>
    <w:hidden/>
    <w:uiPriority w:val="99"/>
    <w:semiHidden/>
    <w:rsid w:val="00360856"/>
    <w:rPr>
      <w:rFonts w:ascii="Times New Roman CYR" w:eastAsia="Times New Roman" w:hAnsi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3279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81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14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0568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351004" TargetMode="External"/><Relationship Id="rId13" Type="http://schemas.openxmlformats.org/officeDocument/2006/relationships/hyperlink" Target="http://mobileonline.garant.ru/document/redirect/9081125/1000" TargetMode="External"/><Relationship Id="rId18" Type="http://schemas.openxmlformats.org/officeDocument/2006/relationships/image" Target="media/image1.emf"/><Relationship Id="rId26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34" Type="http://schemas.openxmlformats.org/officeDocument/2006/relationships/image" Target="media/image17.emf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9081125/100" TargetMode="External"/><Relationship Id="rId17" Type="http://schemas.openxmlformats.org/officeDocument/2006/relationships/hyperlink" Target="http://mobileonline.garant.ru/document/redirect/9081125/5000" TargetMode="External"/><Relationship Id="rId25" Type="http://schemas.openxmlformats.org/officeDocument/2006/relationships/image" Target="media/image8.emf"/><Relationship Id="rId33" Type="http://schemas.openxmlformats.org/officeDocument/2006/relationships/image" Target="media/image16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9081125/5000" TargetMode="External"/><Relationship Id="rId20" Type="http://schemas.openxmlformats.org/officeDocument/2006/relationships/image" Target="media/image3.emf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8961567/0" TargetMode="External"/><Relationship Id="rId24" Type="http://schemas.openxmlformats.org/officeDocument/2006/relationships/image" Target="media/image7.emf"/><Relationship Id="rId32" Type="http://schemas.openxmlformats.org/officeDocument/2006/relationships/image" Target="media/image15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9081125/4000" TargetMode="External"/><Relationship Id="rId23" Type="http://schemas.openxmlformats.org/officeDocument/2006/relationships/image" Target="media/image6.emf"/><Relationship Id="rId28" Type="http://schemas.openxmlformats.org/officeDocument/2006/relationships/image" Target="media/image11.emf"/><Relationship Id="rId36" Type="http://schemas.openxmlformats.org/officeDocument/2006/relationships/footer" Target="footer1.xml"/><Relationship Id="rId10" Type="http://schemas.openxmlformats.org/officeDocument/2006/relationships/hyperlink" Target="http://mobileonline.garant.ru/document/redirect/9081125/7000" TargetMode="External"/><Relationship Id="rId19" Type="http://schemas.openxmlformats.org/officeDocument/2006/relationships/image" Target="media/image2.emf"/><Relationship Id="rId31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9081125/7000" TargetMode="External"/><Relationship Id="rId14" Type="http://schemas.openxmlformats.org/officeDocument/2006/relationships/hyperlink" Target="http://mobileonline.garant.ru/document/redirect/9081125/2000" TargetMode="External"/><Relationship Id="rId22" Type="http://schemas.openxmlformats.org/officeDocument/2006/relationships/image" Target="media/image5.emf"/><Relationship Id="rId27" Type="http://schemas.openxmlformats.org/officeDocument/2006/relationships/image" Target="media/image10.emf"/><Relationship Id="rId30" Type="http://schemas.openxmlformats.org/officeDocument/2006/relationships/image" Target="media/image13.emf"/><Relationship Id="rId35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95C9-84BF-40EA-977E-F9D7A127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11966</Words>
  <Characters>68212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80018</CharactersWithSpaces>
  <SharedDoc>false</SharedDoc>
  <HLinks>
    <vt:vector size="66" baseType="variant"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sub_10005</vt:lpwstr>
      </vt:variant>
      <vt:variant>
        <vt:i4>1900574</vt:i4>
      </vt:variant>
      <vt:variant>
        <vt:i4>27</vt:i4>
      </vt:variant>
      <vt:variant>
        <vt:i4>0</vt:i4>
      </vt:variant>
      <vt:variant>
        <vt:i4>5</vt:i4>
      </vt:variant>
      <vt:variant>
        <vt:lpwstr>http://mobileonline.garant.ru/document/redirect/9081125/5000</vt:lpwstr>
      </vt:variant>
      <vt:variant>
        <vt:lpwstr/>
      </vt:variant>
      <vt:variant>
        <vt:i4>1900574</vt:i4>
      </vt:variant>
      <vt:variant>
        <vt:i4>24</vt:i4>
      </vt:variant>
      <vt:variant>
        <vt:i4>0</vt:i4>
      </vt:variant>
      <vt:variant>
        <vt:i4>5</vt:i4>
      </vt:variant>
      <vt:variant>
        <vt:lpwstr>http://mobileonline.garant.ru/document/redirect/9081125/5000</vt:lpwstr>
      </vt:variant>
      <vt:variant>
        <vt:lpwstr/>
      </vt:variant>
      <vt:variant>
        <vt:i4>1900575</vt:i4>
      </vt:variant>
      <vt:variant>
        <vt:i4>21</vt:i4>
      </vt:variant>
      <vt:variant>
        <vt:i4>0</vt:i4>
      </vt:variant>
      <vt:variant>
        <vt:i4>5</vt:i4>
      </vt:variant>
      <vt:variant>
        <vt:lpwstr>http://mobileonline.garant.ru/document/redirect/9081125/4000</vt:lpwstr>
      </vt:variant>
      <vt:variant>
        <vt:lpwstr/>
      </vt:variant>
      <vt:variant>
        <vt:i4>1900569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http://mobileonline.garant.ru/document/redirect/9081125/2000</vt:lpwstr>
      </vt:variant>
      <vt:variant>
        <vt:lpwstr/>
      </vt:variant>
      <vt:variant>
        <vt:i4>1900570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http://mobileonline.garant.ru/document/redirect/9081125/1000</vt:lpwstr>
      </vt:variant>
      <vt:variant>
        <vt:lpwstr/>
      </vt:variant>
      <vt:variant>
        <vt:i4>2949162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http://mobileonline.garant.ru/document/redirect/9081125/100</vt:lpwstr>
      </vt:variant>
      <vt:variant>
        <vt:lpwstr/>
      </vt:variant>
      <vt:variant>
        <vt:i4>1048594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http://mobileonline.garant.ru/document/redirect/8961567/0</vt:lpwstr>
      </vt:variant>
      <vt:variant>
        <vt:lpwstr/>
      </vt:variant>
      <vt:variant>
        <vt:i4>1900572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http://mobileonline.garant.ru/document/redirect/9081125/7000</vt:lpwstr>
      </vt:variant>
      <vt:variant>
        <vt:lpwstr/>
      </vt:variant>
      <vt:variant>
        <vt:i4>1900572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http://mobileonline.garant.ru/document/redirect/9081125/7000</vt:lpwstr>
      </vt:variant>
      <vt:variant>
        <vt:lpwstr/>
      </vt:variant>
      <vt:variant>
        <vt:i4>4915223</vt:i4>
      </vt:variant>
      <vt:variant>
        <vt:i4>0</vt:i4>
      </vt:variant>
      <vt:variant>
        <vt:i4>0</vt:i4>
      </vt:variant>
      <vt:variant>
        <vt:i4>5</vt:i4>
      </vt:variant>
      <vt:variant>
        <vt:lpwstr>garantf1://86367.351004/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Slava</dc:creator>
  <cp:keywords/>
  <cp:lastModifiedBy>User</cp:lastModifiedBy>
  <cp:revision>98</cp:revision>
  <cp:lastPrinted>2025-05-29T13:37:00Z</cp:lastPrinted>
  <dcterms:created xsi:type="dcterms:W3CDTF">2025-05-13T13:24:00Z</dcterms:created>
  <dcterms:modified xsi:type="dcterms:W3CDTF">2025-05-30T11:33:00Z</dcterms:modified>
</cp:coreProperties>
</file>