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AD" w:rsidRPr="00926E0A" w:rsidRDefault="009723AD" w:rsidP="009723A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  <w:r w:rsidRPr="00926E0A">
        <w:rPr>
          <w:b/>
          <w:sz w:val="36"/>
          <w:szCs w:val="36"/>
        </w:rPr>
        <w:t>СПИСОК ФОНДОВ</w:t>
      </w:r>
    </w:p>
    <w:p w:rsidR="009723AD" w:rsidRPr="00926E0A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>отдела муниципального архива</w:t>
      </w:r>
    </w:p>
    <w:p w:rsidR="009723AD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 xml:space="preserve">администрации </w:t>
      </w:r>
      <w:proofErr w:type="spellStart"/>
      <w:r w:rsidRPr="00926E0A">
        <w:rPr>
          <w:b/>
          <w:sz w:val="36"/>
          <w:szCs w:val="36"/>
        </w:rPr>
        <w:t>Торбеевского</w:t>
      </w:r>
      <w:proofErr w:type="spellEnd"/>
      <w:r w:rsidRPr="00926E0A">
        <w:rPr>
          <w:b/>
          <w:sz w:val="36"/>
          <w:szCs w:val="36"/>
        </w:rPr>
        <w:t xml:space="preserve"> муниципального района Республики Мордовия</w:t>
      </w:r>
    </w:p>
    <w:p w:rsidR="009723AD" w:rsidRPr="00926E0A" w:rsidRDefault="009723AD" w:rsidP="009723AD">
      <w:pPr>
        <w:jc w:val="center"/>
        <w:rPr>
          <w:b/>
          <w:sz w:val="36"/>
          <w:szCs w:val="36"/>
        </w:rPr>
      </w:pPr>
      <w:r w:rsidRPr="00926E0A">
        <w:rPr>
          <w:b/>
          <w:sz w:val="36"/>
          <w:szCs w:val="36"/>
        </w:rPr>
        <w:t>на 01.01.20</w:t>
      </w:r>
      <w:r>
        <w:rPr>
          <w:b/>
          <w:sz w:val="36"/>
          <w:szCs w:val="36"/>
        </w:rPr>
        <w:t>2</w:t>
      </w:r>
      <w:r w:rsidR="007327AE">
        <w:rPr>
          <w:b/>
          <w:sz w:val="36"/>
          <w:szCs w:val="36"/>
        </w:rPr>
        <w:t>5</w:t>
      </w:r>
    </w:p>
    <w:p w:rsidR="009723AD" w:rsidRPr="00926E0A" w:rsidRDefault="009723AD" w:rsidP="009723AD">
      <w:pPr>
        <w:rPr>
          <w:b/>
          <w:sz w:val="28"/>
          <w:szCs w:val="28"/>
        </w:rPr>
      </w:pPr>
    </w:p>
    <w:tbl>
      <w:tblPr>
        <w:tblW w:w="15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69"/>
        <w:gridCol w:w="1260"/>
        <w:gridCol w:w="1260"/>
        <w:gridCol w:w="5040"/>
        <w:gridCol w:w="1260"/>
        <w:gridCol w:w="900"/>
        <w:gridCol w:w="1260"/>
        <w:gridCol w:w="900"/>
        <w:gridCol w:w="1072"/>
        <w:gridCol w:w="1088"/>
        <w:gridCol w:w="1080"/>
      </w:tblGrid>
      <w:tr w:rsidR="009723AD" w:rsidRPr="005523EC" w:rsidTr="00055F18">
        <w:tc>
          <w:tcPr>
            <w:tcW w:w="669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№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proofErr w:type="gramStart"/>
            <w:r w:rsidRPr="005523EC">
              <w:rPr>
                <w:b/>
              </w:rPr>
              <w:t>п</w:t>
            </w:r>
            <w:proofErr w:type="spellEnd"/>
            <w:proofErr w:type="gramEnd"/>
            <w:r w:rsidRPr="005523EC">
              <w:rPr>
                <w:b/>
              </w:rPr>
              <w:t>/</w:t>
            </w:r>
            <w:proofErr w:type="spellStart"/>
            <w:r w:rsidRPr="005523EC">
              <w:rPr>
                <w:b/>
              </w:rPr>
              <w:t>п</w:t>
            </w:r>
            <w:proofErr w:type="spellEnd"/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№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фонда</w:t>
            </w:r>
          </w:p>
        </w:tc>
        <w:tc>
          <w:tcPr>
            <w:tcW w:w="126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Дата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первого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 поступления</w:t>
            </w:r>
          </w:p>
        </w:tc>
        <w:tc>
          <w:tcPr>
            <w:tcW w:w="504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Название фонда</w:t>
            </w:r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Документы </w:t>
            </w:r>
            <w:proofErr w:type="spellStart"/>
            <w:proofErr w:type="gramStart"/>
            <w:r w:rsidRPr="005523EC">
              <w:rPr>
                <w:b/>
              </w:rPr>
              <w:t>п</w:t>
            </w:r>
            <w:proofErr w:type="spellEnd"/>
            <w:proofErr w:type="gramEnd"/>
            <w:r w:rsidRPr="005523EC">
              <w:rPr>
                <w:b/>
              </w:rPr>
              <w:t>/</w:t>
            </w:r>
            <w:proofErr w:type="spellStart"/>
            <w:r w:rsidRPr="005523EC">
              <w:rPr>
                <w:b/>
              </w:rPr>
              <w:t>х</w:t>
            </w:r>
            <w:proofErr w:type="spellEnd"/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Документы по л/</w:t>
            </w:r>
            <w:proofErr w:type="gramStart"/>
            <w:r w:rsidRPr="005523EC">
              <w:rPr>
                <w:b/>
              </w:rPr>
              <w:t>с</w:t>
            </w:r>
            <w:proofErr w:type="gramEnd"/>
          </w:p>
        </w:tc>
        <w:tc>
          <w:tcPr>
            <w:tcW w:w="2160" w:type="dxa"/>
            <w:gridSpan w:val="2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Кол-во дел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 xml:space="preserve"> по видам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собственности</w:t>
            </w:r>
          </w:p>
        </w:tc>
        <w:tc>
          <w:tcPr>
            <w:tcW w:w="1080" w:type="dxa"/>
            <w:vMerge w:val="restart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Примечание</w:t>
            </w:r>
          </w:p>
        </w:tc>
      </w:tr>
      <w:tr w:rsidR="009723AD" w:rsidRPr="005523EC" w:rsidTr="00055F18">
        <w:tc>
          <w:tcPr>
            <w:tcW w:w="669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Крайние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даты 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Кол-во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Крайние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 даты 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Кол-во 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072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Гос</w:t>
            </w:r>
            <w:proofErr w:type="spellEnd"/>
            <w:r w:rsidRPr="005523EC">
              <w:rPr>
                <w:b/>
                <w:sz w:val="22"/>
                <w:szCs w:val="22"/>
              </w:rPr>
              <w:t>.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23EC">
              <w:rPr>
                <w:b/>
                <w:sz w:val="22"/>
                <w:szCs w:val="22"/>
              </w:rPr>
              <w:t>собст-ти</w:t>
            </w:r>
            <w:proofErr w:type="spellEnd"/>
          </w:p>
        </w:tc>
        <w:tc>
          <w:tcPr>
            <w:tcW w:w="1088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Мун</w:t>
            </w:r>
            <w:proofErr w:type="spellEnd"/>
            <w:r w:rsidRPr="005523EC">
              <w:rPr>
                <w:b/>
                <w:sz w:val="22"/>
                <w:szCs w:val="22"/>
              </w:rPr>
              <w:t>.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  <w:proofErr w:type="spellStart"/>
            <w:r w:rsidRPr="005523EC">
              <w:rPr>
                <w:b/>
                <w:sz w:val="22"/>
                <w:szCs w:val="22"/>
              </w:rPr>
              <w:t>собст-ти</w:t>
            </w:r>
            <w:proofErr w:type="spellEnd"/>
          </w:p>
        </w:tc>
        <w:tc>
          <w:tcPr>
            <w:tcW w:w="1080" w:type="dxa"/>
            <w:vMerge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</w:tr>
      <w:tr w:rsidR="009723AD" w:rsidRPr="005523EC" w:rsidTr="00055F18">
        <w:tc>
          <w:tcPr>
            <w:tcW w:w="669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2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3</w:t>
            </w:r>
          </w:p>
        </w:tc>
        <w:tc>
          <w:tcPr>
            <w:tcW w:w="504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4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5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6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7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8</w:t>
            </w:r>
          </w:p>
        </w:tc>
        <w:tc>
          <w:tcPr>
            <w:tcW w:w="1072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9</w:t>
            </w:r>
          </w:p>
        </w:tc>
        <w:tc>
          <w:tcPr>
            <w:tcW w:w="1088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10</w:t>
            </w:r>
          </w:p>
        </w:tc>
        <w:tc>
          <w:tcPr>
            <w:tcW w:w="1080" w:type="dxa"/>
          </w:tcPr>
          <w:p w:rsidR="009723AD" w:rsidRPr="005523EC" w:rsidRDefault="009723AD" w:rsidP="00055F18">
            <w:pPr>
              <w:jc w:val="center"/>
              <w:rPr>
                <w:b/>
              </w:rPr>
            </w:pPr>
            <w:r w:rsidRPr="005523EC">
              <w:rPr>
                <w:b/>
              </w:rPr>
              <w:t>11</w:t>
            </w:r>
          </w:p>
          <w:p w:rsidR="009723AD" w:rsidRPr="005523EC" w:rsidRDefault="009723AD" w:rsidP="00055F18">
            <w:pPr>
              <w:jc w:val="center"/>
              <w:rPr>
                <w:b/>
              </w:rPr>
            </w:pPr>
          </w:p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 </w:t>
            </w: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районного 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1988-1993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 xml:space="preserve">130 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финансов исполкома райсовета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экономического анализа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статистики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386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культуры исполкома райсовета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образования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1978-1992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Носакинского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Жуковского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Сургодьского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Кажлодского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1978-1993</w:t>
            </w:r>
          </w:p>
        </w:tc>
        <w:tc>
          <w:tcPr>
            <w:tcW w:w="900" w:type="dxa"/>
          </w:tcPr>
          <w:p w:rsidR="009723AD" w:rsidRPr="00503259" w:rsidRDefault="009723AD" w:rsidP="00F94DF4">
            <w:pPr>
              <w:jc w:val="center"/>
            </w:pPr>
            <w:r>
              <w:t>9</w:t>
            </w:r>
            <w:r w:rsidR="00F94DF4"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F94DF4">
            <w:pPr>
              <w:jc w:val="center"/>
            </w:pPr>
            <w:r>
              <w:t>9</w:t>
            </w:r>
            <w:r w:rsidR="00F94DF4">
              <w:t>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Лопатинского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1971-1993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Хилковского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1957-1993</w:t>
            </w:r>
          </w:p>
        </w:tc>
        <w:tc>
          <w:tcPr>
            <w:tcW w:w="900" w:type="dxa"/>
          </w:tcPr>
          <w:p w:rsidR="009723AD" w:rsidRPr="00503259" w:rsidRDefault="009723AD" w:rsidP="00F94DF4">
            <w:pPr>
              <w:jc w:val="center"/>
            </w:pPr>
            <w:r>
              <w:t>14</w:t>
            </w:r>
            <w:r w:rsidR="00F94DF4"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F94DF4">
            <w:pPr>
              <w:jc w:val="center"/>
            </w:pPr>
            <w:r>
              <w:t>14</w:t>
            </w:r>
            <w:r w:rsidR="00F94DF4">
              <w:t>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Морд-Юнкинского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Салазгорьского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1968-1993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DD0939" w:rsidRDefault="009723AD" w:rsidP="00055F18">
            <w:pPr>
              <w:jc w:val="center"/>
            </w:pPr>
            <w:r w:rsidRPr="00DD0939">
              <w:t>141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Варжеляйского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1962-1990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Виндрейского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1967-1993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сельсовета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Дракинского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1960-1993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Никольского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1971-1993 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Краснопольского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 xml:space="preserve">1956-1993 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Саввинского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1962-1993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Тат-Юнкинского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«Россия» </w:t>
            </w:r>
            <w:proofErr w:type="spellStart"/>
            <w:r>
              <w:t>Кажлодского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Ленинонь</w:t>
            </w:r>
            <w:proofErr w:type="spellEnd"/>
            <w:r>
              <w:t xml:space="preserve"> </w:t>
            </w:r>
            <w:proofErr w:type="spellStart"/>
            <w:r>
              <w:t>киц</w:t>
            </w:r>
            <w:proofErr w:type="spellEnd"/>
            <w:r>
              <w:t xml:space="preserve">» </w:t>
            </w:r>
            <w:proofErr w:type="spellStart"/>
            <w:r>
              <w:t>Салазгорьского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«Ленинский путь» Никольского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«Память Ленина» </w:t>
            </w:r>
            <w:proofErr w:type="spellStart"/>
            <w:r>
              <w:t>Хилковского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 Прокуратура </w:t>
            </w:r>
            <w:proofErr w:type="spellStart"/>
            <w:r>
              <w:t>Торбеевского</w:t>
            </w:r>
            <w:proofErr w:type="spellEnd"/>
            <w:r>
              <w:t xml:space="preserve"> района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1981-2012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«Большевик» </w:t>
            </w:r>
            <w:proofErr w:type="spellStart"/>
            <w:r>
              <w:t>Морд-Юнкинского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1986-1996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«Красноармеец» Красноармейского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Торбеевская</w:t>
            </w:r>
            <w:proofErr w:type="spellEnd"/>
            <w:r>
              <w:t xml:space="preserve"> районная больница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1987-2005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Мальцевского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1976-1993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</w:t>
            </w:r>
            <w:proofErr w:type="spellStart"/>
            <w:r>
              <w:t>райпотребсоюз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1978-1985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Племзавод</w:t>
            </w:r>
            <w:proofErr w:type="spellEnd"/>
            <w:r>
              <w:t xml:space="preserve"> «Красная Мордовия»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1988-2001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им</w:t>
            </w:r>
            <w:proofErr w:type="gramStart"/>
            <w:r>
              <w:t>.Н</w:t>
            </w:r>
            <w:proofErr w:type="gramEnd"/>
            <w:r>
              <w:t>ириманова</w:t>
            </w:r>
            <w:proofErr w:type="spellEnd"/>
            <w:r>
              <w:t xml:space="preserve">» </w:t>
            </w:r>
            <w:proofErr w:type="spellStart"/>
            <w:r>
              <w:t>Тат-Юнкинского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Исполком </w:t>
            </w:r>
            <w:proofErr w:type="spellStart"/>
            <w:r>
              <w:t>Торбеевского</w:t>
            </w:r>
            <w:proofErr w:type="spellEnd"/>
            <w:r>
              <w:t xml:space="preserve"> поссовета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Р-98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</w:t>
            </w:r>
            <w:proofErr w:type="spellStart"/>
            <w:r>
              <w:t>Торбеевский</w:t>
            </w:r>
            <w:proofErr w:type="spellEnd"/>
            <w:r>
              <w:t xml:space="preserve">» </w:t>
            </w:r>
            <w:proofErr w:type="spellStart"/>
            <w:r>
              <w:t>Носакинского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Р-100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«Победа»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отдел кинофикации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1978-1982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районный суд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1983-1991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Управление по использованию ресурсов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Виндрейский</w:t>
            </w:r>
            <w:proofErr w:type="spellEnd"/>
            <w:r>
              <w:t xml:space="preserve"> лесхоз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1980-2002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Р-149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Красноармейского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1961-1993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</w:t>
            </w:r>
            <w:proofErr w:type="spellStart"/>
            <w:r>
              <w:t>им</w:t>
            </w:r>
            <w:proofErr w:type="gramStart"/>
            <w:r>
              <w:t>.Т</w:t>
            </w:r>
            <w:proofErr w:type="gramEnd"/>
            <w:r>
              <w:t>акташа</w:t>
            </w:r>
            <w:proofErr w:type="spellEnd"/>
            <w:r>
              <w:t xml:space="preserve">» </w:t>
            </w:r>
            <w:proofErr w:type="spellStart"/>
            <w:r>
              <w:t>Сургорьского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1984,1986,1989,1994 1998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«им</w:t>
            </w:r>
            <w:proofErr w:type="gramStart"/>
            <w:r>
              <w:t>.Д</w:t>
            </w:r>
            <w:proofErr w:type="gramEnd"/>
            <w:r>
              <w:t>зержинского» Краснопольского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1886-1987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Колхоз Прогресс» </w:t>
            </w:r>
            <w:proofErr w:type="spellStart"/>
            <w:r>
              <w:t>Дракинского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«Заря» Лопатинского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Исполком Центрального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1973-1993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150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</w:t>
            </w:r>
            <w:proofErr w:type="spellStart"/>
            <w:r>
              <w:t>Варжеляйский</w:t>
            </w:r>
            <w:proofErr w:type="spellEnd"/>
            <w:r>
              <w:t xml:space="preserve">» </w:t>
            </w:r>
            <w:proofErr w:type="spellStart"/>
            <w:r>
              <w:t>Варжеляйского</w:t>
            </w:r>
            <w:proofErr w:type="spellEnd"/>
            <w:r>
              <w:t xml:space="preserve">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49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Р-159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медработников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1983-1987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работников сельского хозяйства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1979-1995</w:t>
            </w:r>
          </w:p>
        </w:tc>
        <w:tc>
          <w:tcPr>
            <w:tcW w:w="900" w:type="dxa"/>
          </w:tcPr>
          <w:p w:rsidR="009723AD" w:rsidRPr="00503259" w:rsidRDefault="009723AD" w:rsidP="007327AE">
            <w:pPr>
              <w:jc w:val="center"/>
            </w:pPr>
            <w:r>
              <w:t>1</w:t>
            </w:r>
            <w:r w:rsidR="007327AE">
              <w:t>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профсоюзов работников культуры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профсоюзов работников госучреждений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1984-1988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18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народного контроля</w:t>
            </w:r>
          </w:p>
        </w:tc>
        <w:tc>
          <w:tcPr>
            <w:tcW w:w="1260" w:type="dxa"/>
          </w:tcPr>
          <w:p w:rsidR="009723AD" w:rsidRPr="00503259" w:rsidRDefault="009723AD" w:rsidP="00E80E15">
            <w:pPr>
              <w:jc w:val="center"/>
            </w:pPr>
            <w:r>
              <w:t>1980-19</w:t>
            </w:r>
            <w:r w:rsidR="00E80E15">
              <w:t>90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работников профсоюза торговли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1982-1987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Райархитектура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1969-1984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Райком профсоюза работников просвещения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1984-1987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Совхоз «Мальцевский» Мальцевского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1985-1987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Птицефабрика «Светлый путь»</w:t>
            </w:r>
          </w:p>
        </w:tc>
        <w:tc>
          <w:tcPr>
            <w:tcW w:w="1260" w:type="dxa"/>
          </w:tcPr>
          <w:p w:rsidR="009723AD" w:rsidRPr="00503259" w:rsidRDefault="009723AD" w:rsidP="00055F18">
            <w:r>
              <w:t xml:space="preserve"> 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Инспекция по закупкам и качеству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proofErr w:type="spellStart"/>
            <w:r>
              <w:t>прод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1966-1974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31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Торбеевский</w:t>
            </w:r>
            <w:proofErr w:type="spellEnd"/>
            <w:r>
              <w:t xml:space="preserve"> районный Совет депутатов</w:t>
            </w:r>
          </w:p>
        </w:tc>
        <w:tc>
          <w:tcPr>
            <w:tcW w:w="1260" w:type="dxa"/>
          </w:tcPr>
          <w:p w:rsidR="009723AD" w:rsidRPr="00503259" w:rsidRDefault="009723AD" w:rsidP="000A74A5">
            <w:pPr>
              <w:jc w:val="center"/>
            </w:pPr>
            <w:r>
              <w:t>1995-201</w:t>
            </w:r>
            <w:r w:rsidR="000A74A5">
              <w:t>9</w:t>
            </w:r>
          </w:p>
        </w:tc>
        <w:tc>
          <w:tcPr>
            <w:tcW w:w="900" w:type="dxa"/>
          </w:tcPr>
          <w:p w:rsidR="009723AD" w:rsidRPr="00503259" w:rsidRDefault="000A74A5" w:rsidP="00055F18">
            <w:pPr>
              <w:jc w:val="center"/>
            </w:pPr>
            <w:r>
              <w:t>251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0A74A5" w:rsidP="00055F18">
            <w:pPr>
              <w:jc w:val="center"/>
            </w:pPr>
            <w:r>
              <w:t>251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РАПО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1986-1989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20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Колхоз «Саввинский» Саввинского сельсовета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1986-1987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Комитет по управлению имуществом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1992-1994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Налоговая инспекция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1990-2001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106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колхозов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1988-1996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66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совхозов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1988-2002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14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Объединенный архивный фонд СХПК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1997-2003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9723AD" w:rsidRPr="00503259" w:rsidRDefault="009723AD" w:rsidP="007327AE">
            <w:pPr>
              <w:jc w:val="center"/>
            </w:pPr>
            <w:r>
              <w:t>1988-20</w:t>
            </w:r>
            <w:r w:rsidR="00654AE1">
              <w:t>2</w:t>
            </w:r>
            <w:r w:rsidR="007327AE">
              <w:t>1</w:t>
            </w:r>
          </w:p>
        </w:tc>
        <w:tc>
          <w:tcPr>
            <w:tcW w:w="900" w:type="dxa"/>
          </w:tcPr>
          <w:p w:rsidR="009723AD" w:rsidRPr="00503259" w:rsidRDefault="00303591" w:rsidP="007327AE">
            <w:pPr>
              <w:jc w:val="center"/>
            </w:pPr>
            <w:r>
              <w:t>1</w:t>
            </w:r>
            <w:r w:rsidR="007327AE">
              <w:t>107</w:t>
            </w:r>
            <w:r w:rsidR="005C3FD6">
              <w:t xml:space="preserve">  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303591" w:rsidP="007327AE">
            <w:pPr>
              <w:jc w:val="center"/>
            </w:pPr>
            <w:r>
              <w:t>1</w:t>
            </w:r>
            <w:r w:rsidR="007327AE">
              <w:t>107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69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Носакинского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1994-2009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900D59">
              <w:t>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55F18">
            <w:pPr>
              <w:jc w:val="center"/>
            </w:pPr>
            <w:r>
              <w:t>76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Жуковского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1994-2015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1991-2001</w:t>
            </w:r>
          </w:p>
          <w:p w:rsidR="009723AD" w:rsidRPr="00503259" w:rsidRDefault="009723AD" w:rsidP="00055F18">
            <w:pPr>
              <w:jc w:val="center"/>
            </w:pPr>
            <w:r>
              <w:t>/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114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Сургодьского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1993-20</w:t>
            </w:r>
            <w:r w:rsidR="007327AE">
              <w:t>22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900D59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 xml:space="preserve"> 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7327AE">
            <w:pPr>
              <w:jc w:val="center"/>
            </w:pPr>
            <w:r>
              <w:t>1</w:t>
            </w:r>
            <w:r w:rsidR="007327AE">
              <w:t>89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7327AE">
            <w:pPr>
              <w:jc w:val="center"/>
            </w:pPr>
            <w:r>
              <w:t>1</w:t>
            </w:r>
            <w:r w:rsidR="007327AE">
              <w:t>89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Кажлодского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E274A">
              <w:t>2</w:t>
            </w:r>
            <w:r w:rsidR="00A20FB3">
              <w:t>1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9E274A">
              <w:t>3</w:t>
            </w:r>
            <w:r w:rsidR="00A20FB3">
              <w:t>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9E274A">
              <w:t>3</w:t>
            </w:r>
            <w:r w:rsidR="00A20FB3">
              <w:t>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Лопатинского сельсовета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279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279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Администрация </w:t>
            </w:r>
            <w:proofErr w:type="spellStart"/>
            <w:r>
              <w:t>Хилковского</w:t>
            </w:r>
            <w:proofErr w:type="spellEnd"/>
            <w:r>
              <w:t xml:space="preserve"> сельского поселения</w:t>
            </w:r>
          </w:p>
          <w:p w:rsidR="009723AD" w:rsidRDefault="009723AD" w:rsidP="00055F18"/>
          <w:p w:rsidR="009723AD" w:rsidRDefault="009723AD" w:rsidP="00055F18"/>
          <w:p w:rsidR="009723AD" w:rsidRPr="00503259" w:rsidRDefault="009723AD" w:rsidP="00055F18"/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</w:t>
            </w:r>
            <w:r w:rsidR="00900D59">
              <w:t>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900D59">
            <w:pPr>
              <w:jc w:val="center"/>
            </w:pPr>
            <w:r>
              <w:t>2</w:t>
            </w:r>
            <w:r w:rsidR="00900D59">
              <w:t>60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2</w:t>
            </w:r>
            <w:r w:rsidR="00900D59">
              <w:t>60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Морд-Юнкинского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1994-2018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Салазгорьского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A20FB3">
              <w:t>21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0A74A5">
              <w:t>9</w:t>
            </w:r>
            <w:r w:rsidR="00A20FB3">
              <w:t>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0A74A5">
              <w:t>9</w:t>
            </w:r>
            <w:r w:rsidR="00A20FB3">
              <w:t>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Р-189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Администрация </w:t>
            </w:r>
            <w:proofErr w:type="spellStart"/>
            <w:r>
              <w:t>Варжеляйского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9723AD" w:rsidRPr="00503259" w:rsidRDefault="009723AD" w:rsidP="00055F18">
            <w:r>
              <w:t>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</w:t>
            </w:r>
            <w:r w:rsidR="00900D59">
              <w:t>20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122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900D59">
              <w:t>22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Виндрейского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00D59">
              <w:t>20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A20FB3">
              <w:t>2</w:t>
            </w:r>
            <w:r>
              <w:t>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A20FB3">
              <w:t>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A20FB3">
            <w:pPr>
              <w:jc w:val="center"/>
            </w:pPr>
            <w:r>
              <w:t>1</w:t>
            </w:r>
            <w:r w:rsidR="00A20FB3">
              <w:t>48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Старо-Пичурского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D100A1">
              <w:t>9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D100A1">
              <w:t>1</w:t>
            </w:r>
            <w:r w:rsidR="00900D59"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D100A1">
              <w:t>9</w:t>
            </w:r>
            <w:r w:rsidR="00900D59"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900D59">
            <w:pPr>
              <w:jc w:val="center"/>
            </w:pPr>
            <w:r>
              <w:t>1</w:t>
            </w:r>
            <w:r w:rsidR="00D100A1">
              <w:t>9</w:t>
            </w:r>
            <w:r w:rsidR="00900D59">
              <w:t>9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900D59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A74A5">
            <w:pPr>
              <w:jc w:val="center"/>
            </w:pPr>
            <w:r>
              <w:t>207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A74A5">
            <w:pPr>
              <w:jc w:val="center"/>
            </w:pPr>
            <w:r>
              <w:t>207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Никольского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</w:t>
            </w:r>
            <w:r w:rsidR="00900D59">
              <w:t>2</w:t>
            </w:r>
            <w:r w:rsidR="007327AE">
              <w:t>3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1991-2015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7327AE">
            <w:pPr>
              <w:jc w:val="center"/>
            </w:pPr>
            <w:r>
              <w:t>1</w:t>
            </w:r>
            <w:r w:rsidR="007327AE">
              <w:t>36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7327AE">
            <w:pPr>
              <w:jc w:val="center"/>
            </w:pPr>
            <w:r>
              <w:t>1</w:t>
            </w:r>
            <w:r w:rsidR="007327AE">
              <w:t>36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Краснопольского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</w:t>
            </w:r>
            <w:r w:rsidR="0018466A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0A74A5">
              <w:t>1</w:t>
            </w:r>
            <w:r>
              <w:t>6</w:t>
            </w:r>
          </w:p>
          <w:p w:rsidR="009723AD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18466A">
            <w:pPr>
              <w:jc w:val="center"/>
            </w:pPr>
            <w:r>
              <w:t>2</w:t>
            </w:r>
            <w:r w:rsidR="0018466A">
              <w:t>37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18466A">
            <w:pPr>
              <w:jc w:val="center"/>
            </w:pPr>
            <w:r>
              <w:t>2</w:t>
            </w:r>
            <w:r w:rsidR="0018466A">
              <w:t>37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D100A1">
        <w:trPr>
          <w:trHeight w:val="1152"/>
        </w:trPr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lastRenderedPageBreak/>
              <w:t>83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Саввинского сельского поселения</w:t>
            </w:r>
          </w:p>
        </w:tc>
        <w:tc>
          <w:tcPr>
            <w:tcW w:w="1260" w:type="dxa"/>
          </w:tcPr>
          <w:p w:rsidR="009723AD" w:rsidRPr="00E72219" w:rsidRDefault="009723AD" w:rsidP="00055F18">
            <w:pPr>
              <w:jc w:val="center"/>
            </w:pPr>
            <w:r w:rsidRPr="00E72219">
              <w:t>1994-2009 /</w:t>
            </w:r>
            <w:proofErr w:type="spellStart"/>
            <w:r w:rsidRPr="00E72219">
              <w:t>п.хр.\</w:t>
            </w:r>
            <w:proofErr w:type="spellEnd"/>
          </w:p>
          <w:p w:rsidR="009723AD" w:rsidRPr="00E72219" w:rsidRDefault="009723AD" w:rsidP="00055F18">
            <w:pPr>
              <w:jc w:val="center"/>
            </w:pPr>
            <w:r w:rsidRPr="00E72219">
              <w:t>1991-2006</w:t>
            </w:r>
          </w:p>
          <w:p w:rsidR="009723AD" w:rsidRPr="00E72219" w:rsidRDefault="009723AD" w:rsidP="00055F18">
            <w:pPr>
              <w:jc w:val="center"/>
            </w:pPr>
            <w:r w:rsidRPr="00E72219">
              <w:t>\</w:t>
            </w:r>
            <w:proofErr w:type="spellStart"/>
            <w:r w:rsidRPr="00E72219"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E72219" w:rsidRDefault="009723AD" w:rsidP="00055F18">
            <w:pPr>
              <w:jc w:val="center"/>
            </w:pPr>
            <w:r>
              <w:t>70</w:t>
            </w:r>
            <w:r w:rsidRPr="00E72219">
              <w:t xml:space="preserve"> </w:t>
            </w:r>
            <w:r>
              <w:t xml:space="preserve"> </w:t>
            </w:r>
          </w:p>
        </w:tc>
        <w:tc>
          <w:tcPr>
            <w:tcW w:w="1260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E7221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E72219" w:rsidRDefault="009723AD" w:rsidP="00055F18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Тат-Юнкинского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D100A1">
              <w:t>9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</w:t>
            </w:r>
            <w:r w:rsidR="00D100A1">
              <w:t>1</w:t>
            </w:r>
            <w:r>
              <w:t>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D100A1" w:rsidP="00055F18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D100A1" w:rsidP="00055F18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Мальцевского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1994-2011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proofErr w:type="spellStart"/>
            <w:r>
              <w:t>Торбеевского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</w:t>
            </w:r>
            <w:r w:rsidR="002222E2">
              <w:t>8</w:t>
            </w:r>
            <w:r>
              <w:t xml:space="preserve">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1993-20</w:t>
            </w:r>
            <w:r w:rsidR="002C02DB">
              <w:t>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2222E2" w:rsidP="002C02DB">
            <w:pPr>
              <w:jc w:val="center"/>
            </w:pPr>
            <w:r>
              <w:t>368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2222E2" w:rsidP="002C02DB">
            <w:pPr>
              <w:jc w:val="center"/>
            </w:pPr>
            <w:r>
              <w:t>368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Р-199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Администрация Красноармейского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1992-2017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1991-2011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00D59" w:rsidP="00055F18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00D59" w:rsidP="00055F18">
            <w:pPr>
              <w:jc w:val="center"/>
            </w:pPr>
            <w:r>
              <w:t>223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Администрация </w:t>
            </w:r>
            <w:r w:rsidRPr="00A71CF8">
              <w:t>Центрального</w:t>
            </w:r>
            <w:r>
              <w:t xml:space="preserve"> сельского поселения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1994-2009 /</w:t>
            </w:r>
            <w:proofErr w:type="spellStart"/>
            <w:r>
              <w:t>п.хр.\</w:t>
            </w:r>
            <w:proofErr w:type="spellEnd"/>
          </w:p>
          <w:p w:rsidR="009723AD" w:rsidRDefault="009723AD" w:rsidP="00055F18">
            <w:pPr>
              <w:jc w:val="center"/>
            </w:pPr>
            <w:r>
              <w:t>1991-2006</w:t>
            </w:r>
          </w:p>
          <w:p w:rsidR="009723AD" w:rsidRPr="00503259" w:rsidRDefault="009723AD" w:rsidP="00055F18">
            <w:pPr>
              <w:jc w:val="center"/>
            </w:pPr>
            <w:r>
              <w:t>\</w:t>
            </w:r>
            <w:proofErr w:type="spellStart"/>
            <w:r>
              <w:t>похоз.кн.\</w:t>
            </w:r>
            <w:proofErr w:type="spellEnd"/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Личный фонд </w:t>
            </w:r>
            <w:proofErr w:type="spellStart"/>
            <w:r>
              <w:t>Кондакова</w:t>
            </w:r>
            <w:proofErr w:type="spellEnd"/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1923-2005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proofErr w:type="spellStart"/>
            <w:r>
              <w:t>Торбеевская</w:t>
            </w:r>
            <w:proofErr w:type="spellEnd"/>
            <w:r>
              <w:t xml:space="preserve"> территориальная избирательная       комиссия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2003-2004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  <w:r w:rsidR="002F2154">
              <w:t xml:space="preserve">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13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Р-203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proofErr w:type="spellStart"/>
            <w:r>
              <w:t>Пром.артель</w:t>
            </w:r>
            <w:proofErr w:type="spellEnd"/>
            <w:r>
              <w:t xml:space="preserve"> им</w:t>
            </w:r>
            <w:proofErr w:type="gramStart"/>
            <w:r>
              <w:t>.Г</w:t>
            </w:r>
            <w:proofErr w:type="gramEnd"/>
            <w:r>
              <w:t>орького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1944-1956</w:t>
            </w:r>
          </w:p>
        </w:tc>
        <w:tc>
          <w:tcPr>
            <w:tcW w:w="900" w:type="dxa"/>
          </w:tcPr>
          <w:p w:rsidR="009723AD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  <w:r>
              <w:t>9</w:t>
            </w: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Экономическое Управление администрации</w:t>
            </w:r>
          </w:p>
          <w:p w:rsidR="009723AD" w:rsidRPr="00503259" w:rsidRDefault="009723AD" w:rsidP="00055F18"/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1998-2016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54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Р-205</w:t>
            </w:r>
          </w:p>
        </w:tc>
        <w:tc>
          <w:tcPr>
            <w:tcW w:w="1260" w:type="dxa"/>
          </w:tcPr>
          <w:p w:rsidR="009723AD" w:rsidRPr="00503259" w:rsidRDefault="009723AD" w:rsidP="004F16FB"/>
        </w:tc>
        <w:tc>
          <w:tcPr>
            <w:tcW w:w="5040" w:type="dxa"/>
          </w:tcPr>
          <w:p w:rsidR="009723AD" w:rsidRDefault="009723AD" w:rsidP="00055F18">
            <w:r>
              <w:t>Управление по работе с учреждениями образования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1994-2014</w:t>
            </w:r>
          </w:p>
        </w:tc>
        <w:tc>
          <w:tcPr>
            <w:tcW w:w="900" w:type="dxa"/>
          </w:tcPr>
          <w:p w:rsidR="009723AD" w:rsidRDefault="009723AD" w:rsidP="00055F18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723AD" w:rsidRPr="005523EC" w:rsidRDefault="009723AD" w:rsidP="00055F18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2A62B7">
            <w:pPr>
              <w:jc w:val="center"/>
            </w:pPr>
            <w:r>
              <w:t>1</w:t>
            </w:r>
            <w:r w:rsidR="002A62B7">
              <w:t>4</w:t>
            </w:r>
            <w:r>
              <w:t>1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>Отдел культуры администрации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1994-2008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75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D7C30" w:rsidRDefault="009723AD" w:rsidP="00055F18">
            <w:r w:rsidRPr="005523EC">
              <w:rPr>
                <w:color w:val="000000"/>
              </w:rPr>
              <w:t xml:space="preserve">ГКУ  «Социальная защита населения по </w:t>
            </w:r>
            <w:proofErr w:type="spellStart"/>
            <w:r w:rsidRPr="005523EC">
              <w:rPr>
                <w:color w:val="000000"/>
              </w:rPr>
              <w:t>Торбеевскому</w:t>
            </w:r>
            <w:proofErr w:type="spellEnd"/>
            <w:r w:rsidRPr="005523EC">
              <w:rPr>
                <w:color w:val="000000"/>
              </w:rPr>
              <w:t xml:space="preserve"> району Республики Мордовия (межрайонная)»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2001-2008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Pr="00503259" w:rsidRDefault="009723AD" w:rsidP="00055F18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Р-208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03259" w:rsidRDefault="009723AD" w:rsidP="00055F18">
            <w:r>
              <w:t xml:space="preserve">Отдел архитектуры  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  <w:r>
              <w:t>1993-2010</w:t>
            </w: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9723AD" w:rsidP="00055F18">
            <w:pPr>
              <w:jc w:val="center"/>
            </w:pPr>
            <w:r>
              <w:t>46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Р-209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Отдел по делам молодежи и спорта</w:t>
            </w:r>
          </w:p>
        </w:tc>
        <w:tc>
          <w:tcPr>
            <w:tcW w:w="1260" w:type="dxa"/>
          </w:tcPr>
          <w:p w:rsidR="009723AD" w:rsidRDefault="009723AD" w:rsidP="00F751D0">
            <w:pPr>
              <w:jc w:val="center"/>
            </w:pPr>
            <w:r>
              <w:t>2007-201</w:t>
            </w:r>
            <w:r w:rsidR="00F751D0">
              <w:t>3</w:t>
            </w:r>
          </w:p>
        </w:tc>
        <w:tc>
          <w:tcPr>
            <w:tcW w:w="900" w:type="dxa"/>
          </w:tcPr>
          <w:p w:rsidR="009723AD" w:rsidRPr="005523EC" w:rsidRDefault="00F751D0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F751D0" w:rsidP="00055F18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Р-210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Pr="005523EC" w:rsidRDefault="009723AD" w:rsidP="00055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Фотодокументы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9723AD" w:rsidRDefault="00E40066" w:rsidP="00A20FB3">
            <w:pPr>
              <w:jc w:val="center"/>
            </w:pPr>
            <w:r>
              <w:t>1967-20</w:t>
            </w:r>
            <w:r w:rsidR="00780FAF">
              <w:t>2</w:t>
            </w:r>
            <w:r w:rsidR="00A20FB3">
              <w:t>3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057B7D" w:rsidP="00A20FB3">
            <w:pPr>
              <w:jc w:val="center"/>
            </w:pPr>
            <w:r>
              <w:t>8</w:t>
            </w:r>
            <w:r w:rsidR="00A20FB3">
              <w:t>2</w:t>
            </w:r>
            <w:r>
              <w:t>0</w:t>
            </w:r>
            <w:r w:rsidR="009723AD">
              <w:t xml:space="preserve"> </w:t>
            </w:r>
          </w:p>
        </w:tc>
        <w:tc>
          <w:tcPr>
            <w:tcW w:w="1080" w:type="dxa"/>
          </w:tcPr>
          <w:p w:rsidR="009723AD" w:rsidRDefault="009723AD" w:rsidP="00055F18"/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 xml:space="preserve">Управление по правовым вопросам  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1992-2015</w:t>
            </w:r>
          </w:p>
        </w:tc>
        <w:tc>
          <w:tcPr>
            <w:tcW w:w="900" w:type="dxa"/>
          </w:tcPr>
          <w:p w:rsidR="009723AD" w:rsidRPr="005523EC" w:rsidRDefault="00A20FB3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Pr="00503259" w:rsidRDefault="00A20FB3" w:rsidP="00055F18">
            <w:pPr>
              <w:jc w:val="center"/>
            </w:pPr>
            <w:r>
              <w:t>72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Р-212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Управление сельского хозяйства</w:t>
            </w:r>
          </w:p>
        </w:tc>
        <w:tc>
          <w:tcPr>
            <w:tcW w:w="1260" w:type="dxa"/>
          </w:tcPr>
          <w:p w:rsidR="009723AD" w:rsidRDefault="009723AD" w:rsidP="00D100A1">
            <w:pPr>
              <w:jc w:val="center"/>
            </w:pPr>
            <w:r>
              <w:t>1993-201</w:t>
            </w:r>
            <w:r w:rsidR="00D100A1">
              <w:t>6</w:t>
            </w:r>
          </w:p>
        </w:tc>
        <w:tc>
          <w:tcPr>
            <w:tcW w:w="900" w:type="dxa"/>
          </w:tcPr>
          <w:p w:rsidR="009723AD" w:rsidRPr="005523EC" w:rsidRDefault="00D100A1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D100A1" w:rsidP="00055F18">
            <w:pPr>
              <w:jc w:val="center"/>
            </w:pPr>
            <w:r>
              <w:t>88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Нотариус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1939-1956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 w:rsidRPr="005523EC">
              <w:rPr>
                <w:color w:val="000000"/>
              </w:rPr>
              <w:t>34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1A34E1" w:rsidP="00055F18">
            <w:pPr>
              <w:jc w:val="center"/>
            </w:pPr>
            <w:r>
              <w:t xml:space="preserve">34 </w:t>
            </w:r>
          </w:p>
        </w:tc>
        <w:tc>
          <w:tcPr>
            <w:tcW w:w="1088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  <w:r w:rsidR="009723AD">
              <w:t xml:space="preserve"> 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Р-214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Управление финансов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1993-20</w:t>
            </w:r>
            <w:r w:rsidR="00055F18">
              <w:t>16</w:t>
            </w:r>
          </w:p>
        </w:tc>
        <w:tc>
          <w:tcPr>
            <w:tcW w:w="900" w:type="dxa"/>
          </w:tcPr>
          <w:p w:rsidR="009723AD" w:rsidRPr="005523EC" w:rsidRDefault="00055F18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055F18" w:rsidP="00055F18">
            <w:pPr>
              <w:jc w:val="center"/>
            </w:pPr>
            <w:r>
              <w:t>148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Р-215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Отдел муниципального архива</w:t>
            </w:r>
          </w:p>
        </w:tc>
        <w:tc>
          <w:tcPr>
            <w:tcW w:w="1260" w:type="dxa"/>
          </w:tcPr>
          <w:p w:rsidR="009723AD" w:rsidRDefault="009723AD" w:rsidP="00D100A1">
            <w:pPr>
              <w:jc w:val="center"/>
            </w:pPr>
            <w:r>
              <w:t>1977-201</w:t>
            </w:r>
            <w:r w:rsidR="00D100A1">
              <w:t>9</w:t>
            </w:r>
          </w:p>
        </w:tc>
        <w:tc>
          <w:tcPr>
            <w:tcW w:w="900" w:type="dxa"/>
          </w:tcPr>
          <w:p w:rsidR="009723AD" w:rsidRPr="005523EC" w:rsidRDefault="00D100A1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D100A1" w:rsidP="00055F18">
            <w:pPr>
              <w:jc w:val="center"/>
            </w:pPr>
            <w:r>
              <w:t>131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Р-216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Казначейство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1994-2012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 w:rsidRPr="005523EC">
              <w:rPr>
                <w:color w:val="000000"/>
              </w:rPr>
              <w:t>144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</w:p>
        </w:tc>
        <w:tc>
          <w:tcPr>
            <w:tcW w:w="1088" w:type="dxa"/>
          </w:tcPr>
          <w:p w:rsidR="009723AD" w:rsidRDefault="001A34E1" w:rsidP="00055F18">
            <w:pPr>
              <w:jc w:val="center"/>
            </w:pPr>
            <w:r>
              <w:t xml:space="preserve"> </w:t>
            </w: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9723AD" w:rsidRPr="005523EC" w:rsidTr="00055F18">
        <w:tc>
          <w:tcPr>
            <w:tcW w:w="669" w:type="dxa"/>
          </w:tcPr>
          <w:p w:rsidR="009723AD" w:rsidRDefault="009723AD" w:rsidP="00055F18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Р-217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5040" w:type="dxa"/>
          </w:tcPr>
          <w:p w:rsidR="009723AD" w:rsidRDefault="009723AD" w:rsidP="00055F18">
            <w:r>
              <w:t>Личный фонд М.К.Кускова</w:t>
            </w:r>
          </w:p>
        </w:tc>
        <w:tc>
          <w:tcPr>
            <w:tcW w:w="1260" w:type="dxa"/>
          </w:tcPr>
          <w:p w:rsidR="009723AD" w:rsidRDefault="009723AD" w:rsidP="00055F18">
            <w:pPr>
              <w:jc w:val="center"/>
            </w:pPr>
            <w:r>
              <w:t>1946-2019</w:t>
            </w:r>
          </w:p>
        </w:tc>
        <w:tc>
          <w:tcPr>
            <w:tcW w:w="900" w:type="dxa"/>
          </w:tcPr>
          <w:p w:rsidR="009723AD" w:rsidRPr="005523EC" w:rsidRDefault="009723AD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6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900" w:type="dxa"/>
          </w:tcPr>
          <w:p w:rsidR="009723AD" w:rsidRPr="00503259" w:rsidRDefault="009723AD" w:rsidP="00055F18">
            <w:pPr>
              <w:jc w:val="center"/>
            </w:pPr>
          </w:p>
        </w:tc>
        <w:tc>
          <w:tcPr>
            <w:tcW w:w="1072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8" w:type="dxa"/>
          </w:tcPr>
          <w:p w:rsidR="009723AD" w:rsidRDefault="009723AD" w:rsidP="00055F18">
            <w:pPr>
              <w:jc w:val="center"/>
            </w:pPr>
          </w:p>
        </w:tc>
        <w:tc>
          <w:tcPr>
            <w:tcW w:w="1080" w:type="dxa"/>
          </w:tcPr>
          <w:p w:rsidR="009723AD" w:rsidRPr="00503259" w:rsidRDefault="009723AD" w:rsidP="00055F18"/>
        </w:tc>
      </w:tr>
      <w:tr w:rsidR="00422726" w:rsidRPr="005523EC" w:rsidTr="00055F18">
        <w:tc>
          <w:tcPr>
            <w:tcW w:w="669" w:type="dxa"/>
          </w:tcPr>
          <w:p w:rsidR="00422726" w:rsidRDefault="00422726" w:rsidP="00055F18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:rsidR="00422726" w:rsidRDefault="00422726" w:rsidP="00055F18">
            <w:pPr>
              <w:jc w:val="center"/>
            </w:pPr>
            <w:r>
              <w:t>Р-218</w:t>
            </w:r>
          </w:p>
        </w:tc>
        <w:tc>
          <w:tcPr>
            <w:tcW w:w="1260" w:type="dxa"/>
          </w:tcPr>
          <w:p w:rsidR="00422726" w:rsidRDefault="00422726" w:rsidP="00055F18">
            <w:pPr>
              <w:jc w:val="center"/>
            </w:pPr>
          </w:p>
        </w:tc>
        <w:tc>
          <w:tcPr>
            <w:tcW w:w="5040" w:type="dxa"/>
          </w:tcPr>
          <w:p w:rsidR="00422726" w:rsidRDefault="00422726" w:rsidP="00055F18">
            <w:r>
              <w:t>МБУ «Центр обслуживания муниципальных бюджетных учреждений»</w:t>
            </w:r>
          </w:p>
        </w:tc>
        <w:tc>
          <w:tcPr>
            <w:tcW w:w="1260" w:type="dxa"/>
          </w:tcPr>
          <w:p w:rsidR="00422726" w:rsidRDefault="00422726" w:rsidP="007327AE">
            <w:pPr>
              <w:jc w:val="center"/>
            </w:pPr>
            <w:r>
              <w:t>2009-201</w:t>
            </w:r>
            <w:r w:rsidR="007327AE">
              <w:t>8</w:t>
            </w:r>
          </w:p>
        </w:tc>
        <w:tc>
          <w:tcPr>
            <w:tcW w:w="900" w:type="dxa"/>
          </w:tcPr>
          <w:p w:rsidR="00422726" w:rsidRDefault="007327AE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260" w:type="dxa"/>
          </w:tcPr>
          <w:p w:rsidR="00422726" w:rsidRPr="00503259" w:rsidRDefault="00422726" w:rsidP="00055F18">
            <w:pPr>
              <w:jc w:val="center"/>
            </w:pPr>
          </w:p>
        </w:tc>
        <w:tc>
          <w:tcPr>
            <w:tcW w:w="900" w:type="dxa"/>
          </w:tcPr>
          <w:p w:rsidR="00422726" w:rsidRPr="00503259" w:rsidRDefault="00422726" w:rsidP="00055F18">
            <w:pPr>
              <w:jc w:val="center"/>
            </w:pPr>
          </w:p>
        </w:tc>
        <w:tc>
          <w:tcPr>
            <w:tcW w:w="1072" w:type="dxa"/>
          </w:tcPr>
          <w:p w:rsidR="00422726" w:rsidRDefault="00422726" w:rsidP="00055F18">
            <w:pPr>
              <w:jc w:val="center"/>
            </w:pPr>
          </w:p>
        </w:tc>
        <w:tc>
          <w:tcPr>
            <w:tcW w:w="1088" w:type="dxa"/>
          </w:tcPr>
          <w:p w:rsidR="00422726" w:rsidRDefault="007327AE" w:rsidP="00055F18">
            <w:pPr>
              <w:jc w:val="center"/>
            </w:pPr>
            <w:r>
              <w:t>267</w:t>
            </w:r>
          </w:p>
        </w:tc>
        <w:tc>
          <w:tcPr>
            <w:tcW w:w="1080" w:type="dxa"/>
          </w:tcPr>
          <w:p w:rsidR="00422726" w:rsidRPr="00503259" w:rsidRDefault="00422726" w:rsidP="00055F18"/>
        </w:tc>
      </w:tr>
      <w:tr w:rsidR="00DA798B" w:rsidRPr="005523EC" w:rsidTr="00055F18">
        <w:tc>
          <w:tcPr>
            <w:tcW w:w="669" w:type="dxa"/>
          </w:tcPr>
          <w:p w:rsidR="00DA798B" w:rsidRDefault="00DA798B" w:rsidP="00055F18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  <w:r>
              <w:t>Р-219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</w:p>
        </w:tc>
        <w:tc>
          <w:tcPr>
            <w:tcW w:w="5040" w:type="dxa"/>
          </w:tcPr>
          <w:p w:rsidR="00DA798B" w:rsidRDefault="00DA798B" w:rsidP="00055F18">
            <w:r>
              <w:t>Личный фонд К.С.Королева</w:t>
            </w:r>
          </w:p>
        </w:tc>
        <w:tc>
          <w:tcPr>
            <w:tcW w:w="1260" w:type="dxa"/>
          </w:tcPr>
          <w:p w:rsidR="00DA798B" w:rsidRDefault="00DA798B" w:rsidP="00055F18">
            <w:pPr>
              <w:jc w:val="center"/>
            </w:pPr>
            <w:r>
              <w:t>1991-2022</w:t>
            </w:r>
          </w:p>
        </w:tc>
        <w:tc>
          <w:tcPr>
            <w:tcW w:w="900" w:type="dxa"/>
          </w:tcPr>
          <w:p w:rsidR="00DA798B" w:rsidRDefault="00DA798B" w:rsidP="00055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</w:tcPr>
          <w:p w:rsidR="00DA798B" w:rsidRPr="00503259" w:rsidRDefault="00DA798B" w:rsidP="00055F18">
            <w:pPr>
              <w:jc w:val="center"/>
            </w:pPr>
          </w:p>
        </w:tc>
        <w:tc>
          <w:tcPr>
            <w:tcW w:w="900" w:type="dxa"/>
          </w:tcPr>
          <w:p w:rsidR="00DA798B" w:rsidRPr="00503259" w:rsidRDefault="00DA798B" w:rsidP="00055F18">
            <w:pPr>
              <w:jc w:val="center"/>
            </w:pPr>
          </w:p>
        </w:tc>
        <w:tc>
          <w:tcPr>
            <w:tcW w:w="1072" w:type="dxa"/>
          </w:tcPr>
          <w:p w:rsidR="00DA798B" w:rsidRDefault="00DA798B" w:rsidP="00055F18">
            <w:pPr>
              <w:jc w:val="center"/>
            </w:pPr>
          </w:p>
        </w:tc>
        <w:tc>
          <w:tcPr>
            <w:tcW w:w="1088" w:type="dxa"/>
          </w:tcPr>
          <w:p w:rsidR="00DA798B" w:rsidRDefault="00DA798B" w:rsidP="00055F18">
            <w:pPr>
              <w:jc w:val="center"/>
            </w:pPr>
            <w:r>
              <w:t>45</w:t>
            </w:r>
          </w:p>
        </w:tc>
        <w:tc>
          <w:tcPr>
            <w:tcW w:w="1080" w:type="dxa"/>
          </w:tcPr>
          <w:p w:rsidR="00DA798B" w:rsidRPr="00503259" w:rsidRDefault="00DA798B" w:rsidP="00055F18"/>
        </w:tc>
      </w:tr>
    </w:tbl>
    <w:p w:rsidR="009723AD" w:rsidRDefault="009723AD" w:rsidP="009723AD">
      <w:pPr>
        <w:rPr>
          <w:b/>
        </w:rPr>
      </w:pPr>
    </w:p>
    <w:p w:rsidR="009723AD" w:rsidRPr="00AD480A" w:rsidRDefault="009723AD" w:rsidP="009723AD">
      <w:pPr>
        <w:rPr>
          <w:b/>
        </w:rPr>
      </w:pPr>
      <w:r w:rsidRPr="00AD480A">
        <w:rPr>
          <w:b/>
        </w:rPr>
        <w:t>Итого на 01.01.20</w:t>
      </w:r>
      <w:r>
        <w:rPr>
          <w:b/>
        </w:rPr>
        <w:t>2</w:t>
      </w:r>
      <w:r w:rsidR="007327AE">
        <w:rPr>
          <w:b/>
        </w:rPr>
        <w:t>5</w:t>
      </w:r>
      <w:r w:rsidRPr="00AD480A">
        <w:rPr>
          <w:b/>
        </w:rPr>
        <w:t xml:space="preserve">  </w:t>
      </w:r>
      <w:r w:rsidRPr="0003630E">
        <w:rPr>
          <w:b/>
        </w:rPr>
        <w:t>10</w:t>
      </w:r>
      <w:r w:rsidR="00DA798B">
        <w:rPr>
          <w:b/>
        </w:rPr>
        <w:t>7</w:t>
      </w:r>
      <w:r w:rsidRPr="0003630E">
        <w:rPr>
          <w:b/>
        </w:rPr>
        <w:t xml:space="preserve"> (сто </w:t>
      </w:r>
      <w:r w:rsidR="00DA798B">
        <w:rPr>
          <w:b/>
        </w:rPr>
        <w:t>сем</w:t>
      </w:r>
      <w:r w:rsidRPr="0003630E">
        <w:rPr>
          <w:b/>
        </w:rPr>
        <w:t xml:space="preserve">ь) фондов , </w:t>
      </w:r>
      <w:r w:rsidR="00422726" w:rsidRPr="004D7270">
        <w:rPr>
          <w:b/>
        </w:rPr>
        <w:t>10</w:t>
      </w:r>
      <w:r w:rsidR="007327AE">
        <w:rPr>
          <w:b/>
        </w:rPr>
        <w:t>841</w:t>
      </w:r>
      <w:r w:rsidRPr="004D7270">
        <w:rPr>
          <w:b/>
        </w:rPr>
        <w:t xml:space="preserve"> (де</w:t>
      </w:r>
      <w:r w:rsidR="00422726" w:rsidRPr="004D7270">
        <w:rPr>
          <w:b/>
        </w:rPr>
        <w:t>с</w:t>
      </w:r>
      <w:r w:rsidRPr="004D7270">
        <w:rPr>
          <w:b/>
        </w:rPr>
        <w:t xml:space="preserve">ять тысяч </w:t>
      </w:r>
      <w:r w:rsidR="007327AE">
        <w:rPr>
          <w:b/>
        </w:rPr>
        <w:t>восемьсот сорок</w:t>
      </w:r>
      <w:r w:rsidR="00DA798B">
        <w:rPr>
          <w:b/>
        </w:rPr>
        <w:t xml:space="preserve"> одно</w:t>
      </w:r>
      <w:r w:rsidRPr="0003630E">
        <w:rPr>
          <w:b/>
        </w:rPr>
        <w:t>) дел</w:t>
      </w:r>
      <w:r w:rsidR="00DA798B">
        <w:rPr>
          <w:b/>
        </w:rPr>
        <w:t>о</w:t>
      </w:r>
      <w:r w:rsidR="0003630E">
        <w:rPr>
          <w:b/>
          <w:color w:val="FF0000"/>
        </w:rPr>
        <w:t xml:space="preserve"> </w:t>
      </w:r>
      <w:r>
        <w:rPr>
          <w:b/>
        </w:rPr>
        <w:t xml:space="preserve">управленческой документации,  </w:t>
      </w:r>
    </w:p>
    <w:p w:rsidR="009723AD" w:rsidRPr="00EC3240" w:rsidRDefault="0003630E" w:rsidP="00FE1517">
      <w:r>
        <w:t xml:space="preserve"> </w:t>
      </w:r>
      <w:r w:rsidR="00FE1517">
        <w:t xml:space="preserve"> </w:t>
      </w:r>
    </w:p>
    <w:p w:rsidR="00055F18" w:rsidRDefault="00055F18"/>
    <w:sectPr w:rsidR="00055F18" w:rsidSect="00055F18">
      <w:headerReference w:type="default" r:id="rId7"/>
      <w:pgSz w:w="16838" w:h="11906" w:orient="landscape" w:code="9"/>
      <w:pgMar w:top="1588" w:right="567" w:bottom="567" w:left="567" w:header="153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13" w:rsidRDefault="00011513" w:rsidP="00A45DDC">
      <w:r>
        <w:separator/>
      </w:r>
    </w:p>
  </w:endnote>
  <w:endnote w:type="continuationSeparator" w:id="0">
    <w:p w:rsidR="00011513" w:rsidRDefault="00011513" w:rsidP="00A4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13" w:rsidRDefault="00011513" w:rsidP="00A45DDC">
      <w:r>
        <w:separator/>
      </w:r>
    </w:p>
  </w:footnote>
  <w:footnote w:type="continuationSeparator" w:id="0">
    <w:p w:rsidR="00011513" w:rsidRDefault="00011513" w:rsidP="00A4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1E0"/>
    </w:tblPr>
    <w:tblGrid>
      <w:gridCol w:w="669"/>
      <w:gridCol w:w="1260"/>
      <w:gridCol w:w="1260"/>
      <w:gridCol w:w="5040"/>
      <w:gridCol w:w="1260"/>
      <w:gridCol w:w="900"/>
      <w:gridCol w:w="1260"/>
      <w:gridCol w:w="900"/>
      <w:gridCol w:w="1080"/>
      <w:gridCol w:w="1053"/>
      <w:gridCol w:w="1107"/>
    </w:tblGrid>
    <w:tr w:rsidR="00303591" w:rsidRPr="005523EC" w:rsidTr="00055F18">
      <w:trPr>
        <w:trHeight w:val="301"/>
      </w:trPr>
      <w:tc>
        <w:tcPr>
          <w:tcW w:w="669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2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3</w:t>
          </w:r>
        </w:p>
      </w:tc>
      <w:tc>
        <w:tcPr>
          <w:tcW w:w="504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4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5</w:t>
          </w:r>
        </w:p>
      </w:tc>
      <w:tc>
        <w:tcPr>
          <w:tcW w:w="90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6</w:t>
          </w:r>
        </w:p>
      </w:tc>
      <w:tc>
        <w:tcPr>
          <w:tcW w:w="126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7</w:t>
          </w:r>
        </w:p>
      </w:tc>
      <w:tc>
        <w:tcPr>
          <w:tcW w:w="90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8</w:t>
          </w:r>
        </w:p>
      </w:tc>
      <w:tc>
        <w:tcPr>
          <w:tcW w:w="1080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9</w:t>
          </w:r>
        </w:p>
      </w:tc>
      <w:tc>
        <w:tcPr>
          <w:tcW w:w="1053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10</w:t>
          </w:r>
        </w:p>
      </w:tc>
      <w:tc>
        <w:tcPr>
          <w:tcW w:w="1107" w:type="dxa"/>
        </w:tcPr>
        <w:p w:rsidR="00303591" w:rsidRPr="005523EC" w:rsidRDefault="00303591" w:rsidP="00055F18">
          <w:pPr>
            <w:jc w:val="center"/>
            <w:rPr>
              <w:b/>
            </w:rPr>
          </w:pPr>
          <w:r w:rsidRPr="005523EC">
            <w:rPr>
              <w:b/>
            </w:rPr>
            <w:t>11</w:t>
          </w:r>
        </w:p>
      </w:tc>
    </w:tr>
  </w:tbl>
  <w:p w:rsidR="00303591" w:rsidRDefault="003035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AD"/>
    <w:rsid w:val="00011513"/>
    <w:rsid w:val="0003630E"/>
    <w:rsid w:val="00055F18"/>
    <w:rsid w:val="00057B7D"/>
    <w:rsid w:val="00060DB8"/>
    <w:rsid w:val="00074E98"/>
    <w:rsid w:val="00093893"/>
    <w:rsid w:val="000A74A5"/>
    <w:rsid w:val="000B0513"/>
    <w:rsid w:val="000B26DC"/>
    <w:rsid w:val="0018466A"/>
    <w:rsid w:val="001A34E1"/>
    <w:rsid w:val="001D5D98"/>
    <w:rsid w:val="00216CE8"/>
    <w:rsid w:val="002222E2"/>
    <w:rsid w:val="002A62B7"/>
    <w:rsid w:val="002B15B6"/>
    <w:rsid w:val="002C02DB"/>
    <w:rsid w:val="002F2154"/>
    <w:rsid w:val="00303591"/>
    <w:rsid w:val="003369CF"/>
    <w:rsid w:val="004168A9"/>
    <w:rsid w:val="00422726"/>
    <w:rsid w:val="00434C56"/>
    <w:rsid w:val="0045045C"/>
    <w:rsid w:val="0048772B"/>
    <w:rsid w:val="004D7270"/>
    <w:rsid w:val="004F16FB"/>
    <w:rsid w:val="00501032"/>
    <w:rsid w:val="00570C2D"/>
    <w:rsid w:val="00591A69"/>
    <w:rsid w:val="005B5986"/>
    <w:rsid w:val="005C366C"/>
    <w:rsid w:val="005C3FD6"/>
    <w:rsid w:val="006127FD"/>
    <w:rsid w:val="00654AE1"/>
    <w:rsid w:val="006A1046"/>
    <w:rsid w:val="007145A5"/>
    <w:rsid w:val="007327AE"/>
    <w:rsid w:val="00737E36"/>
    <w:rsid w:val="00780FAF"/>
    <w:rsid w:val="00785DBE"/>
    <w:rsid w:val="007D3371"/>
    <w:rsid w:val="00837634"/>
    <w:rsid w:val="0088288F"/>
    <w:rsid w:val="008C50F1"/>
    <w:rsid w:val="008D18D4"/>
    <w:rsid w:val="00900D59"/>
    <w:rsid w:val="009166FB"/>
    <w:rsid w:val="00921E3F"/>
    <w:rsid w:val="009723AD"/>
    <w:rsid w:val="009E274A"/>
    <w:rsid w:val="00A20FB3"/>
    <w:rsid w:val="00A45DDC"/>
    <w:rsid w:val="00B5007A"/>
    <w:rsid w:val="00B71116"/>
    <w:rsid w:val="00BC678E"/>
    <w:rsid w:val="00BC78F3"/>
    <w:rsid w:val="00C2364F"/>
    <w:rsid w:val="00C72046"/>
    <w:rsid w:val="00CA5443"/>
    <w:rsid w:val="00CA6412"/>
    <w:rsid w:val="00CB1EF8"/>
    <w:rsid w:val="00D100A1"/>
    <w:rsid w:val="00D651F3"/>
    <w:rsid w:val="00D75DAA"/>
    <w:rsid w:val="00DA5FA0"/>
    <w:rsid w:val="00DA798B"/>
    <w:rsid w:val="00E230EA"/>
    <w:rsid w:val="00E40066"/>
    <w:rsid w:val="00E416AD"/>
    <w:rsid w:val="00E80E15"/>
    <w:rsid w:val="00EB1DCE"/>
    <w:rsid w:val="00EC5587"/>
    <w:rsid w:val="00F13CC9"/>
    <w:rsid w:val="00F160A4"/>
    <w:rsid w:val="00F43C3B"/>
    <w:rsid w:val="00F45B15"/>
    <w:rsid w:val="00F55F32"/>
    <w:rsid w:val="00F62A71"/>
    <w:rsid w:val="00F751D0"/>
    <w:rsid w:val="00F87057"/>
    <w:rsid w:val="00F94DF4"/>
    <w:rsid w:val="00FB585B"/>
    <w:rsid w:val="00FE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723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72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2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72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14D9-C7D2-4FF5-B75D-72C74E29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Силькунова</dc:creator>
  <cp:keywords/>
  <dc:description/>
  <cp:lastModifiedBy>Силькунова</cp:lastModifiedBy>
  <cp:revision>39</cp:revision>
  <cp:lastPrinted>2023-12-19T11:39:00Z</cp:lastPrinted>
  <dcterms:created xsi:type="dcterms:W3CDTF">2019-12-25T13:55:00Z</dcterms:created>
  <dcterms:modified xsi:type="dcterms:W3CDTF">2025-01-09T13:48:00Z</dcterms:modified>
</cp:coreProperties>
</file>